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A201CA">
        <w:rPr>
          <w:rFonts w:ascii="Times New Roman" w:hAnsi="Times New Roman" w:cs="Times New Roman"/>
          <w:b/>
          <w:bCs/>
        </w:rPr>
        <w:t xml:space="preserve">                          </w:t>
      </w:r>
      <w:r>
        <w:rPr>
          <w:rFonts w:ascii="Times New Roman" w:hAnsi="Times New Roman" w:cs="Times New Roman"/>
          <w:b/>
          <w:bCs/>
          <w:u w:val="single"/>
        </w:rPr>
        <w:t>Тест по истории России: «</w:t>
      </w:r>
      <w:r w:rsidRPr="00A201CA">
        <w:rPr>
          <w:rFonts w:ascii="Times New Roman" w:hAnsi="Times New Roman" w:cs="Times New Roman"/>
          <w:b/>
          <w:bCs/>
          <w:u w:val="single"/>
        </w:rPr>
        <w:t>Гражданская война</w:t>
      </w:r>
      <w:r>
        <w:rPr>
          <w:rFonts w:ascii="Times New Roman" w:hAnsi="Times New Roman" w:cs="Times New Roman"/>
          <w:u w:val="single"/>
        </w:rPr>
        <w:t>.»</w:t>
      </w:r>
      <w:bookmarkStart w:id="0" w:name="_GoBack"/>
      <w:bookmarkEnd w:id="0"/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1. Что не является причиной Гражданской войны в России: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А) Брестский мир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Б) политика большевиков в деревне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01CA">
        <w:rPr>
          <w:rFonts w:ascii="Times New Roman" w:hAnsi="Times New Roman" w:cs="Times New Roman"/>
          <w:b/>
          <w:bCs/>
        </w:rPr>
        <w:t>В) интервенция иностранных государств против РСФСР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Г) разгон Учредительного собрания большевиками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Что из перечисленного н</w:t>
      </w:r>
      <w:r w:rsidRPr="00A201CA">
        <w:rPr>
          <w:rFonts w:ascii="Times New Roman" w:hAnsi="Times New Roman" w:cs="Times New Roman"/>
        </w:rPr>
        <w:t>е будет относиться к системе советской власти: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А) Всероссий</w:t>
      </w:r>
      <w:r>
        <w:rPr>
          <w:rFonts w:ascii="Times New Roman" w:hAnsi="Times New Roman" w:cs="Times New Roman"/>
        </w:rPr>
        <w:t xml:space="preserve">ский центральный исполнительный комитет </w:t>
      </w:r>
      <w:r w:rsidRPr="00A201CA">
        <w:rPr>
          <w:rFonts w:ascii="Times New Roman" w:hAnsi="Times New Roman" w:cs="Times New Roman"/>
        </w:rPr>
        <w:t>/ ВЦИК - высший законодательный орган государственной власти Советской России в 1917—18 гг. /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 xml:space="preserve">Б) Совет народных комиссаров /В 1917-1946 гг. -  высший исполнительный орган государственной власти СССР/ 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В) Всероссийская чрезвычайная комиссия /ВЧК/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  <w:b/>
          <w:bCs/>
        </w:rPr>
        <w:t>Г) Учредительное собрание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3. Укажите даты Гражданской войны: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А) октябрь 1917г. – ноябрь 1920 г.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Б) май 1918 г. – октябрь 1922 г.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В) май 1918 г. – ноябрь 1920 г.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01CA">
        <w:rPr>
          <w:rFonts w:ascii="Times New Roman" w:hAnsi="Times New Roman" w:cs="Times New Roman"/>
          <w:b/>
          <w:bCs/>
        </w:rPr>
        <w:t>Г) октябрь 1917 г. – октябрь 1922 г.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4. Не относится к политике «военного коммунизма»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01CA">
        <w:rPr>
          <w:rFonts w:ascii="Times New Roman" w:hAnsi="Times New Roman" w:cs="Times New Roman"/>
          <w:b/>
          <w:bCs/>
        </w:rPr>
        <w:t>А) свободное денежное обращение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Б) национализация частной собственности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В) всеобщая трудовая повинность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Г) уравнительное потребление "по карточкам"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5. Массовый террор во время Гражданской войны: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а) применяли красные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б) применяли белые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01CA">
        <w:rPr>
          <w:rFonts w:ascii="Times New Roman" w:hAnsi="Times New Roman" w:cs="Times New Roman"/>
          <w:b/>
          <w:bCs/>
        </w:rPr>
        <w:t>в) использовали оба военно-политических лагеря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6. Расстрел царской семьи в Екатеринбурге произошел: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*а) 17 июля 1918 г.   б) 24 февраля 1919 г.     в) 7 ноября 1917 г.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  <w:b/>
          <w:bCs/>
        </w:rPr>
        <w:t>7</w:t>
      </w:r>
      <w:r w:rsidRPr="00A201CA">
        <w:rPr>
          <w:rFonts w:ascii="Times New Roman" w:hAnsi="Times New Roman" w:cs="Times New Roman"/>
        </w:rPr>
        <w:t>. Кто имел основное отношение к лагерю белых во время Гражданской войне в России?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а) представители кадетов и эсеров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01CA">
        <w:rPr>
          <w:rFonts w:ascii="Times New Roman" w:hAnsi="Times New Roman" w:cs="Times New Roman"/>
          <w:b/>
          <w:bCs/>
        </w:rPr>
        <w:t>б) русское офицерство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в) меньшевики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г) большевики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8. Не относится к результатам Гражданской войны в России: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01CA">
        <w:rPr>
          <w:rFonts w:ascii="Times New Roman" w:hAnsi="Times New Roman" w:cs="Times New Roman"/>
          <w:b/>
          <w:bCs/>
        </w:rPr>
        <w:t>А) восстановление власти Временного правительства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Б) разрушение экономики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В) гибель миллионов людей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Г) эмиграция миллионов людей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 xml:space="preserve">9. Кто из этих </w:t>
      </w:r>
      <w:proofErr w:type="spellStart"/>
      <w:r w:rsidRPr="00A201CA">
        <w:rPr>
          <w:rFonts w:ascii="Times New Roman" w:hAnsi="Times New Roman" w:cs="Times New Roman"/>
        </w:rPr>
        <w:t>военначальников</w:t>
      </w:r>
      <w:proofErr w:type="spellEnd"/>
      <w:r w:rsidRPr="00A201CA">
        <w:rPr>
          <w:rFonts w:ascii="Times New Roman" w:hAnsi="Times New Roman" w:cs="Times New Roman"/>
        </w:rPr>
        <w:t xml:space="preserve"> относится к Белому движению?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 xml:space="preserve">А) С. М. Буденный 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01CA">
        <w:rPr>
          <w:rFonts w:ascii="Times New Roman" w:hAnsi="Times New Roman" w:cs="Times New Roman"/>
          <w:b/>
          <w:bCs/>
        </w:rPr>
        <w:t xml:space="preserve">Б) А. В. Колчак 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 xml:space="preserve">В) Л. Д. Троцкий 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Г) М. Н. Тухачевский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10. Какую задачу не ставили перед собой большевики сразу после Октябрьской революции?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А) решение проблем российского общества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Б) выполнение собственной программы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201CA">
        <w:rPr>
          <w:rFonts w:ascii="Times New Roman" w:hAnsi="Times New Roman" w:cs="Times New Roman"/>
          <w:b/>
          <w:bCs/>
        </w:rPr>
        <w:lastRenderedPageBreak/>
        <w:t>В) соблюдение международных обязательств царского и Временного правительства</w:t>
      </w:r>
    </w:p>
    <w:p w:rsidR="00A201CA" w:rsidRPr="00A201CA" w:rsidRDefault="00A201CA" w:rsidP="00A20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01CA">
        <w:rPr>
          <w:rFonts w:ascii="Times New Roman" w:hAnsi="Times New Roman" w:cs="Times New Roman"/>
        </w:rPr>
        <w:t>Г) создание союза с другими социалистическими партиями</w:t>
      </w:r>
    </w:p>
    <w:p w:rsidR="00FA075F" w:rsidRPr="00A201CA" w:rsidRDefault="00FA075F" w:rsidP="00A201CA"/>
    <w:sectPr w:rsidR="00FA075F" w:rsidRPr="00A2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4F9E"/>
    <w:multiLevelType w:val="multilevel"/>
    <w:tmpl w:val="65D2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50CF6"/>
    <w:multiLevelType w:val="multilevel"/>
    <w:tmpl w:val="BFF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11687"/>
    <w:multiLevelType w:val="multilevel"/>
    <w:tmpl w:val="CB52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3559B9"/>
    <w:multiLevelType w:val="multilevel"/>
    <w:tmpl w:val="931E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BB7423"/>
    <w:multiLevelType w:val="multilevel"/>
    <w:tmpl w:val="5A3E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ED3A58"/>
    <w:multiLevelType w:val="hybridMultilevel"/>
    <w:tmpl w:val="AE9E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10694"/>
    <w:multiLevelType w:val="multilevel"/>
    <w:tmpl w:val="2856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A56EA"/>
    <w:multiLevelType w:val="multilevel"/>
    <w:tmpl w:val="0D82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945194"/>
    <w:multiLevelType w:val="multilevel"/>
    <w:tmpl w:val="CDA0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281800"/>
    <w:multiLevelType w:val="multilevel"/>
    <w:tmpl w:val="CA20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D417CC"/>
    <w:multiLevelType w:val="multilevel"/>
    <w:tmpl w:val="49D4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7D11DB"/>
    <w:multiLevelType w:val="multilevel"/>
    <w:tmpl w:val="6D64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B2438E"/>
    <w:multiLevelType w:val="multilevel"/>
    <w:tmpl w:val="C2DA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D61018"/>
    <w:multiLevelType w:val="multilevel"/>
    <w:tmpl w:val="21DC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8759B2"/>
    <w:multiLevelType w:val="multilevel"/>
    <w:tmpl w:val="A8BC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AC79B1"/>
    <w:multiLevelType w:val="multilevel"/>
    <w:tmpl w:val="8344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D62B42"/>
    <w:multiLevelType w:val="multilevel"/>
    <w:tmpl w:val="971E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A75497"/>
    <w:multiLevelType w:val="multilevel"/>
    <w:tmpl w:val="BBC4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B4CE4"/>
    <w:multiLevelType w:val="multilevel"/>
    <w:tmpl w:val="3C3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2F3885"/>
    <w:multiLevelType w:val="multilevel"/>
    <w:tmpl w:val="0636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065867"/>
    <w:multiLevelType w:val="multilevel"/>
    <w:tmpl w:val="4BE2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5A5049"/>
    <w:multiLevelType w:val="multilevel"/>
    <w:tmpl w:val="769A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450250"/>
    <w:multiLevelType w:val="multilevel"/>
    <w:tmpl w:val="C50A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B5284E"/>
    <w:multiLevelType w:val="multilevel"/>
    <w:tmpl w:val="08E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2C5378"/>
    <w:multiLevelType w:val="multilevel"/>
    <w:tmpl w:val="B370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C30A72"/>
    <w:multiLevelType w:val="multilevel"/>
    <w:tmpl w:val="C626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2C0BAA"/>
    <w:multiLevelType w:val="multilevel"/>
    <w:tmpl w:val="7B3E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A340AF"/>
    <w:multiLevelType w:val="multilevel"/>
    <w:tmpl w:val="5AD0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7B2F54"/>
    <w:multiLevelType w:val="multilevel"/>
    <w:tmpl w:val="D690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7A549D"/>
    <w:multiLevelType w:val="hybridMultilevel"/>
    <w:tmpl w:val="D842E2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F2A89"/>
    <w:multiLevelType w:val="multilevel"/>
    <w:tmpl w:val="E9B8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C001B8"/>
    <w:multiLevelType w:val="multilevel"/>
    <w:tmpl w:val="4F1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A75604"/>
    <w:multiLevelType w:val="multilevel"/>
    <w:tmpl w:val="3AA6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515A28"/>
    <w:multiLevelType w:val="multilevel"/>
    <w:tmpl w:val="F24A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C3423B"/>
    <w:multiLevelType w:val="multilevel"/>
    <w:tmpl w:val="3CAC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C44538"/>
    <w:multiLevelType w:val="multilevel"/>
    <w:tmpl w:val="6A52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2F2E7D"/>
    <w:multiLevelType w:val="multilevel"/>
    <w:tmpl w:val="5BF4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7D6425"/>
    <w:multiLevelType w:val="multilevel"/>
    <w:tmpl w:val="6B2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390756"/>
    <w:multiLevelType w:val="multilevel"/>
    <w:tmpl w:val="1DEA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B15A69"/>
    <w:multiLevelType w:val="multilevel"/>
    <w:tmpl w:val="706E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6B39C9"/>
    <w:multiLevelType w:val="multilevel"/>
    <w:tmpl w:val="345C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EF13B3B"/>
    <w:multiLevelType w:val="multilevel"/>
    <w:tmpl w:val="140C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27"/>
  </w:num>
  <w:num w:numId="5">
    <w:abstractNumId w:val="19"/>
  </w:num>
  <w:num w:numId="6">
    <w:abstractNumId w:val="18"/>
  </w:num>
  <w:num w:numId="7">
    <w:abstractNumId w:val="39"/>
  </w:num>
  <w:num w:numId="8">
    <w:abstractNumId w:val="24"/>
  </w:num>
  <w:num w:numId="9">
    <w:abstractNumId w:val="17"/>
  </w:num>
  <w:num w:numId="10">
    <w:abstractNumId w:val="21"/>
  </w:num>
  <w:num w:numId="11">
    <w:abstractNumId w:val="14"/>
  </w:num>
  <w:num w:numId="12">
    <w:abstractNumId w:val="4"/>
  </w:num>
  <w:num w:numId="13">
    <w:abstractNumId w:val="1"/>
  </w:num>
  <w:num w:numId="14">
    <w:abstractNumId w:val="0"/>
  </w:num>
  <w:num w:numId="15">
    <w:abstractNumId w:val="41"/>
  </w:num>
  <w:num w:numId="16">
    <w:abstractNumId w:val="38"/>
  </w:num>
  <w:num w:numId="17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2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3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24">
    <w:abstractNumId w:val="22"/>
  </w:num>
  <w:num w:numId="25">
    <w:abstractNumId w:val="33"/>
  </w:num>
  <w:num w:numId="26">
    <w:abstractNumId w:val="35"/>
  </w:num>
  <w:num w:numId="27">
    <w:abstractNumId w:val="20"/>
  </w:num>
  <w:num w:numId="28">
    <w:abstractNumId w:val="32"/>
  </w:num>
  <w:num w:numId="29">
    <w:abstractNumId w:val="28"/>
  </w:num>
  <w:num w:numId="30">
    <w:abstractNumId w:val="8"/>
  </w:num>
  <w:num w:numId="31">
    <w:abstractNumId w:val="10"/>
  </w:num>
  <w:num w:numId="32">
    <w:abstractNumId w:val="23"/>
  </w:num>
  <w:num w:numId="33">
    <w:abstractNumId w:val="34"/>
  </w:num>
  <w:num w:numId="34">
    <w:abstractNumId w:val="16"/>
  </w:num>
  <w:num w:numId="35">
    <w:abstractNumId w:val="40"/>
  </w:num>
  <w:num w:numId="36">
    <w:abstractNumId w:val="13"/>
  </w:num>
  <w:num w:numId="37">
    <w:abstractNumId w:val="2"/>
  </w:num>
  <w:num w:numId="38">
    <w:abstractNumId w:val="6"/>
  </w:num>
  <w:num w:numId="39">
    <w:abstractNumId w:val="9"/>
  </w:num>
  <w:num w:numId="40">
    <w:abstractNumId w:val="12"/>
  </w:num>
  <w:num w:numId="41">
    <w:abstractNumId w:val="11"/>
  </w:num>
  <w:num w:numId="42">
    <w:abstractNumId w:val="37"/>
  </w:num>
  <w:num w:numId="43">
    <w:abstractNumId w:val="26"/>
  </w:num>
  <w:num w:numId="44">
    <w:abstractNumId w:val="31"/>
  </w:num>
  <w:num w:numId="45">
    <w:abstractNumId w:val="15"/>
  </w:num>
  <w:num w:numId="46">
    <w:abstractNumId w:val="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2F"/>
    <w:rsid w:val="00035CB4"/>
    <w:rsid w:val="0007315B"/>
    <w:rsid w:val="001133D3"/>
    <w:rsid w:val="00160D8C"/>
    <w:rsid w:val="00202654"/>
    <w:rsid w:val="003756D5"/>
    <w:rsid w:val="004163F4"/>
    <w:rsid w:val="00471C9A"/>
    <w:rsid w:val="00485B26"/>
    <w:rsid w:val="004A6B58"/>
    <w:rsid w:val="00604608"/>
    <w:rsid w:val="006221A7"/>
    <w:rsid w:val="00667782"/>
    <w:rsid w:val="006821E9"/>
    <w:rsid w:val="00682DDB"/>
    <w:rsid w:val="006A46AD"/>
    <w:rsid w:val="006C071E"/>
    <w:rsid w:val="00702306"/>
    <w:rsid w:val="0079394A"/>
    <w:rsid w:val="007D1C78"/>
    <w:rsid w:val="00836088"/>
    <w:rsid w:val="00853240"/>
    <w:rsid w:val="008A79E2"/>
    <w:rsid w:val="009B4A64"/>
    <w:rsid w:val="00A0071F"/>
    <w:rsid w:val="00A201CA"/>
    <w:rsid w:val="00A33DE8"/>
    <w:rsid w:val="00A44019"/>
    <w:rsid w:val="00B62A92"/>
    <w:rsid w:val="00BC1B69"/>
    <w:rsid w:val="00C121B1"/>
    <w:rsid w:val="00C76D0F"/>
    <w:rsid w:val="00C82D21"/>
    <w:rsid w:val="00D94244"/>
    <w:rsid w:val="00DF1F91"/>
    <w:rsid w:val="00E03618"/>
    <w:rsid w:val="00E25526"/>
    <w:rsid w:val="00E334C9"/>
    <w:rsid w:val="00E4531C"/>
    <w:rsid w:val="00F00C3A"/>
    <w:rsid w:val="00F14670"/>
    <w:rsid w:val="00F17A2F"/>
    <w:rsid w:val="00F5724C"/>
    <w:rsid w:val="00F70DB6"/>
    <w:rsid w:val="00F75F96"/>
    <w:rsid w:val="00FA075F"/>
    <w:rsid w:val="00FD149B"/>
    <w:rsid w:val="00FE0F98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97BA"/>
  <w15:chartTrackingRefBased/>
  <w15:docId w15:val="{5042CD5D-D07B-4806-ABA6-BBB7F69B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CA"/>
  </w:style>
  <w:style w:type="paragraph" w:styleId="1">
    <w:name w:val="heading 1"/>
    <w:basedOn w:val="a"/>
    <w:link w:val="10"/>
    <w:uiPriority w:val="9"/>
    <w:qFormat/>
    <w:rsid w:val="00FE0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0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0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0F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0F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0F98"/>
    <w:rPr>
      <w:b/>
      <w:bCs/>
    </w:rPr>
  </w:style>
  <w:style w:type="character" w:styleId="a6">
    <w:name w:val="Emphasis"/>
    <w:basedOn w:val="a0"/>
    <w:uiPriority w:val="20"/>
    <w:qFormat/>
    <w:rsid w:val="00FE0F98"/>
    <w:rPr>
      <w:i/>
      <w:iCs/>
    </w:rPr>
  </w:style>
  <w:style w:type="paragraph" w:customStyle="1" w:styleId="standard">
    <w:name w:val="standard"/>
    <w:basedOn w:val="a"/>
    <w:rsid w:val="0062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E4531C"/>
  </w:style>
  <w:style w:type="character" w:customStyle="1" w:styleId="ico-button-text">
    <w:name w:val="ico-button-text"/>
    <w:basedOn w:val="a0"/>
    <w:rsid w:val="00E453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53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53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53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531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-content">
    <w:name w:val="field-content"/>
    <w:basedOn w:val="a0"/>
    <w:rsid w:val="00E4531C"/>
  </w:style>
  <w:style w:type="paragraph" w:styleId="a7">
    <w:name w:val="List Paragraph"/>
    <w:basedOn w:val="a"/>
    <w:uiPriority w:val="34"/>
    <w:qFormat/>
    <w:rsid w:val="00682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7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46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8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7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6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06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3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0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7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8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4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0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3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64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3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6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6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51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1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7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1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1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473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21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2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4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2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05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6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6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40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626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5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1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58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96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3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160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0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2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86113">
                                          <w:marLeft w:val="105"/>
                                          <w:marRight w:val="105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31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1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89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10341">
                                          <w:marLeft w:val="105"/>
                                          <w:marRight w:val="105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0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70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80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96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3897">
                                          <w:marLeft w:val="105"/>
                                          <w:marRight w:val="105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7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16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26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0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1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9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49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64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4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8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6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0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5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3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7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2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9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7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7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8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0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3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5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4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2021-06-20T06:25:00Z</dcterms:created>
  <dcterms:modified xsi:type="dcterms:W3CDTF">2021-07-04T16:23:00Z</dcterms:modified>
</cp:coreProperties>
</file>