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3" w:rsidRPr="0011476A" w:rsidRDefault="00347ED3" w:rsidP="00347ED3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Паронимы</w:t>
      </w:r>
    </w:p>
    <w:p w:rsidR="00347ED3" w:rsidRPr="0011476A" w:rsidRDefault="00347ED3" w:rsidP="00347ED3">
      <w:pPr>
        <w:spacing w:line="240" w:lineRule="auto"/>
        <w:ind w:firstLine="709"/>
        <w:jc w:val="both"/>
        <w:rPr>
          <w:rFonts w:ascii="Times New Roman" w:hAnsi="Times New Roman"/>
          <w:u w:val="single"/>
        </w:rPr>
      </w:pPr>
      <w:r w:rsidRPr="0011476A">
        <w:rPr>
          <w:rFonts w:ascii="Times New Roman" w:hAnsi="Times New Roman"/>
          <w:u w:val="single"/>
        </w:rPr>
        <w:t xml:space="preserve">1. Подберите паронимическую пару к словам: </w:t>
      </w:r>
    </w:p>
    <w:p w:rsidR="00347ED3" w:rsidRPr="0011476A" w:rsidRDefault="00347ED3" w:rsidP="00347ED3">
      <w:pPr>
        <w:spacing w:line="240" w:lineRule="auto"/>
        <w:ind w:firstLine="709"/>
        <w:rPr>
          <w:rFonts w:ascii="Times New Roman" w:hAnsi="Times New Roman"/>
        </w:rPr>
      </w:pPr>
      <w:proofErr w:type="gramStart"/>
      <w:r w:rsidRPr="0011476A">
        <w:rPr>
          <w:rFonts w:ascii="Times New Roman" w:hAnsi="Times New Roman"/>
        </w:rPr>
        <w:t>Невежа - …; абонемент - …; орудие - …; жар - …; гарант - …; горячий - …; дефектный - …; жестокий - …; скрытый ( о вещи) - …; эффектный - …; динамичный - …;  лакированный - …; максималистский - …;  обидный - …; оборонительный - …; ограничительный - …; опасливый - …; отборный - …; памятливый - …;почтенный - …; поэтический - …;  правдивый - …;  практический - …; рассудительный - …; рассыпной - …; реалистический - …; редакторский - …; рекомендательный - …; рискованный - …; рыбий - …; сборный - …; жёстко - …; сыто - …; безответно - …; надеть - …; нарушить - …; обосновать - …;  обсудить - …; освоить - …; предоставить - …; сигнализировать - … .</w:t>
      </w:r>
      <w:proofErr w:type="gramEnd"/>
    </w:p>
    <w:p w:rsidR="00347ED3" w:rsidRPr="0011476A" w:rsidRDefault="00347ED3" w:rsidP="00347ED3">
      <w:pPr>
        <w:spacing w:line="240" w:lineRule="auto"/>
        <w:ind w:firstLine="709"/>
        <w:rPr>
          <w:rFonts w:ascii="Times New Roman" w:hAnsi="Times New Roman"/>
          <w:u w:val="single"/>
        </w:rPr>
      </w:pPr>
      <w:r w:rsidRPr="0011476A">
        <w:rPr>
          <w:rFonts w:ascii="Times New Roman" w:hAnsi="Times New Roman"/>
          <w:u w:val="single"/>
        </w:rPr>
        <w:t>2.Составьте словосочетание, подобрав  к паронимам подходящие по смыслу слова-распространители: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Враждебный или вражеский?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proofErr w:type="gramStart"/>
      <w:r w:rsidRPr="0011476A">
        <w:rPr>
          <w:rFonts w:ascii="Times New Roman" w:hAnsi="Times New Roman"/>
        </w:rPr>
        <w:t>Полк, армия, тактика, стратегия, политика, оборона, наступление, атака, расположение, позиция, пехота, авиация, артиллерия, дивизия, техника, оружие, танк, бомба, миномёт, автомат, пуля, выстрел, засада, огонь, лагерь, окоп, траншея, землянка, архив, документы, снайпер, разведчик, наблюдатель связной, пулемётчик, парламентёр</w:t>
      </w:r>
      <w:proofErr w:type="gramEnd"/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Встряхнуть или стряхнуть?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proofErr w:type="gramStart"/>
      <w:r w:rsidRPr="0011476A">
        <w:rPr>
          <w:rFonts w:ascii="Times New Roman" w:hAnsi="Times New Roman"/>
        </w:rPr>
        <w:t>Людей, брата, ковёр, артиста, дорожку, больного, скатерть, простыню, туристов, плед, солдат, одежду, альпинистов, плащ</w:t>
      </w:r>
      <w:proofErr w:type="gramEnd"/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Выбор или выборность?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proofErr w:type="gramStart"/>
      <w:r w:rsidRPr="0011476A">
        <w:rPr>
          <w:rFonts w:ascii="Times New Roman" w:hAnsi="Times New Roman"/>
        </w:rPr>
        <w:t>Невесты, жениха, депутатов, судей, подруги, развлечений, ректора, ветвей власти, костюма, одежды, должностей, подарка</w:t>
      </w:r>
      <w:proofErr w:type="gramEnd"/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Высокий или высотный?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Гость, дом, доверие, сооружение, честь, гостиница, награда, телебашня, пост, строительство, положение, роль, стиль, язык, помыслы, вдохновение, литература</w:t>
      </w:r>
      <w:proofErr w:type="gramStart"/>
      <w:r w:rsidRPr="0011476A">
        <w:rPr>
          <w:rFonts w:ascii="Times New Roman" w:hAnsi="Times New Roman"/>
        </w:rPr>
        <w:t xml:space="preserve"> ,</w:t>
      </w:r>
      <w:proofErr w:type="gramEnd"/>
      <w:r w:rsidRPr="0011476A">
        <w:rPr>
          <w:rFonts w:ascii="Times New Roman" w:hAnsi="Times New Roman"/>
        </w:rPr>
        <w:t xml:space="preserve"> чувство, идеалы, тема, порыв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Информативность или информатизация?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proofErr w:type="gramStart"/>
      <w:r w:rsidRPr="0011476A">
        <w:rPr>
          <w:rFonts w:ascii="Times New Roman" w:hAnsi="Times New Roman"/>
        </w:rPr>
        <w:lastRenderedPageBreak/>
        <w:t>Сообщение, общество, доклада, страна, лекция, политика, выступление, народное хозяйство, высказывание, текст, статья, экономика,  почерк, интенсивная, низкая, недостаточная, нужная, необходимая, осуществить, определить, финансировать, выявить, обеспечить, оценить, ускорить, усилить, распространить, увеличить, направить,  уменьшить</w:t>
      </w:r>
      <w:proofErr w:type="gramEnd"/>
    </w:p>
    <w:p w:rsidR="00347ED3" w:rsidRPr="00BB41D9" w:rsidRDefault="00347ED3" w:rsidP="00347ED3">
      <w:pPr>
        <w:rPr>
          <w:rFonts w:ascii="Times New Roman" w:hAnsi="Times New Roman"/>
          <w:u w:val="single"/>
        </w:rPr>
      </w:pPr>
      <w:r w:rsidRPr="00BB41D9">
        <w:rPr>
          <w:rFonts w:ascii="Times New Roman" w:hAnsi="Times New Roman"/>
          <w:u w:val="single"/>
        </w:rPr>
        <w:t>3. Разграничьте паронимы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11476A">
        <w:rPr>
          <w:rFonts w:ascii="Times New Roman" w:hAnsi="Times New Roman"/>
        </w:rPr>
        <w:t xml:space="preserve">В каком предложении  вместо  слова  </w:t>
      </w:r>
      <w:proofErr w:type="gramStart"/>
      <w:r w:rsidRPr="0011476A">
        <w:rPr>
          <w:rFonts w:ascii="Times New Roman" w:hAnsi="Times New Roman"/>
        </w:rPr>
        <w:t>ПУГЛИВЫЙ</w:t>
      </w:r>
      <w:proofErr w:type="gramEnd"/>
      <w:r w:rsidRPr="0011476A">
        <w:rPr>
          <w:rFonts w:ascii="Times New Roman" w:hAnsi="Times New Roman"/>
        </w:rPr>
        <w:t xml:space="preserve"> нужно употребить ПУГАНЫЙ/ПУГАННЫЙ?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1)Заяц – осторожный, ПУГЛИВЫЙ зверь, спасающийся от любой опасности стремительным бегством.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 xml:space="preserve">2) Дед Ермолай ПУГЛИВЫМ </w:t>
      </w:r>
      <w:proofErr w:type="gramStart"/>
      <w:r w:rsidRPr="0011476A">
        <w:rPr>
          <w:rFonts w:ascii="Times New Roman" w:hAnsi="Times New Roman"/>
        </w:rPr>
        <w:t>отродясь</w:t>
      </w:r>
      <w:proofErr w:type="gramEnd"/>
      <w:r w:rsidRPr="0011476A">
        <w:rPr>
          <w:rFonts w:ascii="Times New Roman" w:hAnsi="Times New Roman"/>
        </w:rPr>
        <w:t xml:space="preserve"> не был: на медведя зимой ходил с одной рогатиной.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 xml:space="preserve">3) На </w:t>
      </w:r>
      <w:proofErr w:type="gramStart"/>
      <w:r w:rsidRPr="0011476A">
        <w:rPr>
          <w:rFonts w:ascii="Times New Roman" w:hAnsi="Times New Roman"/>
        </w:rPr>
        <w:t>ПУГЛИВОГО</w:t>
      </w:r>
      <w:proofErr w:type="gramEnd"/>
      <w:r w:rsidRPr="0011476A">
        <w:rPr>
          <w:rFonts w:ascii="Times New Roman" w:hAnsi="Times New Roman"/>
        </w:rPr>
        <w:t xml:space="preserve"> да ленивого одно лекарство – кнут.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</w:t>
      </w:r>
      <w:proofErr w:type="gramStart"/>
      <w:r w:rsidRPr="0011476A">
        <w:rPr>
          <w:rFonts w:ascii="Times New Roman" w:hAnsi="Times New Roman"/>
        </w:rPr>
        <w:t>ПУГЛИВЫЙ</w:t>
      </w:r>
      <w:proofErr w:type="gramEnd"/>
      <w:r w:rsidRPr="0011476A">
        <w:rPr>
          <w:rFonts w:ascii="Times New Roman" w:hAnsi="Times New Roman"/>
        </w:rPr>
        <w:t xml:space="preserve"> змеёй и верёвки боится.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11476A">
        <w:rPr>
          <w:rFonts w:ascii="Times New Roman" w:hAnsi="Times New Roman"/>
        </w:rPr>
        <w:t xml:space="preserve">В каком предложении  вместо  слова  </w:t>
      </w:r>
      <w:proofErr w:type="gramStart"/>
      <w:r w:rsidRPr="0011476A">
        <w:rPr>
          <w:rFonts w:ascii="Times New Roman" w:hAnsi="Times New Roman"/>
        </w:rPr>
        <w:t>ОТЧЁТЛИВЫЙ</w:t>
      </w:r>
      <w:proofErr w:type="gramEnd"/>
      <w:r w:rsidRPr="0011476A">
        <w:rPr>
          <w:rFonts w:ascii="Times New Roman" w:hAnsi="Times New Roman"/>
        </w:rPr>
        <w:t xml:space="preserve"> нужно употребить ОТЧЁТНЫЙ?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1)Стрельников услышал ОТЧЁТЛИВЫЙ гул канонады.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2)ОТЧЁТЛИВЫЙ звук гудка уплывающего теплохода больно отозвался в сердце ЗИМИНА.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3)Тяжёлые, ОТЧЁТЛИВЫЕ шаги послышались на лестнице.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4)ОТЧЁТЛИВОЕ собрание председателей домовых комитетов решили провести в мае.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11476A">
        <w:rPr>
          <w:rFonts w:ascii="Times New Roman" w:hAnsi="Times New Roman"/>
        </w:rPr>
        <w:t xml:space="preserve">В каком предложении  вместо  слова  </w:t>
      </w:r>
      <w:proofErr w:type="gramStart"/>
      <w:r w:rsidRPr="0011476A">
        <w:rPr>
          <w:rFonts w:ascii="Times New Roman" w:hAnsi="Times New Roman"/>
        </w:rPr>
        <w:t>ИСКУСНЫЙ</w:t>
      </w:r>
      <w:proofErr w:type="gramEnd"/>
      <w:r w:rsidRPr="0011476A">
        <w:rPr>
          <w:rFonts w:ascii="Times New Roman" w:hAnsi="Times New Roman"/>
        </w:rPr>
        <w:t xml:space="preserve"> нужно употребить ИСКУССТВЕННЫЙ?</w:t>
      </w:r>
    </w:p>
    <w:p w:rsidR="00347ED3" w:rsidRPr="0011476A" w:rsidRDefault="00347ED3" w:rsidP="00347ED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Мы любовались работой ИСКУСНЫХ ювелиров прошлого столетия.</w:t>
      </w:r>
    </w:p>
    <w:p w:rsidR="00347ED3" w:rsidRPr="0011476A" w:rsidRDefault="00347ED3" w:rsidP="00347ED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Мы слушали эту грустную историю, и ИСКУСНАЯ весёлость постепенно сменялась подавленностью.</w:t>
      </w:r>
    </w:p>
    <w:p w:rsidR="00347ED3" w:rsidRPr="0011476A" w:rsidRDefault="00347ED3" w:rsidP="00347ED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Он был ИСКУСНЫМ оратором, и его всегда слушали с большим вниманием.</w:t>
      </w:r>
    </w:p>
    <w:p w:rsidR="00347ED3" w:rsidRPr="0011476A" w:rsidRDefault="00347ED3" w:rsidP="00347ED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lastRenderedPageBreak/>
        <w:t>ИСКУСНЫЙ пловец успешно преодолевает эту дистанцию.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</w:t>
      </w:r>
      <w:r w:rsidRPr="0011476A">
        <w:rPr>
          <w:rFonts w:ascii="Times New Roman" w:hAnsi="Times New Roman"/>
        </w:rPr>
        <w:t xml:space="preserve">В каком предложении  вместо  слова  </w:t>
      </w:r>
      <w:proofErr w:type="gramStart"/>
      <w:r w:rsidRPr="0011476A">
        <w:rPr>
          <w:rFonts w:ascii="Times New Roman" w:hAnsi="Times New Roman"/>
        </w:rPr>
        <w:t>ДРУЖЕСКИЙ</w:t>
      </w:r>
      <w:proofErr w:type="gramEnd"/>
      <w:r w:rsidRPr="0011476A">
        <w:rPr>
          <w:rFonts w:ascii="Times New Roman" w:hAnsi="Times New Roman"/>
        </w:rPr>
        <w:t xml:space="preserve"> нужно употребить ДРУЖЕСТВЕННЫЙ?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1)Моя жена благодарит тебя за ДРУЖЕСКИЙ привет.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2) Их ДРУЖЕСКИЙ разговор был для него чрезвычайно важен.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3)Его ДРУЖЕСКИЕ послания всегда были прелестны.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4)ДРУЖЕСКИЕ связи между народами имеют огромное значение для сохранения стабильности в мире.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</w:t>
      </w:r>
      <w:r w:rsidRPr="0011476A">
        <w:rPr>
          <w:rFonts w:ascii="Times New Roman" w:hAnsi="Times New Roman"/>
        </w:rPr>
        <w:t>В каком предложении  вместо  слова  ПРИЗНАНИЕ нужно употребить ПРИЗНАТЕЛЬНОСТЬ?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1)Нобелевская премия – ПРИЗНАНИЕ выдающихся заслуг физика Жореса Алфёрова.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2)Его любовное ПРИЗНАНИЕ смутило женщину до слёз.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3) Учительница горячо защищала Вовку, и он испытывал к ней глубокое чувство ПРИЗНАНИЯ.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4)Мальчишки бросились врассыпную, и это было ПРИЗНАНИЕМ несомненной моей победы.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Ж) </w:t>
      </w:r>
      <w:r w:rsidRPr="0011476A">
        <w:rPr>
          <w:rFonts w:ascii="Times New Roman" w:hAnsi="Times New Roman"/>
        </w:rPr>
        <w:t xml:space="preserve">В каком предложении  вместо  слова  </w:t>
      </w:r>
      <w:proofErr w:type="gramStart"/>
      <w:r w:rsidRPr="0011476A">
        <w:rPr>
          <w:rFonts w:ascii="Times New Roman" w:hAnsi="Times New Roman"/>
        </w:rPr>
        <w:t>ДОБРОВОЛЬНЫЙ</w:t>
      </w:r>
      <w:proofErr w:type="gramEnd"/>
      <w:r w:rsidRPr="0011476A">
        <w:rPr>
          <w:rFonts w:ascii="Times New Roman" w:hAnsi="Times New Roman"/>
        </w:rPr>
        <w:t xml:space="preserve"> нужно употребить ДОБРОВОЛЬЧЕСКИЙ?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1)Это моё ДОБРОВОЛЬНОЕ решение – служить в армии.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2) Только свободный, ДОБРОВОЛЬНЫЙ труд делает человека счастливым.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3)ДОБРОВОЛЬНАЯ армия белогвардейцев отчаянно сражалась с красными на юге России.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4)ДОБРОВОЛЬНАЯ помощь пострадавшим – благородное дело.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З) </w:t>
      </w:r>
      <w:r w:rsidRPr="0011476A">
        <w:rPr>
          <w:rFonts w:ascii="Times New Roman" w:hAnsi="Times New Roman"/>
        </w:rPr>
        <w:t xml:space="preserve">В каком предложении  вместо  слова  ОСВОИТЬ </w:t>
      </w:r>
      <w:proofErr w:type="gramStart"/>
      <w:r w:rsidRPr="0011476A">
        <w:rPr>
          <w:rFonts w:ascii="Times New Roman" w:hAnsi="Times New Roman"/>
        </w:rPr>
        <w:t>нужно</w:t>
      </w:r>
      <w:proofErr w:type="gramEnd"/>
      <w:r w:rsidRPr="0011476A">
        <w:rPr>
          <w:rFonts w:ascii="Times New Roman" w:hAnsi="Times New Roman"/>
        </w:rPr>
        <w:t xml:space="preserve"> употребить УСВОИТЬ?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lastRenderedPageBreak/>
        <w:t>1)Долгое время ребятам не удавалось ОСВОИТЬ понятие паронимов.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2)Во время практики на производстве мы можем ОСВОИТЬ новейшие технологии.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3)Оказалось, что этот человек в совершенстве ОСВОИЛ приёмы ведения тайных дел.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4)Первопроходцам трудно ОСВОИТЬ новые земли.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К) </w:t>
      </w:r>
      <w:r w:rsidRPr="0011476A">
        <w:rPr>
          <w:rFonts w:ascii="Times New Roman" w:hAnsi="Times New Roman"/>
        </w:rPr>
        <w:t xml:space="preserve">В каком предложении  вместо  слова  </w:t>
      </w:r>
      <w:proofErr w:type="gramStart"/>
      <w:r w:rsidRPr="0011476A">
        <w:rPr>
          <w:rFonts w:ascii="Times New Roman" w:hAnsi="Times New Roman"/>
        </w:rPr>
        <w:t>ДОВОЛЬНО нужно</w:t>
      </w:r>
      <w:proofErr w:type="gramEnd"/>
      <w:r w:rsidRPr="0011476A">
        <w:rPr>
          <w:rFonts w:ascii="Times New Roman" w:hAnsi="Times New Roman"/>
        </w:rPr>
        <w:t xml:space="preserve"> употребить ДОСТАТОЧНО?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1)Работа постового милиционера ДОВОЛЬНО опасная.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2)Первые рассказы писателя ДОВОЛЬНО примитивны и по форме, и по содержанию.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3)Мой дядя ДОВОЛЬНО долго работал репортёром в газете.</w:t>
      </w:r>
    </w:p>
    <w:p w:rsidR="00347ED3" w:rsidRPr="0011476A" w:rsidRDefault="00347ED3" w:rsidP="00347ED3">
      <w:pPr>
        <w:spacing w:line="240" w:lineRule="auto"/>
        <w:ind w:left="142" w:firstLine="709"/>
        <w:jc w:val="both"/>
        <w:rPr>
          <w:rFonts w:ascii="Times New Roman" w:hAnsi="Times New Roman"/>
        </w:rPr>
      </w:pPr>
      <w:r w:rsidRPr="0011476A">
        <w:rPr>
          <w:rFonts w:ascii="Times New Roman" w:hAnsi="Times New Roman"/>
        </w:rPr>
        <w:t>4)Занятых денег будет ДОВОЛЬНО для покупки нового автомобиля.</w:t>
      </w:r>
    </w:p>
    <w:p w:rsidR="00347ED3" w:rsidRPr="00BB41D9" w:rsidRDefault="00347ED3" w:rsidP="00347ED3">
      <w:pPr>
        <w:rPr>
          <w:rFonts w:ascii="Times New Roman" w:hAnsi="Times New Roman"/>
          <w:u w:val="single"/>
        </w:rPr>
      </w:pPr>
      <w:r w:rsidRPr="00BB41D9">
        <w:rPr>
          <w:rFonts w:ascii="Times New Roman" w:hAnsi="Times New Roman"/>
          <w:u w:val="single"/>
        </w:rPr>
        <w:t>4. Спишите, расставив ударение в словах.</w:t>
      </w:r>
    </w:p>
    <w:p w:rsidR="00347ED3" w:rsidRPr="0011476A" w:rsidRDefault="00347ED3" w:rsidP="00347ED3">
      <w:pPr>
        <w:rPr>
          <w:rFonts w:ascii="Times New Roman" w:hAnsi="Times New Roman"/>
          <w:sz w:val="24"/>
          <w:szCs w:val="24"/>
        </w:rPr>
      </w:pPr>
      <w:proofErr w:type="gramStart"/>
      <w:r w:rsidRPr="00114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Августовский, каталог, сведущий, пахота, иконопись, филистер, аристократия, христианин, торты, красивее, диспансер, звонят, информировать, форзац, квартал, каучук, приняться, колосс, досыта, триптих, партер, сосредоточение, договорный, щебень, цемент, балованный, откупорить, сироты, изобретение, кремень, кредитор, агент, ходатайствовать, добела, склады, анатом, игрище, хлопоты, кашлянуть, плато, донизу, алфавит, договор, газопровод, досуг, знамение, гастрономия, береста, эпилог, драматургия, флюорография, порты, ходатайство, щавель, звонят, премировать, плесневеть, квартал, холодность, стенография</w:t>
      </w:r>
      <w:proofErr w:type="gramEnd"/>
      <w:r w:rsidRPr="00114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обеспечение, </w:t>
      </w:r>
      <w:proofErr w:type="gramStart"/>
      <w:r w:rsidRPr="00114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лубочный</w:t>
      </w:r>
      <w:proofErr w:type="gramEnd"/>
      <w:r w:rsidRPr="001147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туфля, облегчить, медикаменты, осведомить.</w:t>
      </w:r>
    </w:p>
    <w:p w:rsidR="00066C83" w:rsidRDefault="00066C83"/>
    <w:sectPr w:rsidR="00066C83" w:rsidSect="001147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CB0"/>
    <w:multiLevelType w:val="hybridMultilevel"/>
    <w:tmpl w:val="71E0412E"/>
    <w:lvl w:ilvl="0" w:tplc="B1E2A3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ED3"/>
    <w:rsid w:val="00066C83"/>
    <w:rsid w:val="0034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2017-02-07T12:28:00Z</dcterms:created>
  <dcterms:modified xsi:type="dcterms:W3CDTF">2017-02-07T12:29:00Z</dcterms:modified>
</cp:coreProperties>
</file>