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 </w:t>
        <w:tab/>
        <w:t xml:space="preserve">Сколько всего медалей завоевала сборная команда России на XXI зимних Олимпийских играх а Ванкувере?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15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21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20</w:t>
        <w:tab/>
        <w:t xml:space="preserve"> </w:t>
        <w:tab/>
        <w:t xml:space="preserve"> </w:t>
        <w:tab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30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  <w:tab/>
        <w:t xml:space="preserve"> </w:t>
        <w:tab/>
        <w:t xml:space="preserve">Кросс на какую дистанцию был организован в Таврическом саду 31 мая 1942 года в блокадном Ленинграде?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1000 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500 м</w:t>
        <w:tab/>
        <w:t xml:space="preserve"> </w:t>
        <w:tab/>
        <w:t xml:space="preserve"> </w:t>
        <w:tab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2000 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3000 м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</w:t>
        <w:tab/>
        <w:t xml:space="preserve"> </w:t>
        <w:tab/>
        <w:t xml:space="preserve">Какая страна завоевала золотую медаль в мужком фигурном катании на XXI зимних Олимпийских играх в Ванкувере? 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Россия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Канада</w:t>
        <w:tab/>
        <w:t xml:space="preserve"> </w:t>
        <w:tab/>
        <w:t xml:space="preserve"> </w:t>
        <w:tab/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США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Китай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4</w:t>
        <w:tab/>
        <w:t xml:space="preserve"> </w:t>
        <w:tab/>
        <w:t xml:space="preserve">Кому из спортсменов "Матча смерти" удалось уцелеть?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Николай Коротких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Алексей Клименко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Макар Гончаренко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никто не уцелел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5</w:t>
        <w:tab/>
        <w:t xml:space="preserve"> </w:t>
        <w:tab/>
        <w:t xml:space="preserve">Когда состоялся "Матч смерти"  в оккупированном Киеве среди команд "Старт" и "Флакельф"?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23 июля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9 августа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22 июня</w:t>
        <w:tab/>
        <w:t xml:space="preserve"> </w:t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5 августа</w:t>
        <w:tab/>
        <w:t xml:space="preserve"> </w:t>
        <w:tab/>
        <w:t xml:space="preserve"> </w:t>
        <w:tab/>
      </w:r>
      <w:r/>
      <w:r>
        <w:rPr>
          <w:rFonts w:ascii="Times New Roman" w:hAnsi="Times New Roman" w:cs="Times New Roman" w:eastAsia="Times New Roman"/>
          <w:sz w:val="28"/>
        </w:rPr>
        <w:tab/>
        <w:t xml:space="preserve"> </w:t>
        <w:tab/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6                 Сколько всего медалей завоевали российские спортсмены на XXII зимних олимпийских играх в Сочи?</w:t>
      </w:r>
      <w:r/>
      <w:r>
        <w:rPr>
          <w:rFonts w:ascii="Times New Roman" w:hAnsi="Times New Roman" w:cs="Times New Roman" w:eastAsia="Times New Roman"/>
          <w:sz w:val="28"/>
        </w:rPr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27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30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33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36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7</w:t>
        <w:tab/>
        <w:t xml:space="preserve"> </w:t>
        <w:tab/>
        <w:t xml:space="preserve">В каком виде спорта российские спортсмены завоевали первую золотую медаль на XXII зимних олимпийских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биатлон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фигурное катание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шорт-трек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скелетон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8</w:t>
        <w:tab/>
        <w:t xml:space="preserve"> </w:t>
        <w:tab/>
        <w:t xml:space="preserve">Сколько всего медалей  завоевали российские спортсмены на XI химних Параолимпийских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36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47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80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95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9</w:t>
        <w:tab/>
        <w:t xml:space="preserve"> </w:t>
        <w:tab/>
        <w:t xml:space="preserve">Кто из российских спортсменов взяли золото в парном фигурном катание на XXII в зимних Олимпийских 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Ксения Столбова / Федор Климов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Татьяна Волосожар / Максим Траньков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Ксения Столбова/Федор Климов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 Кристиана Астахова/Алексей Рогонов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10</w:t>
        <w:tab/>
        <w:t xml:space="preserve"> </w:t>
        <w:tab/>
        <w:t xml:space="preserve">Сборная какой страны завоевали золото по хоккею среди мужчин на XXII зимнних Олимпийских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Россия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Швейцария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США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Канада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11</w:t>
        <w:tab/>
        <w:t xml:space="preserve"> </w:t>
        <w:tab/>
        <w:t xml:space="preserve">Какое место завоевал Станислав Чохлаев на XI Паралимпиады  в Сочи в лыжной гонке на дистанции 10 км свободным стилем в категории "с нарушением зрения"?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1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2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3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4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12</w:t>
        <w:tab/>
        <w:t xml:space="preserve"> </w:t>
        <w:tab/>
        <w:t xml:space="preserve">Кто из российских спортсменов взял золотую медаль по скелетону на зимних XII Олимпийских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Александр Третьяков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Сергей Чудинов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Антон Батуев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Александр Мутовин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13</w:t>
        <w:tab/>
        <w:t xml:space="preserve"> </w:t>
        <w:tab/>
        <w:t xml:space="preserve">Кто стал первым в соревнованиях по шорт-треку на дистанции 1000 м на зимних XII Олимпийских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Виктор Ан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Владимир Григорьев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Семен Елистратов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Руслана Захарова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14</w:t>
        <w:tab/>
        <w:t xml:space="preserve"> </w:t>
        <w:tab/>
        <w:t xml:space="preserve">Обладателями какой медили стали российские спортсменки по биатлону на XII Олимпийских играх в Сочи?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золото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серебро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бронза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15</w:t>
        <w:tab/>
        <w:t xml:space="preserve"> </w:t>
        <w:tab/>
        <w:t xml:space="preserve">Кто был удостоин чести зажеч Олимпийский огонь в Сочи на церемонии открытия XII Олимпийских игр?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Олеся Владыкина и Сергей Шилов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Альберта Демченко и Сергей Белов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Алина Кабаева и Евгений Плющенко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Ирина Роднина и Владимир Третьяк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16</w:t>
        <w:tab/>
        <w:t xml:space="preserve"> </w:t>
        <w:tab/>
        <w:t xml:space="preserve">Талисман олимпийских игр в Рио де Жанейро?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а</w:t>
        <w:tab/>
        <w:t xml:space="preserve">Глиз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б</w:t>
        <w:tab/>
        <w:t xml:space="preserve">Винисиус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в</w:t>
        <w:tab/>
        <w:t xml:space="preserve">Хокон</w:t>
        <w:tab/>
        <w:t xml:space="preserve"> </w:t>
        <w:tab/>
        <w:t xml:space="preserve"> </w:t>
        <w:tab/>
        <w:t xml:space="preserve"> </w:t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ab/>
        <w:t xml:space="preserve">г</w:t>
        <w:tab/>
        <w:t xml:space="preserve">Совята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506020203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ko-KR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eme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2020-04-05T18:53:23Z</dcterms:modified>
</cp:coreProperties>
</file>