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 xml:space="preserve">Тестовые задания </w:t>
      </w:r>
      <w:proofErr w:type="gramStart"/>
      <w:r w:rsidRPr="005A1F3A">
        <w:rPr>
          <w:rStyle w:val="a4"/>
          <w:color w:val="2B2727"/>
          <w:spacing w:val="8"/>
        </w:rPr>
        <w:t>по</w:t>
      </w:r>
      <w:proofErr w:type="gramEnd"/>
      <w:r w:rsidRPr="005A1F3A">
        <w:rPr>
          <w:rStyle w:val="a4"/>
          <w:color w:val="2B2727"/>
          <w:spacing w:val="8"/>
        </w:rPr>
        <w:t xml:space="preserve"> ИЗО для 5 класса.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Правильный вариант ответа отмечен знаком +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1. Какую среду создает декоративно-прикладное искусство?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среду, в которой живут люди, украшая их традиции и быт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исключительно военную и армейскую среду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каждую вторую среду месяца.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2. О каком символе говорят слова «Не земля родит, а небо»?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 символе земли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о символе солнца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 символе воды.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 xml:space="preserve">3. Это изображение у древних народов </w:t>
      </w:r>
      <w:proofErr w:type="gramStart"/>
      <w:r w:rsidRPr="005A1F3A">
        <w:rPr>
          <w:rStyle w:val="a4"/>
          <w:color w:val="2B2727"/>
          <w:spacing w:val="8"/>
        </w:rPr>
        <w:t>связана</w:t>
      </w:r>
      <w:proofErr w:type="gramEnd"/>
      <w:r w:rsidRPr="005A1F3A">
        <w:rPr>
          <w:rStyle w:val="a4"/>
          <w:color w:val="2B2727"/>
          <w:spacing w:val="8"/>
        </w:rPr>
        <w:t xml:space="preserve"> с символами растительных сил земли, вечно живой и процветающей природой: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древо жизни;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круги солнца;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лесной царь.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4. Казалось бы, маленькое существо, но имело большую силу – приносило весну, прогоняло мрак и способствовало рассвету: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лихие кони;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божья коровка;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птицы жар-птицы и жаворонки.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5. Определите понятия, связанные с северной избой: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 xml:space="preserve">+ желоб, </w:t>
      </w:r>
      <w:proofErr w:type="spellStart"/>
      <w:r w:rsidRPr="005A1F3A">
        <w:rPr>
          <w:color w:val="2B2727"/>
          <w:spacing w:val="8"/>
        </w:rPr>
        <w:t>причелина</w:t>
      </w:r>
      <w:proofErr w:type="spellEnd"/>
      <w:r w:rsidRPr="005A1F3A">
        <w:rPr>
          <w:color w:val="2B2727"/>
          <w:spacing w:val="8"/>
        </w:rPr>
        <w:t>, полотенце, конек;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мансарда, веранда, брусчатка;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пальма, дуб, тополь, береза.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6. Какими узорами вы бы украсили наличники древних домов, чтобы они понравились вашим предкам?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узорами с изображениями людей и детей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узорами разных птиц и растений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узорами из звезд, треугольников и кубиков.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7. Назовите функции печи в избах древних народов: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кормит, согревает, укладывает, закрывает, охраняет;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топится, выпекается, дает образование;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заменяет компьютер, кровать и стол.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8. Как назывался самый важный уголок в избе, который принимал первые лучи согревающего солнца, где и молились, и усаживали гостей?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русская печка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красный угол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голубой вагон.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9. Какая профессия расположила свои трудовые машины прямо в самой избе?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ткачиха и ткацкий стан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кухарка и посудомоечная машина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продавец и кассовый прилавок.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тест 10. Знаете ли вы деревянную утварь в старинных избах? Определите понятие «</w:t>
      </w:r>
      <w:proofErr w:type="spellStart"/>
      <w:r w:rsidRPr="005A1F3A">
        <w:rPr>
          <w:rStyle w:val="a4"/>
          <w:color w:val="2B2727"/>
          <w:spacing w:val="8"/>
        </w:rPr>
        <w:t>стопкарь</w:t>
      </w:r>
      <w:proofErr w:type="spellEnd"/>
      <w:r w:rsidRPr="005A1F3A">
        <w:rPr>
          <w:rStyle w:val="a4"/>
          <w:color w:val="2B2727"/>
          <w:spacing w:val="8"/>
        </w:rPr>
        <w:t>»: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ковш, в котором подавали квас, пиво, медовуху;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ковш с конской головой из Тверской губернии;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огромная круглая чаша с носиком для розлива напитков.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11. Знаете ли вы деревянную утварь в старинных избах? Определите понятие «конюх»: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ковш, в котором подавали квас, пиво, медовуху;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ковш с конской головой из Тверской губернии;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огромная круглая чаша с носиком для розлива напитков.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12. Знаете ли вы деревянную утварь в старинных избах? Определите понятие «ендова»: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ковш, в котором подавали квас, пиво, медовуху;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ковш с конской головой из Тверской губернии;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lastRenderedPageBreak/>
        <w:t>+ огромная круглая чаша с носиком для розлива напитков.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 xml:space="preserve">13. Какую современную бытовую технику заменяла </w:t>
      </w:r>
      <w:proofErr w:type="gramStart"/>
      <w:r w:rsidRPr="005A1F3A">
        <w:rPr>
          <w:rStyle w:val="a4"/>
          <w:color w:val="2B2727"/>
          <w:spacing w:val="8"/>
        </w:rPr>
        <w:t>старинная</w:t>
      </w:r>
      <w:proofErr w:type="gramEnd"/>
      <w:r w:rsidRPr="005A1F3A">
        <w:rPr>
          <w:rStyle w:val="a4"/>
          <w:color w:val="2B2727"/>
          <w:spacing w:val="8"/>
        </w:rPr>
        <w:t xml:space="preserve"> «рубель»?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 xml:space="preserve">- </w:t>
      </w:r>
      <w:proofErr w:type="spellStart"/>
      <w:r w:rsidRPr="005A1F3A">
        <w:rPr>
          <w:color w:val="2B2727"/>
          <w:spacing w:val="8"/>
        </w:rPr>
        <w:t>микроволновку</w:t>
      </w:r>
      <w:proofErr w:type="spellEnd"/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телевизор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утюг.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14. Городки, лопасть, серьги, ножка, донце</w:t>
      </w:r>
      <w:proofErr w:type="gramStart"/>
      <w:r w:rsidRPr="005A1F3A">
        <w:rPr>
          <w:rStyle w:val="a4"/>
          <w:color w:val="2B2727"/>
          <w:spacing w:val="8"/>
        </w:rPr>
        <w:t>… О</w:t>
      </w:r>
      <w:proofErr w:type="gramEnd"/>
      <w:r w:rsidRPr="005A1F3A">
        <w:rPr>
          <w:rStyle w:val="a4"/>
          <w:color w:val="2B2727"/>
          <w:spacing w:val="8"/>
        </w:rPr>
        <w:t xml:space="preserve"> частях какого предмета русской избы и необходимого русским женщинам предмета труда идет речь?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русская прялка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русская печь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русские басни.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15. Какими узорами вы можете оформить русскую прялку, чтобы она понравилась старинным мастерам и русским хозяйкам?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живыми цветами из полей, высушенными растениями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резьбой солнечных и цветочных узоров по дереву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изображениями людей на каменной прялке.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16. Это рукодельное искусство привлекало девочек еще с малых лет. В любом доме были оформленные в стиле этого искусства полотенца, скатерти, рубахи и сарафаны: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русская резьба;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русская выпечка;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русская вышивка.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17. Какая одежда была основой женского русского народного костюма?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рубаха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сарафан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кокошник.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18. Какое значение было у вышивки на рубахе женского костюма?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 xml:space="preserve">- она </w:t>
      </w:r>
      <w:proofErr w:type="gramStart"/>
      <w:r w:rsidRPr="005A1F3A">
        <w:rPr>
          <w:color w:val="2B2727"/>
          <w:spacing w:val="8"/>
        </w:rPr>
        <w:t>украшала</w:t>
      </w:r>
      <w:proofErr w:type="gramEnd"/>
      <w:r w:rsidRPr="005A1F3A">
        <w:rPr>
          <w:color w:val="2B2727"/>
          <w:spacing w:val="8"/>
        </w:rPr>
        <w:t xml:space="preserve"> и давало тепло в морозную погоду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она и украшала, а также защищала и оберегала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она носила функцию красочного полотенца во время полевых работ.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19. Что такое «</w:t>
      </w:r>
      <w:proofErr w:type="spellStart"/>
      <w:r w:rsidRPr="005A1F3A">
        <w:rPr>
          <w:rStyle w:val="a4"/>
          <w:color w:val="2B2727"/>
          <w:spacing w:val="8"/>
        </w:rPr>
        <w:t>епанечка</w:t>
      </w:r>
      <w:proofErr w:type="spellEnd"/>
      <w:r w:rsidRPr="005A1F3A">
        <w:rPr>
          <w:rStyle w:val="a4"/>
          <w:color w:val="2B2727"/>
          <w:spacing w:val="8"/>
        </w:rPr>
        <w:t>»?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летняя жилетка поверх женского сарафана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зимняя короткая душегрейка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женская обувь на Руси.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тест-20. По этому элементу женского русского народного костюма – головного убора - можно было определить: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принадлежность девушки к фамилии;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возраст и семейное положение;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по головному убору ничего определить было невозможно.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21. От какого слова произошел «кокошник»?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петух, утка, сорока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одевать и украшать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красоваться и краситься.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22. Определите основные элементы русского мужского костюма: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шаровары (онучи) и тюбетейка;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сарафан и жилетка;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рубаха и неширокие штаны.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rStyle w:val="a4"/>
          <w:color w:val="2B2727"/>
          <w:spacing w:val="8"/>
        </w:rPr>
        <w:t>23. Этот вид искусства была особенно распространено на Руси, и объединял множество видов промыслов: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+ изготовление игрушек;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шитье костюмов;</w:t>
      </w:r>
    </w:p>
    <w:p w:rsidR="005A1F3A" w:rsidRPr="005A1F3A" w:rsidRDefault="005A1F3A" w:rsidP="005A1F3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5A1F3A">
        <w:rPr>
          <w:color w:val="2B2727"/>
          <w:spacing w:val="8"/>
        </w:rPr>
        <w:t>- строительство деревянных домов.</w:t>
      </w:r>
    </w:p>
    <w:p w:rsidR="00B05001" w:rsidRPr="005A1F3A" w:rsidRDefault="00B05001">
      <w:pPr>
        <w:rPr>
          <w:rFonts w:ascii="Times New Roman" w:hAnsi="Times New Roman" w:cs="Times New Roman"/>
          <w:sz w:val="24"/>
          <w:szCs w:val="24"/>
        </w:rPr>
      </w:pPr>
    </w:p>
    <w:sectPr w:rsidR="00B05001" w:rsidRPr="005A1F3A" w:rsidSect="005A1F3A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3A"/>
    <w:rsid w:val="005A1F3A"/>
    <w:rsid w:val="00B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01"/>
  </w:style>
  <w:style w:type="paragraph" w:styleId="2">
    <w:name w:val="heading 2"/>
    <w:basedOn w:val="a"/>
    <w:link w:val="20"/>
    <w:uiPriority w:val="9"/>
    <w:qFormat/>
    <w:rsid w:val="005A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2022-05-31T20:44:00Z</dcterms:created>
  <dcterms:modified xsi:type="dcterms:W3CDTF">2022-05-31T20:47:00Z</dcterms:modified>
</cp:coreProperties>
</file>