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24" w:rsidRDefault="00216524" w:rsidP="00216524">
      <w:pPr>
        <w:jc w:val="center"/>
        <w:rPr>
          <w:rFonts w:ascii="Times New Roman" w:hAnsi="Times New Roman"/>
          <w:b/>
          <w:sz w:val="56"/>
          <w:szCs w:val="56"/>
        </w:rPr>
      </w:pPr>
    </w:p>
    <w:p w:rsidR="00216524" w:rsidRDefault="00216524" w:rsidP="00216524">
      <w:pPr>
        <w:jc w:val="center"/>
        <w:rPr>
          <w:rFonts w:ascii="Times New Roman" w:hAnsi="Times New Roman"/>
          <w:b/>
          <w:sz w:val="56"/>
          <w:szCs w:val="56"/>
        </w:rPr>
      </w:pPr>
    </w:p>
    <w:p w:rsidR="00216524" w:rsidRDefault="00216524" w:rsidP="00216524">
      <w:pPr>
        <w:jc w:val="center"/>
        <w:rPr>
          <w:rFonts w:ascii="Times New Roman" w:hAnsi="Times New Roman"/>
          <w:b/>
          <w:sz w:val="56"/>
          <w:szCs w:val="56"/>
        </w:rPr>
      </w:pPr>
    </w:p>
    <w:p w:rsidR="00216524" w:rsidRDefault="00216524" w:rsidP="00216524">
      <w:pPr>
        <w:jc w:val="center"/>
        <w:rPr>
          <w:rFonts w:ascii="Times New Roman" w:hAnsi="Times New Roman"/>
          <w:b/>
          <w:sz w:val="56"/>
          <w:szCs w:val="56"/>
        </w:rPr>
      </w:pPr>
    </w:p>
    <w:p w:rsidR="00216524" w:rsidRDefault="00216524" w:rsidP="00216524">
      <w:pPr>
        <w:jc w:val="center"/>
        <w:rPr>
          <w:rFonts w:ascii="Times New Roman" w:hAnsi="Times New Roman"/>
          <w:b/>
          <w:sz w:val="56"/>
          <w:szCs w:val="56"/>
        </w:rPr>
      </w:pPr>
    </w:p>
    <w:p w:rsidR="00216524" w:rsidRDefault="00216524" w:rsidP="00216524">
      <w:pPr>
        <w:jc w:val="center"/>
        <w:rPr>
          <w:rFonts w:ascii="Times New Roman" w:hAnsi="Times New Roman"/>
          <w:b/>
          <w:sz w:val="56"/>
          <w:szCs w:val="56"/>
        </w:rPr>
      </w:pPr>
    </w:p>
    <w:p w:rsidR="00A2104D" w:rsidRDefault="00216524" w:rsidP="00216524">
      <w:pPr>
        <w:jc w:val="center"/>
        <w:rPr>
          <w:rFonts w:ascii="Times New Roman" w:hAnsi="Times New Roman"/>
          <w:b/>
          <w:sz w:val="56"/>
          <w:szCs w:val="56"/>
        </w:rPr>
      </w:pPr>
      <w:r w:rsidRPr="00216524">
        <w:rPr>
          <w:rFonts w:ascii="Times New Roman" w:hAnsi="Times New Roman"/>
          <w:b/>
          <w:sz w:val="56"/>
          <w:szCs w:val="56"/>
        </w:rPr>
        <w:t>Тестовые  задания по  теме «Атомная физика » и «Физика атомного ядра»</w:t>
      </w:r>
    </w:p>
    <w:p w:rsidR="00216524" w:rsidRDefault="00216524" w:rsidP="00216524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10 класс</w:t>
      </w:r>
    </w:p>
    <w:p w:rsidR="00216524" w:rsidRDefault="00216524" w:rsidP="00216524">
      <w:pPr>
        <w:jc w:val="center"/>
        <w:rPr>
          <w:rFonts w:ascii="Times New Roman" w:hAnsi="Times New Roman"/>
          <w:b/>
          <w:sz w:val="56"/>
          <w:szCs w:val="56"/>
        </w:rPr>
      </w:pPr>
    </w:p>
    <w:p w:rsidR="00216524" w:rsidRDefault="00216524" w:rsidP="00216524">
      <w:pPr>
        <w:jc w:val="center"/>
        <w:rPr>
          <w:rFonts w:ascii="Times New Roman" w:hAnsi="Times New Roman"/>
          <w:b/>
          <w:sz w:val="56"/>
          <w:szCs w:val="56"/>
        </w:rPr>
      </w:pPr>
    </w:p>
    <w:p w:rsidR="00216524" w:rsidRDefault="00216524" w:rsidP="00216524">
      <w:pPr>
        <w:jc w:val="center"/>
        <w:rPr>
          <w:rFonts w:ascii="Times New Roman" w:hAnsi="Times New Roman"/>
          <w:b/>
          <w:sz w:val="56"/>
          <w:szCs w:val="56"/>
        </w:rPr>
      </w:pPr>
    </w:p>
    <w:p w:rsidR="00216524" w:rsidRDefault="00216524" w:rsidP="00216524">
      <w:pPr>
        <w:jc w:val="center"/>
        <w:rPr>
          <w:rFonts w:ascii="Times New Roman" w:hAnsi="Times New Roman"/>
          <w:b/>
          <w:sz w:val="56"/>
          <w:szCs w:val="56"/>
        </w:rPr>
      </w:pPr>
    </w:p>
    <w:p w:rsidR="00216524" w:rsidRDefault="00216524" w:rsidP="00216524">
      <w:pPr>
        <w:jc w:val="center"/>
        <w:rPr>
          <w:rFonts w:ascii="Times New Roman" w:hAnsi="Times New Roman"/>
          <w:b/>
          <w:sz w:val="56"/>
          <w:szCs w:val="56"/>
        </w:rPr>
      </w:pPr>
    </w:p>
    <w:p w:rsidR="00216524" w:rsidRDefault="00216524" w:rsidP="00216524">
      <w:pPr>
        <w:jc w:val="center"/>
        <w:rPr>
          <w:rFonts w:ascii="Times New Roman" w:hAnsi="Times New Roman"/>
          <w:b/>
          <w:sz w:val="56"/>
          <w:szCs w:val="56"/>
        </w:rPr>
      </w:pPr>
    </w:p>
    <w:p w:rsidR="00216524" w:rsidRPr="00216524" w:rsidRDefault="00216524" w:rsidP="002165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524">
        <w:rPr>
          <w:rFonts w:ascii="Times New Roman" w:hAnsi="Times New Roman" w:cs="Times New Roman"/>
          <w:sz w:val="24"/>
          <w:szCs w:val="24"/>
        </w:rPr>
        <w:lastRenderedPageBreak/>
        <w:t>Рекомендации по выполнению тестовых заданий</w:t>
      </w:r>
    </w:p>
    <w:p w:rsidR="00216524" w:rsidRPr="00A14837" w:rsidRDefault="00216524" w:rsidP="00216524">
      <w:pPr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>Состав тестового задания</w:t>
      </w:r>
      <w:proofErr w:type="gramStart"/>
      <w:r w:rsidRPr="00A148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16524" w:rsidRPr="00A14837" w:rsidRDefault="00216524" w:rsidP="00216524">
      <w:pPr>
        <w:pStyle w:val="a4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A14837">
        <w:rPr>
          <w:rFonts w:ascii="Times New Roman" w:hAnsi="Times New Roman"/>
          <w:sz w:val="24"/>
          <w:szCs w:val="24"/>
        </w:rPr>
        <w:t xml:space="preserve">Инструкция </w:t>
      </w:r>
    </w:p>
    <w:p w:rsidR="00216524" w:rsidRPr="00A14837" w:rsidRDefault="00216524" w:rsidP="00216524">
      <w:pPr>
        <w:pStyle w:val="a4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A14837">
        <w:rPr>
          <w:rFonts w:ascii="Times New Roman" w:hAnsi="Times New Roman"/>
          <w:sz w:val="24"/>
          <w:szCs w:val="24"/>
        </w:rPr>
        <w:t xml:space="preserve">Текст задания </w:t>
      </w:r>
      <w:proofErr w:type="gramStart"/>
      <w:r w:rsidRPr="00A1483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14837">
        <w:rPr>
          <w:rFonts w:ascii="Times New Roman" w:hAnsi="Times New Roman"/>
          <w:sz w:val="24"/>
          <w:szCs w:val="24"/>
        </w:rPr>
        <w:t>вопроса)</w:t>
      </w:r>
    </w:p>
    <w:p w:rsidR="00216524" w:rsidRPr="00A14837" w:rsidRDefault="00216524" w:rsidP="00216524">
      <w:pPr>
        <w:pStyle w:val="a4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A14837">
        <w:rPr>
          <w:rFonts w:ascii="Times New Roman" w:hAnsi="Times New Roman"/>
          <w:sz w:val="24"/>
          <w:szCs w:val="24"/>
        </w:rPr>
        <w:t xml:space="preserve">Код ответа                       </w:t>
      </w:r>
    </w:p>
    <w:p w:rsidR="00216524" w:rsidRPr="00A14837" w:rsidRDefault="00216524" w:rsidP="00216524">
      <w:pPr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 xml:space="preserve">Инструкция содержит  указания на то, каким образом выполнять задание, где и как делать пометки и записи. </w:t>
      </w:r>
    </w:p>
    <w:p w:rsidR="00216524" w:rsidRPr="00A14837" w:rsidRDefault="00216524" w:rsidP="00216524">
      <w:pPr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A14837">
        <w:rPr>
          <w:rFonts w:ascii="Times New Roman" w:hAnsi="Times New Roman" w:cs="Times New Roman"/>
          <w:sz w:val="24"/>
          <w:szCs w:val="24"/>
        </w:rPr>
        <w:t>кст  вкл</w:t>
      </w:r>
      <w:proofErr w:type="gramEnd"/>
      <w:r w:rsidRPr="00A14837">
        <w:rPr>
          <w:rFonts w:ascii="Times New Roman" w:hAnsi="Times New Roman" w:cs="Times New Roman"/>
          <w:sz w:val="24"/>
          <w:szCs w:val="24"/>
        </w:rPr>
        <w:t>ючает  тестовое задание.</w:t>
      </w:r>
    </w:p>
    <w:p w:rsidR="00216524" w:rsidRPr="00A14837" w:rsidRDefault="00216524" w:rsidP="00216524">
      <w:pPr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>Код  ответа находится в конце методической разработки.</w:t>
      </w:r>
    </w:p>
    <w:p w:rsidR="00216524" w:rsidRPr="00A14837" w:rsidRDefault="00216524" w:rsidP="00216524">
      <w:pPr>
        <w:jc w:val="both"/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 xml:space="preserve">Предлагаемые в методической разработке  </w:t>
      </w:r>
      <w:proofErr w:type="spellStart"/>
      <w:r w:rsidRPr="00A14837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A14837">
        <w:rPr>
          <w:rFonts w:ascii="Times New Roman" w:hAnsi="Times New Roman" w:cs="Times New Roman"/>
          <w:sz w:val="24"/>
          <w:szCs w:val="24"/>
        </w:rPr>
        <w:t xml:space="preserve"> тесты состоят из двух частей (А и В) и включают задания двух типов:</w:t>
      </w:r>
    </w:p>
    <w:p w:rsidR="00216524" w:rsidRPr="00A14837" w:rsidRDefault="00216524" w:rsidP="00216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-  задания с выбором ответа,</w:t>
      </w:r>
      <w:r w:rsidRPr="00A14837">
        <w:rPr>
          <w:rFonts w:ascii="Times New Roman" w:hAnsi="Times New Roman" w:cs="Times New Roman"/>
          <w:sz w:val="24"/>
          <w:szCs w:val="24"/>
        </w:rPr>
        <w:t xml:space="preserve"> задание на установление соответствия или на установление правильной последовательности. К каждому за</w:t>
      </w:r>
      <w:r>
        <w:rPr>
          <w:rFonts w:ascii="Times New Roman" w:hAnsi="Times New Roman" w:cs="Times New Roman"/>
          <w:sz w:val="24"/>
          <w:szCs w:val="24"/>
        </w:rPr>
        <w:t>данию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837">
        <w:rPr>
          <w:rFonts w:ascii="Times New Roman" w:hAnsi="Times New Roman" w:cs="Times New Roman"/>
          <w:sz w:val="24"/>
          <w:szCs w:val="24"/>
        </w:rPr>
        <w:t>даны несколько ответов, из которых нужно выбрать только один верный. Ответом заданий части</w:t>
      </w:r>
      <w:proofErr w:type="gramStart"/>
      <w:r w:rsidRPr="00A1483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14837">
        <w:rPr>
          <w:rFonts w:ascii="Times New Roman" w:hAnsi="Times New Roman" w:cs="Times New Roman"/>
          <w:sz w:val="24"/>
          <w:szCs w:val="24"/>
        </w:rPr>
        <w:t xml:space="preserve">, может быть только число, равное значению искомой величины, выраженной в единицах измерения, указанных в условии задания. Если в ответе получается число в виде дроби, то его нужно округлить до целого числа. Необходимо также учитывать знак искомой величины. </w:t>
      </w:r>
    </w:p>
    <w:p w:rsidR="00216524" w:rsidRPr="00A14837" w:rsidRDefault="00216524" w:rsidP="00216524">
      <w:pPr>
        <w:jc w:val="both"/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>Шкала оценки результатов тестирования.</w:t>
      </w:r>
    </w:p>
    <w:p w:rsidR="00216524" w:rsidRPr="00A14837" w:rsidRDefault="00216524" w:rsidP="00216524">
      <w:pPr>
        <w:jc w:val="both"/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>Каждый тест состоит из десяти  вопросов группы</w:t>
      </w:r>
      <w:proofErr w:type="gramStart"/>
      <w:r w:rsidRPr="00A14837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A14837">
        <w:rPr>
          <w:rFonts w:ascii="Times New Roman" w:hAnsi="Times New Roman" w:cs="Times New Roman"/>
          <w:sz w:val="24"/>
          <w:szCs w:val="24"/>
        </w:rPr>
        <w:t xml:space="preserve"> и трёх вопросов группы В.</w:t>
      </w:r>
    </w:p>
    <w:p w:rsidR="00216524" w:rsidRPr="00A14837" w:rsidRDefault="00216524" w:rsidP="00216524">
      <w:pPr>
        <w:jc w:val="both"/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>Вопросы группы А оцениваются в 1 балл , вопросы группы</w:t>
      </w:r>
      <w:proofErr w:type="gramStart"/>
      <w:r w:rsidRPr="00A14837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A14837">
        <w:rPr>
          <w:rFonts w:ascii="Times New Roman" w:hAnsi="Times New Roman" w:cs="Times New Roman"/>
          <w:sz w:val="24"/>
          <w:szCs w:val="24"/>
        </w:rPr>
        <w:t xml:space="preserve">  оцениваются в 2 балла. </w:t>
      </w:r>
    </w:p>
    <w:p w:rsidR="00216524" w:rsidRPr="00A14837" w:rsidRDefault="00216524" w:rsidP="00216524">
      <w:pPr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 xml:space="preserve">Шкала оценок </w:t>
      </w:r>
    </w:p>
    <w:tbl>
      <w:tblPr>
        <w:tblStyle w:val="a3"/>
        <w:tblW w:w="10314" w:type="dxa"/>
        <w:tblInd w:w="392" w:type="dxa"/>
        <w:tblLook w:val="04A0"/>
      </w:tblPr>
      <w:tblGrid>
        <w:gridCol w:w="2235"/>
        <w:gridCol w:w="8079"/>
      </w:tblGrid>
      <w:tr w:rsidR="00216524" w:rsidRPr="00A14837" w:rsidTr="00216524">
        <w:tc>
          <w:tcPr>
            <w:tcW w:w="2235" w:type="dxa"/>
          </w:tcPr>
          <w:p w:rsidR="00216524" w:rsidRPr="00A14837" w:rsidRDefault="00216524" w:rsidP="00216524">
            <w:pPr>
              <w:rPr>
                <w:rFonts w:ascii="Times New Roman" w:hAnsi="Times New Roman"/>
                <w:sz w:val="24"/>
                <w:szCs w:val="24"/>
              </w:rPr>
            </w:pPr>
            <w:r w:rsidRPr="00A14837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8079" w:type="dxa"/>
          </w:tcPr>
          <w:p w:rsidR="00216524" w:rsidRPr="00A14837" w:rsidRDefault="00216524" w:rsidP="00216524">
            <w:pPr>
              <w:rPr>
                <w:rFonts w:ascii="Times New Roman" w:hAnsi="Times New Roman"/>
                <w:sz w:val="24"/>
                <w:szCs w:val="24"/>
              </w:rPr>
            </w:pPr>
            <w:r w:rsidRPr="00A14837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</w:tr>
      <w:tr w:rsidR="00216524" w:rsidRPr="00A14837" w:rsidTr="00216524">
        <w:tc>
          <w:tcPr>
            <w:tcW w:w="2235" w:type="dxa"/>
          </w:tcPr>
          <w:p w:rsidR="00216524" w:rsidRPr="00A14837" w:rsidRDefault="00216524" w:rsidP="00216524">
            <w:pPr>
              <w:rPr>
                <w:rFonts w:ascii="Times New Roman" w:hAnsi="Times New Roman"/>
                <w:sz w:val="24"/>
                <w:szCs w:val="24"/>
              </w:rPr>
            </w:pPr>
            <w:r w:rsidRPr="00A14837">
              <w:rPr>
                <w:rFonts w:ascii="Times New Roman" w:hAnsi="Times New Roman"/>
                <w:sz w:val="24"/>
                <w:szCs w:val="24"/>
              </w:rPr>
              <w:t>15 -16</w:t>
            </w:r>
          </w:p>
        </w:tc>
        <w:tc>
          <w:tcPr>
            <w:tcW w:w="8079" w:type="dxa"/>
          </w:tcPr>
          <w:p w:rsidR="00216524" w:rsidRPr="00A14837" w:rsidRDefault="00216524" w:rsidP="00216524">
            <w:pPr>
              <w:rPr>
                <w:rFonts w:ascii="Times New Roman" w:hAnsi="Times New Roman"/>
                <w:sz w:val="24"/>
                <w:szCs w:val="24"/>
              </w:rPr>
            </w:pPr>
            <w:r w:rsidRPr="00A14837">
              <w:rPr>
                <w:rFonts w:ascii="Times New Roman" w:hAnsi="Times New Roman"/>
                <w:sz w:val="24"/>
                <w:szCs w:val="24"/>
              </w:rPr>
              <w:t>Отлично  (5)</w:t>
            </w:r>
          </w:p>
        </w:tc>
      </w:tr>
      <w:tr w:rsidR="00216524" w:rsidRPr="00A14837" w:rsidTr="00216524">
        <w:tc>
          <w:tcPr>
            <w:tcW w:w="2235" w:type="dxa"/>
          </w:tcPr>
          <w:p w:rsidR="00216524" w:rsidRPr="00A14837" w:rsidRDefault="00216524" w:rsidP="00216524">
            <w:pPr>
              <w:rPr>
                <w:rFonts w:ascii="Times New Roman" w:hAnsi="Times New Roman"/>
                <w:sz w:val="24"/>
                <w:szCs w:val="24"/>
              </w:rPr>
            </w:pPr>
            <w:r w:rsidRPr="00A14837">
              <w:rPr>
                <w:rFonts w:ascii="Times New Roman" w:hAnsi="Times New Roman"/>
                <w:sz w:val="24"/>
                <w:szCs w:val="24"/>
              </w:rPr>
              <w:t xml:space="preserve">11-14 </w:t>
            </w:r>
          </w:p>
        </w:tc>
        <w:tc>
          <w:tcPr>
            <w:tcW w:w="8079" w:type="dxa"/>
          </w:tcPr>
          <w:p w:rsidR="00216524" w:rsidRPr="00A14837" w:rsidRDefault="00216524" w:rsidP="00216524">
            <w:pPr>
              <w:rPr>
                <w:rFonts w:ascii="Times New Roman" w:hAnsi="Times New Roman"/>
                <w:sz w:val="24"/>
                <w:szCs w:val="24"/>
              </w:rPr>
            </w:pPr>
            <w:r w:rsidRPr="00A14837">
              <w:rPr>
                <w:rFonts w:ascii="Times New Roman" w:hAnsi="Times New Roman"/>
                <w:sz w:val="24"/>
                <w:szCs w:val="24"/>
              </w:rPr>
              <w:t>Хорошо (4)</w:t>
            </w:r>
          </w:p>
        </w:tc>
      </w:tr>
      <w:tr w:rsidR="00216524" w:rsidRPr="00A14837" w:rsidTr="00216524">
        <w:tc>
          <w:tcPr>
            <w:tcW w:w="2235" w:type="dxa"/>
          </w:tcPr>
          <w:p w:rsidR="00216524" w:rsidRPr="00A14837" w:rsidRDefault="00216524" w:rsidP="00216524">
            <w:pPr>
              <w:rPr>
                <w:rFonts w:ascii="Times New Roman" w:hAnsi="Times New Roman"/>
                <w:sz w:val="24"/>
                <w:szCs w:val="24"/>
              </w:rPr>
            </w:pPr>
            <w:r w:rsidRPr="00A14837">
              <w:rPr>
                <w:rFonts w:ascii="Times New Roman" w:hAnsi="Times New Roman"/>
                <w:sz w:val="24"/>
                <w:szCs w:val="24"/>
              </w:rPr>
              <w:t xml:space="preserve">7 -10 </w:t>
            </w:r>
          </w:p>
        </w:tc>
        <w:tc>
          <w:tcPr>
            <w:tcW w:w="8079" w:type="dxa"/>
          </w:tcPr>
          <w:p w:rsidR="00216524" w:rsidRPr="00A14837" w:rsidRDefault="00216524" w:rsidP="00216524">
            <w:pPr>
              <w:rPr>
                <w:rFonts w:ascii="Times New Roman" w:hAnsi="Times New Roman"/>
                <w:sz w:val="24"/>
                <w:szCs w:val="24"/>
              </w:rPr>
            </w:pPr>
            <w:r w:rsidRPr="00A14837">
              <w:rPr>
                <w:rFonts w:ascii="Times New Roman" w:hAnsi="Times New Roman"/>
                <w:sz w:val="24"/>
                <w:szCs w:val="24"/>
              </w:rPr>
              <w:t>Удовлетворительно (3)</w:t>
            </w:r>
          </w:p>
        </w:tc>
      </w:tr>
      <w:tr w:rsidR="00216524" w:rsidRPr="00A14837" w:rsidTr="00216524">
        <w:tc>
          <w:tcPr>
            <w:tcW w:w="2235" w:type="dxa"/>
          </w:tcPr>
          <w:p w:rsidR="00216524" w:rsidRPr="00A14837" w:rsidRDefault="00216524" w:rsidP="00216524">
            <w:pPr>
              <w:rPr>
                <w:rFonts w:ascii="Times New Roman" w:hAnsi="Times New Roman"/>
                <w:sz w:val="24"/>
                <w:szCs w:val="24"/>
              </w:rPr>
            </w:pPr>
            <w:r w:rsidRPr="00A14837">
              <w:rPr>
                <w:rFonts w:ascii="Times New Roman" w:hAnsi="Times New Roman"/>
                <w:sz w:val="24"/>
                <w:szCs w:val="24"/>
              </w:rPr>
              <w:t>0-6</w:t>
            </w:r>
          </w:p>
        </w:tc>
        <w:tc>
          <w:tcPr>
            <w:tcW w:w="8079" w:type="dxa"/>
          </w:tcPr>
          <w:p w:rsidR="00216524" w:rsidRPr="00A14837" w:rsidRDefault="00216524" w:rsidP="00216524">
            <w:pPr>
              <w:rPr>
                <w:rFonts w:ascii="Times New Roman" w:hAnsi="Times New Roman"/>
                <w:sz w:val="24"/>
                <w:szCs w:val="24"/>
              </w:rPr>
            </w:pPr>
            <w:r w:rsidRPr="00A14837">
              <w:rPr>
                <w:rFonts w:ascii="Times New Roman" w:hAnsi="Times New Roman"/>
                <w:sz w:val="24"/>
                <w:szCs w:val="24"/>
              </w:rPr>
              <w:t>Неудовлетворительно(2)</w:t>
            </w:r>
          </w:p>
        </w:tc>
      </w:tr>
    </w:tbl>
    <w:p w:rsidR="00216524" w:rsidRPr="00A14837" w:rsidRDefault="00216524" w:rsidP="00216524">
      <w:pPr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fldChar w:fldCharType="begin"/>
      </w:r>
      <w:r w:rsidRPr="00A14837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A14837">
        <w:rPr>
          <w:rFonts w:ascii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600075" cy="238125"/>
            <wp:effectExtent l="19050" t="0" r="9525" b="0"/>
            <wp:docPr id="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83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A14837">
        <w:rPr>
          <w:rFonts w:ascii="Times New Roman" w:hAnsi="Times New Roman" w:cs="Times New Roman"/>
          <w:sz w:val="24"/>
          <w:szCs w:val="24"/>
        </w:rPr>
        <w:fldChar w:fldCharType="end"/>
      </w:r>
    </w:p>
    <w:p w:rsidR="00216524" w:rsidRPr="00A14837" w:rsidRDefault="00216524" w:rsidP="002165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524" w:rsidRDefault="00216524" w:rsidP="002165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524" w:rsidRDefault="00216524" w:rsidP="002165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524" w:rsidRDefault="00216524" w:rsidP="002165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524" w:rsidRDefault="00216524" w:rsidP="002165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524" w:rsidRDefault="00216524" w:rsidP="002165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524" w:rsidRDefault="00216524" w:rsidP="002165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524" w:rsidRDefault="00216524" w:rsidP="002165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524" w:rsidRDefault="00216524" w:rsidP="002165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524" w:rsidRDefault="00216524" w:rsidP="002165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524" w:rsidRDefault="00216524" w:rsidP="002165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524" w:rsidRDefault="00216524" w:rsidP="002165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lastRenderedPageBreak/>
        <w:t xml:space="preserve">Тема 1.  Атомная физика </w:t>
      </w:r>
    </w:p>
    <w:p w:rsidR="00216524" w:rsidRPr="00A14837" w:rsidRDefault="00216524" w:rsidP="002165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524" w:rsidRPr="00A14837" w:rsidRDefault="00216524" w:rsidP="00216524">
      <w:pPr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>Практические задания по теме 1.1.  Строение атома</w:t>
      </w:r>
      <w:proofErr w:type="gramStart"/>
      <w:r w:rsidRPr="00A1483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14837">
        <w:rPr>
          <w:rFonts w:ascii="Times New Roman" w:hAnsi="Times New Roman" w:cs="Times New Roman"/>
          <w:sz w:val="24"/>
          <w:szCs w:val="24"/>
        </w:rPr>
        <w:t>Спектры</w:t>
      </w:r>
    </w:p>
    <w:p w:rsidR="00216524" w:rsidRPr="00A14837" w:rsidRDefault="00216524" w:rsidP="00216524">
      <w:pPr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А.1..В центре атома находится…</w:t>
      </w:r>
    </w:p>
    <w:p w:rsidR="00216524" w:rsidRPr="00A14837" w:rsidRDefault="00216524" w:rsidP="0021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A).     Электрон        B).      </w:t>
      </w:r>
      <w:proofErr w:type="gramStart"/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Ядро      C.)</w:t>
      </w:r>
      <w:proofErr w:type="gramEnd"/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Протон</w:t>
      </w:r>
    </w:p>
    <w:p w:rsidR="00216524" w:rsidRPr="00A14837" w:rsidRDefault="00216524" w:rsidP="0021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 А.2. Вокруг ядра движутся…</w:t>
      </w:r>
    </w:p>
    <w:p w:rsidR="00216524" w:rsidRPr="00A14837" w:rsidRDefault="00216524" w:rsidP="00216524">
      <w:pPr>
        <w:tabs>
          <w:tab w:val="num" w:pos="48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A).     Электроны</w:t>
      </w:r>
      <w:r w:rsidRPr="00A148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B).      Протоны      C).     Нейтроны</w:t>
      </w:r>
    </w:p>
    <w:p w:rsidR="00216524" w:rsidRPr="00A14837" w:rsidRDefault="00216524" w:rsidP="0021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524" w:rsidRPr="00A14837" w:rsidRDefault="00216524" w:rsidP="00216524">
      <w:pPr>
        <w:tabs>
          <w:tab w:val="num" w:pos="142"/>
        </w:tabs>
        <w:spacing w:before="100" w:beforeAutospacing="1" w:after="100" w:afterAutospacing="1" w:line="240" w:lineRule="auto"/>
        <w:ind w:left="142" w:hanging="51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                                                                  </w:t>
      </w:r>
      <w:r w:rsidRPr="00A148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               </w:t>
      </w: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А3.     Атом гелия потерял один электрон. Есть ли у него заряд?</w:t>
      </w:r>
    </w:p>
    <w:p w:rsidR="00216524" w:rsidRPr="00A14837" w:rsidRDefault="00216524" w:rsidP="00216524">
      <w:pPr>
        <w:tabs>
          <w:tab w:val="left" w:pos="161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 A).     Атом нейтрален        B).      Атом  стал положительным ионом</w:t>
      </w:r>
    </w:p>
    <w:p w:rsidR="00216524" w:rsidRPr="00A14837" w:rsidRDefault="00216524" w:rsidP="00216524">
      <w:pPr>
        <w:tabs>
          <w:tab w:val="left" w:pos="1613"/>
          <w:tab w:val="num" w:pos="48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C).     Атом стал отрицательным ионом</w:t>
      </w:r>
    </w:p>
    <w:p w:rsidR="00216524" w:rsidRPr="00A14837" w:rsidRDefault="00216524" w:rsidP="00216524">
      <w:pPr>
        <w:tabs>
          <w:tab w:val="left" w:pos="1613"/>
          <w:tab w:val="num" w:pos="48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А.4.      На рисунке изображён атом лития.  Заряжен ли он? </w:t>
      </w:r>
    </w:p>
    <w:tbl>
      <w:tblPr>
        <w:tblW w:w="9501" w:type="dxa"/>
        <w:tblCellSpacing w:w="0" w:type="dxa"/>
        <w:tblInd w:w="4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99"/>
        <w:gridCol w:w="5502"/>
      </w:tblGrid>
      <w:tr w:rsidR="00216524" w:rsidRPr="00A14837" w:rsidTr="00216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0895" cy="1912620"/>
                  <wp:effectExtent l="19050" t="0" r="0" b="0"/>
                  <wp:docPr id="3" name="Рисунок 14" descr="http://www.vasil.86gmz-sov.edusite.ru/images/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vasil.86gmz-sov.edusite.ru/images/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895" cy="191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216524" w:rsidRPr="00A14837" w:rsidRDefault="00216524" w:rsidP="00216524">
            <w:pPr>
              <w:tabs>
                <w:tab w:val="num" w:pos="1320"/>
                <w:tab w:val="left" w:pos="1613"/>
              </w:tabs>
              <w:spacing w:before="100" w:beforeAutospacing="1" w:after="100" w:afterAutospacing="1" w:line="240" w:lineRule="auto"/>
              <w:ind w:left="13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A).      Атом нейтрален</w:t>
            </w:r>
          </w:p>
          <w:p w:rsidR="00216524" w:rsidRPr="00A14837" w:rsidRDefault="00216524" w:rsidP="00216524">
            <w:pPr>
              <w:tabs>
                <w:tab w:val="num" w:pos="1320"/>
                <w:tab w:val="left" w:pos="1613"/>
              </w:tabs>
              <w:spacing w:before="100" w:beforeAutospacing="1" w:after="100" w:afterAutospacing="1" w:line="240" w:lineRule="auto"/>
              <w:ind w:left="13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B).      Атом заряжен положительно</w:t>
            </w:r>
          </w:p>
          <w:p w:rsidR="00216524" w:rsidRPr="00A14837" w:rsidRDefault="00216524" w:rsidP="00216524">
            <w:pPr>
              <w:tabs>
                <w:tab w:val="num" w:pos="1320"/>
                <w:tab w:val="left" w:pos="1613"/>
              </w:tabs>
              <w:spacing w:before="100" w:beforeAutospacing="1" w:after="100" w:afterAutospacing="1" w:line="240" w:lineRule="auto"/>
              <w:ind w:left="13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C).     Атом заряжен отрицательно</w:t>
            </w:r>
          </w:p>
        </w:tc>
      </w:tr>
    </w:tbl>
    <w:p w:rsidR="00216524" w:rsidRPr="00A14837" w:rsidRDefault="00216524" w:rsidP="00216524">
      <w:pPr>
        <w:tabs>
          <w:tab w:val="left" w:pos="161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66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12"/>
        <w:gridCol w:w="4654"/>
      </w:tblGrid>
      <w:tr w:rsidR="00216524" w:rsidRPr="00A14837" w:rsidTr="00216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А.5.. Какой буквой на рисунке </w:t>
            </w:r>
            <w:proofErr w:type="gramStart"/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обозначены</w:t>
            </w:r>
            <w:proofErr w:type="gramEnd"/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16524" w:rsidRPr="00A14837" w:rsidRDefault="00216524" w:rsidP="00216524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6524" w:rsidRPr="00A14837" w:rsidRDefault="00216524" w:rsidP="002165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Протон 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                  B</w:t>
            </w:r>
          </w:p>
          <w:p w:rsidR="00216524" w:rsidRPr="00A14837" w:rsidRDefault="00216524" w:rsidP="002165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</w:t>
            </w:r>
          </w:p>
          <w:p w:rsidR="00216524" w:rsidRPr="00A14837" w:rsidRDefault="00216524" w:rsidP="002165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Ядро 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</w:t>
            </w:r>
          </w:p>
          <w:p w:rsidR="00216524" w:rsidRPr="00A14837" w:rsidRDefault="00216524" w:rsidP="0021652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Нейтрон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148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74950" cy="2606675"/>
                  <wp:effectExtent l="19050" t="0" r="6350" b="0"/>
                  <wp:docPr id="2" name="Рисунок 15" descr="http://www.vasil.86gmz-sov.edusite.ru/images/clip_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vasil.86gmz-sov.edusite.ru/images/clip_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260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6524" w:rsidRPr="00A14837" w:rsidRDefault="00216524" w:rsidP="0021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А) В</w:t>
      </w:r>
      <w:proofErr w:type="gramStart"/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Д,,А.      В) А,С,В,Д       С) Д,В.С,А</w:t>
      </w:r>
    </w:p>
    <w:p w:rsidR="00216524" w:rsidRPr="00A14837" w:rsidRDefault="00216524" w:rsidP="0021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А.6.    Какой химический элемент изображён на рисунке?</w:t>
      </w:r>
    </w:p>
    <w:p w:rsidR="00216524" w:rsidRPr="00A14837" w:rsidRDefault="00216524" w:rsidP="0021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 A).     Литий    B).       Кислород      C).     Водород      D).     Гелий</w:t>
      </w:r>
    </w:p>
    <w:p w:rsidR="00216524" w:rsidRPr="00A14837" w:rsidRDefault="00216524" w:rsidP="0021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А.7.   </w:t>
      </w:r>
      <w:proofErr w:type="gramStart"/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Атом, потерявший   или присоединивший электрон называется</w:t>
      </w:r>
      <w:proofErr w:type="gramEnd"/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16524" w:rsidRPr="00A14837" w:rsidRDefault="00216524" w:rsidP="00216524">
      <w:pPr>
        <w:tabs>
          <w:tab w:val="left" w:pos="161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 A).     Протоном     B).      Нейтроном      C).     Ионом</w:t>
      </w:r>
    </w:p>
    <w:p w:rsidR="00216524" w:rsidRPr="00A14837" w:rsidRDefault="00216524" w:rsidP="0021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А.8.      Атом железа захватил лишний электрон. Заряжен ли он?</w:t>
      </w:r>
    </w:p>
    <w:p w:rsidR="00216524" w:rsidRPr="00A14837" w:rsidRDefault="00216524" w:rsidP="0021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 A).     Атом нейтрален     B).      Атом заряжен положительно     C).     Атом заряжен отрицательно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>А.9.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 в атоме водорода перешел с четвертого энергетического уровня на второй. Как при этом изменилась энергия атома?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>А)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>э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>нергия системы электрон – ядро возросла;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>В.) энергия системы электрон – ядро уменьшилась;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>С)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>э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>нергия системы электрон – ядро не изменилась.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>А.10. Какое из перечисленных ниже утверждений соответствует постулатам Бора?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>1) электроны в атоме двигаются по круговым орбитам и при этом излучают электромагнитные волны;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>2) атом может находиться только в стационарном состоянии, в стационарных состояниях атом не излучает;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>3) при переходе из одного стационарного состояния в другое атом излучает или поглощает энергию.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>А)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>олько 1;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  <w:t>В). только 2;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  <w:t>С). только 3;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  <w:t>Д). 2 и 3.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6524" w:rsidRPr="00A14837" w:rsidRDefault="00216524" w:rsidP="00216524">
      <w:pPr>
        <w:shd w:val="clear" w:color="auto" w:fill="FFFFFF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В.1. При переходе электронов в атомах водорода с четвертой стационарной орбиты на вторую излучаются фотоны с энергией </w:t>
      </w:r>
      <w:r w:rsidRPr="00A14837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8pt" o:ole="">
            <v:imagedata r:id="rId8" o:title=""/>
          </v:shape>
          <o:OLEObject Type="Embed" ProgID="Equation.3" ShapeID="_x0000_i1025" DrawAspect="Content" ObjectID="_1581574783" r:id="rId9"/>
        </w:objec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(зеленая линия водородного спектра). Определить длину волны этой линии спектра.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  В.2.Под действием электронов с кинетической энергией 1,892 эВ  водород светится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Какого цвета линия получена в спектре </w:t>
      </w:r>
    </w:p>
    <w:p w:rsidR="00216524" w:rsidRDefault="00216524" w:rsidP="00216524">
      <w:pPr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 xml:space="preserve">   В.3.При электрическом разряде  в трубке, наполненной  криптоном -86  излучаются фотоны с энергией 3,276 10 ¯¹</w:t>
      </w:r>
      <w:r w:rsidRPr="00A14837">
        <w:rPr>
          <w:rFonts w:ascii="Times New Roman" w:cs="Times New Roman"/>
          <w:sz w:val="24"/>
          <w:szCs w:val="24"/>
        </w:rPr>
        <w:t>⁹</w:t>
      </w:r>
      <w:r w:rsidRPr="00A14837">
        <w:rPr>
          <w:rFonts w:ascii="Times New Roman" w:hAnsi="Times New Roman" w:cs="Times New Roman"/>
          <w:sz w:val="24"/>
          <w:szCs w:val="24"/>
        </w:rPr>
        <w:t xml:space="preserve">  Дж. Найти цвет излучения, его длину волны, принятую в настоящее время в качестве естественного эталона единицы длины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524" w:rsidRDefault="00216524" w:rsidP="00216524">
      <w:pPr>
        <w:rPr>
          <w:rFonts w:ascii="Times New Roman" w:hAnsi="Times New Roman" w:cs="Times New Roman"/>
          <w:sz w:val="24"/>
          <w:szCs w:val="24"/>
        </w:rPr>
      </w:pPr>
    </w:p>
    <w:p w:rsidR="00216524" w:rsidRPr="00A14837" w:rsidRDefault="00216524" w:rsidP="00216524">
      <w:pPr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lastRenderedPageBreak/>
        <w:t xml:space="preserve">Тема 2. Физика атомного ядра </w:t>
      </w:r>
    </w:p>
    <w:p w:rsidR="00216524" w:rsidRPr="00A14837" w:rsidRDefault="00216524" w:rsidP="002165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задания по теме 2.1.. Состав ядра атома </w:t>
      </w:r>
    </w:p>
    <w:p w:rsidR="00216524" w:rsidRPr="00A14837" w:rsidRDefault="00216524" w:rsidP="00216524">
      <w:pPr>
        <w:tabs>
          <w:tab w:val="num" w:pos="480"/>
        </w:tabs>
        <w:spacing w:before="100" w:beforeAutospacing="1" w:after="100" w:afterAutospacing="1" w:line="240" w:lineRule="auto"/>
        <w:ind w:left="240" w:hanging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hAnsi="Times New Roman" w:cs="Times New Roman"/>
          <w:sz w:val="24"/>
          <w:szCs w:val="24"/>
        </w:rPr>
        <w:t xml:space="preserve">А.1. </w:t>
      </w: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Ядро состоит </w:t>
      </w:r>
      <w:proofErr w:type="gramStart"/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216524" w:rsidRPr="00A14837" w:rsidRDefault="00216524" w:rsidP="00216524">
      <w:pPr>
        <w:tabs>
          <w:tab w:val="num" w:pos="48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A).     Протонов и электронов    B).      Электронов и нейтронов</w:t>
      </w:r>
    </w:p>
    <w:p w:rsidR="00216524" w:rsidRPr="00A14837" w:rsidRDefault="00216524" w:rsidP="00216524">
      <w:pPr>
        <w:tabs>
          <w:tab w:val="num" w:pos="48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C.)</w:t>
      </w:r>
      <w:proofErr w:type="gramEnd"/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Протонов и нейтронов</w:t>
      </w:r>
    </w:p>
    <w:p w:rsidR="00216524" w:rsidRPr="00A14837" w:rsidRDefault="00216524" w:rsidP="00216524">
      <w:pPr>
        <w:tabs>
          <w:tab w:val="num" w:pos="0"/>
          <w:tab w:val="num" w:pos="720"/>
        </w:tabs>
        <w:spacing w:before="100" w:beforeAutospacing="1" w:after="100" w:afterAutospacing="1" w:line="240" w:lineRule="auto"/>
        <w:ind w:left="480" w:hanging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А.2. 4.Протоны имеют… заряд,        </w:t>
      </w: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А.2.     Протоны имеют… заряд, а нейтроны…</w:t>
      </w:r>
    </w:p>
    <w:p w:rsidR="00216524" w:rsidRPr="00A14837" w:rsidRDefault="00216524" w:rsidP="00216524">
      <w:pPr>
        <w:tabs>
          <w:tab w:val="num" w:pos="48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A).     Положительный…отрицательны</w:t>
      </w:r>
      <w:r w:rsidRPr="00A148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B).      Положительный …,  не заряжены</w:t>
      </w:r>
    </w:p>
    <w:p w:rsidR="00216524" w:rsidRPr="00A14837" w:rsidRDefault="00216524" w:rsidP="00216524">
      <w:pPr>
        <w:tabs>
          <w:tab w:val="num" w:pos="48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C).     Отрицательный…положительный     D).     Отрицательный…не заряжены</w:t>
      </w:r>
    </w:p>
    <w:p w:rsidR="00216524" w:rsidRPr="00A14837" w:rsidRDefault="00216524" w:rsidP="00216524">
      <w:pPr>
        <w:tabs>
          <w:tab w:val="num" w:pos="480"/>
          <w:tab w:val="num" w:pos="720"/>
          <w:tab w:val="num" w:pos="5520"/>
        </w:tabs>
        <w:spacing w:before="100" w:beforeAutospacing="1" w:after="100" w:afterAutospacing="1" w:line="240" w:lineRule="auto"/>
        <w:ind w:left="840" w:hanging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А.3</w:t>
      </w:r>
      <w:r w:rsidRPr="00A148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ядре атома натрия 23 частицы, из них 12 нейтронов. Сколько в ядре протонов? Сколько электронов в нейтральном атоме?</w:t>
      </w:r>
    </w:p>
    <w:p w:rsidR="00216524" w:rsidRPr="00A14837" w:rsidRDefault="00216524" w:rsidP="00216524">
      <w:pPr>
        <w:tabs>
          <w:tab w:val="left" w:pos="1613"/>
          <w:tab w:val="num" w:pos="48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A).     11 протонов  23 электрона     B).      35протонов  11электронов</w:t>
      </w:r>
    </w:p>
    <w:p w:rsidR="00216524" w:rsidRPr="00A14837" w:rsidRDefault="00216524" w:rsidP="00216524">
      <w:pPr>
        <w:tabs>
          <w:tab w:val="left" w:pos="1613"/>
          <w:tab w:val="num" w:pos="48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C).     11 протонов  12 электронов      D).     11 протонов  11 электронов</w:t>
      </w:r>
    </w:p>
    <w:p w:rsidR="00216524" w:rsidRPr="00A14837" w:rsidRDefault="00216524" w:rsidP="00216524">
      <w:pPr>
        <w:tabs>
          <w:tab w:val="left" w:pos="161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А.4.  В ядре атома Бора 11частиц. Из них 6 нейтронов. Сколько электронов имеет нейтральный атом? Сколько протонов?</w:t>
      </w:r>
    </w:p>
    <w:p w:rsidR="00216524" w:rsidRPr="00A14837" w:rsidRDefault="00216524" w:rsidP="0021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 A).     11 электронов, 5 протонов      B).      5 электронов, 11протонов</w:t>
      </w:r>
    </w:p>
    <w:p w:rsidR="00216524" w:rsidRPr="00A14837" w:rsidRDefault="00216524" w:rsidP="00216524">
      <w:pPr>
        <w:tabs>
          <w:tab w:val="num" w:pos="46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C).     6 электронов,  5 протонов        D).     5 электронов, 5 протонов</w:t>
      </w:r>
    </w:p>
    <w:p w:rsidR="00216524" w:rsidRPr="00A14837" w:rsidRDefault="00216524" w:rsidP="0021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А.5.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Изотопы – это…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>А)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>э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лементы с одинаковым числом нейтронов, но разным числом протонов 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>В)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>э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лементы с одинаковым числом протонов, но разным числом нейтронов </w:t>
      </w:r>
    </w:p>
    <w:p w:rsidR="00216524" w:rsidRPr="00A14837" w:rsidRDefault="00216524" w:rsidP="00216524">
      <w:pPr>
        <w:tabs>
          <w:tab w:val="num" w:pos="48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>С)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>э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лементы с одинаковым числом протонов и нейтронов 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А.6.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Нейтрон – это частица, 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>А)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>меющая заряд +1, атомную массу 1;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  <w:t>С). имеющая заряд – 1, атомную массу 0;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>В)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>меющая заряд 0, атомную массу 0;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  <w:t>Д). имеющая заряд 0, атомную массу 1.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>А.7. Ядерные силы притяжения действуют,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>1. между протоном и протоном;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>2. между нейтроном и протоном;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>3. между нейтроном и нейтроном.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>А)  только в 1;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  <w:t>В) только во 2;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С) только в 3;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  <w:t>Д)  действуют во всех трех случаях</w:t>
      </w:r>
    </w:p>
    <w:p w:rsidR="00216524" w:rsidRPr="00A14837" w:rsidRDefault="00216524" w:rsidP="00216524">
      <w:pPr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А.8</w:t>
      </w:r>
      <w:r w:rsidRPr="00A148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837">
        <w:rPr>
          <w:rFonts w:ascii="Times New Roman" w:hAnsi="Times New Roman" w:cs="Times New Roman"/>
          <w:sz w:val="24"/>
          <w:szCs w:val="24"/>
        </w:rPr>
        <w:t xml:space="preserve">. Какие из двух </w:t>
      </w:r>
      <w:bookmarkStart w:id="0" w:name="OCRUncertain447"/>
      <w:r w:rsidRPr="00A14837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26" type="#_x0000_t75" style="width:12.75pt;height:10.5pt" o:ole="" fillcolor="window">
            <v:imagedata r:id="rId10" o:title=""/>
          </v:shape>
          <o:OLEObject Type="Embed" ProgID="Equation.3" ShapeID="_x0000_i1026" DrawAspect="Content" ObjectID="_1581574784" r:id="rId11"/>
        </w:object>
      </w:r>
      <w:r w:rsidRPr="00A14837">
        <w:rPr>
          <w:rFonts w:ascii="Times New Roman" w:hAnsi="Times New Roman" w:cs="Times New Roman"/>
          <w:sz w:val="24"/>
          <w:szCs w:val="24"/>
        </w:rPr>
        <w:t>-</w:t>
      </w:r>
      <w:r w:rsidRPr="00A14837">
        <w:rPr>
          <w:rFonts w:ascii="Times New Roman" w:hAnsi="Times New Roman" w:cs="Times New Roman"/>
          <w:sz w:val="24"/>
          <w:szCs w:val="24"/>
        </w:rPr>
        <w:t>частиц</w:t>
      </w:r>
      <w:bookmarkEnd w:id="0"/>
      <w:r w:rsidRPr="00A14837">
        <w:rPr>
          <w:rFonts w:ascii="Times New Roman" w:hAnsi="Times New Roman" w:cs="Times New Roman"/>
          <w:sz w:val="24"/>
          <w:szCs w:val="24"/>
        </w:rPr>
        <w:t xml:space="preserve"> в опыте Резерфорда испытают наибольшее отклонение? Притягиваются или отталкиваются </w:t>
      </w:r>
      <w:bookmarkStart w:id="1" w:name="OCRUncertain448"/>
      <w:r w:rsidRPr="00A14837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27" type="#_x0000_t75" style="width:12.75pt;height:10.5pt" o:ole="" fillcolor="window">
            <v:imagedata r:id="rId10" o:title=""/>
          </v:shape>
          <o:OLEObject Type="Embed" ProgID="Equation.3" ShapeID="_x0000_i1027" DrawAspect="Content" ObjectID="_1581574785" r:id="rId12"/>
        </w:object>
      </w:r>
      <w:r w:rsidRPr="00A14837">
        <w:rPr>
          <w:rFonts w:ascii="Times New Roman" w:hAnsi="Times New Roman" w:cs="Times New Roman"/>
          <w:sz w:val="24"/>
          <w:szCs w:val="24"/>
        </w:rPr>
        <w:t>-</w:t>
      </w:r>
      <w:bookmarkEnd w:id="1"/>
      <w:r w:rsidRPr="00A14837">
        <w:rPr>
          <w:rFonts w:ascii="Times New Roman" w:hAnsi="Times New Roman" w:cs="Times New Roman"/>
          <w:sz w:val="24"/>
          <w:szCs w:val="24"/>
        </w:rPr>
        <w:t>частицы от ядра атома?</w:t>
      </w:r>
    </w:p>
    <w:p w:rsidR="00216524" w:rsidRPr="00A14837" w:rsidRDefault="00216524" w:rsidP="00216524">
      <w:pPr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-145415</wp:posOffset>
            </wp:positionV>
            <wp:extent cx="1563370" cy="753110"/>
            <wp:effectExtent l="19050" t="19050" r="0" b="8890"/>
            <wp:wrapTight wrapText="bothSides">
              <wp:wrapPolygon edited="0">
                <wp:start x="-357" y="-144"/>
                <wp:lineTo x="-169" y="22254"/>
                <wp:lineTo x="17990" y="21596"/>
                <wp:lineTo x="21674" y="21463"/>
                <wp:lineTo x="21485" y="-935"/>
                <wp:lineTo x="7012" y="-411"/>
                <wp:lineTo x="-357" y="-144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15302"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156337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4837">
        <w:rPr>
          <w:rFonts w:ascii="Times New Roman" w:hAnsi="Times New Roman" w:cs="Times New Roman"/>
          <w:sz w:val="24"/>
          <w:szCs w:val="24"/>
        </w:rPr>
        <w:t>А)  1, отталкиваются.</w:t>
      </w:r>
    </w:p>
    <w:p w:rsidR="00216524" w:rsidRPr="00A14837" w:rsidRDefault="00216524" w:rsidP="00216524">
      <w:pPr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>Б)  1, притягиваются.</w:t>
      </w:r>
    </w:p>
    <w:p w:rsidR="00216524" w:rsidRPr="00A14837" w:rsidRDefault="00216524" w:rsidP="00216524">
      <w:pPr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>С)  2, притягиваются.</w:t>
      </w:r>
    </w:p>
    <w:p w:rsidR="00216524" w:rsidRPr="00A14837" w:rsidRDefault="00216524" w:rsidP="00216524">
      <w:pPr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>Д)  2, отталкиваются.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А.9.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Масса покоя ядра всегда…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>А) меньше суммы массы покоя слагающих его протонов и нейтронов;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>В) больше суммы массы покоя слагающих его протонов и нейтронов;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С)  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>равна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сумме массы покоя слагающих его протонов и нейтронов.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>А.10. Силы, удерживающие нуклоны в ядре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 .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А) гравитационные     В) кулоновские     С) ядерные </w:t>
      </w:r>
    </w:p>
    <w:p w:rsidR="00216524" w:rsidRPr="00A14837" w:rsidRDefault="00216524" w:rsidP="00216524">
      <w:pPr>
        <w:tabs>
          <w:tab w:val="num" w:pos="48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В.1. В процессе ядерного синтеза  50000кг водорода превратилось  в 49644 кг гелия</w:t>
      </w:r>
      <w:proofErr w:type="gramStart"/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количество выделившейся при этом энергии 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В.2. 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>. Сколько электронов содержится в электронной оболочке нейтрального атома, если в атомном ядре 20 протонов и 17 нейтронов?</w:t>
      </w:r>
    </w:p>
    <w:p w:rsidR="00216524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>В.3.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. Какой порядковый номер в таблице Менделеева у элемента, который получается в результате 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>α-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>распада ядра, порядковый номер элемента 65?</w:t>
      </w:r>
    </w:p>
    <w:p w:rsidR="00216524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6524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6524" w:rsidRDefault="00216524" w:rsidP="0021652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6524" w:rsidRDefault="00216524" w:rsidP="0021652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6524" w:rsidRDefault="00216524" w:rsidP="0021652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6524" w:rsidRDefault="00216524" w:rsidP="0021652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6524" w:rsidRDefault="00216524" w:rsidP="0021652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6524" w:rsidRDefault="00216524" w:rsidP="0021652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6524" w:rsidRDefault="00216524" w:rsidP="0021652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6524" w:rsidRPr="00A14837" w:rsidRDefault="00216524" w:rsidP="0021652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lastRenderedPageBreak/>
        <w:t>Практические задания 2.2. «Ядерные реакции »</w:t>
      </w:r>
    </w:p>
    <w:p w:rsidR="00216524" w:rsidRPr="00A14837" w:rsidRDefault="00216524" w:rsidP="0021652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А.1.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Ядро азота </w:t>
      </w:r>
      <w:r w:rsidRPr="00A14837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420" w:dyaOrig="380">
          <v:shape id="_x0000_i1028" type="#_x0000_t75" style="width:21pt;height:18.75pt" o:ole="">
            <v:imagedata r:id="rId14" o:title=""/>
          </v:shape>
          <o:OLEObject Type="Embed" ProgID="Equation.3" ShapeID="_x0000_i1028" DrawAspect="Content" ObjectID="_1581574786" r:id="rId15"/>
        </w:objec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захватило α частицу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14837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480" w:dyaOrig="360">
          <v:shape id="_x0000_i1029" type="#_x0000_t75" style="width:24pt;height:18pt" o:ole="">
            <v:imagedata r:id="rId16" o:title=""/>
          </v:shape>
          <o:OLEObject Type="Embed" ProgID="Equation.3" ShapeID="_x0000_i1029" DrawAspect="Content" ObjectID="_1581574787" r:id="rId17"/>
        </w:objec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>и испустило протон (</w:t>
      </w:r>
      <w:r w:rsidRPr="00A14837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320" w:dyaOrig="360">
          <v:shape id="_x0000_i1030" type="#_x0000_t75" style="width:15.75pt;height:18pt" o:ole="">
            <v:imagedata r:id="rId18" o:title=""/>
          </v:shape>
          <o:OLEObject Type="Embed" ProgID="Equation.3" ShapeID="_x0000_i1030" DrawAspect="Content" ObjectID="_1581574788" r:id="rId19"/>
        </w:objec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>). Ядро какого элемента образовалось?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A14837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400" w:dyaOrig="380">
          <v:shape id="_x0000_i1031" type="#_x0000_t75" style="width:19.5pt;height:18.75pt" o:ole="">
            <v:imagedata r:id="rId20" o:title=""/>
          </v:shape>
          <o:OLEObject Type="Embed" ProgID="Equation.3" ShapeID="_x0000_i1031" DrawAspect="Content" ObjectID="_1581574789" r:id="rId21"/>
        </w:object>
      </w:r>
      <w:r w:rsidRPr="00A14837">
        <w:rPr>
          <w:rFonts w:ascii="Times New Roman" w:hAnsi="Times New Roman" w:cs="Times New Roman"/>
          <w:color w:val="000000"/>
          <w:position w:val="-12"/>
          <w:sz w:val="24"/>
          <w:szCs w:val="24"/>
        </w:rPr>
        <w:t xml:space="preserve">  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A14837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420" w:dyaOrig="380">
          <v:shape id="_x0000_i1032" type="#_x0000_t75" style="width:21pt;height:18.75pt" o:ole="">
            <v:imagedata r:id="rId22" o:title=""/>
          </v:shape>
          <o:OLEObject Type="Embed" ProgID="Equation.3" ShapeID="_x0000_i1032" DrawAspect="Content" ObjectID="_1581574790" r:id="rId23"/>
        </w:objec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С) </w:t>
      </w:r>
      <w:r w:rsidRPr="00A14837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420" w:dyaOrig="380">
          <v:shape id="_x0000_i1033" type="#_x0000_t75" style="width:21pt;height:18.75pt" o:ole="">
            <v:imagedata r:id="rId24" o:title=""/>
          </v:shape>
          <o:OLEObject Type="Embed" ProgID="Equation.3" ShapeID="_x0000_i1033" DrawAspect="Content" ObjectID="_1581574791" r:id="rId25"/>
        </w:objec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Г. </w:t>
      </w:r>
      <w:r w:rsidRPr="00A14837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440" w:dyaOrig="380">
          <v:shape id="_x0000_i1034" type="#_x0000_t75" style="width:22.5pt;height:18.75pt" o:ole="">
            <v:imagedata r:id="rId26" o:title=""/>
          </v:shape>
          <o:OLEObject Type="Embed" ProgID="Equation.3" ShapeID="_x0000_i1034" DrawAspect="Content" ObjectID="_1581574792" r:id="rId27"/>
        </w:objec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А.2. Какое неизвестное ядро Х образуется в результате ядерной реакции </w:t>
      </w:r>
      <w:r w:rsidRPr="00A14837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2120" w:dyaOrig="380">
          <v:shape id="_x0000_i1035" type="#_x0000_t75" style="width:105.75pt;height:18.75pt" o:ole="">
            <v:imagedata r:id="rId28" o:title=""/>
          </v:shape>
          <o:OLEObject Type="Embed" ProgID="Equation.3" ShapeID="_x0000_i1035" DrawAspect="Content" ObjectID="_1581574793" r:id="rId29"/>
        </w:objec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A14837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480" w:dyaOrig="360">
          <v:shape id="_x0000_i1036" type="#_x0000_t75" style="width:24pt;height:18pt" o:ole="">
            <v:imagedata r:id="rId16" o:title=""/>
          </v:shape>
          <o:OLEObject Type="Embed" ProgID="Equation.3" ShapeID="_x0000_i1036" DrawAspect="Content" ObjectID="_1581574794" r:id="rId30"/>
        </w:objec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В)  </w:t>
      </w:r>
      <w:r w:rsidRPr="00A14837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480" w:dyaOrig="360">
          <v:shape id="_x0000_i1037" type="#_x0000_t75" style="width:24pt;height:18pt" o:ole="">
            <v:imagedata r:id="rId31" o:title=""/>
          </v:shape>
          <o:OLEObject Type="Embed" ProgID="Equation.3" ShapeID="_x0000_i1037" DrawAspect="Content" ObjectID="_1581574795" r:id="rId32"/>
        </w:objec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С)  </w:t>
      </w:r>
      <w:r w:rsidRPr="00A14837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400" w:dyaOrig="380">
          <v:shape id="_x0000_i1038" type="#_x0000_t75" style="width:19.5pt;height:18.75pt" o:ole="">
            <v:imagedata r:id="rId33" o:title=""/>
          </v:shape>
          <o:OLEObject Type="Embed" ProgID="Equation.3" ShapeID="_x0000_i1038" DrawAspect="Content" ObjectID="_1581574796" r:id="rId34"/>
        </w:objec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>;  Д)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837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380" w:dyaOrig="360">
          <v:shape id="_x0000_i1039" type="#_x0000_t75" style="width:18.75pt;height:18pt" o:ole="">
            <v:imagedata r:id="rId35" o:title=""/>
          </v:shape>
          <o:OLEObject Type="Embed" ProgID="Equation.3" ShapeID="_x0000_i1039" DrawAspect="Content" ObjectID="_1581574797" r:id="rId36"/>
        </w:objec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А.3. Какой порядковый номер в таблице Менделеева у элемента, который получается в результате 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>α-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распада ядра, порядковый номер элемента </w:t>
      </w:r>
      <w:r w:rsidRPr="00A14837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А). 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+ 2;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В)   </w:t>
      </w:r>
      <w:r w:rsidRPr="00A14837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– 2;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  <w:t>С).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837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– 4;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  <w:t>Д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>) .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837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– 1.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А.4. Какую частицу надо вставить вместо Х в ядерную реакцию </w:t>
      </w:r>
      <w:r w:rsidRPr="00A14837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2060" w:dyaOrig="380">
          <v:shape id="_x0000_i1040" type="#_x0000_t75" style="width:102.75pt;height:18.75pt" o:ole="">
            <v:imagedata r:id="rId37" o:title=""/>
          </v:shape>
          <o:OLEObject Type="Embed" ProgID="Equation.3" ShapeID="_x0000_i1040" DrawAspect="Content" ObjectID="_1581574798" r:id="rId38"/>
        </w:objec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>А). электрон;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  <w:t>В). протон;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  <w:t>С) нейтрон;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  <w:t>Д)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α – частицу.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А.5. При поглощении нейтрона ядром азота </w:t>
      </w:r>
      <w:r w:rsidRPr="00A14837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420" w:dyaOrig="380">
          <v:shape id="_x0000_i1041" type="#_x0000_t75" style="width:21pt;height:18.75pt" o:ole="">
            <v:imagedata r:id="rId39" o:title=""/>
          </v:shape>
          <o:OLEObject Type="Embed" ProgID="Equation.3" ShapeID="_x0000_i1041" DrawAspect="Content" ObjectID="_1581574799" r:id="rId40"/>
        </w:objec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испускается протон. В  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>ядро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какого изотопа превращается ядро азота?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А). </w:t>
      </w:r>
      <w:r w:rsidRPr="00A14837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400" w:dyaOrig="380">
          <v:shape id="_x0000_i1042" type="#_x0000_t75" style="width:19.5pt;height:18.75pt" o:ole="">
            <v:imagedata r:id="rId41" o:title=""/>
          </v:shape>
          <o:OLEObject Type="Embed" ProgID="Equation.3" ShapeID="_x0000_i1042" DrawAspect="Content" ObjectID="_1581574800" r:id="rId42"/>
        </w:objec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В)  </w:t>
      </w:r>
      <w:r w:rsidRPr="00A14837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400" w:dyaOrig="380">
          <v:shape id="_x0000_i1043" type="#_x0000_t75" style="width:19.5pt;height:18.75pt" o:ole="">
            <v:imagedata r:id="rId43" o:title=""/>
          </v:shape>
          <o:OLEObject Type="Embed" ProgID="Equation.3" ShapeID="_x0000_i1043" DrawAspect="Content" ObjectID="_1581574801" r:id="rId44"/>
        </w:objec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С)  </w:t>
      </w:r>
      <w:r w:rsidRPr="00A14837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400" w:dyaOrig="380">
          <v:shape id="_x0000_i1044" type="#_x0000_t75" style="width:19.5pt;height:18.75pt" o:ole="">
            <v:imagedata r:id="rId45" o:title=""/>
          </v:shape>
          <o:OLEObject Type="Embed" ProgID="Equation.3" ShapeID="_x0000_i1044" DrawAspect="Content" ObjectID="_1581574802" r:id="rId46"/>
        </w:objec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>;      Д)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837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420" w:dyaOrig="380">
          <v:shape id="_x0000_i1045" type="#_x0000_t75" style="width:21pt;height:18.75pt" o:ole="">
            <v:imagedata r:id="rId47" o:title=""/>
          </v:shape>
          <o:OLEObject Type="Embed" ProgID="Equation.3" ShapeID="_x0000_i1045" DrawAspect="Content" ObjectID="_1581574803" r:id="rId48"/>
        </w:objec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А.6.. Определите второй продукт ядреной реакции. Подставьте его вместо Х. </w:t>
      </w:r>
      <w:r w:rsidRPr="00A14837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2020" w:dyaOrig="380">
          <v:shape id="_x0000_i1046" type="#_x0000_t75" style="width:101.25pt;height:18.75pt" o:ole="">
            <v:imagedata r:id="rId49" o:title=""/>
          </v:shape>
          <o:OLEObject Type="Embed" ProgID="Equation.3" ShapeID="_x0000_i1046" DrawAspect="Content" ObjectID="_1581574804" r:id="rId50"/>
        </w:objec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>А). α – частицу;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  <w:t>В)  нейтрон;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  <w:t>С). электрон;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  <w:t>Д)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протон.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>А.7. Из атомного ядра в результате самопроизвольного превращения вылетело ядро атома гелия. Какой это вид радиоактивного распада?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>А)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α – 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>аспад;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  <w:t>В) β – распад;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  <w:t>С). γ – распад;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  <w:t>Д). протон.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А.8.. Определите второй продукт ядерной реакции. Подставьте вместо Х. </w:t>
      </w:r>
      <w:r w:rsidRPr="00A14837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2020" w:dyaOrig="380">
          <v:shape id="_x0000_i1047" type="#_x0000_t75" style="width:101.25pt;height:18.75pt" o:ole="">
            <v:imagedata r:id="rId51" o:title=""/>
          </v:shape>
          <o:OLEObject Type="Embed" ProgID="Equation.3" ShapeID="_x0000_i1047" DrawAspect="Content" ObjectID="_1581574805" r:id="rId52"/>
        </w:objec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>А)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α – 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>астица;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  <w:t>В)  нейтрон;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  <w:t>С) β – частица;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  <w:t>Д). протон.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А.9. Ядро тория </w:t>
      </w:r>
      <w:r w:rsidRPr="00A14837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560" w:dyaOrig="380">
          <v:shape id="_x0000_i1048" type="#_x0000_t75" style="width:28.5pt;height:18.75pt" o:ole="">
            <v:imagedata r:id="rId53" o:title=""/>
          </v:shape>
          <o:OLEObject Type="Embed" ProgID="Equation.3" ShapeID="_x0000_i1048" DrawAspect="Content" ObjectID="_1581574806" r:id="rId54"/>
        </w:objec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превратилось в ядро радия </w:t>
      </w:r>
      <w:r w:rsidRPr="00A14837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580" w:dyaOrig="380">
          <v:shape id="_x0000_i1049" type="#_x0000_t75" style="width:29.25pt;height:18.75pt" o:ole="">
            <v:imagedata r:id="rId55" o:title=""/>
          </v:shape>
          <o:OLEObject Type="Embed" ProgID="Equation.3" ShapeID="_x0000_i1049" DrawAspect="Content" ObjectID="_1581574807" r:id="rId56"/>
        </w:objec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>. Какую частицу выбросило ядро тория?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>А)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α – 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>астицу;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  <w:t>В). β – частицы;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  <w:t>С). нейтрон;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  <w:t>Д). протон.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А.10. В результате захвата α – частицы ядром изотопа </w:t>
      </w:r>
      <w:r w:rsidRPr="00A14837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420" w:dyaOrig="380">
          <v:shape id="_x0000_i1050" type="#_x0000_t75" style="width:21pt;height:18.75pt" o:ole="">
            <v:imagedata r:id="rId57" o:title=""/>
          </v:shape>
          <o:OLEObject Type="Embed" ProgID="Equation.3" ShapeID="_x0000_i1050" DrawAspect="Content" ObjectID="_1581574808" r:id="rId58"/>
        </w:objec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образуется неизвестный элемент и протон. Определите неизвестный элемент.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А.) изотоп кислорода </w:t>
      </w:r>
      <w:r w:rsidRPr="00A14837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400" w:dyaOrig="380">
          <v:shape id="_x0000_i1051" type="#_x0000_t75" style="width:19.5pt;height:18.75pt" o:ole="">
            <v:imagedata r:id="rId59" o:title=""/>
          </v:shape>
          <o:OLEObject Type="Embed" ProgID="Equation.3" ShapeID="_x0000_i1051" DrawAspect="Content" ObjectID="_1581574809" r:id="rId60"/>
        </w:objec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В)  изотоп кислорода </w:t>
      </w:r>
      <w:r w:rsidRPr="00A14837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400" w:dyaOrig="380">
          <v:shape id="_x0000_i1052" type="#_x0000_t75" style="width:19.5pt;height:18.75pt" o:ole="">
            <v:imagedata r:id="rId43" o:title=""/>
          </v:shape>
          <o:OLEObject Type="Embed" ProgID="Equation.3" ShapeID="_x0000_i1052" DrawAspect="Content" ObjectID="_1581574810" r:id="rId61"/>
        </w:objec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С)  изотоп фтора </w:t>
      </w:r>
      <w:r w:rsidRPr="00A14837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400" w:dyaOrig="380">
          <v:shape id="_x0000_i1053" type="#_x0000_t75" style="width:19.5pt;height:18.75pt" o:ole="">
            <v:imagedata r:id="rId62" o:title=""/>
          </v:shape>
          <o:OLEObject Type="Embed" ProgID="Equation.3" ShapeID="_x0000_i1053" DrawAspect="Content" ObjectID="_1581574811" r:id="rId63"/>
        </w:objec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В.1. Во сколько раз число нейтронов в ядре изотопа кобальта </w:t>
      </w:r>
      <w:r w:rsidRPr="00A14837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540" w:dyaOrig="380">
          <v:shape id="_x0000_i1054" type="#_x0000_t75" style="width:27pt;height:18.75pt" o:ole="">
            <v:imagedata r:id="rId64" o:title=""/>
          </v:shape>
          <o:OLEObject Type="Embed" ProgID="Equation.3" ShapeID="_x0000_i1054" DrawAspect="Content" ObjectID="_1581574812" r:id="rId65"/>
        </w:objec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больше числа нейтронов в ядре изотопа азота  </w:t>
      </w:r>
      <w:r w:rsidRPr="00A14837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420" w:dyaOrig="380">
          <v:shape id="_x0000_i1055" type="#_x0000_t75" style="width:21pt;height:18.75pt" o:ole="">
            <v:imagedata r:id="rId47" o:title=""/>
          </v:shape>
          <o:OLEObject Type="Embed" ProgID="Equation.3" ShapeID="_x0000_i1055" DrawAspect="Content" ObjectID="_1581574813" r:id="rId66"/>
        </w:object>
      </w:r>
      <w:r w:rsidRPr="00A14837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>В.2.Фотон с энергией 3 МэВ превратился в пару электрон – позитрон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Найти кинетическую энергию каждой частицы в предположении, что она у обеих частиц одинакова. </w:t>
      </w:r>
    </w:p>
    <w:p w:rsidR="00216524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В.3. . Определите количество нейтронов в ядре элемента, получившегося в результате трех последовательных α распадов ядра тория </w:t>
      </w:r>
      <w:r w:rsidRPr="00A14837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560" w:dyaOrig="380">
          <v:shape id="_x0000_i1056" type="#_x0000_t75" style="width:28.5pt;height:18.75pt" o:ole="">
            <v:imagedata r:id="rId67" o:title=""/>
          </v:shape>
          <o:OLEObject Type="Embed" ProgID="Equation.3" ShapeID="_x0000_i1056" DrawAspect="Content" ObjectID="_1581574814" r:id="rId68"/>
        </w:objec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216524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6524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6524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6524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6524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6524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6524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6524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6524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6524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6524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6524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6524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6524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6524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6524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6524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6524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6524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Практические задания 2.3. «Деление ядер урана»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А.1. Какие вещества из 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>перечисленных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ниже могут использоваться в качестве ядерного горючего </w:t>
      </w:r>
    </w:p>
    <w:p w:rsidR="00216524" w:rsidRPr="00A14837" w:rsidRDefault="00216524" w:rsidP="00216524">
      <w:pPr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14837">
        <w:rPr>
          <w:rFonts w:ascii="Times New Roman" w:hAnsi="Times New Roman" w:cs="Times New Roman"/>
          <w:sz w:val="24"/>
          <w:szCs w:val="24"/>
        </w:rPr>
        <w:t>. Уран.</w:t>
      </w:r>
      <w:r w:rsidRPr="00A148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14837">
        <w:rPr>
          <w:rFonts w:ascii="Times New Roman" w:hAnsi="Times New Roman" w:cs="Times New Roman"/>
          <w:sz w:val="24"/>
          <w:szCs w:val="24"/>
        </w:rPr>
        <w:t xml:space="preserve">2 Плутоний. </w:t>
      </w:r>
    </w:p>
    <w:p w:rsidR="00216524" w:rsidRPr="00A14837" w:rsidRDefault="00216524" w:rsidP="00216524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>А). Только 1.</w:t>
      </w:r>
      <w:r w:rsidRPr="00A14837">
        <w:rPr>
          <w:rFonts w:ascii="Times New Roman" w:hAnsi="Times New Roman" w:cs="Times New Roman"/>
          <w:sz w:val="24"/>
          <w:szCs w:val="24"/>
        </w:rPr>
        <w:tab/>
        <w:t>В). Только 2</w:t>
      </w:r>
    </w:p>
    <w:p w:rsidR="00216524" w:rsidRPr="00A14837" w:rsidRDefault="00216524" w:rsidP="00216524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>С). 1и 2</w:t>
      </w:r>
      <w:r w:rsidRPr="00A14837">
        <w:rPr>
          <w:rFonts w:ascii="Times New Roman" w:hAnsi="Times New Roman" w:cs="Times New Roman"/>
          <w:sz w:val="24"/>
          <w:szCs w:val="24"/>
        </w:rPr>
        <w:tab/>
        <w:t>Д). Ни 1,ни 2</w:t>
      </w:r>
    </w:p>
    <w:p w:rsidR="00216524" w:rsidRPr="00A14837" w:rsidRDefault="00216524" w:rsidP="00216524">
      <w:pPr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 xml:space="preserve">А.2. Какие вещества из перечисленных ниже </w:t>
      </w:r>
      <w:proofErr w:type="gramStart"/>
      <w:r w:rsidRPr="00A14837">
        <w:rPr>
          <w:rFonts w:ascii="Times New Roman" w:hAnsi="Times New Roman" w:cs="Times New Roman"/>
          <w:sz w:val="24"/>
          <w:szCs w:val="24"/>
        </w:rPr>
        <w:t>могут быть использованы в ядерных реакторах в качестве поглотите</w:t>
      </w:r>
      <w:proofErr w:type="gramEnd"/>
      <w:r w:rsidRPr="00A14837">
        <w:rPr>
          <w:rFonts w:ascii="Times New Roman" w:hAnsi="Times New Roman" w:cs="Times New Roman"/>
          <w:sz w:val="24"/>
          <w:szCs w:val="24"/>
        </w:rPr>
        <w:t xml:space="preserve"> лей нейтронов?</w:t>
      </w:r>
    </w:p>
    <w:p w:rsidR="00216524" w:rsidRPr="00A14837" w:rsidRDefault="00216524" w:rsidP="00216524">
      <w:pPr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>1. Графит</w:t>
      </w:r>
      <w:r w:rsidRPr="00A14837">
        <w:rPr>
          <w:rFonts w:ascii="Times New Roman" w:hAnsi="Times New Roman" w:cs="Times New Roman"/>
          <w:sz w:val="24"/>
          <w:szCs w:val="24"/>
        </w:rPr>
        <w:tab/>
        <w:t>2. Кадмий</w:t>
      </w:r>
      <w:r w:rsidRPr="00A14837">
        <w:rPr>
          <w:rFonts w:ascii="Times New Roman" w:hAnsi="Times New Roman" w:cs="Times New Roman"/>
          <w:sz w:val="24"/>
          <w:szCs w:val="24"/>
        </w:rPr>
        <w:tab/>
        <w:t>3. Тяжелая вода</w:t>
      </w:r>
      <w:r w:rsidRPr="00A14837">
        <w:rPr>
          <w:rFonts w:ascii="Times New Roman" w:hAnsi="Times New Roman" w:cs="Times New Roman"/>
          <w:sz w:val="24"/>
          <w:szCs w:val="24"/>
        </w:rPr>
        <w:tab/>
        <w:t xml:space="preserve">4 Бор. </w:t>
      </w:r>
    </w:p>
    <w:p w:rsidR="00216524" w:rsidRPr="00A14837" w:rsidRDefault="00216524" w:rsidP="00216524">
      <w:pPr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>А.) .1и2     В) 2и 4       С) 1 и 3.      Д). 3 и 4.</w:t>
      </w:r>
    </w:p>
    <w:p w:rsidR="00216524" w:rsidRPr="00A14837" w:rsidRDefault="00216524" w:rsidP="00216524">
      <w:pPr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>А.3.  Какие вещества из перечисленных ниже могут быть использованы в качестве теплоносителей?</w:t>
      </w:r>
    </w:p>
    <w:p w:rsidR="00216524" w:rsidRPr="00A14837" w:rsidRDefault="00216524" w:rsidP="00216524">
      <w:pPr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>1 Вода.</w:t>
      </w:r>
      <w:r w:rsidRPr="00A14837">
        <w:rPr>
          <w:rFonts w:ascii="Times New Roman" w:hAnsi="Times New Roman" w:cs="Times New Roman"/>
          <w:sz w:val="24"/>
          <w:szCs w:val="24"/>
        </w:rPr>
        <w:tab/>
        <w:t>2. Жидкий натрий.</w:t>
      </w:r>
    </w:p>
    <w:p w:rsidR="00216524" w:rsidRPr="00A14837" w:rsidRDefault="00216524" w:rsidP="00216524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>А). Только 1</w:t>
      </w:r>
      <w:r w:rsidRPr="00A14837">
        <w:rPr>
          <w:rFonts w:ascii="Times New Roman" w:hAnsi="Times New Roman" w:cs="Times New Roman"/>
          <w:sz w:val="24"/>
          <w:szCs w:val="24"/>
        </w:rPr>
        <w:tab/>
        <w:t>В) Только 2.</w:t>
      </w:r>
    </w:p>
    <w:p w:rsidR="00216524" w:rsidRPr="00A14837" w:rsidRDefault="00216524" w:rsidP="00216524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>С). 1 и 2.</w:t>
      </w:r>
      <w:r w:rsidRPr="00A14837">
        <w:rPr>
          <w:rFonts w:ascii="Times New Roman" w:hAnsi="Times New Roman" w:cs="Times New Roman"/>
          <w:sz w:val="24"/>
          <w:szCs w:val="24"/>
        </w:rPr>
        <w:tab/>
        <w:t>Д). Ни 1 ,ни 2</w:t>
      </w:r>
    </w:p>
    <w:p w:rsidR="00216524" w:rsidRPr="00A14837" w:rsidRDefault="00216524" w:rsidP="00216524">
      <w:pPr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 xml:space="preserve">А.4. Какие вещества из перечисленных ниже могут быть использованы </w:t>
      </w:r>
      <w:proofErr w:type="gramStart"/>
      <w:r w:rsidRPr="00A148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48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837">
        <w:rPr>
          <w:rFonts w:ascii="Times New Roman" w:hAnsi="Times New Roman" w:cs="Times New Roman"/>
          <w:sz w:val="24"/>
          <w:szCs w:val="24"/>
        </w:rPr>
        <w:t>ядерных</w:t>
      </w:r>
      <w:proofErr w:type="gramEnd"/>
      <w:r w:rsidRPr="00A14837">
        <w:rPr>
          <w:rFonts w:ascii="Times New Roman" w:hAnsi="Times New Roman" w:cs="Times New Roman"/>
          <w:sz w:val="24"/>
          <w:szCs w:val="24"/>
        </w:rPr>
        <w:t xml:space="preserve"> реакторах в качестве замедлителей нейтронов?</w:t>
      </w:r>
    </w:p>
    <w:p w:rsidR="00216524" w:rsidRPr="00A14837" w:rsidRDefault="00216524" w:rsidP="00216524">
      <w:pPr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>1. Графит</w:t>
      </w:r>
      <w:r w:rsidRPr="00A14837">
        <w:rPr>
          <w:rFonts w:ascii="Times New Roman" w:hAnsi="Times New Roman" w:cs="Times New Roman"/>
          <w:sz w:val="24"/>
          <w:szCs w:val="24"/>
        </w:rPr>
        <w:tab/>
        <w:t>2. Кадмий</w:t>
      </w:r>
      <w:r w:rsidRPr="00A14837">
        <w:rPr>
          <w:rFonts w:ascii="Times New Roman" w:hAnsi="Times New Roman" w:cs="Times New Roman"/>
          <w:sz w:val="24"/>
          <w:szCs w:val="24"/>
        </w:rPr>
        <w:tab/>
        <w:t>3. Тяжелая вода</w:t>
      </w:r>
      <w:r w:rsidRPr="00A14837">
        <w:rPr>
          <w:rFonts w:ascii="Times New Roman" w:hAnsi="Times New Roman" w:cs="Times New Roman"/>
          <w:sz w:val="24"/>
          <w:szCs w:val="24"/>
        </w:rPr>
        <w:tab/>
        <w:t>4. Бор.</w:t>
      </w:r>
    </w:p>
    <w:p w:rsidR="00216524" w:rsidRPr="00A14837" w:rsidRDefault="00216524" w:rsidP="00216524">
      <w:pPr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>А). 1и2    В). 2и 4     С). 1и 3     Д). 3 и 4</w:t>
      </w:r>
    </w:p>
    <w:p w:rsidR="00216524" w:rsidRPr="00A14837" w:rsidRDefault="00216524" w:rsidP="00216524">
      <w:pPr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>А.5. При де</w:t>
      </w:r>
      <w:bookmarkStart w:id="2" w:name="OCRUncertain349"/>
      <w:r w:rsidRPr="00A14837">
        <w:rPr>
          <w:rFonts w:ascii="Times New Roman" w:hAnsi="Times New Roman" w:cs="Times New Roman"/>
          <w:sz w:val="24"/>
          <w:szCs w:val="24"/>
        </w:rPr>
        <w:t>л</w:t>
      </w:r>
      <w:bookmarkEnd w:id="2"/>
      <w:r w:rsidRPr="00A14837">
        <w:rPr>
          <w:rFonts w:ascii="Times New Roman" w:hAnsi="Times New Roman" w:cs="Times New Roman"/>
          <w:sz w:val="24"/>
          <w:szCs w:val="24"/>
        </w:rPr>
        <w:t>ении ядра урана освобождается б</w:t>
      </w:r>
      <w:bookmarkStart w:id="3" w:name="OCRUncertain350"/>
      <w:r w:rsidRPr="00A14837">
        <w:rPr>
          <w:rFonts w:ascii="Times New Roman" w:hAnsi="Times New Roman" w:cs="Times New Roman"/>
          <w:sz w:val="24"/>
          <w:szCs w:val="24"/>
        </w:rPr>
        <w:t>о</w:t>
      </w:r>
      <w:bookmarkEnd w:id="3"/>
      <w:r w:rsidRPr="00A14837">
        <w:rPr>
          <w:rFonts w:ascii="Times New Roman" w:hAnsi="Times New Roman" w:cs="Times New Roman"/>
          <w:sz w:val="24"/>
          <w:szCs w:val="24"/>
        </w:rPr>
        <w:t xml:space="preserve">льшая энергия. Максимальная доля освобождающейся энергии приходится </w:t>
      </w:r>
      <w:proofErr w:type="gramStart"/>
      <w:r w:rsidRPr="00A148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14837">
        <w:rPr>
          <w:rFonts w:ascii="Times New Roman" w:hAnsi="Times New Roman" w:cs="Times New Roman"/>
          <w:sz w:val="24"/>
          <w:szCs w:val="24"/>
        </w:rPr>
        <w:t>:</w:t>
      </w:r>
    </w:p>
    <w:p w:rsidR="00216524" w:rsidRPr="00A14837" w:rsidRDefault="00216524" w:rsidP="00216524">
      <w:pPr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>А). Кинетическую энергию свободных нейтронов</w:t>
      </w:r>
    </w:p>
    <w:p w:rsidR="00216524" w:rsidRPr="00A14837" w:rsidRDefault="00216524" w:rsidP="00216524">
      <w:pPr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>В) Кинетическую энергию оск</w:t>
      </w:r>
      <w:bookmarkStart w:id="4" w:name="OCRUncertain351"/>
      <w:r w:rsidRPr="00A14837">
        <w:rPr>
          <w:rFonts w:ascii="Times New Roman" w:hAnsi="Times New Roman" w:cs="Times New Roman"/>
          <w:sz w:val="24"/>
          <w:szCs w:val="24"/>
        </w:rPr>
        <w:t>о</w:t>
      </w:r>
      <w:bookmarkEnd w:id="4"/>
      <w:r w:rsidRPr="00A14837">
        <w:rPr>
          <w:rFonts w:ascii="Times New Roman" w:hAnsi="Times New Roman" w:cs="Times New Roman"/>
          <w:sz w:val="24"/>
          <w:szCs w:val="24"/>
        </w:rPr>
        <w:t>лков деления</w:t>
      </w:r>
    </w:p>
    <w:p w:rsidR="00216524" w:rsidRPr="00A14837" w:rsidRDefault="00216524" w:rsidP="00216524">
      <w:pPr>
        <w:rPr>
          <w:rFonts w:ascii="Times New Roman" w:hAnsi="Times New Roman" w:cs="Times New Roman"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>С). Энергию радиоактивного излучения</w:t>
      </w:r>
    </w:p>
    <w:p w:rsidR="00216524" w:rsidRPr="00A14837" w:rsidRDefault="00216524" w:rsidP="00216524">
      <w:pPr>
        <w:pStyle w:val="a5"/>
      </w:pPr>
      <w:r w:rsidRPr="00A14837">
        <w:t>А.6.  В уране-235 может происходить цепная ядерная реакция деления. Выберите правильное утверждение.</w:t>
      </w:r>
    </w:p>
    <w:p w:rsidR="00216524" w:rsidRPr="00A14837" w:rsidRDefault="00216524" w:rsidP="00216524">
      <w:pPr>
        <w:pStyle w:val="a5"/>
      </w:pPr>
      <w:r w:rsidRPr="00A14837">
        <w:t>A) При цепной реакции деление ядра происходит в результате попадания в него протона.</w:t>
      </w:r>
    </w:p>
    <w:p w:rsidR="00216524" w:rsidRPr="00A14837" w:rsidRDefault="00216524" w:rsidP="00216524">
      <w:pPr>
        <w:pStyle w:val="a5"/>
      </w:pPr>
      <w:r w:rsidRPr="00A14837">
        <w:t>В) При цепной реакции деление ядра происходит в результате попадания в него нейтрона.</w:t>
      </w:r>
    </w:p>
    <w:p w:rsidR="00216524" w:rsidRPr="00A14837" w:rsidRDefault="00216524" w:rsidP="00216524">
      <w:pPr>
        <w:pStyle w:val="a5"/>
      </w:pPr>
      <w:r w:rsidRPr="00A14837">
        <w:t>С) В результате деления ядра образуются только электроны</w:t>
      </w:r>
    </w:p>
    <w:p w:rsidR="00216524" w:rsidRPr="00A14837" w:rsidRDefault="00216524" w:rsidP="00216524">
      <w:pPr>
        <w:pStyle w:val="a5"/>
      </w:pPr>
      <w:r w:rsidRPr="00A14837">
        <w:t>Д) Число нейтронов увеличивается в каждом «поколении»</w:t>
      </w:r>
    </w:p>
    <w:p w:rsidR="00216524" w:rsidRPr="00A14837" w:rsidRDefault="00216524" w:rsidP="00216524">
      <w:pPr>
        <w:pStyle w:val="a5"/>
      </w:pPr>
      <w:r w:rsidRPr="00A14837">
        <w:lastRenderedPageBreak/>
        <w:t>А.7. В недрах Солнца температура достигает десятков миллионов градусов. Чем это объясняется?</w:t>
      </w:r>
    </w:p>
    <w:p w:rsidR="00216524" w:rsidRPr="00A14837" w:rsidRDefault="00216524" w:rsidP="00216524">
      <w:pPr>
        <w:pStyle w:val="a5"/>
      </w:pPr>
      <w:r w:rsidRPr="00A14837">
        <w:t>А) Быстрым вращением Солнца вокруг своей оси</w:t>
      </w:r>
    </w:p>
    <w:p w:rsidR="00216524" w:rsidRPr="00A14837" w:rsidRDefault="00216524" w:rsidP="00216524">
      <w:pPr>
        <w:pStyle w:val="a5"/>
      </w:pPr>
      <w:r w:rsidRPr="00A14837">
        <w:t>В) Делением тяжелых ядер</w:t>
      </w:r>
    </w:p>
    <w:p w:rsidR="00216524" w:rsidRPr="00A14837" w:rsidRDefault="00216524" w:rsidP="00216524">
      <w:pPr>
        <w:pStyle w:val="a5"/>
      </w:pPr>
      <w:r w:rsidRPr="00A14837">
        <w:t>С) Термоядерным синтезом легких ядер</w:t>
      </w:r>
    </w:p>
    <w:p w:rsidR="00216524" w:rsidRPr="00A14837" w:rsidRDefault="00216524" w:rsidP="00216524">
      <w:pPr>
        <w:pStyle w:val="a5"/>
      </w:pPr>
      <w:r w:rsidRPr="00A14837">
        <w:t>Д) Химической реакцией горения водорода в кислороде</w:t>
      </w:r>
    </w:p>
    <w:p w:rsidR="00216524" w:rsidRPr="00A14837" w:rsidRDefault="00216524" w:rsidP="00216524">
      <w:pPr>
        <w:pStyle w:val="a5"/>
      </w:pPr>
      <w:r w:rsidRPr="00A14837">
        <w:t>А.8. Энергия связи рассчитывается по формуле:</w:t>
      </w:r>
    </w:p>
    <w:p w:rsidR="00216524" w:rsidRPr="00A14837" w:rsidRDefault="00216524" w:rsidP="00216524">
      <w:pPr>
        <w:pStyle w:val="a5"/>
      </w:pPr>
      <w:r w:rsidRPr="00A14837">
        <w:t xml:space="preserve">А) </w:t>
      </w:r>
      <w:r w:rsidRPr="00A14837">
        <w:rPr>
          <w:noProof/>
        </w:rPr>
        <w:drawing>
          <wp:inline distT="0" distB="0" distL="0" distR="0">
            <wp:extent cx="83820" cy="115570"/>
            <wp:effectExtent l="19050" t="0" r="0" b="0"/>
            <wp:docPr id="114" name="Рисунок 114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g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837">
        <w:t>Е=</w:t>
      </w:r>
      <w:r w:rsidRPr="00A14837">
        <w:rPr>
          <w:noProof/>
        </w:rPr>
        <w:drawing>
          <wp:inline distT="0" distB="0" distL="0" distR="0">
            <wp:extent cx="83820" cy="115570"/>
            <wp:effectExtent l="19050" t="0" r="0" b="0"/>
            <wp:docPr id="115" name="Рисунок 115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g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837">
        <w:t xml:space="preserve"> </w:t>
      </w:r>
      <w:proofErr w:type="spellStart"/>
      <w:r w:rsidRPr="00A14837">
        <w:t>m</w:t>
      </w:r>
      <w:proofErr w:type="spellEnd"/>
      <w:r w:rsidRPr="00A14837">
        <w:t>·</w:t>
      </w:r>
      <w:proofErr w:type="spellStart"/>
      <w:r w:rsidRPr="00A14837">
        <w:t>c</w:t>
      </w:r>
      <w:proofErr w:type="spellEnd"/>
      <w:r w:rsidRPr="00A14837">
        <w:t xml:space="preserve">;     В) </w:t>
      </w:r>
      <w:r w:rsidRPr="00A14837">
        <w:rPr>
          <w:noProof/>
        </w:rPr>
        <w:drawing>
          <wp:inline distT="0" distB="0" distL="0" distR="0">
            <wp:extent cx="83852" cy="115614"/>
            <wp:effectExtent l="19050" t="0" r="0" b="0"/>
            <wp:docPr id="116" name="Рисунок 116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g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837">
        <w:t xml:space="preserve">  Е=</w:t>
      </w:r>
      <w:r w:rsidRPr="00A14837">
        <w:rPr>
          <w:noProof/>
        </w:rPr>
        <w:drawing>
          <wp:inline distT="0" distB="0" distL="0" distR="0">
            <wp:extent cx="83820" cy="115570"/>
            <wp:effectExtent l="19050" t="0" r="0" b="0"/>
            <wp:docPr id="117" name="Рисунок 117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g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837">
        <w:t xml:space="preserve">  </w:t>
      </w:r>
      <w:proofErr w:type="spellStart"/>
      <w:r w:rsidRPr="00A14837">
        <w:t>m</w:t>
      </w:r>
      <w:proofErr w:type="spellEnd"/>
      <w:r w:rsidRPr="00A14837">
        <w:t>·c</w:t>
      </w:r>
      <w:r w:rsidRPr="00A14837">
        <w:rPr>
          <w:vertAlign w:val="superscript"/>
        </w:rPr>
        <w:t>2</w:t>
      </w:r>
      <w:r w:rsidRPr="00A14837">
        <w:t xml:space="preserve">;    С) </w:t>
      </w:r>
      <w:r w:rsidRPr="00A14837">
        <w:rPr>
          <w:noProof/>
        </w:rPr>
        <w:drawing>
          <wp:inline distT="0" distB="0" distL="0" distR="0">
            <wp:extent cx="83820" cy="115570"/>
            <wp:effectExtent l="19050" t="0" r="0" b="0"/>
            <wp:docPr id="118" name="Рисунок 118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g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837">
        <w:t xml:space="preserve">  Е=  </w:t>
      </w:r>
      <w:proofErr w:type="spellStart"/>
      <w:r w:rsidRPr="00A14837">
        <w:t>m</w:t>
      </w:r>
      <w:proofErr w:type="spellEnd"/>
      <w:r w:rsidRPr="00A14837">
        <w:t>·c</w:t>
      </w:r>
      <w:r w:rsidRPr="00A14837">
        <w:rPr>
          <w:vertAlign w:val="superscript"/>
        </w:rPr>
        <w:t>2</w:t>
      </w:r>
      <w:r w:rsidRPr="00A14837">
        <w:t xml:space="preserve">;      Д) </w:t>
      </w:r>
      <w:r w:rsidRPr="00A14837">
        <w:rPr>
          <w:noProof/>
        </w:rPr>
        <w:drawing>
          <wp:inline distT="0" distB="0" distL="0" distR="0">
            <wp:extent cx="83820" cy="115570"/>
            <wp:effectExtent l="19050" t="0" r="0" b="0"/>
            <wp:docPr id="119" name="Рисунок 119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g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837">
        <w:t xml:space="preserve">  Е=</w:t>
      </w:r>
      <w:r w:rsidRPr="00A14837">
        <w:rPr>
          <w:noProof/>
        </w:rPr>
        <w:drawing>
          <wp:inline distT="0" distB="0" distL="0" distR="0">
            <wp:extent cx="83820" cy="115570"/>
            <wp:effectExtent l="19050" t="0" r="0" b="0"/>
            <wp:docPr id="120" name="Рисунок 120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g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837">
        <w:t xml:space="preserve">  </w:t>
      </w:r>
      <w:proofErr w:type="spellStart"/>
      <w:r w:rsidRPr="00A14837">
        <w:t>m</w:t>
      </w:r>
      <w:proofErr w:type="spellEnd"/>
      <w:r w:rsidRPr="00A14837">
        <w:t>·V</w:t>
      </w:r>
      <w:r w:rsidRPr="00A14837">
        <w:rPr>
          <w:vertAlign w:val="superscript"/>
        </w:rPr>
        <w:t>2</w:t>
      </w:r>
      <w:r w:rsidRPr="00A14837">
        <w:t xml:space="preserve">. </w:t>
      </w:r>
    </w:p>
    <w:p w:rsidR="00216524" w:rsidRPr="00A14837" w:rsidRDefault="00216524" w:rsidP="00216524">
      <w:pPr>
        <w:pStyle w:val="a5"/>
      </w:pPr>
      <w:r w:rsidRPr="00A14837">
        <w:t>А.9. Если из суммы масс отдельных частиц ядра вычесть массу целостного ядра, то оставшаяся величина называется…</w:t>
      </w:r>
    </w:p>
    <w:p w:rsidR="00216524" w:rsidRPr="00A14837" w:rsidRDefault="00216524" w:rsidP="00216524">
      <w:pPr>
        <w:pStyle w:val="a5"/>
      </w:pPr>
      <w:r w:rsidRPr="00A14837">
        <w:t>А). Энергией связи      В). Дефектом массы    С) Удельной энергией связи</w:t>
      </w:r>
    </w:p>
    <w:p w:rsidR="00216524" w:rsidRPr="00A14837" w:rsidRDefault="00216524" w:rsidP="00216524">
      <w:pPr>
        <w:pStyle w:val="a5"/>
      </w:pPr>
      <w:r w:rsidRPr="00A14837">
        <w:t>А.10. Как называется реакция слияния ядер, при температуре свыше миллионов градусов?</w:t>
      </w:r>
    </w:p>
    <w:p w:rsidR="00216524" w:rsidRPr="00A14837" w:rsidRDefault="00216524" w:rsidP="00216524">
      <w:pPr>
        <w:pStyle w:val="a5"/>
      </w:pPr>
      <w:r w:rsidRPr="00A14837">
        <w:t>А.) Термоядерная реакция В)</w:t>
      </w:r>
      <w:proofErr w:type="gramStart"/>
      <w:r w:rsidRPr="00A14837">
        <w:t>.Ц</w:t>
      </w:r>
      <w:proofErr w:type="gramEnd"/>
      <w:r w:rsidRPr="00A14837">
        <w:t>епная реакция С). Радиоактивная реакция</w:t>
      </w:r>
    </w:p>
    <w:p w:rsidR="00216524" w:rsidRPr="00A14837" w:rsidRDefault="00216524" w:rsidP="00216524">
      <w:pPr>
        <w:pStyle w:val="a5"/>
      </w:pPr>
      <w:r w:rsidRPr="00A14837">
        <w:rPr>
          <w:color w:val="000000"/>
        </w:rPr>
        <w:t>В.1.</w:t>
      </w:r>
      <w:r w:rsidRPr="00A14837">
        <w:t xml:space="preserve">  Определите, выделяется или поглощается энергия в результате ядерной реакции. Найдите ее. </w:t>
      </w:r>
    </w:p>
    <w:p w:rsidR="00216524" w:rsidRPr="00A14837" w:rsidRDefault="00216524" w:rsidP="00216524">
      <w:pPr>
        <w:pStyle w:val="a5"/>
      </w:pPr>
      <w:r w:rsidRPr="00A14837">
        <w:rPr>
          <w:noProof/>
        </w:rPr>
        <w:drawing>
          <wp:inline distT="0" distB="0" distL="0" distR="0">
            <wp:extent cx="1418590" cy="241935"/>
            <wp:effectExtent l="19050" t="0" r="0" b="0"/>
            <wp:docPr id="112" name="Рисунок 112" descr="Image1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158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837">
        <w:t xml:space="preserve"> 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>В.2.Критическая масса шарообразного образца  изотопа урана  -235 равна 60 кг.  Каков критический объём этого изотопа?</w:t>
      </w:r>
    </w:p>
    <w:p w:rsidR="00216524" w:rsidRPr="00A14837" w:rsidRDefault="00216524" w:rsidP="002165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4837">
        <w:rPr>
          <w:rFonts w:ascii="Times New Roman" w:hAnsi="Times New Roman" w:cs="Times New Roman"/>
          <w:color w:val="000000"/>
          <w:sz w:val="24"/>
          <w:szCs w:val="24"/>
        </w:rPr>
        <w:t>В.3. Сколько ядер урана -235 должно делиться в 1 секунду</w:t>
      </w:r>
      <w:proofErr w:type="gramStart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14837">
        <w:rPr>
          <w:rFonts w:ascii="Times New Roman" w:hAnsi="Times New Roman" w:cs="Times New Roman"/>
          <w:color w:val="000000"/>
          <w:sz w:val="24"/>
          <w:szCs w:val="24"/>
        </w:rPr>
        <w:t xml:space="preserve"> чтобы мощность ядерного реактора  была равна  1 Вт </w:t>
      </w:r>
    </w:p>
    <w:p w:rsidR="00216524" w:rsidRPr="00A14837" w:rsidRDefault="00216524" w:rsidP="00216524">
      <w:pPr>
        <w:tabs>
          <w:tab w:val="left" w:pos="6091"/>
        </w:tabs>
        <w:spacing w:before="100" w:beforeAutospacing="1" w:after="100" w:afterAutospacing="1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14837">
        <w:rPr>
          <w:rFonts w:ascii="Times New Roman" w:hAnsi="Times New Roman" w:cs="Times New Roman"/>
          <w:sz w:val="24"/>
          <w:szCs w:val="24"/>
        </w:rPr>
        <w:t xml:space="preserve">Код ответов </w:t>
      </w:r>
    </w:p>
    <w:tbl>
      <w:tblPr>
        <w:tblStyle w:val="a3"/>
        <w:tblW w:w="0" w:type="auto"/>
        <w:tblLook w:val="04A0"/>
      </w:tblPr>
      <w:tblGrid>
        <w:gridCol w:w="811"/>
        <w:gridCol w:w="612"/>
        <w:gridCol w:w="612"/>
        <w:gridCol w:w="612"/>
        <w:gridCol w:w="612"/>
        <w:gridCol w:w="612"/>
        <w:gridCol w:w="612"/>
        <w:gridCol w:w="613"/>
        <w:gridCol w:w="613"/>
        <w:gridCol w:w="613"/>
        <w:gridCol w:w="678"/>
        <w:gridCol w:w="857"/>
        <w:gridCol w:w="857"/>
        <w:gridCol w:w="857"/>
      </w:tblGrid>
      <w:tr w:rsidR="00216524" w:rsidRPr="00A14837" w:rsidTr="00216524">
        <w:tc>
          <w:tcPr>
            <w:tcW w:w="9996" w:type="dxa"/>
            <w:gridSpan w:val="14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Тема 1. «Атомная физика » </w:t>
            </w:r>
          </w:p>
        </w:tc>
      </w:tr>
      <w:tr w:rsidR="00216524" w:rsidRPr="00A14837" w:rsidTr="00216524">
        <w:tc>
          <w:tcPr>
            <w:tcW w:w="748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6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96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696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96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696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97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97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А8</w:t>
            </w:r>
          </w:p>
        </w:tc>
        <w:tc>
          <w:tcPr>
            <w:tcW w:w="697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17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А10</w:t>
            </w:r>
          </w:p>
        </w:tc>
        <w:tc>
          <w:tcPr>
            <w:tcW w:w="732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Start"/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30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Start"/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2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В3</w:t>
            </w:r>
          </w:p>
        </w:tc>
      </w:tr>
      <w:tr w:rsidR="00216524" w:rsidRPr="00A14837" w:rsidTr="00216524">
        <w:tc>
          <w:tcPr>
            <w:tcW w:w="748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proofErr w:type="gramStart"/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96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96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6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96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96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96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97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97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97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17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32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490нм</w:t>
            </w:r>
          </w:p>
        </w:tc>
        <w:tc>
          <w:tcPr>
            <w:tcW w:w="830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660нм</w:t>
            </w:r>
          </w:p>
        </w:tc>
        <w:tc>
          <w:tcPr>
            <w:tcW w:w="702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606нм</w:t>
            </w:r>
          </w:p>
        </w:tc>
      </w:tr>
    </w:tbl>
    <w:p w:rsidR="00216524" w:rsidRPr="00A14837" w:rsidRDefault="00216524" w:rsidP="00216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31"/>
        <w:gridCol w:w="619"/>
        <w:gridCol w:w="610"/>
        <w:gridCol w:w="609"/>
        <w:gridCol w:w="632"/>
        <w:gridCol w:w="610"/>
        <w:gridCol w:w="609"/>
        <w:gridCol w:w="632"/>
        <w:gridCol w:w="610"/>
        <w:gridCol w:w="610"/>
        <w:gridCol w:w="678"/>
        <w:gridCol w:w="900"/>
        <w:gridCol w:w="719"/>
        <w:gridCol w:w="802"/>
      </w:tblGrid>
      <w:tr w:rsidR="00216524" w:rsidRPr="00A14837" w:rsidTr="00216524">
        <w:tc>
          <w:tcPr>
            <w:tcW w:w="10279" w:type="dxa"/>
            <w:gridSpan w:val="14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Тема 2. «Физика атомного ядра »</w:t>
            </w:r>
          </w:p>
        </w:tc>
      </w:tr>
      <w:tr w:rsidR="00216524" w:rsidRPr="00A14837" w:rsidTr="00216524">
        <w:tc>
          <w:tcPr>
            <w:tcW w:w="752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19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8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766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19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718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66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19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А8</w:t>
            </w:r>
          </w:p>
        </w:tc>
        <w:tc>
          <w:tcPr>
            <w:tcW w:w="719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31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А10</w:t>
            </w:r>
          </w:p>
        </w:tc>
        <w:tc>
          <w:tcPr>
            <w:tcW w:w="726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Start"/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44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Start"/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4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В3</w:t>
            </w:r>
          </w:p>
        </w:tc>
      </w:tr>
      <w:tr w:rsidR="00216524" w:rsidRPr="00A14837" w:rsidTr="00216524">
        <w:tc>
          <w:tcPr>
            <w:tcW w:w="752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proofErr w:type="gramStart"/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38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9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18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66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19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18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66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19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19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1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6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8,910¹²</w:t>
            </w:r>
          </w:p>
        </w:tc>
        <w:tc>
          <w:tcPr>
            <w:tcW w:w="744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4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 xml:space="preserve"> 63</w:t>
            </w:r>
          </w:p>
        </w:tc>
      </w:tr>
      <w:tr w:rsidR="00216524" w:rsidRPr="00A14837" w:rsidTr="00216524">
        <w:tc>
          <w:tcPr>
            <w:tcW w:w="752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proofErr w:type="gramStart"/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38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19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18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6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19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18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6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19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19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1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26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МэВ</w:t>
            </w:r>
          </w:p>
        </w:tc>
        <w:tc>
          <w:tcPr>
            <w:tcW w:w="744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138</w:t>
            </w:r>
          </w:p>
        </w:tc>
      </w:tr>
      <w:tr w:rsidR="00216524" w:rsidRPr="00A14837" w:rsidTr="00216524">
        <w:tc>
          <w:tcPr>
            <w:tcW w:w="752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ПЗ.2.3.</w:t>
            </w:r>
          </w:p>
        </w:tc>
        <w:tc>
          <w:tcPr>
            <w:tcW w:w="738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9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18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66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19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18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6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9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19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31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26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hAnsi="Times New Roman"/>
                <w:sz w:val="24"/>
                <w:szCs w:val="24"/>
              </w:rPr>
              <w:t xml:space="preserve">1,2 МэВ </w:t>
            </w:r>
          </w:p>
        </w:tc>
        <w:tc>
          <w:tcPr>
            <w:tcW w:w="744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hAnsi="Times New Roman"/>
                <w:color w:val="000000"/>
                <w:sz w:val="24"/>
                <w:szCs w:val="24"/>
              </w:rPr>
              <w:t>3300 см ³</w:t>
            </w:r>
          </w:p>
        </w:tc>
        <w:tc>
          <w:tcPr>
            <w:tcW w:w="744" w:type="dxa"/>
          </w:tcPr>
          <w:p w:rsidR="00216524" w:rsidRPr="00A14837" w:rsidRDefault="00216524" w:rsidP="0021652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837">
              <w:rPr>
                <w:rFonts w:ascii="Times New Roman" w:eastAsia="Times New Roman" w:hAnsi="Times New Roman"/>
                <w:sz w:val="24"/>
                <w:szCs w:val="24"/>
              </w:rPr>
              <w:t>3.10¹</w:t>
            </w:r>
            <w:r w:rsidRPr="00A14837">
              <w:rPr>
                <w:rFonts w:eastAsia="Times New Roman"/>
                <w:sz w:val="24"/>
                <w:szCs w:val="24"/>
              </w:rPr>
              <w:t>⁰</w:t>
            </w:r>
          </w:p>
        </w:tc>
      </w:tr>
    </w:tbl>
    <w:p w:rsidR="00216524" w:rsidRDefault="00216524" w:rsidP="0021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524" w:rsidRDefault="00216524" w:rsidP="0021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524" w:rsidRDefault="00216524" w:rsidP="0021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837">
        <w:rPr>
          <w:rFonts w:ascii="Times New Roman" w:hAnsi="Times New Roman" w:cs="Times New Roman"/>
          <w:bCs/>
          <w:iCs/>
          <w:sz w:val="24"/>
          <w:szCs w:val="24"/>
        </w:rPr>
        <w:t>Основные  формулы</w:t>
      </w:r>
      <w:r w:rsidRPr="00A14837">
        <w:rPr>
          <w:rFonts w:ascii="Times New Roman" w:hAnsi="Times New Roman" w:cs="Times New Roman"/>
          <w:bCs/>
          <w:sz w:val="24"/>
          <w:szCs w:val="24"/>
        </w:rPr>
        <w:t xml:space="preserve">   по атомной физике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216524" w:rsidRPr="00216524" w:rsidRDefault="00216524" w:rsidP="0021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9180" w:type="dxa"/>
        <w:tblInd w:w="1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0"/>
        <w:gridCol w:w="2512"/>
        <w:gridCol w:w="4098"/>
      </w:tblGrid>
      <w:tr w:rsidR="00216524" w:rsidRPr="00A14837" w:rsidTr="00216524">
        <w:trPr>
          <w:trHeight w:val="279"/>
        </w:trPr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r w:rsidRPr="00A14837">
              <w:rPr>
                <w:bCs/>
              </w:rPr>
              <w:t>Название формулы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r w:rsidRPr="00A14837">
              <w:rPr>
                <w:bCs/>
              </w:rPr>
              <w:t>Формула</w:t>
            </w:r>
          </w:p>
        </w:tc>
        <w:tc>
          <w:tcPr>
            <w:tcW w:w="4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r w:rsidRPr="00A14837">
              <w:rPr>
                <w:bCs/>
              </w:rPr>
              <w:t>Величины, входящие в формулу</w:t>
            </w:r>
          </w:p>
        </w:tc>
      </w:tr>
      <w:tr w:rsidR="00216524" w:rsidRPr="00A14837" w:rsidTr="00216524">
        <w:trPr>
          <w:trHeight w:val="1911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r w:rsidRPr="00A14837">
              <w:t>1.Правило смещения для α, β- распада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r w:rsidRPr="00A14837">
              <w:rPr>
                <w:noProof/>
              </w:rPr>
              <w:drawing>
                <wp:inline distT="0" distB="0" distL="0" distR="0">
                  <wp:extent cx="1156335" cy="210185"/>
                  <wp:effectExtent l="19050" t="0" r="5715" b="0"/>
                  <wp:docPr id="36" name="Рисунок 36" descr="http://pandia.ru/text/78/111/images/image003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pandia.ru/text/78/111/images/image003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r w:rsidRPr="00A14837">
              <w:rPr>
                <w:noProof/>
              </w:rPr>
              <w:drawing>
                <wp:inline distT="0" distB="0" distL="0" distR="0">
                  <wp:extent cx="1103630" cy="210185"/>
                  <wp:effectExtent l="19050" t="0" r="1270" b="0"/>
                  <wp:docPr id="37" name="Рисунок 37" descr="http://pandia.ru/text/78/111/images/image004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pandia.ru/text/78/111/images/image004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r w:rsidRPr="00A14837">
              <w:t>X- ядро, претерпевающее распад</w:t>
            </w:r>
          </w:p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r w:rsidRPr="00A14837">
              <w:t>Y- образующееся ядро</w:t>
            </w:r>
          </w:p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proofErr w:type="spellStart"/>
            <w:r w:rsidRPr="00A14837">
              <w:t>He</w:t>
            </w:r>
            <w:proofErr w:type="spellEnd"/>
            <w:r w:rsidRPr="00A14837">
              <w:t>- α – частица (ядро атома гелия)</w:t>
            </w:r>
          </w:p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proofErr w:type="spellStart"/>
            <w:r w:rsidRPr="00A14837">
              <w:t>e</w:t>
            </w:r>
            <w:proofErr w:type="spellEnd"/>
            <w:r w:rsidRPr="00A14837">
              <w:t>- β-частица (электрон)</w:t>
            </w:r>
          </w:p>
        </w:tc>
      </w:tr>
      <w:tr w:rsidR="00216524" w:rsidRPr="00A14837" w:rsidTr="00216524">
        <w:trPr>
          <w:trHeight w:val="2999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r w:rsidRPr="00A14837">
              <w:t>2.Дефект масс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r w:rsidRPr="00A14837">
              <w:rPr>
                <w:noProof/>
              </w:rPr>
              <w:drawing>
                <wp:inline distT="0" distB="0" distL="0" distR="0">
                  <wp:extent cx="914400" cy="241935"/>
                  <wp:effectExtent l="19050" t="0" r="0" b="0"/>
                  <wp:docPr id="38" name="Рисунок 38" descr="http://pandia.ru/text/78/111/images/image005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pandia.ru/text/78/111/images/image005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4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r w:rsidRPr="00A14837">
              <w:rPr>
                <w:noProof/>
              </w:rPr>
              <w:drawing>
                <wp:inline distT="0" distB="0" distL="0" distR="0">
                  <wp:extent cx="1187450" cy="210185"/>
                  <wp:effectExtent l="19050" t="0" r="0" b="0"/>
                  <wp:docPr id="39" name="Рисунок 39" descr="http://pandia.ru/text/78/111/images/image006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pandia.ru/text/78/111/images/image006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r w:rsidRPr="00A14837">
              <w:t>∆</w:t>
            </w:r>
            <w:proofErr w:type="spellStart"/>
            <w:r w:rsidRPr="00A14837">
              <w:t>m</w:t>
            </w:r>
            <w:proofErr w:type="spellEnd"/>
            <w:r w:rsidRPr="00A14837">
              <w:t xml:space="preserve"> - дефект масс</w:t>
            </w:r>
          </w:p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proofErr w:type="spellStart"/>
            <w:r w:rsidRPr="00A14837">
              <w:t>z</w:t>
            </w:r>
            <w:proofErr w:type="spellEnd"/>
            <w:r w:rsidRPr="00A14837">
              <w:t>- зарядовое число (число протонов)</w:t>
            </w:r>
          </w:p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r w:rsidRPr="00A14837">
              <w:t>A-массовое число</w:t>
            </w:r>
          </w:p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proofErr w:type="spellStart"/>
            <w:r w:rsidRPr="00A14837">
              <w:t>mH</w:t>
            </w:r>
            <w:proofErr w:type="spellEnd"/>
            <w:r w:rsidRPr="00A14837">
              <w:t xml:space="preserve"> - масса атома </w:t>
            </w:r>
            <w:hyperlink r:id="rId75" w:tooltip="Водород" w:history="1">
              <w:r w:rsidRPr="00A14837">
                <w:rPr>
                  <w:rStyle w:val="a6"/>
                </w:rPr>
                <w:t>водорода</w:t>
              </w:r>
            </w:hyperlink>
            <w:r w:rsidRPr="00A14837">
              <w:t>(1Н1)</w:t>
            </w:r>
          </w:p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r w:rsidRPr="00A14837">
              <w:t>mn-масса нейтрона</w:t>
            </w:r>
          </w:p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r w:rsidRPr="00A14837">
              <w:t>ma-масса  ядра атома</w:t>
            </w:r>
          </w:p>
        </w:tc>
      </w:tr>
      <w:tr w:rsidR="00216524" w:rsidRPr="00A14837" w:rsidTr="00216524">
        <w:trPr>
          <w:trHeight w:val="3263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r w:rsidRPr="00A14837">
              <w:t>3.Энергия связи ядра, удельная энергия связи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r w:rsidRPr="00A14837">
              <w:rPr>
                <w:noProof/>
              </w:rPr>
              <w:drawing>
                <wp:inline distT="0" distB="0" distL="0" distR="0">
                  <wp:extent cx="767080" cy="210185"/>
                  <wp:effectExtent l="19050" t="0" r="0" b="0"/>
                  <wp:docPr id="40" name="Рисунок 40" descr="http://pandia.ru/text/78/111/images/image007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pandia.ru/text/78/111/images/image007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r w:rsidRPr="00A14837">
              <w:rPr>
                <w:noProof/>
              </w:rPr>
              <w:drawing>
                <wp:inline distT="0" distB="0" distL="0" distR="0">
                  <wp:extent cx="598805" cy="367665"/>
                  <wp:effectExtent l="19050" t="0" r="0" b="0"/>
                  <wp:docPr id="41" name="Рисунок 41" descr="http://pandia.ru/text/78/111/images/image008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pandia.ru/text/78/111/images/image008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36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proofErr w:type="spellStart"/>
            <w:r w:rsidRPr="00A14837">
              <w:t>Ес</w:t>
            </w:r>
            <w:proofErr w:type="gramStart"/>
            <w:r w:rsidRPr="00A14837">
              <w:t>в</w:t>
            </w:r>
            <w:proofErr w:type="spellEnd"/>
            <w:r w:rsidRPr="00A14837">
              <w:t>-</w:t>
            </w:r>
            <w:proofErr w:type="gramEnd"/>
            <w:r w:rsidRPr="00A14837">
              <w:t xml:space="preserve"> энергия связи</w:t>
            </w:r>
          </w:p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proofErr w:type="spellStart"/>
            <w:r w:rsidRPr="00A14837">
              <w:t>Еуд-удельная</w:t>
            </w:r>
            <w:proofErr w:type="spellEnd"/>
            <w:r w:rsidRPr="00A14837">
              <w:t xml:space="preserve"> энергия связи</w:t>
            </w:r>
          </w:p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r w:rsidRPr="00A14837">
              <w:t>∆m-дефект масс</w:t>
            </w:r>
          </w:p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r w:rsidRPr="00A14837">
              <w:t>A-массовое число (число нуклонов в ядре)</w:t>
            </w:r>
          </w:p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proofErr w:type="spellStart"/>
            <w:r w:rsidRPr="00A14837">
              <w:t>c</w:t>
            </w:r>
            <w:proofErr w:type="spellEnd"/>
            <w:r w:rsidRPr="00A14837">
              <w:t>²- коэффициент пропорциональности массы и энергии</w:t>
            </w:r>
          </w:p>
        </w:tc>
      </w:tr>
      <w:tr w:rsidR="00216524" w:rsidRPr="00A14837" w:rsidTr="00216524">
        <w:trPr>
          <w:trHeight w:val="4087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r w:rsidRPr="00A14837">
              <w:t>4.Энергетический выход реакции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r w:rsidRPr="00A14837">
              <w:rPr>
                <w:noProof/>
              </w:rPr>
              <w:drawing>
                <wp:inline distT="0" distB="0" distL="0" distR="0">
                  <wp:extent cx="1334770" cy="210185"/>
                  <wp:effectExtent l="19050" t="0" r="0" b="0"/>
                  <wp:docPr id="42" name="Рисунок 42" descr="http://pandia.ru/text/78/111/images/image009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pandia.ru/text/78/111/images/image009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r w:rsidRPr="00A14837">
              <w:rPr>
                <w:noProof/>
              </w:rPr>
              <w:drawing>
                <wp:inline distT="0" distB="0" distL="0" distR="0">
                  <wp:extent cx="977265" cy="210185"/>
                  <wp:effectExtent l="19050" t="0" r="0" b="0"/>
                  <wp:docPr id="43" name="Рисунок 43" descr="http://pandia.ru/text/78/111/images/image01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pandia.ru/text/78/111/images/image01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r w:rsidRPr="00A14837">
              <w:rPr>
                <w:noProof/>
              </w:rPr>
              <w:drawing>
                <wp:inline distT="0" distB="0" distL="0" distR="0">
                  <wp:extent cx="1355725" cy="210185"/>
                  <wp:effectExtent l="19050" t="0" r="0" b="0"/>
                  <wp:docPr id="44" name="Рисунок 44" descr="http://pandia.ru/text/78/111/images/image011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pandia.ru/text/78/111/images/image011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r w:rsidRPr="00A14837">
              <w:rPr>
                <w:noProof/>
              </w:rPr>
              <w:drawing>
                <wp:inline distT="0" distB="0" distL="0" distR="0">
                  <wp:extent cx="1029970" cy="210185"/>
                  <wp:effectExtent l="19050" t="0" r="0" b="0"/>
                  <wp:docPr id="45" name="Рисунок 45" descr="http://pandia.ru/text/78/111/images/image01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pandia.ru/text/78/111/images/image01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proofErr w:type="spellStart"/>
            <w:r w:rsidRPr="00A14837">
              <w:t>Евы</w:t>
            </w:r>
            <w:proofErr w:type="gramStart"/>
            <w:r w:rsidRPr="00A14837">
              <w:t>х</w:t>
            </w:r>
            <w:proofErr w:type="spellEnd"/>
            <w:r w:rsidRPr="00A14837">
              <w:t>-</w:t>
            </w:r>
            <w:proofErr w:type="gramEnd"/>
            <w:r w:rsidRPr="00A14837">
              <w:t xml:space="preserve"> энергетический выход</w:t>
            </w:r>
          </w:p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proofErr w:type="spellStart"/>
            <w:r w:rsidRPr="00A14837">
              <w:t>Есв</w:t>
            </w:r>
            <w:proofErr w:type="spellEnd"/>
            <w:r w:rsidRPr="00A14837">
              <w:t xml:space="preserve"> (1 и 2) – энергия связи вступивших в реакцию ядер</w:t>
            </w:r>
          </w:p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proofErr w:type="spellStart"/>
            <w:r w:rsidRPr="00A14837">
              <w:t>Есв</w:t>
            </w:r>
            <w:proofErr w:type="spellEnd"/>
            <w:r w:rsidRPr="00A14837">
              <w:t xml:space="preserve"> (3 и 4) – энергия связи образовавшихся в реакции ядер</w:t>
            </w:r>
          </w:p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proofErr w:type="spellStart"/>
            <w:r w:rsidRPr="00A14837">
              <w:t>ma</w:t>
            </w:r>
            <w:proofErr w:type="spellEnd"/>
            <w:r w:rsidRPr="00A14837">
              <w:t xml:space="preserve"> (1 и 2) массы атомов, вступивших в реакцию</w:t>
            </w:r>
          </w:p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proofErr w:type="spellStart"/>
            <w:r w:rsidRPr="00A14837">
              <w:t>ma</w:t>
            </w:r>
            <w:proofErr w:type="spellEnd"/>
            <w:r w:rsidRPr="00A14837">
              <w:t xml:space="preserve"> (3 и 4) массы атомов, образовавшихся в реакции</w:t>
            </w:r>
          </w:p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r w:rsidRPr="00A14837">
              <w:t>c2- коэффициент пропорциональности массы и энергии</w:t>
            </w:r>
          </w:p>
        </w:tc>
      </w:tr>
      <w:tr w:rsidR="00216524" w:rsidRPr="00A14837" w:rsidTr="00216524">
        <w:trPr>
          <w:trHeight w:val="2389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r w:rsidRPr="00A14837">
              <w:lastRenderedPageBreak/>
              <w:t>5.Уравнения реакций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r w:rsidRPr="00A14837">
              <w:rPr>
                <w:noProof/>
              </w:rPr>
              <w:drawing>
                <wp:inline distT="0" distB="0" distL="0" distR="0">
                  <wp:extent cx="830580" cy="210185"/>
                  <wp:effectExtent l="19050" t="0" r="7620" b="0"/>
                  <wp:docPr id="46" name="Рисунок 46" descr="http://pandia.ru/text/78/111/images/image013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pandia.ru/text/78/111/images/image013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r w:rsidRPr="00A14837">
              <w:rPr>
                <w:noProof/>
              </w:rPr>
              <w:drawing>
                <wp:inline distT="0" distB="0" distL="0" distR="0">
                  <wp:extent cx="725170" cy="210185"/>
                  <wp:effectExtent l="19050" t="0" r="0" b="0"/>
                  <wp:docPr id="47" name="Рисунок 47" descr="http://pandia.ru/text/78/111/images/image014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pandia.ru/text/78/111/images/image014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21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r w:rsidRPr="00A14837">
              <w:t>z1+z2=z3+z4</w:t>
            </w:r>
          </w:p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r w:rsidRPr="00A14837">
              <w:t>A1+A2=A3+A4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r w:rsidRPr="00A14837">
              <w:t>X, Y – вступившие в реакцию ядра, частицы</w:t>
            </w:r>
          </w:p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r w:rsidRPr="00A14837">
              <w:t>Q, W - образовавшиеся в реакции ядра, частицы</w:t>
            </w:r>
          </w:p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proofErr w:type="spellStart"/>
            <w:r w:rsidRPr="00A14837">
              <w:t>zi</w:t>
            </w:r>
            <w:proofErr w:type="spellEnd"/>
            <w:r w:rsidRPr="00A14837">
              <w:t xml:space="preserve"> - зарядовые числа (число протонов)</w:t>
            </w:r>
          </w:p>
          <w:p w:rsidR="00216524" w:rsidRPr="00A14837" w:rsidRDefault="00216524" w:rsidP="00216524">
            <w:pPr>
              <w:pStyle w:val="a5"/>
              <w:spacing w:before="0" w:beforeAutospacing="0" w:after="0" w:afterAutospacing="0"/>
            </w:pPr>
            <w:r w:rsidRPr="00A14837">
              <w:t>Ai-массовые числа (число нуклонов)</w:t>
            </w:r>
          </w:p>
        </w:tc>
      </w:tr>
    </w:tbl>
    <w:p w:rsidR="00216524" w:rsidRPr="00A14837" w:rsidRDefault="00216524" w:rsidP="0021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524" w:rsidRPr="00A14837" w:rsidRDefault="00216524" w:rsidP="00216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2</w:t>
      </w:r>
    </w:p>
    <w:p w:rsidR="00216524" w:rsidRPr="00A14837" w:rsidRDefault="005A0C85" w:rsidP="0021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16524" w:rsidRPr="00A14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постоянные в атомной физике </w:t>
      </w:r>
    </w:p>
    <w:p w:rsidR="00216524" w:rsidRPr="00A14837" w:rsidRDefault="00216524" w:rsidP="0021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716"/>
        <w:gridCol w:w="1560"/>
        <w:gridCol w:w="3199"/>
      </w:tblGrid>
      <w:tr w:rsidR="00216524" w:rsidRPr="00A14837" w:rsidTr="00216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CECEC"/>
            <w:noWrap/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CECEC"/>
            <w:noWrap/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CECEC"/>
            <w:noWrap/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Числовое значение</w:t>
            </w:r>
          </w:p>
        </w:tc>
      </w:tr>
      <w:tr w:rsidR="00216524" w:rsidRPr="00A14837" w:rsidTr="00216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света в вакууме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2,99792458×10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м×c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216524" w:rsidRPr="00A14837" w:rsidTr="00216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Планка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h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6,626176×10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-34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Дж×</w:t>
            </w:r>
            <w:proofErr w:type="gramStart"/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</w:p>
        </w:tc>
      </w:tr>
      <w:tr w:rsidR="00216524" w:rsidRPr="00A14837" w:rsidTr="00216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покоя электрона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m</w:t>
            </w:r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9,109534×10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-31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5,4858026×10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-4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а.е.м</w:t>
            </w:r>
            <w:proofErr w:type="spellEnd"/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6524" w:rsidRPr="00A14837" w:rsidTr="00216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покоя электрона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m</w:t>
            </w:r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e</w:t>
            </w:r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c</w:t>
            </w:r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0,5110034 МэВ</w:t>
            </w:r>
          </w:p>
        </w:tc>
      </w:tr>
      <w:tr w:rsidR="00216524" w:rsidRPr="00A14837" w:rsidTr="00216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покоя протона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m</w:t>
            </w:r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1,6726485×10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-27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1,007276470 </w:t>
            </w:r>
            <w:proofErr w:type="spellStart"/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а.е.м</w:t>
            </w:r>
            <w:proofErr w:type="spellEnd"/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6524" w:rsidRPr="00A14837" w:rsidTr="00216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покоя протона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m</w:t>
            </w:r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p</w:t>
            </w:r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c</w:t>
            </w:r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938,2796 МэВ</w:t>
            </w:r>
          </w:p>
        </w:tc>
      </w:tr>
      <w:tr w:rsidR="00216524" w:rsidRPr="00A14837" w:rsidTr="00216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покоя нейтрона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m</w:t>
            </w:r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1,6749543×10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-27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1,008665012 </w:t>
            </w:r>
            <w:proofErr w:type="spellStart"/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</w:t>
            </w:r>
            <w:proofErr w:type="gramStart"/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6524" w:rsidRPr="00A14837" w:rsidTr="00216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покоя нейтрона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m</w:t>
            </w:r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n</w:t>
            </w:r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c</w:t>
            </w:r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939,5731 МэВ</w:t>
            </w:r>
          </w:p>
        </w:tc>
      </w:tr>
      <w:tr w:rsidR="00216524" w:rsidRPr="00A14837" w:rsidTr="00216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массы покоя протона к массе электрона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m</w:t>
            </w:r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p</w:t>
            </w:r>
            <w:proofErr w:type="spellEnd"/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m</w:t>
            </w:r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1836,15152</w:t>
            </w:r>
          </w:p>
        </w:tc>
      </w:tr>
      <w:tr w:rsidR="00216524" w:rsidRPr="00A14837" w:rsidTr="00216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 электрона (абсолютная величина)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1,6021892×10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-19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4,803242×10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-10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 СГСЭ</w:t>
            </w:r>
          </w:p>
        </w:tc>
      </w:tr>
      <w:tr w:rsidR="00216524" w:rsidRPr="00A14837" w:rsidTr="00216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заряда электрона к его массе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e</w:t>
            </w:r>
            <w:proofErr w:type="spellEnd"/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m</w:t>
            </w:r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1,7588047×10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11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Кл×кг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216524" w:rsidRPr="00A14837" w:rsidTr="00216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Атомная единица массы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(10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кг×моль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gramStart"/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gramEnd"/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а.е.</w:t>
            </w:r>
            <w:proofErr w:type="gramStart"/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1.6605655(86)×10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-27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216524" w:rsidRPr="00A14837" w:rsidTr="00216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Массы атомов </w:t>
            </w:r>
            <w:proofErr w:type="gramStart"/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а.е.м</w:t>
            </w:r>
            <w:proofErr w:type="spellEnd"/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16524" w:rsidRPr="00A14837" w:rsidRDefault="00216524" w:rsidP="002165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водород </w:t>
            </w:r>
          </w:p>
          <w:p w:rsidR="00216524" w:rsidRPr="00A14837" w:rsidRDefault="00216524" w:rsidP="002165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дейтерий </w:t>
            </w:r>
          </w:p>
          <w:p w:rsidR="00216524" w:rsidRPr="00A14837" w:rsidRDefault="00216524" w:rsidP="002165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гелий–4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16524" w:rsidRPr="00A14837" w:rsidRDefault="00216524" w:rsidP="0021652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1</w:t>
            </w:r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H </w:t>
            </w:r>
          </w:p>
          <w:p w:rsidR="00216524" w:rsidRPr="00A14837" w:rsidRDefault="00216524" w:rsidP="0021652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H </w:t>
            </w:r>
          </w:p>
          <w:p w:rsidR="00216524" w:rsidRPr="00A14837" w:rsidRDefault="00216524" w:rsidP="0021652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4</w:t>
            </w:r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524" w:rsidRPr="00A14837" w:rsidRDefault="00216524" w:rsidP="0021652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1,007825036 </w:t>
            </w:r>
          </w:p>
          <w:p w:rsidR="00216524" w:rsidRPr="00A14837" w:rsidRDefault="00216524" w:rsidP="0021652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2,014101795 </w:t>
            </w:r>
          </w:p>
          <w:p w:rsidR="00216524" w:rsidRPr="00A14837" w:rsidRDefault="00216524" w:rsidP="0021652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4,002603267</w:t>
            </w:r>
          </w:p>
        </w:tc>
      </w:tr>
      <w:tr w:rsidR="00216524" w:rsidRPr="00A14837" w:rsidTr="00216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первой </w:t>
            </w:r>
            <w:proofErr w:type="spellStart"/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боровской</w:t>
            </w:r>
            <w:proofErr w:type="spellEnd"/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орбиты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a</w:t>
            </w:r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0,52917706×10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-10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216524" w:rsidRPr="00A14837" w:rsidTr="0021652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радиус электрона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r</w:t>
            </w:r>
            <w:r w:rsidRPr="00A1483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2,817938×10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-15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216524" w:rsidRPr="00A14837" w:rsidTr="00216524">
        <w:trPr>
          <w:trHeight w:val="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Энергетические эквиваленты </w:t>
            </w:r>
          </w:p>
          <w:p w:rsidR="00216524" w:rsidRPr="00A14837" w:rsidRDefault="00216524" w:rsidP="0021652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</w:t>
            </w:r>
            <w:proofErr w:type="gramStart"/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16524" w:rsidRPr="00A14837" w:rsidRDefault="00216524" w:rsidP="0021652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электронвольт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16524" w:rsidRPr="00A14837" w:rsidRDefault="00216524" w:rsidP="002165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524" w:rsidRPr="00A14837" w:rsidRDefault="00216524" w:rsidP="0021652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931,5016 МэВ </w:t>
            </w:r>
          </w:p>
          <w:p w:rsidR="00216524" w:rsidRPr="00A14837" w:rsidRDefault="00216524" w:rsidP="0021652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1,6021892×10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-19</w:t>
            </w:r>
            <w:r w:rsidRPr="00A1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</w:t>
            </w:r>
          </w:p>
        </w:tc>
      </w:tr>
    </w:tbl>
    <w:p w:rsidR="00216524" w:rsidRPr="007E17BA" w:rsidRDefault="00216524" w:rsidP="0021652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16524" w:rsidRDefault="00216524" w:rsidP="00216524"/>
    <w:p w:rsidR="00216524" w:rsidRPr="00216524" w:rsidRDefault="00216524" w:rsidP="00216524">
      <w:pPr>
        <w:rPr>
          <w:sz w:val="24"/>
          <w:szCs w:val="24"/>
        </w:rPr>
      </w:pPr>
    </w:p>
    <w:sectPr w:rsidR="00216524" w:rsidRPr="00216524" w:rsidSect="00A2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5979"/>
    <w:multiLevelType w:val="multilevel"/>
    <w:tmpl w:val="777C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E242B"/>
    <w:multiLevelType w:val="multilevel"/>
    <w:tmpl w:val="7208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71EAE"/>
    <w:multiLevelType w:val="multilevel"/>
    <w:tmpl w:val="7D0A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61760"/>
    <w:multiLevelType w:val="multilevel"/>
    <w:tmpl w:val="C2A0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76BB5"/>
    <w:multiLevelType w:val="multilevel"/>
    <w:tmpl w:val="7A28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69701F"/>
    <w:multiLevelType w:val="hybridMultilevel"/>
    <w:tmpl w:val="4BD0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85B96"/>
    <w:multiLevelType w:val="multilevel"/>
    <w:tmpl w:val="8560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524"/>
    <w:rsid w:val="00216524"/>
    <w:rsid w:val="005A0C85"/>
    <w:rsid w:val="00A2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52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1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165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image" Target="media/image19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76" Type="http://schemas.openxmlformats.org/officeDocument/2006/relationships/image" Target="media/image39.png"/><Relationship Id="rId84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8.png"/><Relationship Id="rId79" Type="http://schemas.openxmlformats.org/officeDocument/2006/relationships/image" Target="media/image42.png"/><Relationship Id="rId5" Type="http://schemas.openxmlformats.org/officeDocument/2006/relationships/image" Target="media/image1.png"/><Relationship Id="rId61" Type="http://schemas.openxmlformats.org/officeDocument/2006/relationships/oleObject" Target="embeddings/oleObject28.bin"/><Relationship Id="rId82" Type="http://schemas.openxmlformats.org/officeDocument/2006/relationships/image" Target="media/image45.png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1.wmf"/><Relationship Id="rId69" Type="http://schemas.openxmlformats.org/officeDocument/2006/relationships/image" Target="media/image33.png"/><Relationship Id="rId77" Type="http://schemas.openxmlformats.org/officeDocument/2006/relationships/image" Target="media/image40.png"/><Relationship Id="rId8" Type="http://schemas.openxmlformats.org/officeDocument/2006/relationships/image" Target="media/image4.wmf"/><Relationship Id="rId51" Type="http://schemas.openxmlformats.org/officeDocument/2006/relationships/image" Target="media/image25.wmf"/><Relationship Id="rId72" Type="http://schemas.openxmlformats.org/officeDocument/2006/relationships/image" Target="media/image36.png"/><Relationship Id="rId80" Type="http://schemas.openxmlformats.org/officeDocument/2006/relationships/image" Target="media/image43.png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Relationship Id="rId67" Type="http://schemas.openxmlformats.org/officeDocument/2006/relationships/image" Target="media/image32.wmf"/><Relationship Id="rId20" Type="http://schemas.openxmlformats.org/officeDocument/2006/relationships/image" Target="media/image10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image" Target="media/image30.wmf"/><Relationship Id="rId70" Type="http://schemas.openxmlformats.org/officeDocument/2006/relationships/image" Target="media/image34.png"/><Relationship Id="rId75" Type="http://schemas.openxmlformats.org/officeDocument/2006/relationships/hyperlink" Target="http://pandia.ru/text/category/vodorod/" TargetMode="External"/><Relationship Id="rId83" Type="http://schemas.openxmlformats.org/officeDocument/2006/relationships/image" Target="media/image4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image" Target="media/image5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image" Target="media/image37.png"/><Relationship Id="rId78" Type="http://schemas.openxmlformats.org/officeDocument/2006/relationships/image" Target="media/image41.png"/><Relationship Id="rId81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2018-03-03T06:31:00Z</cp:lastPrinted>
  <dcterms:created xsi:type="dcterms:W3CDTF">2018-03-03T06:11:00Z</dcterms:created>
  <dcterms:modified xsi:type="dcterms:W3CDTF">2018-03-03T06:33:00Z</dcterms:modified>
</cp:coreProperties>
</file>