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3" w:rsidRDefault="008A77A3" w:rsidP="008A77A3">
      <w:pPr>
        <w:pStyle w:val="31"/>
        <w:jc w:val="center"/>
        <w:rPr>
          <w:sz w:val="24"/>
        </w:rPr>
      </w:pPr>
      <w:r>
        <w:rPr>
          <w:sz w:val="24"/>
        </w:rPr>
        <w:t>Т</w:t>
      </w:r>
      <w:r w:rsidRPr="008A77A3">
        <w:rPr>
          <w:sz w:val="24"/>
        </w:rPr>
        <w:t xml:space="preserve">есты </w:t>
      </w:r>
      <w:r w:rsidR="00621E27">
        <w:rPr>
          <w:sz w:val="24"/>
        </w:rPr>
        <w:t xml:space="preserve"> </w:t>
      </w:r>
      <w:r w:rsidRPr="008A77A3">
        <w:rPr>
          <w:sz w:val="24"/>
        </w:rPr>
        <w:t>к итоговой  проверке знаний</w:t>
      </w:r>
    </w:p>
    <w:p w:rsidR="008A77A3" w:rsidRDefault="008A77A3" w:rsidP="008A77A3">
      <w:pPr>
        <w:pStyle w:val="31"/>
        <w:jc w:val="center"/>
        <w:rPr>
          <w:sz w:val="24"/>
        </w:rPr>
      </w:pPr>
      <w:r w:rsidRPr="008A77A3">
        <w:rPr>
          <w:sz w:val="24"/>
        </w:rPr>
        <w:t xml:space="preserve"> по истории России с древнейших времён до конца 20 века </w:t>
      </w:r>
    </w:p>
    <w:p w:rsidR="008A77A3" w:rsidRDefault="008A77A3" w:rsidP="008A77A3">
      <w:pPr>
        <w:pStyle w:val="31"/>
        <w:jc w:val="center"/>
        <w:rPr>
          <w:sz w:val="24"/>
        </w:rPr>
      </w:pPr>
      <w:r w:rsidRPr="008A77A3">
        <w:rPr>
          <w:sz w:val="24"/>
        </w:rPr>
        <w:t>в 5 варианта</w:t>
      </w:r>
      <w:r>
        <w:rPr>
          <w:sz w:val="24"/>
        </w:rPr>
        <w:t>х</w:t>
      </w:r>
    </w:p>
    <w:p w:rsidR="008A77A3" w:rsidRPr="008A77A3" w:rsidRDefault="008A77A3" w:rsidP="008A77A3">
      <w:pPr>
        <w:pStyle w:val="31"/>
        <w:jc w:val="center"/>
        <w:rPr>
          <w:sz w:val="24"/>
        </w:rPr>
      </w:pPr>
    </w:p>
    <w:p w:rsidR="008A77A3" w:rsidRDefault="008A77A3" w:rsidP="008A77A3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Тест 1</w:t>
      </w:r>
    </w:p>
    <w:p w:rsidR="008A77A3" w:rsidRDefault="008A77A3" w:rsidP="008A77A3">
      <w:pPr>
        <w:pStyle w:val="31"/>
        <w:jc w:val="center"/>
        <w:rPr>
          <w:sz w:val="24"/>
          <w:szCs w:val="24"/>
        </w:rPr>
      </w:pPr>
    </w:p>
    <w:p w:rsidR="00F719B1" w:rsidRPr="00F719B1" w:rsidRDefault="008A77A3" w:rsidP="008A77A3">
      <w:pPr>
        <w:pStyle w:val="3"/>
        <w:ind w:firstLine="709"/>
        <w:rPr>
          <w:b w:val="0"/>
          <w:sz w:val="24"/>
        </w:rPr>
      </w:pPr>
      <w:r>
        <w:rPr>
          <w:sz w:val="24"/>
          <w:lang w:eastAsia="ar-SA"/>
        </w:rPr>
        <w:t xml:space="preserve">                                                                   </w:t>
      </w:r>
      <w:r w:rsidR="00F719B1" w:rsidRPr="00F719B1">
        <w:rPr>
          <w:b w:val="0"/>
          <w:sz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Первое сражение русских дружин с монголо-татарами произошло у реки: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Угры                                           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Сити</w:t>
      </w: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Калки  </w:t>
      </w:r>
    </w:p>
    <w:p w:rsidR="00F719B1" w:rsidRPr="00F719B1" w:rsidRDefault="00F719B1" w:rsidP="00F719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4. Днепра. 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Что такое вотчина?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Землевладение дворян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Землевладение опричников, выдаваемое за заслугу 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Землевладение бояр и князей, передаваемое по наследству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4. Землевладение воевод.    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Зарождение “политики просвещенного абсолютизма” в России связывают с эпохой правления: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Петра 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Елизаветы Петровны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Екатерины II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Александра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Русские крестьяне не хотели выходить из общины: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Из-за отсутствия государственной поддержки индивидуальных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воздействием революционной пропаганды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силу сложившихся психологических стереотипов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А5. Укажите одно из положений 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Портсмутского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мирного договора: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Япония получила половину острова Сахалин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Россия оставила за собой Порт-Артур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Японии запрещалось ловить рыбу в русских территориальных водах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 Япония получила большую контрибуцию.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Назовите основную причину Февральской революции: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Падение престижа императорской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Дестабилизирующее влияние войны на все стороны жизни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Революционная агитация большевиков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Все вышеперечисленные.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Среди большевистских лидеров против курса на вооруженное восстание выступил: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.Е.Зиновьев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Первым председателем ВЧК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Ф.Е.Дзержинский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.И.Лацис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.С.Урицкий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4. В.И.Ленин.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Институт военных комиссаров был введен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Оперативного руководства войсками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Надзора за военспецами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Политического воспитания бойцов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Укрепления дисциплины.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Отметьте поэта, автора слов Гимнов СССР и Российской Федерации.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Е.Евтушенко.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Р.Рождественский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 Симонов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С.Михалков.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Концепция «нового политического мышления» во внешней политике была провозглашена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Н.С.Хрущевым</w:t>
      </w:r>
    </w:p>
    <w:p w:rsidR="00F719B1" w:rsidRPr="00F719B1" w:rsidRDefault="00F719B1" w:rsidP="00F719B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Л.И.Брежневым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М.С.Горбачевым</w:t>
      </w:r>
    </w:p>
    <w:p w:rsidR="00F719B1" w:rsidRPr="00F719B1" w:rsidRDefault="00F719B1" w:rsidP="00F719B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Б.Н.Ельциным. 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Лучше меньше, да лучше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Ф.Э.Дзержинский.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А14. В результате внутрипартийной борьбы в 20-е годы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в. укрепились позиции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Л.Д.Троцкого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И.В.Сталина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М.И.Калинина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Л.П.Берии.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Что из названного относится к политике «шоковой терапии» начала 1990-х 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Роспуск министерств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приватизация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Внедрение хозрасчета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Государственный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ценами.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Заявление советского правительства о поддержке Испанской республики произошло: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1936г.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1939г.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1933г.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1937г.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А18. К решениям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Всероссийского съезда Советов относится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Ратификация Брестского мира с Германией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Принятие Декрета о мире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Утверждение Конституции РСФСР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Создание Совета труда и обороны.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 Что из названного относится к политике коллективизации?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Соблюдение принципа добровольности при создании колхозов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Широкое использование принципа материальной заинтересованности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Ликвидация единоличных крестьянских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Осуществление земельных разделов с учетом количества «едоков» в семье.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Киевом.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А21. 2438 воинов были удостоены звания Героя Советского Союза за операцию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Освобождение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20 млн. чел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27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30 млн. чел.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Лидером КПСС в сентябре 1953 года был избран: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Г.Н.Маленков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Л.М.Каганович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Л.И.Брежнев.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А24. Освоение целинных земель началось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После отстранения Н.С.Хрущева от власти правительство СССР возглавил: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Н.В.Подгорный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К.Л. Суслов.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А27. Как назывались органы в деревне, созданные в июне 1918г. в целях проведения политики продовольственной диктатуры?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Продотряды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Рабкоопы</w:t>
      </w:r>
      <w:proofErr w:type="spellEnd"/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Фабзавкомы</w:t>
      </w:r>
      <w:proofErr w:type="spellEnd"/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Комбеды.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Советские экономисты назвали «золотой» пятилетку: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8-ю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9-ю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11-ю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12-ю.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А29. Что из названного относится к мероприятиям нэпа?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1.Денационализация мелкой и средней промышленности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Отказ от монополии внешней торговли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Введение всеобщей трудовой повинности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Изъятие из денежного обращения червонца.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М.С.Горбачевым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Н.С.Хрущевым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А.Н.Косыгиным.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От российского руководства заявление об образовании СНГ подписал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Е.Т.Гайдар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Б.Н.Ельцин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В.С.Черномырдин.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А33.Что из названного относится к политике гласности?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Запрещение цензуры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Отказ от государственной идеологии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Признание КПСС руководящей и направляющей силой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Возобновление реабилитации же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ртв   ст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алинских репрессий.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Март 1993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Какие из названных событий произошли в годы деятельности В.В.Путина на посту Президента РФ?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Референдум по вопросу о проекте Конституции РФ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Проведение первых всенародных выборов в ГД РФ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Принятие законов о государственных символах РФ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Учреждение должности Уполномоченного по правам человека в РФ.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br w:type="page"/>
      </w: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</w:t>
      </w:r>
      <w:r w:rsidRPr="00F719B1">
        <w:rPr>
          <w:rFonts w:ascii="Times New Roman" w:hAnsi="Times New Roman" w:cs="Times New Roman"/>
          <w:sz w:val="24"/>
          <w:szCs w:val="24"/>
        </w:rPr>
        <w:t>Часть 2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Прочтите отрывок из международного договора и назовите фамилию государственного деятеля, подписавшего его со стороны России.</w:t>
      </w:r>
    </w:p>
    <w:p w:rsidR="00F719B1" w:rsidRPr="00F719B1" w:rsidRDefault="00F719B1" w:rsidP="00F71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«Российское императорское правительство уступает императорскому японскому правительству в вечное и полное владение южную часть острова Сахалин и все, прилегающие к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острова, равно как и все общественные сооружения и имущества, там находящиеся. Пятидесятая параллель северной широты принимается за предел уступаемой территории».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Прочтите отрывок из заметок современника и напишите название экономической политики, о достижениях которой в них говорится.</w:t>
      </w:r>
    </w:p>
    <w:p w:rsidR="00F719B1" w:rsidRPr="00F719B1" w:rsidRDefault="00F719B1" w:rsidP="00F71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«Днепрогэс стал действовать. Он насытил электрическим светом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и города по огромному радиусу… Он послал потоки электрической энергии заводам, фабрикам, шахтам и предприятиям Запорожья, Днепропетровска, Донбасса… Кривого Рога, Никополя. Бурно стала расти промышленность Приднепровья… Осенью </w:t>
      </w:r>
      <w:smartTag w:uri="urn:schemas-microsoft-com:office:smarttags" w:element="metricconverter">
        <w:smartTagPr>
          <w:attr w:name="ProductID" w:val="1933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 запорожскую степь озарила плавка первой доменной печи «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Запорожстали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>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В3. Установите соответствие между фамилиями деятелей культуры 1920-1930-х гг. и созданными ими произведениями искусства. К каждому из 4-х элементов (1, 2, 3, 4) подбирается один соответствующий элемент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обозначенных буквами (А, Б, В, Г, Д).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ДЕЯТЕЛИ КУЛЬТУРЫ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ПРОИЗВЕДЕНИЯ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.А.Булгаков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А. Роман «Тихий Дон»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Д.Д.Шостакович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Б. Кинофильм «Александр Невский»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С.М.Эйзенштейн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В. Опера «Леди Макбет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А.М.Шолохов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Г. Роман «Мастер и Маргарита»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Д. Роман «Разгром»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Установите соответствие между датами и событиями. К каждому из 4-х элементов                  (1, 2, 3, 4) подбирается один соответствующий элемент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обозначенных буквами (А, Б, В, Г, Д).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ДАТЫ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СОБЫТИЯ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1949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А.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sz w:val="24"/>
          <w:szCs w:val="24"/>
        </w:rPr>
        <w:t xml:space="preserve"> съезд КПСС, начало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1956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Б.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в мире пилотируемый полет в космос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1961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989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Г. «Ленинградское дело»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Д. Восстановление министерств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Прочтите отрывок из воспоминаний М.С.Горбачева и напишите фамилию главы правительства, о котором идет речь.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9B1">
        <w:rPr>
          <w:rFonts w:ascii="Times New Roman" w:hAnsi="Times New Roman" w:cs="Times New Roman"/>
          <w:sz w:val="24"/>
          <w:szCs w:val="24"/>
        </w:rPr>
        <w:t xml:space="preserve">«Немаловажную роль, по моим наблюдениям, сыграло и то, что Брежнев, стоящая за ним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партократия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оказались как бы в стороне от разработки и осуществления реформы, ревностно следили за действиями главы правительства, не очень радовались его достижениям и не очень печалились его неудачам, а порой и вставляли палки в колеса».</w:t>
      </w:r>
      <w:proofErr w:type="gramEnd"/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Часть3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. Укажите хронологические рамки и название войны, ставшей «мощным ускорителем» Февральской революции в России.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 Где и когда были приняты первые декреты Советской власти? Назовите их (дайте не менее трёх названий).</w:t>
      </w:r>
    </w:p>
    <w:p w:rsidR="00F719B1" w:rsidRPr="00F719B1" w:rsidRDefault="00F719B1" w:rsidP="00F719B1">
      <w:pPr>
        <w:pStyle w:val="31"/>
        <w:jc w:val="center"/>
        <w:rPr>
          <w:b w:val="0"/>
          <w:sz w:val="24"/>
          <w:szCs w:val="24"/>
        </w:rPr>
      </w:pPr>
    </w:p>
    <w:p w:rsidR="00F719B1" w:rsidRDefault="008A77A3" w:rsidP="00F719B1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Тест 2</w:t>
      </w:r>
    </w:p>
    <w:p w:rsidR="008A77A3" w:rsidRPr="00F719B1" w:rsidRDefault="008A77A3" w:rsidP="00F719B1">
      <w:pPr>
        <w:pStyle w:val="31"/>
        <w:jc w:val="center"/>
        <w:rPr>
          <w:sz w:val="24"/>
          <w:szCs w:val="24"/>
        </w:rPr>
      </w:pPr>
    </w:p>
    <w:p w:rsidR="00F719B1" w:rsidRPr="00F719B1" w:rsidRDefault="00F719B1" w:rsidP="00F719B1">
      <w:pPr>
        <w:pStyle w:val="31"/>
        <w:jc w:val="center"/>
        <w:rPr>
          <w:b w:val="0"/>
          <w:sz w:val="24"/>
          <w:szCs w:val="24"/>
        </w:rPr>
      </w:pPr>
      <w:r w:rsidRPr="00F719B1">
        <w:rPr>
          <w:b w:val="0"/>
          <w:sz w:val="24"/>
          <w:szCs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. Первое летописное упоминание о Москве связано с именем князя: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1.  Ярослава Мудрого     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2.  Александра Невского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3.  Владимира Мономаха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4.  Юрия Долгорукого.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. Опричная политика Ивана Грозного разделила Россию 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1. Губерн</w:t>
      </w:r>
      <w:proofErr w:type="gramStart"/>
      <w:r w:rsidRPr="00F719B1">
        <w:rPr>
          <w:rFonts w:ascii="Times New Roman" w:eastAsia="Times New Roman" w:hAnsi="Times New Roman" w:cs="Times New Roman"/>
          <w:sz w:val="24"/>
          <w:szCs w:val="24"/>
        </w:rPr>
        <w:t>ии и уе</w:t>
      </w:r>
      <w:proofErr w:type="gramEnd"/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зды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2. Опричнину и </w:t>
      </w:r>
      <w:proofErr w:type="gramStart"/>
      <w:r w:rsidRPr="00F719B1">
        <w:rPr>
          <w:rFonts w:ascii="Times New Roman" w:eastAsia="Times New Roman" w:hAnsi="Times New Roman" w:cs="Times New Roman"/>
          <w:sz w:val="24"/>
          <w:szCs w:val="24"/>
        </w:rPr>
        <w:t>земщину</w:t>
      </w:r>
      <w:proofErr w:type="gramEnd"/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3. Опричнину и уезды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 4. Губернии и волости.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А3. В XII-XIV вв. боярские республики существовали: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1. В Киеве и Новгороде   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2. В Новгороде и Пскове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3. Во Владимире и Киеве               </w:t>
      </w:r>
    </w:p>
    <w:p w:rsidR="00F719B1" w:rsidRPr="00F719B1" w:rsidRDefault="00F719B1" w:rsidP="00F719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           4. В Москве и Рязани.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. Летом 1905 года произошло восстание на корабле: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«Варяг»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«Аврора»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«Петропавловск»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«Князь Потемкин-Таврический».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А5. Главой первого Временного правительства, созданного в марте 1917г., был: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719B1">
        <w:rPr>
          <w:rFonts w:ascii="Times New Roman" w:eastAsia="Times New Roman" w:hAnsi="Times New Roman" w:cs="Times New Roman"/>
          <w:sz w:val="24"/>
          <w:szCs w:val="24"/>
        </w:rPr>
        <w:t>А.И.Гучков</w:t>
      </w:r>
      <w:proofErr w:type="spellEnd"/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Г.Е.Львов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А.Ф.Керенский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П.Н.Милюков.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. Что из названного предусматривалось политикой « военного коммунизма»?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Осуществление всеобщего избирательного права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Введение всеобщей трудовой повинности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Замена продразверстки продналогом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Свобода рыночной торговли.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. Курс на сплошную коллективизацию предусматривал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2. Создание </w:t>
      </w:r>
      <w:proofErr w:type="spellStart"/>
      <w:r w:rsidRPr="00F719B1">
        <w:rPr>
          <w:rFonts w:ascii="Times New Roman" w:eastAsia="Times New Roman" w:hAnsi="Times New Roman" w:cs="Times New Roman"/>
          <w:sz w:val="24"/>
          <w:szCs w:val="24"/>
        </w:rPr>
        <w:t>агрогородов</w:t>
      </w:r>
      <w:proofErr w:type="spellEnd"/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 на селе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А8. Что из названого относится к следствиям индустриализации в СССР?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Ликвидация безработицы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Рост производства товаров широкого потребления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Полная механизация сельского хозяйства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Автоматизация производства.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2. Г.К.Жуков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А10. Название «Дорога жизни» связано с сопротивлением врагу защитников: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А11. Система оказания США помощи союзникам путем поставок техники и продовольствия называлась: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Репарацией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А12. «Катюшами» называли в годы войны: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Ракетные минометы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Класс истребителей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Самолеты У-2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Тип танков.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А13. Что из названного относится к мероприятиям нэпа?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Национализация всей промышленности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Социализация земли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Введение продналога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Натурализация зарплаты.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А14. Кто из названных государственных деятелей выступил на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съезде К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ПСС с кр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итикой «культа личности» И.В.Сталина?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В.И.Молотов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Н.С.Хрущев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Г.М.Маленков.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А15.Договор об образовании СССР в 1922 году подписали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4 республики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7 республик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12 республик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9 республик.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А16.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М.С.Горбачев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А17. Первым секретарем ЦК КПСС после смерти И.В.Сталина был избран: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Л.П.Берия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В.М.Молотов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А18. Проведение экономической реформы в 1965г. возглавил: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Н.И.Рыжков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Н.А.Вознесенский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А.Н.Косыгин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В.М.Молотов.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А19. Кто из названных ученых, конструкторов руководил созданием первых советских космических кораблей?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И.В.Курчатов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С.П.Королев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А.Н.Туполев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Н.Н.Семенов.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А20. Кто из названных деятелей участвовал в борьбе за власть после смерти И.В.Сталина?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А.А.Жданов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Н.С.Хрущев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Л.И.Брежнев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Ю.В.Андропов.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А21. Что из названного было составной частью </w:t>
      </w:r>
      <w:proofErr w:type="spell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столыпинской</w:t>
      </w:r>
      <w:proofErr w:type="spell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аграрной реформы?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Прекращение выкупной операции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Поощрение хуторов и отрубов как форм землепользования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Расширение полномочий крестьянской общины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Запрещение крестьянам покупать помещичьи земли.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А22. К решениям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Всероссийского съезда Советов относится: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Ратификация Брестского мира с Германией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Принятие Декрета о мире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Утверждение Конституции РСФСР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Создание Совета труда и обороны.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А23. Что из названного относится к экономической политике периода перестройки?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Проведение приватизации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Либерализация цен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Проведение залоговых аукционов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Расширение самостоятельности предприятий.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А24. За участие в заключении </w:t>
      </w:r>
      <w:proofErr w:type="spell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Портсмутского</w:t>
      </w:r>
      <w:proofErr w:type="spell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мирного договора с Японией С.Ю.Витте получил прозвище-граф: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Миротворец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719B1">
        <w:rPr>
          <w:rFonts w:ascii="Times New Roman" w:eastAsia="Times New Roman" w:hAnsi="Times New Roman" w:cs="Times New Roman"/>
          <w:sz w:val="24"/>
          <w:szCs w:val="24"/>
        </w:rPr>
        <w:t>Полусахалинский</w:t>
      </w:r>
      <w:proofErr w:type="spellEnd"/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Амурский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Кровавый.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А25. Кому из политических деятелей начала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века принадлежат слова: «Им нужны великие потрясения, нам нужна великая Россия!»: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С.Ю.Витте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П.Н.Милюкову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3. Николаю </w:t>
      </w:r>
      <w:r w:rsidRPr="00F719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П.А.Столыпину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А26. В начале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века лидером партии эсеров был: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719B1">
        <w:rPr>
          <w:rFonts w:ascii="Times New Roman" w:eastAsia="Times New Roman" w:hAnsi="Times New Roman" w:cs="Times New Roman"/>
          <w:sz w:val="24"/>
          <w:szCs w:val="24"/>
        </w:rPr>
        <w:t>А.И.Гучков</w:t>
      </w:r>
      <w:proofErr w:type="spellEnd"/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П.Н.Милюков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3. В.И.Ленин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В.М.Чернов.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А27. Большинство мест в 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  Государственной думе получили: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Кадеты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Трудовики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Октябристы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Черносотенцы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А28. Немецкий план захвата Москвы осенью 1941 г. получил кодовое название: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«Факел»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«Ост»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«Тайфун»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«Барбаросса».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А29. Понятие «депортация» означает: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Донесение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Жалобу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Переселение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Разоружение.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 xml:space="preserve">А30. В.В.Путин впервые  был избран на пост Президента РФ </w:t>
      </w:r>
      <w:proofErr w:type="gramStart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1999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2000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2001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2002 г.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А31. Экономическая реформа правительства Е.Гайдара в 1992г. вошла в историю под названием: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Новое экономическое мышление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Дефолт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Шоковая терапия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Экономический стресс.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А32. Понятие «ближнее зарубежье» для России 1990-х гг. включает: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Страны Скандинавии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Страны Прибалтики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Соседние государства вдоль южной границы России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Бывшие союзные республики СССР.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А33. От российского руководства заявление об образовании СНГ подписал: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Е.Т.Гайдар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Б.Н.Ельцин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В.С.Черномырдин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А34. С каким из названых руководителей нашей страны связано принятие Конституции СССР – Конституции развитого социализма?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Н.С.Хрущевым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Л.И.Брежневым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3. Ю.В.Андроповым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4. М.С.Горбачевым.</w:t>
      </w:r>
    </w:p>
    <w:p w:rsidR="00F719B1" w:rsidRPr="00F719B1" w:rsidRDefault="00F719B1" w:rsidP="00F719B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i/>
          <w:sz w:val="24"/>
          <w:szCs w:val="24"/>
        </w:rPr>
        <w:t>А35. В каком году В.В.Путин был избран на пост Президента РФ на второй срок?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1. 2004 г.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>2. 2003 г.</w:t>
      </w:r>
    </w:p>
    <w:p w:rsidR="008A77A3" w:rsidRDefault="00F719B1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lastRenderedPageBreak/>
        <w:t>3. 2005 г</w:t>
      </w:r>
      <w:r w:rsidR="008A7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9B1" w:rsidRPr="00F719B1" w:rsidRDefault="008A77A3" w:rsidP="00F719B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7A3">
        <w:rPr>
          <w:rFonts w:ascii="Times New Roman" w:eastAsia="Times New Roman" w:hAnsi="Times New Roman" w:cs="Times New Roman"/>
          <w:sz w:val="24"/>
          <w:szCs w:val="24"/>
        </w:rPr>
        <w:t>4. 2000 г</w:t>
      </w:r>
      <w:r w:rsidR="00F719B1" w:rsidRPr="00F71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7A3" w:rsidRPr="008A77A3" w:rsidRDefault="008A77A3" w:rsidP="008A77A3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 xml:space="preserve">. Самой длинной железной дорогой России конца 19-начала20 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>……………..магистраль.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>. Фамилия политического деятеля, о котором В.И.Ленин в «Письме к съезду» писал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: «……….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>слишком груб и этот недостаток, вполне терпимый в среде и в общении между нами, коммунистами, становится нетерпимым в должности генсека».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В3. Установите правильное соответствие:</w:t>
      </w:r>
    </w:p>
    <w:p w:rsidR="008A77A3" w:rsidRPr="008A77A3" w:rsidRDefault="008A77A3" w:rsidP="008A77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Белый генерал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Районы действий гражданской войны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1. Врангель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А) Кубань и Дон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2. Юденич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Б) территория Польши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3. Деникин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В) полуостров Крым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4. Колчак</w:t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</w:r>
      <w:r w:rsidRPr="008A77A3">
        <w:rPr>
          <w:rFonts w:ascii="Times New Roman" w:hAnsi="Times New Roman" w:cs="Times New Roman"/>
          <w:sz w:val="24"/>
          <w:szCs w:val="24"/>
        </w:rPr>
        <w:tab/>
        <w:t>Г) Урал и Западная Сибирь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8A77A3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8A77A3">
        <w:rPr>
          <w:rFonts w:ascii="Times New Roman" w:hAnsi="Times New Roman" w:cs="Times New Roman"/>
          <w:i/>
          <w:sz w:val="24"/>
          <w:szCs w:val="24"/>
        </w:rPr>
        <w:t>. Противостояние СССР и США из-за размещения на Кубе в 1962 году советских ядерных ракет получило название</w:t>
      </w:r>
      <w:proofErr w:type="gramStart"/>
      <w:r w:rsidRPr="008A77A3">
        <w:rPr>
          <w:rFonts w:ascii="Times New Roman" w:hAnsi="Times New Roman" w:cs="Times New Roman"/>
          <w:i/>
          <w:sz w:val="24"/>
          <w:szCs w:val="24"/>
        </w:rPr>
        <w:t xml:space="preserve"> «…………………..</w:t>
      </w:r>
      <w:proofErr w:type="gramEnd"/>
      <w:r w:rsidRPr="008A77A3">
        <w:rPr>
          <w:rFonts w:ascii="Times New Roman" w:hAnsi="Times New Roman" w:cs="Times New Roman"/>
          <w:i/>
          <w:sz w:val="24"/>
          <w:szCs w:val="24"/>
        </w:rPr>
        <w:t>кризис».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7A3">
        <w:rPr>
          <w:rFonts w:ascii="Times New Roman" w:hAnsi="Times New Roman" w:cs="Times New Roman"/>
          <w:i/>
          <w:sz w:val="24"/>
          <w:szCs w:val="24"/>
        </w:rPr>
        <w:t>В5. Установите правильную последовательность нахождения у власти руководителей Советского государства в 1924-1991гг.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2. И.В.Сталин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3. М.С.Горбачев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4. К.У.Черненко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5. Л.И.Брежнев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6. Н.С.Хрущев.</w:t>
      </w:r>
    </w:p>
    <w:p w:rsidR="008A77A3" w:rsidRPr="008A77A3" w:rsidRDefault="008A77A3" w:rsidP="008A77A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Часть 3.</w:t>
      </w:r>
    </w:p>
    <w:p w:rsidR="008A77A3" w:rsidRPr="008A77A3" w:rsidRDefault="008A77A3" w:rsidP="008A77A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>.  Какой век вошёл в историю России как «</w:t>
      </w:r>
      <w:proofErr w:type="spellStart"/>
      <w:r w:rsidRPr="008A77A3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8A77A3">
        <w:rPr>
          <w:rFonts w:ascii="Times New Roman" w:hAnsi="Times New Roman" w:cs="Times New Roman"/>
          <w:sz w:val="24"/>
          <w:szCs w:val="24"/>
        </w:rPr>
        <w:t>»? Почему? Укажите не менее трёх причин.</w:t>
      </w:r>
    </w:p>
    <w:p w:rsidR="008A77A3" w:rsidRPr="008A77A3" w:rsidRDefault="008A77A3" w:rsidP="008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77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77A3">
        <w:rPr>
          <w:rFonts w:ascii="Times New Roman" w:hAnsi="Times New Roman" w:cs="Times New Roman"/>
          <w:sz w:val="24"/>
          <w:szCs w:val="24"/>
        </w:rPr>
        <w:t>. Назовите три основные причины первой российской революции. Укажите ее хронологические рамки.</w:t>
      </w:r>
    </w:p>
    <w:p w:rsidR="008A77A3" w:rsidRPr="0018450B" w:rsidRDefault="008A77A3" w:rsidP="008A77A3">
      <w:pPr>
        <w:spacing w:after="0"/>
        <w:ind w:left="720"/>
        <w:jc w:val="both"/>
        <w:rPr>
          <w:sz w:val="24"/>
          <w:szCs w:val="24"/>
        </w:rPr>
      </w:pPr>
    </w:p>
    <w:p w:rsidR="008A77A3" w:rsidRPr="0018450B" w:rsidRDefault="008A77A3" w:rsidP="008A77A3">
      <w:pPr>
        <w:rPr>
          <w:sz w:val="24"/>
          <w:szCs w:val="24"/>
        </w:rPr>
      </w:pPr>
    </w:p>
    <w:p w:rsidR="00F719B1" w:rsidRPr="00F719B1" w:rsidRDefault="00F719B1" w:rsidP="00F71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8A77A3" w:rsidP="00F719B1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ab/>
        <w:t>Тест 3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Какое событие из нижеприведенных произошло раньше всех других?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1. Крещение Руси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2. Призвание варягов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3. Создание Русской Правды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4. Съезд князей в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</w:t>
      </w: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1. Петр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 xml:space="preserve">            2. Павел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3. Александр I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4. Николай I.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А3. Какое историческое лицо сыграло значительную роль в период “смутного времени”?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Скуратов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2. Александр Меньшиков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Минин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4. Ермак Тимофеевич.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Летом 1905 года произошло восстание на корабле: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«Варяг»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«Аврора»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«Петропавловск»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«Князь Потемкин-Таврический».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А5. Главой первого Временного правительства, созданного в марте 1917г.,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Г.Е.Львов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А.Ф.Керенский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П.Н.Милюков.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Какая из перечисленных ниже стран выступила как союзник России 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ервой мировой войне?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Австро-Венгрия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Франция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Германия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Болгария.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Насильственное вмешательство иностранных государств  во внутренние дела другого государства называется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Экспроприацией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Эскалацией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Аннексией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Интервенцией.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Что из названного характеризует политику «военного коммунизма»?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Насильственное изъятие хлеба у крестьян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Открытие бирж труда для ликвидации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Насильственная коллективизация крестьянских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Утверждение системы планирования развития народного хозяйства.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Какое из названных понятий относится к 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НЭПу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>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Продразверстка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Национализация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Коллективизация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Продналог.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Курс на сплошную коллективизацию предусматривал: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 .Создание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агрогородов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на селе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Что из названого относится к следствиям индустриализации в СССР?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Ликвидация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Рост производства товаров широкого потребления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Полная механизация сельского хозяйства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Автоматизация производства.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Название «Дорога жизни» связано с сопротивлением врагу защитников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А14. Система оказания США помощи союзникам путем поставок техники и продовольствия называлась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Кооперацией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«Катюшами» называли в годы войны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1.Ракетные минометы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2.Класс истребителей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3.Самолеты У-2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Тип танков.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А16. Организация Варшавского договора была создана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1945г.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1949г.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1955г.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1961г.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В 1982-1984 гг. во главе партии и государства стоял: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Ю.А.Андропов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М.С.Горбачев.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А18. Одним из соперников Н.С.Хрущева в борьбе за власть в 1953-1957 гг.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А.А.Жданов.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А19.Воины дивизии генерала  И.В.Панфилова прославились после подвига, совершенного в битве: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Под Смоленском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Курском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Под Сталинградом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Москвой.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А20. В период руководства Л.И.Брежнева советские войска были введены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1. Иран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Югославию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Румынию.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А21. М.С.Горбачев стал генеральным секретарем ЦК КПСС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1982г.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1983г.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1985г.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1987г.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Лучше меньше, да лучше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4.« 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А24. Основными мероприятиями реформы 1970-е гг.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с/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были: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Отмена плановых показателей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Введение надбавок за сданную сверх плана продукцию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Допущение частной собственности</w:t>
      </w:r>
    </w:p>
    <w:p w:rsidR="00F719B1" w:rsidRPr="00F719B1" w:rsidRDefault="00F719B1" w:rsidP="00F719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Принятие закона об индивидуальной трудовой деятельности.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Понятие «ближнее зарубежье» для России 1990-х гг. включает: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Страны Скандинавии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Страны Прибалтики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Соседние государства вдоль южной границы России</w:t>
      </w:r>
    </w:p>
    <w:p w:rsidR="00F719B1" w:rsidRPr="00F719B1" w:rsidRDefault="00F719B1" w:rsidP="00F71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Бывшие союзные республики СССР.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Укажите главный фактор, обусловивший динамичную социальную политику в 70-е годы: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Отказ от остаточного принципа финансирования социальной сферы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Сокращение военных расходов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Использование «нефтедолларов» для закупок товаров на Западе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Получение кредитов от стран Запада.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Причиной, вызвавшей новый виток международной напряженности, можно назвать: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Поражение США во Вьетнаме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Введение советских войск в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Уничтожение ПВО СССР южнокорейского пассажирского самолета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Введение войск ОВД в Чехословакию.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А28. Термин «оттепель» вошел в политический лексикон,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А.А.Фадееву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А.И.Солженицыну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И.Г.Эренбургу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Б.И. Пастернаку.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А29. Организации Варшавского договора была создана: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1956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1955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1961 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1962 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В октябре 1964 года состоялся пленум ЦК КПСС. С обвинительным докладом против Хрущева выступил: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М.А.Суслов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А.И.Громыко.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Разработка экономической программы «500 дней» (1990г.) связана с именем экономиста: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Н.А.Вознесенского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Г.А.Явлинского.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Операция по контрнаступлению советских войск под Сталинградом получила название: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«Сатурн»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«Уран»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«Цитадель»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«Тайфун».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А33. Какая военная операция получила название «Огненная дуга»?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Курская битва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Освобождение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Сражение за Сталинград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Снятие блокады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Что из названного относилось к результатам русско-японской войны 1904-1905гг.?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Переход под контроль Японии КВЖД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Оккупация японскими войсками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Владивостока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Японии Южного Сахалина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Создание российской военной базы в Порт-Артуре.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Пакт «Молотова-Риббентропа» был подписан: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1. 23 августа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2. 1 сентября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3. 28 сентября 1939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4. 2 марта 1940 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2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Прочтите отрывок из исторического очерка и напишите фамилию художника,  о котором идет речь.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«К 1910-м гг. относится возникновение русского авангардизма, сыгравшего огромную роль в развитии мировой живописи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. ………….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создатель этого направления, определил его как супрематизм, искусство чистых форм, беспредметности. В 1915г. он показал на выставке знаменитый «Черный квадрат на белом фоне», который рассматривал как главное свое открытие».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Установите соответствие между событиями и датами.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Событие.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   Даты.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А. Полет Ю.А.Гагарина в космос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1. 1968г.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Б. Чехословацкий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2. 1954г.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В. Освоение целинных земель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3. 1961г.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Г. Распад СССР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4. 1991г.</w:t>
      </w:r>
    </w:p>
    <w:p w:rsidR="00F719B1" w:rsidRPr="00F719B1" w:rsidRDefault="00F719B1" w:rsidP="00F719B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1956г.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 Что из перечисленного  связано с нахождением у власти Н.С.Хрущева?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новой Конституции СССР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Высылка из СССР писателя А.И.Солженицына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Первый в мире полет Ю.А.Гагарина в космос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кризис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Ввод советских войск в Афганистан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Освоение целинных и залежных земель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Кто является автором высказывания: «Я лейтенантов на генералов не меняю»?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Какие три события относятся к правлению Л.И.Брежнева?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четвертой советской конституции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Развенчание культа личности 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Освоение целины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Запуск первого советского спутника Земли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Заключение с США договора ОСВ-1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Введение советских войск в Афганистан.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Назовите не менее трёх причин возвышения Москвы и превращения её в центр объединения русских земель в 14-15 веках.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.  Назовите три известные вам политические  партии, существовавшие в России в начале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sz w:val="24"/>
          <w:szCs w:val="24"/>
        </w:rPr>
        <w:t xml:space="preserve"> века и их лидеров.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8A77A3" w:rsidP="00F71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4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1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Кто из названных лиц считается одним из авторов «Повести временных лет»?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1. Владимир Мономах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2. Ярослав Мудрый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3. Нестор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4. Илларион.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Наследственные земельные владения в Древней Руси назывались: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1.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Земщиной</w:t>
      </w:r>
      <w:proofErr w:type="gramEnd"/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2. Вотчиной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3. Слободой</w:t>
      </w:r>
    </w:p>
    <w:p w:rsidR="00F719B1" w:rsidRPr="00F719B1" w:rsidRDefault="00F719B1" w:rsidP="00F719B1">
      <w:pPr>
        <w:keepNext/>
        <w:keepLines/>
        <w:spacing w:after="0"/>
        <w:ind w:left="-57" w:right="-57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4. Поместьем.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Великий князь Владимирский в конце XIII-XIV в. приобретал</w:t>
      </w:r>
      <w:r w:rsidRPr="00F719B1">
        <w:rPr>
          <w:rFonts w:ascii="Times New Roman" w:hAnsi="Times New Roman" w:cs="Times New Roman"/>
          <w:i/>
          <w:sz w:val="24"/>
          <w:szCs w:val="24"/>
        </w:rPr>
        <w:sym w:font="Times New Roman" w:char="F02D"/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  право на княжение при условии: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1. Согласия Земского собора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2. Согласия Боярской думы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3. Передачи этого права от отца к сыну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4. Получения ярлыка в Орде.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Как назывались центральные государственные учреждения, созданные Петром I?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 xml:space="preserve">              1. Приказы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2. Коллегии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3. Министерства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4. Ассамблеи.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А5.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Ф.Э.Дзержинский.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Что из названного относится к политике «оттепели»?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Признание плюрализма идей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Осуществление гласности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Запрещение цензуры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Попытки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Главный итог революции в 1905-1907 гг. заключался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Ликвидации помещичьего землевладения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экономических требований рабочего класса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Появлении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законодательного представительного органа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национального вопроса.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А8. На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съезде Р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СДРП ст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оронники Ленина получили название «большевики», т. к.: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Имели численное большинство на съезде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Обеспечили себе большинство при выборах в центральные органы партии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Преобладали в составе низовых партийных организаций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Где в 1905 году впервые были созданы Советы?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Иваново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Москве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Петербурге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 Казани.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Русские крестьяне не хотели выходить из общины: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Из-за отсутствия государственной поддержки индивидуальных хозяйств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воздействием революционной пропаганды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 силу сложившихся психологических стереотипов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А11. Укажите одно из положений 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Портсмутского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мирного договора: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Япония получила половину острова Сахалин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Россия оставила за собой Порт-Артур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Японии запрещалось ловить рыбу в русских территориальных водах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Япония получила огромную контрибуцию.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Назовите основную причину Февральской революции: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Падение престижа императорской власти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Дестабилизирующее влияние войны на все стороны жизни общества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Революционная агитация большевиков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Все вышеперечисленные.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Среди большевистских лидеров против курса на вооруженное восстание выступили: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lastRenderedPageBreak/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.Е.Зиновьев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.Б.Каменев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А14. Первым председателем ВЧК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Ф.Е.Дзержинский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.И.Лацис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.С.Урицкий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В.И.Ленин.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«Подкулачники» - это: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Наемные сельскохозяйственные рабочие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Крестьяне, не желавшие добровольно вступать в колхозы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Дети кулаков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Пакт Риббентропа-Молотова был подписан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1936г.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1939г.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1933г.  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1937г.  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А18. Какое из названных понятий относится к 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НЭПу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>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Продразверстка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Национализация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Коллективизация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Продналог.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А19. Главное содержание приказа №270 сводилось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Улучшению материального обеспечения семей погибших воинов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Установлению персональной ответственности командиров за большие людские потери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Объявлению военнопленных изменниками Родины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А20.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 районе города  Киева.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А21. 2438 воинов были удостоены звания Героя Советского Союза за операцию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Освобождению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А22.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20 млн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3. 27 млн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30 млн. чел.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В каком ряду названы военачальники, руководители красной Армии в годы Гражданской войны?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А.И.Деникин, А.В.Колчак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М.Н.Тухачевский, А.И.Егоров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Н.Н.Юденич, П.Н.Врангель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П.И.Краснов, Л.Г.Корнилов.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А24. Введение советских войск в Чехословакию состоялось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1968г.;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1983г.;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1972г.        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1967г.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Назовите главное направление экономических реформ, предложенных М.С.Горбачевым: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Ускорение социально-экономического развития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Переход к регулируемому рынку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свободной рыночной экономике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Переход к плановому хозяйству.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Укажите термин, соответствующий следующему определению: инакомыслящий</w:t>
      </w: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человек, не разделяющий государственную идеологию: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Ретроград</w:t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Диссидент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Консерватор      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Космополит.</w:t>
      </w:r>
      <w:r w:rsidRPr="00F719B1">
        <w:rPr>
          <w:rFonts w:ascii="Times New Roman" w:hAnsi="Times New Roman" w:cs="Times New Roman"/>
          <w:i/>
          <w:sz w:val="24"/>
          <w:szCs w:val="24"/>
        </w:rPr>
        <w:tab/>
      </w:r>
      <w:r w:rsidRPr="00F719B1">
        <w:rPr>
          <w:rFonts w:ascii="Times New Roman" w:hAnsi="Times New Roman" w:cs="Times New Roman"/>
          <w:i/>
          <w:sz w:val="24"/>
          <w:szCs w:val="24"/>
        </w:rPr>
        <w:tab/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Март 2000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А29. Изменение геополитического положения РФ после распада СССР выразилось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Усилении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влияния России в странах Восточной Европы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Потери выхода к Черному морю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Приближении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 xml:space="preserve"> НАТО к границам России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4.Утрате Курильских островов.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Лидером КПСС в сентябре 1953 года был избран: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Н.С.Хрущев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.Н.Маленков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.М.Каганович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Л.И.Брежнев.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А31. Освоение целинных земель началось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1955г.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А32.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А33. Разработка экономической программы «500 дней» (1990г.) связана с именем экономиста: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Н.А.Вознесенского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Г.А.Явлинского.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Председателем Совета Министров СССР, который во второй половине1960-х гг. проводил</w:t>
      </w: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экономические реформы, направленные на внедрение хозрасчета, был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Н.И.Рыжков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А.А.Громыко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А.Н.Косыгин.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А35. Советские экономисты назвали «золотой» пятилетку: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8-ю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9-ю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11-ю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12-ю.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Часть 2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Установите соответствие между государственными кампаниями в жизни СССР и временем их проведения.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  Государственные кампании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     Время проведения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антиалкогольная кампания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конец 1940-х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и борьба за ускорение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2) середина 1950-х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кукурузная кампания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конец 1950-х  - начало 1960-х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освоение целины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1970-е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Г) борьба с космополитизмом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5) середина 1980-х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Противостояние СССР и США из-за размещения на Кубе в 1962 году советских ядерных ракет получило название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 xml:space="preserve"> «…………………..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кризис».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В3.Установите правильную последовательность нахождения у власти руководителей Советского государства в 1924-1991гг.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F719B1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F719B1">
        <w:rPr>
          <w:rFonts w:ascii="Times New Roman" w:hAnsi="Times New Roman" w:cs="Times New Roman"/>
          <w:sz w:val="24"/>
          <w:szCs w:val="24"/>
        </w:rPr>
        <w:t>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F719B1">
          <w:rPr>
            <w:rFonts w:ascii="Times New Roman" w:hAnsi="Times New Roman" w:cs="Times New Roman"/>
            <w:sz w:val="24"/>
            <w:szCs w:val="24"/>
          </w:rPr>
          <w:t>5. Л</w:t>
        </w:r>
      </w:smartTag>
      <w:r w:rsidRPr="00F719B1">
        <w:rPr>
          <w:rFonts w:ascii="Times New Roman" w:hAnsi="Times New Roman" w:cs="Times New Roman"/>
          <w:sz w:val="24"/>
          <w:szCs w:val="24"/>
        </w:rPr>
        <w:t>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Н.С.Хрущев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Установите соответствие между политическими партиями начала </w:t>
      </w:r>
      <w:r w:rsidRPr="00F719B1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и их лидерами.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Партии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Лидеры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партия эсеров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П.Н.Милюков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Б) партия кадетов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РСДРП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В.М.Чернов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Г) партия октябристов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В.М.Пуришкевич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5) В.И.Ленин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В5. Кто из названных деятелей активно участвовал в борьбе за власть после смерти И.В.Сталина?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 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А.А.Громыко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Л.П.Берия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Н.С.Хрущев</w:t>
      </w: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</w:t>
      </w:r>
    </w:p>
    <w:p w:rsidR="00F719B1" w:rsidRPr="00F719B1" w:rsidRDefault="00F719B1" w:rsidP="00F719B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Укажите хронологические рамки и название войны, ставшей «мощным ускорителем» Февральской революции в России.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 Назовите главные причины неудач Красной Армии в начале Великой Отечественной войны. Укажите хронологические рамки этой войны.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8A77A3" w:rsidP="00F719B1">
      <w:pPr>
        <w:tabs>
          <w:tab w:val="left" w:pos="190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 5</w:t>
      </w:r>
    </w:p>
    <w:p w:rsidR="00F719B1" w:rsidRPr="00F719B1" w:rsidRDefault="00F719B1" w:rsidP="00F719B1">
      <w:pPr>
        <w:pStyle w:val="3"/>
        <w:jc w:val="center"/>
        <w:rPr>
          <w:b w:val="0"/>
          <w:sz w:val="24"/>
        </w:rPr>
      </w:pPr>
      <w:r w:rsidRPr="00F719B1">
        <w:rPr>
          <w:b w:val="0"/>
          <w:sz w:val="24"/>
        </w:rPr>
        <w:t>Часть 1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 какому периоду относится возникновение государства  у восточных славян?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gramStart"/>
      <w:r w:rsidRPr="00F719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719B1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</w:t>
      </w:r>
      <w:proofErr w:type="gramStart"/>
      <w:r w:rsidRPr="00F719B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gramStart"/>
      <w:r w:rsidRPr="00F719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  <w:proofErr w:type="gramEnd"/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 w:rsidRPr="00F719B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19B1">
        <w:rPr>
          <w:rFonts w:ascii="Times New Roman" w:hAnsi="Times New Roman" w:cs="Times New Roman"/>
          <w:sz w:val="24"/>
          <w:szCs w:val="24"/>
        </w:rPr>
        <w:t>-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719B1">
        <w:rPr>
          <w:rFonts w:ascii="Times New Roman" w:hAnsi="Times New Roman" w:cs="Times New Roman"/>
          <w:sz w:val="24"/>
          <w:szCs w:val="24"/>
        </w:rPr>
        <w:t>вв.</w:t>
      </w:r>
      <w:proofErr w:type="gramEnd"/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Какое историческое лицо сыграло важную роль в период “смутного времени”?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Скуратов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Александр Меньшиков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Минин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Ермак Тимофеевич.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А3. Политику «просвещенного абсолютизма» в России связывают с эпохой правления: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1.  Петра 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2.  Елизаветы Петровны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3.  Екатерины II</w:t>
      </w:r>
    </w:p>
    <w:p w:rsidR="00F719B1" w:rsidRPr="00F719B1" w:rsidRDefault="00F719B1" w:rsidP="00F719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4.  Александра </w:t>
      </w:r>
      <w:r w:rsidRPr="00F719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Какая из перечисленных ниже стран выступила как союзник России 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ервой мировой войне?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Австро-Венгрия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2. Франция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Германия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Болгария.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А5. Насильственное вмешательство иностранных государств  во внутренние дела другого государства называется: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Экспроприацией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Эскалацией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Аннексией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Интервенцией.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Что из названного характеризует политику «военного коммунизма»?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Насильственное изъятие хлеба у крестьян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Открытие бирж труда для ликвидации безработицы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Насильственная коллективизация крестьянских хозяйств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Утверждение системы планирования развития народного хозяйства.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Курс на сплошную коллективизацию предусматривал: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Передачу всей земли колхозам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2 .Создание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агрогородов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на селе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Переселение в деревню рабочих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Объединение единоличников в колхозы.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А8. Какое из названных событий произошло в 1936 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Завершилась первая пятилетка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Был подписан пакт о ненападении с фашистской Германией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СССР был принят в Лигу Наций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Была принята вторая Конституция СССР.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Характеристику своим ближайшим соратникам Ленин дал в работе: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«Письмо к съезду»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Лучше меньше, да лучше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«Странички из дневника»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«О нашей революции».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А10. Проект создания единого советского государства на принципах автономии разработал: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В.И.Ленин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Г.К.Орджоникидзе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Л.Д.Троцкий.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А11. Воины дивизии генерала И.В.Панфилова прославились после подвига, совершенного в битве:</w:t>
      </w: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Под Смоленском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Под Курском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Под Москвой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Сталинградом.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А12. «Подкулачники» - это: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Наемные сельскохозяйственные рабочие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Крестьяне, не желавшие добровольно вступать в колхозы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Дети кулаков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Середняки.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А13. 1 декабря 1934 года был убит: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Н.И.Бухарин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С.М.Киров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Л.Д.Троцкий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А14. </w:t>
      </w:r>
      <w:r w:rsidRPr="00F719B1">
        <w:rPr>
          <w:rFonts w:ascii="Times New Roman" w:hAnsi="Times New Roman" w:cs="Times New Roman"/>
          <w:sz w:val="24"/>
          <w:szCs w:val="24"/>
        </w:rPr>
        <w:t xml:space="preserve"> </w:t>
      </w:r>
      <w:r w:rsidRPr="00F719B1">
        <w:rPr>
          <w:rFonts w:ascii="Times New Roman" w:hAnsi="Times New Roman" w:cs="Times New Roman"/>
          <w:i/>
          <w:sz w:val="24"/>
          <w:szCs w:val="24"/>
        </w:rPr>
        <w:t>Установление дипломатических отношений между СССР и США: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1.1936г.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2.1939г.</w:t>
      </w:r>
      <w:r w:rsidRPr="00F719B1">
        <w:rPr>
          <w:rFonts w:ascii="Times New Roman" w:hAnsi="Times New Roman" w:cs="Times New Roman"/>
          <w:sz w:val="24"/>
          <w:szCs w:val="24"/>
        </w:rPr>
        <w:tab/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 xml:space="preserve">3.1933г.         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4.1937г.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А15. Кто из советских военачальников командовал фронтами во всех названных операциях – сражении за Москву, обороне Ленинграда, Берлинской операции?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И.С.Конев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А.М.Василевский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И.Д.Черняховский.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А16. Название «Дорога жизни» связано с сопротивлением врагу защитников: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Севастополя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Москвы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Одессы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Ленинграда.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А17. Система оказания США помощи союзникам путем поставок техники и продовольствия называлась: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Контрибуцией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Концессией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Кооперацией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Ленд-лизом.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А18. «Катюшами» называли в годы войны: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Ракетные минометы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Класс истребителей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Самолеты У-2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 Тип танков.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А19. Что из названного стало следствием агрессии СССР против Финляндии в 1939г.?</w:t>
      </w: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1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</w:t>
      </w:r>
      <w:r w:rsidRPr="00F719B1">
        <w:rPr>
          <w:rFonts w:ascii="Times New Roman" w:hAnsi="Times New Roman" w:cs="Times New Roman"/>
          <w:sz w:val="24"/>
          <w:szCs w:val="24"/>
        </w:rPr>
        <w:t xml:space="preserve">1. Ультиматум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Керзона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и начало войны с Англией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Присоединение всей территории Финляндии к СССР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Выявление низкого уровня боеготовности Красной Армии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Критика СССР со стороны международного коммунистического движения.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А20.Главное содержание приказа №270 сводилось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Улучшению материального обеспечения семей погибших воинов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Установлению персональной ответственности командиров за большие людские потери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Объявлению военнопленных изменниками Родины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Правильный ответ отсутствует.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А21. Самое крупное в истории встречное танковое сражение состоялось: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В районе города Котельниково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В районе поселка Прохоровка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На Сицилии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Под Киевом.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А22. 2438 воинов были удостоены звания Героя Советского Союза за операцию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Освобождению Орла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Форсированию Днепра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Освобождению Киева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Освобождению Праги.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А23. Потери СССР в войне составили: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13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lastRenderedPageBreak/>
        <w:t>2. 20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27 млн. чел.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30 млн. чел.</w:t>
      </w:r>
      <w:r w:rsidRPr="00F719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А24. С каким из названных руководителей нашей страны связаны освоение целины, начало массового жилищного строительства?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Л.И.Брежнев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И.В.Сталин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А25. Первым секретарем ЦК КПСС после смерти И.В.Сталина был избран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Л.П.Берия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2.Г.М.Маленков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В.М.Молотов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Н.С.Хрущев.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А26. Проведение экономической реформы в 1965г. возглавил: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Н.И.Рыжков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Н.А.Вознесенский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А.Н.Косыгин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В.М.Молотов.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А27. Кто из названных ученых, конструкторов руководил созданием первых советских космических кораблей?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1.И.В.Курчатов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С.П.Королев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А.Н.Туполев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Н.Н.Семенов.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А28. Что из названного относится к политике правительства Е.Т.Гайдара, проводимой в 1991-1992 гг.?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 Приватизация железнодорожного транспорта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 Либерализация цен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 Установление государственной  монополии в нефтяной отрасли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Деноминационная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денежная реформа.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 xml:space="preserve">А29. Освоение целинных земель началось 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1954г.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1956г.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1958г.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1990г.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А30. «Отцом» советской водородной бомбы был: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Н.К.Курчатов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П.Л.Капица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А.Д.Сахаров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С.И.Королев.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А31. Лидером страны после смерти Л.И.Брежнева стал: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М.С.Горбачев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К.У.Черненко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Ю.В.Андропов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А32. Назовите главное направление первоначального варианта экономических реформ, предложенных М.С.Горбачевым: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Ускорение социально-экономического развития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Переход к регулируемому рынку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Переход к свободной рыночной экономике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Переход к плановому хозяйству.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А33. Верховным Главнокомандующим советскими войсками 23 июня 1941 г. стал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1. М.Н.Тухачевский 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Г.К.Жуков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К.Е.Ворошилов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И.В.Сталин.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А34. Новая Конституция в России была принята: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Июнь 1991 года;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Апрель 1953 года;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Декабрь 1993 года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Январь 1993 года.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А35. В каком году в СССР была проведена денежная реформа и отменена карточная система?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1941 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1961 г.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1947 г.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956 г"/>
        </w:smartTagPr>
        <w:r w:rsidRPr="00F719B1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F719B1">
        <w:rPr>
          <w:rFonts w:ascii="Times New Roman" w:hAnsi="Times New Roman" w:cs="Times New Roman"/>
          <w:sz w:val="24"/>
          <w:szCs w:val="24"/>
        </w:rPr>
        <w:t>.</w:t>
      </w:r>
    </w:p>
    <w:p w:rsidR="00F719B1" w:rsidRPr="00F719B1" w:rsidRDefault="00F719B1" w:rsidP="00F719B1">
      <w:pPr>
        <w:pStyle w:val="a6"/>
        <w:jc w:val="left"/>
        <w:rPr>
          <w:sz w:val="24"/>
          <w:szCs w:val="24"/>
        </w:rPr>
      </w:pPr>
      <w:r w:rsidRPr="00F719B1">
        <w:rPr>
          <w:sz w:val="24"/>
          <w:szCs w:val="24"/>
        </w:rPr>
        <w:t xml:space="preserve">                                                            Часть 2</w:t>
      </w:r>
    </w:p>
    <w:p w:rsidR="00F719B1" w:rsidRPr="00F719B1" w:rsidRDefault="00F719B1" w:rsidP="00F7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 xml:space="preserve">. Прочтите высказывание немецкого военачальника </w:t>
      </w:r>
      <w:proofErr w:type="spellStart"/>
      <w:r w:rsidRPr="00F719B1">
        <w:rPr>
          <w:rFonts w:ascii="Times New Roman" w:hAnsi="Times New Roman" w:cs="Times New Roman"/>
          <w:i/>
          <w:sz w:val="24"/>
          <w:szCs w:val="24"/>
        </w:rPr>
        <w:t>Ф.Гальдера</w:t>
      </w:r>
      <w:proofErr w:type="spellEnd"/>
      <w:r w:rsidRPr="00F719B1">
        <w:rPr>
          <w:rFonts w:ascii="Times New Roman" w:hAnsi="Times New Roman" w:cs="Times New Roman"/>
          <w:i/>
          <w:sz w:val="24"/>
          <w:szCs w:val="24"/>
        </w:rPr>
        <w:t>, относящееся к концу 1930-х гг., и укажите, что из перечисленного было причиной описываемого положения.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«Русский офицерский корпус исключительно плох. Он производит худшее впечатление, чем в 1933 г. России потребуется 20 лет, пока она достигнет прежней высоты».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Отсутствие в СССР высших учебных заведений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Невнимание руководителей государства к укреплению армии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Репрессии против командного состава армии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Потери в офицерском составе во время военных операций в Польше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Установите соответствие между международными кризисами, участником которых выступал СССР, и их датами.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   Международные кризисы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Даты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Венгерский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1. 1950г.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Чехословацкий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2. 1956г.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19B1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F719B1">
        <w:rPr>
          <w:rFonts w:ascii="Times New Roman" w:hAnsi="Times New Roman" w:cs="Times New Roman"/>
          <w:sz w:val="24"/>
          <w:szCs w:val="24"/>
        </w:rPr>
        <w:t xml:space="preserve"> кризис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3. 1968г.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Г) начало Корейской войны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4. 1979г.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1962г.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t>В3. Какие три события относятся к правлению Л.И.Брежнева?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1. Принятие четвертой советской конституции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2. Развенчание культа личности Сталина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3. Освоение целины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4. Запуск первого советского спутника Земли</w:t>
      </w:r>
    </w:p>
    <w:p w:rsidR="00F719B1" w:rsidRPr="00F719B1" w:rsidRDefault="00F719B1" w:rsidP="00F719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5. Заключение с США договора ОСВ-1</w:t>
      </w:r>
    </w:p>
    <w:p w:rsidR="00F719B1" w:rsidRPr="00F719B1" w:rsidRDefault="00F719B1" w:rsidP="00F719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6. Введение советских войск в Афганистан.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B1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proofErr w:type="gramStart"/>
      <w:r w:rsidRPr="00F719B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F719B1">
        <w:rPr>
          <w:rFonts w:ascii="Times New Roman" w:hAnsi="Times New Roman" w:cs="Times New Roman"/>
          <w:i/>
          <w:sz w:val="24"/>
          <w:szCs w:val="24"/>
        </w:rPr>
        <w:t>. Установите соответствие между российскими партиями и их лидерами.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    Названия партий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 xml:space="preserve">   Лидеры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А) «Яблоко»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1) Г.А.Зюганов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Б)  КПРФ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2) В.В.Жириновский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В)  ЛДПР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3) Г.А.Явлинский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 xml:space="preserve">Г)  Единая Россия </w:t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</w:r>
      <w:r w:rsidRPr="00F719B1">
        <w:rPr>
          <w:rFonts w:ascii="Times New Roman" w:hAnsi="Times New Roman" w:cs="Times New Roman"/>
          <w:sz w:val="24"/>
          <w:szCs w:val="24"/>
        </w:rPr>
        <w:tab/>
        <w:t>4) Б.Н.Немцов</w:t>
      </w:r>
    </w:p>
    <w:p w:rsidR="00F719B1" w:rsidRPr="00F719B1" w:rsidRDefault="00F719B1" w:rsidP="00F719B1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5) В.В.Путин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В5. Прочтите отрывок из воспоминаний Н.С.Хрущева и напишите порядковый номер партийного съезда, о котором идет речь.</w:t>
      </w:r>
    </w:p>
    <w:p w:rsidR="00F719B1" w:rsidRPr="00F719B1" w:rsidRDefault="0096575A" w:rsidP="00F719B1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126pt,15.65pt" to="171pt,15.65pt"/>
        </w:pict>
      </w:r>
      <w:r w:rsidR="00F719B1" w:rsidRPr="00F719B1">
        <w:rPr>
          <w:rFonts w:ascii="Times New Roman" w:hAnsi="Times New Roman" w:cs="Times New Roman"/>
          <w:sz w:val="24"/>
          <w:szCs w:val="24"/>
        </w:rPr>
        <w:t xml:space="preserve">«В </w:t>
      </w:r>
      <w:smartTag w:uri="urn:schemas-microsoft-com:office:smarttags" w:element="metricconverter">
        <w:smartTagPr>
          <w:attr w:name="ProductID" w:val="1934 г"/>
        </w:smartTagPr>
        <w:r w:rsidR="00F719B1" w:rsidRPr="00F719B1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="00F719B1" w:rsidRPr="00F719B1">
        <w:rPr>
          <w:rFonts w:ascii="Times New Roman" w:hAnsi="Times New Roman" w:cs="Times New Roman"/>
          <w:sz w:val="24"/>
          <w:szCs w:val="24"/>
        </w:rPr>
        <w:t>. собрался</w:t>
      </w:r>
      <w:r w:rsidR="00F719B1" w:rsidRPr="00F719B1">
        <w:rPr>
          <w:rFonts w:ascii="Times New Roman" w:hAnsi="Times New Roman" w:cs="Times New Roman"/>
          <w:sz w:val="24"/>
          <w:szCs w:val="24"/>
        </w:rPr>
        <w:tab/>
        <w:t>съезд партии – «Съезд победителей». Никакой оппозиции уже не было ни в партии, ни на съезде. Это был первый съезд после смерти Ленина, где не было оппозиции</w:t>
      </w:r>
      <w:proofErr w:type="gramStart"/>
      <w:r w:rsidR="00F719B1" w:rsidRPr="00F719B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719B1" w:rsidRPr="00F719B1">
        <w:rPr>
          <w:rFonts w:ascii="Times New Roman" w:hAnsi="Times New Roman" w:cs="Times New Roman"/>
          <w:sz w:val="24"/>
          <w:szCs w:val="24"/>
        </w:rPr>
        <w:t xml:space="preserve"> то время начались пятилетки, дела пошли хорошо и все увлеклись хозяйственной работой».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Часть 3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  Назовите не менее пяти основных битв Великой Отечественной войны 1941-1945 гг.</w:t>
      </w: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19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9B1">
        <w:rPr>
          <w:rFonts w:ascii="Times New Roman" w:hAnsi="Times New Roman" w:cs="Times New Roman"/>
          <w:sz w:val="24"/>
          <w:szCs w:val="24"/>
        </w:rPr>
        <w:t>.   Охарактеризуйте внутреннюю политику  М.С.Горбачёва. Укажите хронологические рамки периода его руководства страной.</w:t>
      </w: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B1" w:rsidRPr="00F719B1" w:rsidRDefault="00F719B1" w:rsidP="00F719B1">
      <w:pPr>
        <w:tabs>
          <w:tab w:val="left" w:pos="190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81C" w:rsidRPr="00F719B1" w:rsidRDefault="0000781C" w:rsidP="00F719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781C" w:rsidRPr="00F719B1" w:rsidSect="00147922">
      <w:footerReference w:type="even" r:id="rId6"/>
      <w:footerReference w:type="default" r:id="rId7"/>
      <w:pgSz w:w="11906" w:h="16838"/>
      <w:pgMar w:top="113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24" w:rsidRDefault="00707124" w:rsidP="006F3FA2">
      <w:pPr>
        <w:spacing w:after="0" w:line="240" w:lineRule="auto"/>
      </w:pPr>
      <w:r>
        <w:separator/>
      </w:r>
    </w:p>
  </w:endnote>
  <w:endnote w:type="continuationSeparator" w:id="0">
    <w:p w:rsidR="00707124" w:rsidRDefault="00707124" w:rsidP="006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8C" w:rsidRDefault="0096575A" w:rsidP="00994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7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68C" w:rsidRDefault="00707124" w:rsidP="009946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8C" w:rsidRDefault="0096575A" w:rsidP="00994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78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E27">
      <w:rPr>
        <w:rStyle w:val="a5"/>
        <w:noProof/>
      </w:rPr>
      <w:t>27</w:t>
    </w:r>
    <w:r>
      <w:rPr>
        <w:rStyle w:val="a5"/>
      </w:rPr>
      <w:fldChar w:fldCharType="end"/>
    </w:r>
  </w:p>
  <w:p w:rsidR="0099468C" w:rsidRDefault="00707124" w:rsidP="009946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24" w:rsidRDefault="00707124" w:rsidP="006F3FA2">
      <w:pPr>
        <w:spacing w:after="0" w:line="240" w:lineRule="auto"/>
      </w:pPr>
      <w:r>
        <w:separator/>
      </w:r>
    </w:p>
  </w:footnote>
  <w:footnote w:type="continuationSeparator" w:id="0">
    <w:p w:rsidR="00707124" w:rsidRDefault="00707124" w:rsidP="006F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9B1"/>
    <w:rsid w:val="0000781C"/>
    <w:rsid w:val="00565AB0"/>
    <w:rsid w:val="00621E27"/>
    <w:rsid w:val="006F3FA2"/>
    <w:rsid w:val="00707124"/>
    <w:rsid w:val="008A77A3"/>
    <w:rsid w:val="0096575A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19B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30">
    <w:name w:val="Основной текст 3 Знак"/>
    <w:basedOn w:val="a0"/>
    <w:link w:val="3"/>
    <w:rsid w:val="00F719B1"/>
    <w:rPr>
      <w:rFonts w:ascii="Times New Roman" w:eastAsia="Times New Roman" w:hAnsi="Times New Roman" w:cs="Times New Roman"/>
      <w:b/>
      <w:szCs w:val="24"/>
    </w:rPr>
  </w:style>
  <w:style w:type="paragraph" w:styleId="a3">
    <w:name w:val="footer"/>
    <w:basedOn w:val="a"/>
    <w:link w:val="a4"/>
    <w:rsid w:val="00F7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19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19B1"/>
  </w:style>
  <w:style w:type="paragraph" w:customStyle="1" w:styleId="31">
    <w:name w:val="Основной текст 31"/>
    <w:basedOn w:val="a"/>
    <w:rsid w:val="00F719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caption"/>
    <w:basedOn w:val="a"/>
    <w:qFormat/>
    <w:rsid w:val="00F719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5758</Words>
  <Characters>32826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2015-01-29T19:22:00Z</dcterms:created>
  <dcterms:modified xsi:type="dcterms:W3CDTF">2016-01-08T16:44:00Z</dcterms:modified>
</cp:coreProperties>
</file>