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D4" w:rsidRPr="00FF0FD4" w:rsidRDefault="00FF0FD4" w:rsidP="00FF0FD4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 w:rsidRPr="00FF0FD4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 xml:space="preserve">Тесты по истории Дагестана 9 </w:t>
      </w:r>
      <w:proofErr w:type="spellStart"/>
      <w:r w:rsidRPr="00FF0FD4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кл</w:t>
      </w:r>
      <w:proofErr w:type="spellEnd"/>
    </w:p>
    <w:p w:rsidR="00FF0FD4" w:rsidRPr="000006EC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Pr="00FF0FD4" w:rsidRDefault="00FF0FD4" w:rsidP="00FF0FD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[1 балл]</w:t>
      </w:r>
    </w:p>
    <w:p w:rsidR="00FF0FD4" w:rsidRPr="004D3ABB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Имамате </w:t>
      </w:r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руководствовалис</w:t>
      </w:r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proofErr w:type="gramEnd"/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</w:t>
      </w:r>
    </w:p>
    <w:p w:rsidR="00FF0FD4" w:rsidRDefault="00FF0FD4" w:rsidP="00FF0F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низамами</w:t>
      </w:r>
    </w:p>
    <w:p w:rsidR="00FF0FD4" w:rsidRDefault="00FF0FD4" w:rsidP="00FF0F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адатами</w:t>
      </w:r>
    </w:p>
    <w:p w:rsidR="00FF0FD4" w:rsidRDefault="00FF0FD4" w:rsidP="00FF0F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шариатом</w:t>
      </w:r>
    </w:p>
    <w:p w:rsidR="00FF0FD4" w:rsidRDefault="00FF0FD4" w:rsidP="00FF0F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указами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Pr="007A60EB" w:rsidRDefault="00FF0FD4" w:rsidP="00FF0FD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[1 балл]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Имамате Шамиля управление осуществлялось через</w:t>
      </w:r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… </w:t>
      </w:r>
    </w:p>
    <w:p w:rsidR="00FF0FD4" w:rsidRPr="004D3ABB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Pr="000006EC" w:rsidRDefault="00FF0FD4" w:rsidP="00FF0F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06EC">
        <w:rPr>
          <w:rFonts w:ascii="Times New Roman" w:eastAsia="Times New Roman" w:hAnsi="Times New Roman" w:cs="Times New Roman"/>
          <w:color w:val="000000"/>
          <w:sz w:val="28"/>
          <w:szCs w:val="28"/>
        </w:rPr>
        <w:t>еджлис</w:t>
      </w:r>
    </w:p>
    <w:p w:rsidR="00FF0FD4" w:rsidRDefault="00FF0FD4" w:rsidP="00FF0F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Диван-хану</w:t>
      </w:r>
    </w:p>
    <w:p w:rsidR="00FF0FD4" w:rsidRDefault="00FF0FD4" w:rsidP="00FF0F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Шуру</w:t>
      </w:r>
    </w:p>
    <w:p w:rsidR="00FF0FD4" w:rsidRDefault="00FF0FD4" w:rsidP="00FF0F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совет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Pr="000006EC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Default="00FF0FD4" w:rsidP="00FF0F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FD4" w:rsidRDefault="00FF0FD4" w:rsidP="00FF0FD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балла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]</w:t>
      </w:r>
    </w:p>
    <w:p w:rsidR="00FF0FD4" w:rsidRPr="003C1A68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каких событиях говорится в нижеприведенном тексте?</w:t>
      </w:r>
    </w:p>
    <w:p w:rsidR="00FF0FD4" w:rsidRPr="00FF0FD4" w:rsidRDefault="00FF0FD4" w:rsidP="00FF0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>Шли  слухи</w:t>
      </w:r>
      <w:proofErr w:type="gramEnd"/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</w:t>
      </w:r>
      <w:bookmarkStart w:id="0" w:name="_GoBack"/>
      <w:bookmarkEnd w:id="0"/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>то русские, за неимением на Кавказе войск, нарядили в солдатские мундиры женщин. Говорили  о том, что турецкие войска взяли</w:t>
      </w:r>
      <w:r w:rsidRPr="00FF0F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Тифлис" w:history="1">
        <w:r w:rsidRPr="00FF0F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Тифлис</w:t>
        </w:r>
      </w:hyperlink>
      <w:r w:rsidRPr="00FF0F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предводительством Гази-Магомеда, сына Шамиля, усиленным маршем идут прямо в</w:t>
      </w:r>
      <w:r w:rsidRPr="00FF0F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Ичкерия" w:history="1">
        <w:r w:rsidRPr="00FF0F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Дагестан</w:t>
        </w:r>
      </w:hyperlink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приближённые нарядили дагестанца в красный халат и выдавали его народу за турецкого</w:t>
      </w:r>
      <w:r w:rsidRPr="00FF0F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Паша (титул)" w:history="1">
        <w:r w:rsidRPr="00FF0F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пашу</w:t>
        </w:r>
      </w:hyperlink>
      <w:r w:rsidRPr="00FF0FD4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присланного</w:t>
      </w:r>
      <w:r w:rsidRPr="00FF0F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сманские султаны" w:history="1">
        <w:r w:rsidRPr="00FF0F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султаном</w:t>
        </w:r>
      </w:hyperlink>
      <w:r w:rsidRPr="00FF0FD4">
        <w:rPr>
          <w:rFonts w:ascii="Arial" w:hAnsi="Arial" w:cs="Arial"/>
          <w:sz w:val="20"/>
          <w:szCs w:val="21"/>
          <w:shd w:val="clear" w:color="auto" w:fill="FFFFFF"/>
        </w:rPr>
        <w:t>.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Pr="000006EC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Pr="00AD703C" w:rsidRDefault="00FF0FD4" w:rsidP="00FF0FD4">
      <w:pPr>
        <w:pStyle w:val="a3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D46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D46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балла</w:t>
      </w:r>
      <w:r w:rsidRPr="00AD7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Кому могли принадлежать следующие слова?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pStyle w:val="a3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AFAFA"/>
        </w:rPr>
        <w:t> 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AFAFA"/>
        </w:rPr>
        <w:tab/>
        <w:t>«</w:t>
      </w:r>
      <w:r w:rsidRPr="00D501C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Свободные горские племена всегда угрожали русской армии, оперировавшей на берегах Аракса, отрезать её от базы. С ними, </w:t>
      </w:r>
      <w:r w:rsidRPr="00D501C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lastRenderedPageBreak/>
        <w:t>пожалуй, не невозможно было сталкиваться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…. </w:t>
      </w:r>
      <w:r w:rsidRPr="00D501C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</w:t>
      </w:r>
      <w:r w:rsidRPr="00D501C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азалось гораздо легче покорить этих «мошенников», нежели вести с ними какие-то переговоры и уважать какие-то их права и обычаи. Неужели «русский штык», перед которым бежали в паническом страхе «регулярные войска» государя довольно большой державы, персидского шаха, не смирят в короткое время оборванцев, годных, казалось, лишь на то, чтобы воровать коней у казаков?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»</w:t>
      </w:r>
      <w:r w:rsidRPr="00D501C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</w:p>
    <w:p w:rsidR="00FF0FD4" w:rsidRDefault="00FF0FD4" w:rsidP="00FF0FD4">
      <w:pPr>
        <w:pStyle w:val="a3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FF0FD4" w:rsidRPr="006F08A2" w:rsidRDefault="00FF0FD4" w:rsidP="00FF0FD4">
      <w:pPr>
        <w:pStyle w:val="a3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6F08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 xml:space="preserve">М. </w:t>
      </w:r>
      <w:proofErr w:type="spellStart"/>
      <w:r w:rsidRPr="006F08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Тахиру</w:t>
      </w:r>
      <w:proofErr w:type="spellEnd"/>
    </w:p>
    <w:p w:rsidR="00FF0FD4" w:rsidRPr="008B4FA6" w:rsidRDefault="00FF0FD4" w:rsidP="00FF0FD4">
      <w:pPr>
        <w:pStyle w:val="a3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8B4FA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Покровскому</w:t>
      </w:r>
    </w:p>
    <w:p w:rsidR="00FF0FD4" w:rsidRDefault="00FF0FD4" w:rsidP="00FF0FD4">
      <w:pPr>
        <w:pStyle w:val="a3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Гаджи-Али </w:t>
      </w:r>
      <w:proofErr w:type="spellStart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Чохскому</w:t>
      </w:r>
      <w:proofErr w:type="spellEnd"/>
    </w:p>
    <w:p w:rsidR="00FF0FD4" w:rsidRPr="006F08A2" w:rsidRDefault="00FF0FD4" w:rsidP="00FF0FD4">
      <w:pPr>
        <w:pStyle w:val="a3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proofErr w:type="spellStart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Абдурахману</w:t>
      </w:r>
      <w:proofErr w:type="spellEnd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Казикумухскому</w:t>
      </w:r>
      <w:proofErr w:type="spellEnd"/>
    </w:p>
    <w:p w:rsidR="00FF0FD4" w:rsidRDefault="00FF0FD4" w:rsidP="00FF0FD4">
      <w:pPr>
        <w:pStyle w:val="a3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FF0FD4" w:rsidRPr="00D501C2" w:rsidRDefault="00FF0FD4" w:rsidP="00FF0FD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0FD4" w:rsidRPr="00E91EF3" w:rsidRDefault="00FF0FD4" w:rsidP="00FF0FD4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46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балла</w:t>
      </w:r>
      <w:r w:rsidRPr="00AD7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0FD4" w:rsidRPr="004A4078" w:rsidRDefault="00FF0FD4" w:rsidP="00FF0FD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78">
        <w:rPr>
          <w:rFonts w:ascii="Times New Roman" w:hAnsi="Times New Roman" w:cs="Times New Roman"/>
          <w:b/>
          <w:sz w:val="28"/>
          <w:szCs w:val="28"/>
        </w:rPr>
        <w:t xml:space="preserve">О каком эпизоде Кавказской войны вспоминает в своем дневнике очевидец? </w:t>
      </w:r>
    </w:p>
    <w:p w:rsidR="00FF0FD4" w:rsidRPr="0010438D" w:rsidRDefault="00FF0FD4" w:rsidP="00FF0FD4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38D">
        <w:rPr>
          <w:rFonts w:ascii="Times New Roman" w:hAnsi="Times New Roman" w:cs="Times New Roman"/>
          <w:i/>
          <w:sz w:val="28"/>
          <w:szCs w:val="28"/>
        </w:rPr>
        <w:t xml:space="preserve">Князь Воронцов сам показал пример, приказав сжечь все его имущество, оставив себе одну койку и солдатскую палатку. Кавказцам подобные случаи были не новость и никого не удивили, да в сущности мало что и было сжигать. Но всех тешило </w:t>
      </w:r>
      <w:proofErr w:type="spellStart"/>
      <w:r w:rsidRPr="0010438D">
        <w:rPr>
          <w:rFonts w:ascii="Times New Roman" w:hAnsi="Times New Roman" w:cs="Times New Roman"/>
          <w:i/>
          <w:sz w:val="28"/>
          <w:szCs w:val="28"/>
        </w:rPr>
        <w:t>auto-da-fe</w:t>
      </w:r>
      <w:proofErr w:type="spellEnd"/>
      <w:r w:rsidRPr="0010438D">
        <w:rPr>
          <w:rFonts w:ascii="Times New Roman" w:hAnsi="Times New Roman" w:cs="Times New Roman"/>
          <w:i/>
          <w:sz w:val="28"/>
          <w:szCs w:val="28"/>
        </w:rPr>
        <w:t xml:space="preserve"> имущества приезжих, особенно Петербургских военных дилетантов. Солдаты и офицеры немало смеялись, видя, как сжигалось имущество принца Гессенского, особенно же серебро и прочие затеи князя Барятинского, которыми он так щеголял до того времени. Метрдотели, камердинеры, повара — все это очутилось пешком, в оборванных черкесках, объятые страхом, при совершенно новой для них обстановке, подверженные, с одной сторон, во все время движения нашего, неприятельским выстрелам, а с другой стороны — щедрым ударам нагаек казаков за производимые ими постоянно беспорядки в маршевой </w:t>
      </w:r>
      <w:proofErr w:type="gramStart"/>
      <w:r w:rsidRPr="0010438D">
        <w:rPr>
          <w:rFonts w:ascii="Times New Roman" w:hAnsi="Times New Roman" w:cs="Times New Roman"/>
          <w:i/>
          <w:sz w:val="28"/>
          <w:szCs w:val="28"/>
        </w:rPr>
        <w:t>колонне._</w:t>
      </w:r>
      <w:proofErr w:type="gramEnd"/>
    </w:p>
    <w:p w:rsidR="00FF0FD4" w:rsidRDefault="00FF0FD4" w:rsidP="00FF0FD4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43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</w:t>
      </w:r>
    </w:p>
    <w:p w:rsidR="00FF0FD4" w:rsidRPr="007A60EB" w:rsidRDefault="00FF0FD4" w:rsidP="00FF0FD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Pr="007A60EB" w:rsidRDefault="00FF0FD4" w:rsidP="00FF0FD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[1 балл]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из них не был полководцем?</w:t>
      </w:r>
    </w:p>
    <w:p w:rsidR="00FF0FD4" w:rsidRDefault="00FF0FD4" w:rsidP="00FF0F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Клугенау</w:t>
      </w:r>
      <w:proofErr w:type="spellEnd"/>
    </w:p>
    <w:p w:rsidR="00FF0FD4" w:rsidRDefault="00FF0FD4" w:rsidP="00FF0F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Барятинский</w:t>
      </w:r>
    </w:p>
    <w:p w:rsidR="00FF0FD4" w:rsidRDefault="00FF0FD4" w:rsidP="00FF0F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Потто</w:t>
      </w:r>
    </w:p>
    <w:p w:rsidR="00FF0FD4" w:rsidRPr="009534EE" w:rsidRDefault="00FF0FD4" w:rsidP="00FF0F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Нейдгарт</w:t>
      </w:r>
      <w:proofErr w:type="spellEnd"/>
    </w:p>
    <w:p w:rsidR="00FF0FD4" w:rsidRPr="004D3ABB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Pr="005968E4" w:rsidRDefault="00FF0FD4" w:rsidP="00FF0FD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</w:p>
    <w:p w:rsidR="00FF0FD4" w:rsidRPr="00A11080" w:rsidRDefault="00FF0FD4" w:rsidP="00FF0FD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Согласны ли вы с утверждением,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11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Pr="00A110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11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A11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Хроники дагестанских войн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 является Мухаммед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Тахир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Pr="000006EC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Pr="005968E4" w:rsidRDefault="00FF0FD4" w:rsidP="00FF0FD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96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</w:p>
    <w:p w:rsidR="00FF0FD4" w:rsidRDefault="00FF0FD4" w:rsidP="00FF0FD4">
      <w:pPr>
        <w:pStyle w:val="a3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Согласны ли вы с утверждением, что автором произведения "Мюридизм и Шамиль"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6F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Гаджи</w:t>
      </w:r>
      <w:proofErr w:type="gramEnd"/>
      <w:r w:rsidRPr="006F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-Али </w:t>
      </w:r>
      <w:proofErr w:type="spellStart"/>
      <w:r w:rsidRPr="006F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FF0FD4" w:rsidRPr="004D3ABB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FD4" w:rsidRDefault="00FF0FD4" w:rsidP="00FF0FD4">
      <w:pPr>
        <w:pStyle w:val="a3"/>
        <w:ind w:left="4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FF0FD4" w:rsidRPr="000006EC" w:rsidRDefault="00FF0FD4" w:rsidP="00FF0FD4">
      <w:pPr>
        <w:pStyle w:val="a3"/>
        <w:ind w:left="4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Pr="003C1A68" w:rsidRDefault="00FF0FD4" w:rsidP="00FF0FD4">
      <w:pPr>
        <w:pStyle w:val="a3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0FD4" w:rsidRPr="007A60EB" w:rsidRDefault="00FF0FD4" w:rsidP="00FF0FD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7A6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</w:p>
    <w:p w:rsidR="00FF0FD4" w:rsidRPr="004D3ABB" w:rsidRDefault="00FF0FD4" w:rsidP="00FF0FD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Согласны ли вы с утверждением,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втором  "</w:t>
      </w:r>
      <w:proofErr w:type="spellStart"/>
      <w:proofErr w:type="gramEnd"/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Асари</w:t>
      </w:r>
      <w:proofErr w:type="spellEnd"/>
      <w:r w:rsidRPr="004D3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Дагестан"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является И. Казак?</w:t>
      </w: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0FD4" w:rsidRDefault="00FF0FD4" w:rsidP="00FF0F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</w:t>
      </w:r>
    </w:p>
    <w:p w:rsidR="00A60647" w:rsidRDefault="00A60647"/>
    <w:sectPr w:rsidR="00A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4F"/>
    <w:multiLevelType w:val="hybridMultilevel"/>
    <w:tmpl w:val="EE6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BF"/>
    <w:multiLevelType w:val="hybridMultilevel"/>
    <w:tmpl w:val="7DA466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DDB"/>
    <w:multiLevelType w:val="hybridMultilevel"/>
    <w:tmpl w:val="108AEB36"/>
    <w:lvl w:ilvl="0" w:tplc="0276A35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1C76"/>
    <w:multiLevelType w:val="hybridMultilevel"/>
    <w:tmpl w:val="353A49A8"/>
    <w:lvl w:ilvl="0" w:tplc="0492B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FD2F2C"/>
    <w:multiLevelType w:val="hybridMultilevel"/>
    <w:tmpl w:val="D0909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458B"/>
    <w:multiLevelType w:val="hybridMultilevel"/>
    <w:tmpl w:val="8C60E34E"/>
    <w:lvl w:ilvl="0" w:tplc="C7E8BF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37875"/>
    <w:multiLevelType w:val="hybridMultilevel"/>
    <w:tmpl w:val="D898EB20"/>
    <w:lvl w:ilvl="0" w:tplc="B92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A45A9"/>
    <w:multiLevelType w:val="hybridMultilevel"/>
    <w:tmpl w:val="B994F58C"/>
    <w:lvl w:ilvl="0" w:tplc="5D22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C"/>
    <w:rsid w:val="0027383C"/>
    <w:rsid w:val="00A60647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C457"/>
  <w15:chartTrackingRefBased/>
  <w15:docId w15:val="{603B5649-5564-4F75-8BA9-9EB38A9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D4"/>
    <w:pPr>
      <w:ind w:left="720"/>
      <w:contextualSpacing/>
    </w:pPr>
  </w:style>
  <w:style w:type="character" w:customStyle="1" w:styleId="apple-converted-space">
    <w:name w:val="apple-converted-space"/>
    <w:basedOn w:val="a0"/>
    <w:rsid w:val="00FF0FD4"/>
  </w:style>
  <w:style w:type="character" w:styleId="a4">
    <w:name w:val="Hyperlink"/>
    <w:basedOn w:val="a0"/>
    <w:uiPriority w:val="99"/>
    <w:unhideWhenUsed/>
    <w:rsid w:val="00FF0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C%D0%B0%D0%BD%D1%81%D0%BA%D0%B8%D0%B5_%D1%81%D1%83%D0%BB%D1%82%D0%B0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8%D0%B0_(%D1%82%D0%B8%D1%82%D1%83%D0%BB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7%D0%BA%D0%B5%D1%80%D0%B8%D1%8F" TargetMode="External"/><Relationship Id="rId5" Type="http://schemas.openxmlformats.org/officeDocument/2006/relationships/hyperlink" Target="https://ru.wikipedia.org/wiki/%D0%A2%D0%B8%D1%84%D0%BB%D0%B8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2017-05-05T08:11:00Z</dcterms:created>
  <dcterms:modified xsi:type="dcterms:W3CDTF">2017-05-05T08:13:00Z</dcterms:modified>
</cp:coreProperties>
</file>