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F" w:rsidRPr="004E3546" w:rsidRDefault="002B52DE" w:rsidP="002B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Тесты</w:t>
      </w:r>
      <w:r w:rsidR="004E3546" w:rsidRPr="004E3546">
        <w:rPr>
          <w:rFonts w:ascii="Times New Roman" w:hAnsi="Times New Roman" w:cs="Times New Roman"/>
          <w:b/>
          <w:sz w:val="28"/>
          <w:szCs w:val="28"/>
        </w:rPr>
        <w:t xml:space="preserve"> (авторские) </w:t>
      </w:r>
    </w:p>
    <w:p w:rsidR="002B52DE" w:rsidRPr="004E3546" w:rsidRDefault="002B52DE" w:rsidP="002B5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 xml:space="preserve">        по учебному курсу «История Курского края</w:t>
      </w:r>
      <w:r w:rsidR="00D135C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D135C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135C0">
        <w:rPr>
          <w:rFonts w:ascii="Times New Roman" w:hAnsi="Times New Roman" w:cs="Times New Roman"/>
          <w:b/>
          <w:sz w:val="28"/>
          <w:szCs w:val="28"/>
        </w:rPr>
        <w:t xml:space="preserve">с древнейших времен до </w:t>
      </w:r>
      <w:r w:rsidR="00D135C0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XVI</w:t>
      </w:r>
      <w:r w:rsidR="00D135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</w:t>
      </w:r>
      <w:r w:rsidRPr="004E3546">
        <w:rPr>
          <w:rFonts w:ascii="Times New Roman" w:hAnsi="Times New Roman" w:cs="Times New Roman"/>
          <w:b/>
          <w:sz w:val="28"/>
          <w:szCs w:val="28"/>
        </w:rPr>
        <w:t>»</w:t>
      </w:r>
      <w:r w:rsidR="00D135C0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Pr="004E3546">
        <w:rPr>
          <w:rFonts w:ascii="Times New Roman" w:hAnsi="Times New Roman" w:cs="Times New Roman"/>
          <w:b/>
          <w:sz w:val="28"/>
          <w:szCs w:val="28"/>
        </w:rPr>
        <w:t xml:space="preserve"> для 7 класса</w:t>
      </w:r>
    </w:p>
    <w:p w:rsidR="004E3546" w:rsidRPr="004E3546" w:rsidRDefault="004E3546" w:rsidP="002B5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 xml:space="preserve">Составитель : учитель истории МКОУ «Дмитриевская основная общеобразовательная школа» </w:t>
      </w:r>
      <w:proofErr w:type="spellStart"/>
      <w:r w:rsidRPr="004E3546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Pr="004E354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E3546">
        <w:rPr>
          <w:rFonts w:ascii="Times New Roman" w:hAnsi="Times New Roman" w:cs="Times New Roman"/>
          <w:b/>
          <w:sz w:val="28"/>
          <w:szCs w:val="28"/>
        </w:rPr>
        <w:t xml:space="preserve"> Курской области.</w:t>
      </w:r>
    </w:p>
    <w:p w:rsidR="002B52DE" w:rsidRPr="004E3546" w:rsidRDefault="002B5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1.Выбери</w:t>
      </w:r>
      <w:r w:rsidR="004F56A0" w:rsidRPr="004E3546">
        <w:rPr>
          <w:rFonts w:ascii="Times New Roman" w:hAnsi="Times New Roman" w:cs="Times New Roman"/>
          <w:b/>
          <w:sz w:val="28"/>
          <w:szCs w:val="28"/>
        </w:rPr>
        <w:t>е</w:t>
      </w:r>
      <w:r w:rsidRPr="004E3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F00" w:rsidRPr="004E3546">
        <w:rPr>
          <w:rFonts w:ascii="Times New Roman" w:hAnsi="Times New Roman" w:cs="Times New Roman"/>
          <w:b/>
          <w:sz w:val="28"/>
          <w:szCs w:val="28"/>
        </w:rPr>
        <w:t>термин,   который соответствует данной характеристике:</w:t>
      </w:r>
    </w:p>
    <w:p w:rsidR="00B45F00" w:rsidRDefault="00B45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изобразительный опознавательный знак, составленный по определенным правилам, представляющий собой изображение (комбинацию цветов и фигур), неизменно присущее владельцу ( человеку, роду, корпорации,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45F00" w:rsidRDefault="00B45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символ</w:t>
      </w:r>
    </w:p>
    <w:p w:rsidR="00B45F00" w:rsidRPr="00631947" w:rsidRDefault="00B45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947">
        <w:rPr>
          <w:rFonts w:ascii="Times New Roman" w:hAnsi="Times New Roman" w:cs="Times New Roman"/>
          <w:b/>
          <w:sz w:val="28"/>
          <w:szCs w:val="28"/>
        </w:rPr>
        <w:t>Б) герб</w:t>
      </w:r>
    </w:p>
    <w:p w:rsidR="00B45F00" w:rsidRDefault="00B45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икона</w:t>
      </w:r>
    </w:p>
    <w:p w:rsidR="00B45F00" w:rsidRPr="004E3546" w:rsidRDefault="00B45F00" w:rsidP="00B45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2. Заполни</w:t>
      </w:r>
      <w:r w:rsidR="004F56A0" w:rsidRPr="004E3546">
        <w:rPr>
          <w:rFonts w:ascii="Times New Roman" w:hAnsi="Times New Roman" w:cs="Times New Roman"/>
          <w:b/>
          <w:sz w:val="28"/>
          <w:szCs w:val="28"/>
        </w:rPr>
        <w:t>те</w:t>
      </w:r>
      <w:r w:rsidRPr="004E3546">
        <w:rPr>
          <w:rFonts w:ascii="Times New Roman" w:hAnsi="Times New Roman" w:cs="Times New Roman"/>
          <w:b/>
          <w:sz w:val="28"/>
          <w:szCs w:val="28"/>
        </w:rPr>
        <w:t xml:space="preserve"> пропуски </w:t>
      </w:r>
    </w:p>
    <w:p w:rsidR="00B45F00" w:rsidRDefault="00B45F00" w:rsidP="00B45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«Герб Курской области в основе своей имеет изображение старинного герба Курской губернии. В_____________ щите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увенчанном__________, лазурная перевязь с тремя летящими ___________. Щит обрамлен золотыми ______________     ___________, перевитыми ___________ лентой. </w:t>
      </w:r>
    </w:p>
    <w:p w:rsidR="004F56A0" w:rsidRPr="004E3546" w:rsidRDefault="004F56A0" w:rsidP="00B45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 xml:space="preserve">3.Соотнесите районы Курской области и </w:t>
      </w:r>
      <w:r w:rsidR="008A2736" w:rsidRPr="004E3546">
        <w:rPr>
          <w:rFonts w:ascii="Times New Roman" w:hAnsi="Times New Roman" w:cs="Times New Roman"/>
          <w:b/>
          <w:sz w:val="28"/>
          <w:szCs w:val="28"/>
        </w:rPr>
        <w:t xml:space="preserve"> фрагменты из описания гербов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Рыльский район                                     </w:t>
      </w:r>
    </w:p>
    <w:p w:rsidR="00B45F00" w:rsidRDefault="004F5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F56A0" w:rsidRDefault="004F5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F56A0" w:rsidRDefault="004F5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2736" w:rsidRDefault="008A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F56A0" w:rsidRPr="002B52DE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«В нижней части  герба на серо-голубом поле в     центре изображен магнит….»</w:t>
      </w:r>
    </w:p>
    <w:p w:rsidR="004F56A0" w:rsidRDefault="004F5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 В золотом щите черная отрезанная кабанья голова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глазами  и языком и серебряными клыками…»</w:t>
      </w:r>
    </w:p>
    <w:p w:rsidR="004F56A0" w:rsidRDefault="004F5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A2736">
        <w:rPr>
          <w:rFonts w:ascii="Times New Roman" w:hAnsi="Times New Roman" w:cs="Times New Roman"/>
          <w:sz w:val="28"/>
          <w:szCs w:val="28"/>
        </w:rPr>
        <w:t xml:space="preserve"> « В нижней части герба на зеленом поле … стилизованное изображение памятника Героям-Саперам времен Великой Отечественной войны…»</w:t>
      </w:r>
    </w:p>
    <w:p w:rsidR="008A2736" w:rsidRDefault="008A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 Ниже на зеленом фоне изображено дерево с бьющим из-под корней святым источником…»</w:t>
      </w:r>
    </w:p>
    <w:p w:rsidR="008A2736" w:rsidRDefault="008A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 В нижней части герба, разделенной  надвое, их которых в  первой в красном поле ружье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во второй в зеленом поле золотая борона…».</w:t>
      </w:r>
    </w:p>
    <w:p w:rsidR="008A2736" w:rsidRPr="004E3546" w:rsidRDefault="008A2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6. Самые первые следы поселений на Курской земле относятся к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A2736" w:rsidRDefault="008A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XVI-XV</w:t>
      </w:r>
      <w:r w:rsidR="00BB2860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тыс. до н.э.</w:t>
      </w:r>
    </w:p>
    <w:p w:rsidR="008A2736" w:rsidRPr="00BB2860" w:rsidRDefault="008A2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60">
        <w:rPr>
          <w:rFonts w:ascii="Times New Roman" w:hAnsi="Times New Roman" w:cs="Times New Roman"/>
          <w:b/>
          <w:sz w:val="28"/>
          <w:szCs w:val="28"/>
        </w:rPr>
        <w:t>Б)</w:t>
      </w:r>
      <w:r w:rsidR="00BB2860" w:rsidRPr="00BB2860">
        <w:rPr>
          <w:rFonts w:ascii="Times New Roman" w:hAnsi="Times New Roman" w:cs="Times New Roman"/>
          <w:b/>
          <w:sz w:val="28"/>
          <w:szCs w:val="28"/>
        </w:rPr>
        <w:t xml:space="preserve"> XV-XX тыс. до н.э.</w:t>
      </w:r>
    </w:p>
    <w:p w:rsidR="00BB2860" w:rsidRDefault="00BB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XI-X тыс. до н.э.</w:t>
      </w:r>
    </w:p>
    <w:p w:rsidR="00BB2860" w:rsidRPr="004E3546" w:rsidRDefault="00BB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7.Первое городище Курская крепость возникло в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B2860" w:rsidRDefault="00BB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B2860">
        <w:rPr>
          <w:rFonts w:ascii="Times New Roman" w:hAnsi="Times New Roman" w:cs="Times New Roman"/>
          <w:b/>
          <w:sz w:val="28"/>
          <w:szCs w:val="28"/>
        </w:rPr>
        <w:t>VI-V вв. до н.э.</w:t>
      </w:r>
    </w:p>
    <w:p w:rsidR="00BB2860" w:rsidRPr="00BB2860" w:rsidRDefault="00BB2860" w:rsidP="00BB2860">
      <w:pPr>
        <w:jc w:val="both"/>
        <w:rPr>
          <w:rFonts w:ascii="Times New Roman" w:hAnsi="Times New Roman" w:cs="Times New Roman"/>
          <w:sz w:val="28"/>
          <w:szCs w:val="28"/>
        </w:rPr>
      </w:pPr>
      <w:r w:rsidRPr="00BB2860">
        <w:rPr>
          <w:rFonts w:ascii="Times New Roman" w:hAnsi="Times New Roman" w:cs="Times New Roman"/>
          <w:sz w:val="28"/>
          <w:szCs w:val="28"/>
        </w:rPr>
        <w:t>Б) V-IV вв. до н.э.</w:t>
      </w:r>
    </w:p>
    <w:p w:rsidR="00BB2860" w:rsidRPr="004E3546" w:rsidRDefault="00BB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8.Курская крепость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E3546">
        <w:rPr>
          <w:rFonts w:ascii="Times New Roman" w:hAnsi="Times New Roman" w:cs="Times New Roman"/>
          <w:b/>
          <w:sz w:val="28"/>
          <w:szCs w:val="28"/>
        </w:rPr>
        <w:t xml:space="preserve"> вновь возникшая в VIII в. появилась в устье реки:</w:t>
      </w:r>
    </w:p>
    <w:p w:rsidR="00BB2860" w:rsidRDefault="00BB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Тускарь</w:t>
      </w:r>
      <w:proofErr w:type="spellEnd"/>
    </w:p>
    <w:p w:rsidR="00BB2860" w:rsidRDefault="00BB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Сейм</w:t>
      </w:r>
    </w:p>
    <w:p w:rsidR="00BB2860" w:rsidRDefault="00BB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Кур</w:t>
      </w:r>
    </w:p>
    <w:p w:rsidR="00BB2860" w:rsidRDefault="00BB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Снова</w:t>
      </w:r>
    </w:p>
    <w:p w:rsidR="00621C99" w:rsidRPr="004E3546" w:rsidRDefault="00BB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9.</w:t>
      </w:r>
      <w:r w:rsidR="00621C99" w:rsidRPr="004E3546">
        <w:rPr>
          <w:rFonts w:ascii="Times New Roman" w:hAnsi="Times New Roman" w:cs="Times New Roman"/>
          <w:b/>
          <w:sz w:val="28"/>
          <w:szCs w:val="28"/>
        </w:rPr>
        <w:t xml:space="preserve"> Выберите ответ, на пересечении каких речных путей лежал древний Курск:</w:t>
      </w:r>
    </w:p>
    <w:p w:rsidR="00BB2860" w:rsidRPr="00220680" w:rsidRDefault="00621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680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20680" w:rsidRPr="00220680">
        <w:rPr>
          <w:rFonts w:ascii="Times New Roman" w:hAnsi="Times New Roman" w:cs="Times New Roman"/>
          <w:b/>
          <w:sz w:val="28"/>
          <w:szCs w:val="28"/>
        </w:rPr>
        <w:t>Киев-Днепр-Десна-Сейм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Киев-Снов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Тускарь</w:t>
      </w:r>
      <w:proofErr w:type="spellEnd"/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10.Самое раннее упоминание Курска встречается в письменном источнике:</w:t>
      </w:r>
    </w:p>
    <w:p w:rsidR="00220680" w:rsidRP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 w:rsidRPr="00220680">
        <w:rPr>
          <w:rFonts w:ascii="Times New Roman" w:hAnsi="Times New Roman" w:cs="Times New Roman"/>
          <w:sz w:val="28"/>
          <w:szCs w:val="28"/>
        </w:rPr>
        <w:t>А) «Житие Серафима Саровского»</w:t>
      </w:r>
    </w:p>
    <w:p w:rsidR="00220680" w:rsidRPr="00220680" w:rsidRDefault="00220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680">
        <w:rPr>
          <w:rFonts w:ascii="Times New Roman" w:hAnsi="Times New Roman" w:cs="Times New Roman"/>
          <w:b/>
          <w:sz w:val="28"/>
          <w:szCs w:val="28"/>
        </w:rPr>
        <w:t>Б) «Житие Феодосия Печерского»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«Слово о полку Игореве»</w:t>
      </w:r>
    </w:p>
    <w:p w:rsidR="00220680" w:rsidRPr="004E3546" w:rsidRDefault="00220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11. Впервые в источниках Курск упоминается в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E3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1132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1032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932</w:t>
      </w:r>
    </w:p>
    <w:p w:rsidR="00220680" w:rsidRPr="004E3546" w:rsidRDefault="00220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12. Детские годы какого святого прошли в Курске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B1953" w:rsidRDefault="00CB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2 ответа.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1953">
        <w:rPr>
          <w:rFonts w:ascii="Times New Roman" w:hAnsi="Times New Roman" w:cs="Times New Roman"/>
          <w:sz w:val="28"/>
          <w:szCs w:val="28"/>
        </w:rPr>
        <w:t xml:space="preserve"> Антоний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Феодосия Печерский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Василий Блаженный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Серафим Саровский</w:t>
      </w:r>
    </w:p>
    <w:p w:rsidR="00220680" w:rsidRDefault="0022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1953">
        <w:rPr>
          <w:rFonts w:ascii="Times New Roman" w:hAnsi="Times New Roman" w:cs="Times New Roman"/>
          <w:sz w:val="28"/>
          <w:szCs w:val="28"/>
        </w:rPr>
        <w:t>Нестор</w:t>
      </w:r>
    </w:p>
    <w:p w:rsidR="00CB1953" w:rsidRPr="004E3546" w:rsidRDefault="00CB1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13.В каком произведении воспевается храбрость курских воинов:</w:t>
      </w:r>
    </w:p>
    <w:p w:rsidR="00CB1953" w:rsidRDefault="00CB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мои-то куряне опытные воины:</w:t>
      </w:r>
    </w:p>
    <w:p w:rsidR="00CB1953" w:rsidRDefault="00CB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трубами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повиты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1953" w:rsidRDefault="00CB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шеломами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взлелеяны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CB1953" w:rsidRDefault="00CB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Сами скачут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серые волки в поле,</w:t>
      </w:r>
    </w:p>
    <w:p w:rsidR="00CB1953" w:rsidRDefault="00CB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Ища себе чести, а князю славы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B1953" w:rsidRPr="00220680" w:rsidRDefault="00CB1953" w:rsidP="00CB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20680">
        <w:rPr>
          <w:rFonts w:ascii="Times New Roman" w:hAnsi="Times New Roman" w:cs="Times New Roman"/>
          <w:sz w:val="28"/>
          <w:szCs w:val="28"/>
        </w:rPr>
        <w:t xml:space="preserve"> «Житие Серафима Саровского»</w:t>
      </w:r>
    </w:p>
    <w:p w:rsidR="00CB1953" w:rsidRPr="00CB1953" w:rsidRDefault="00CB1953" w:rsidP="00CB1953">
      <w:pPr>
        <w:jc w:val="both"/>
        <w:rPr>
          <w:rFonts w:ascii="Times New Roman" w:hAnsi="Times New Roman" w:cs="Times New Roman"/>
          <w:sz w:val="28"/>
          <w:szCs w:val="28"/>
        </w:rPr>
      </w:pPr>
      <w:r w:rsidRPr="00CB1953">
        <w:rPr>
          <w:rFonts w:ascii="Times New Roman" w:hAnsi="Times New Roman" w:cs="Times New Roman"/>
          <w:sz w:val="28"/>
          <w:szCs w:val="28"/>
        </w:rPr>
        <w:t>Б) «Житие Феодосия Печерского»</w:t>
      </w:r>
    </w:p>
    <w:p w:rsidR="00CB1953" w:rsidRPr="00CB1953" w:rsidRDefault="00CB1953" w:rsidP="00CB1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53">
        <w:rPr>
          <w:rFonts w:ascii="Times New Roman" w:hAnsi="Times New Roman" w:cs="Times New Roman"/>
          <w:b/>
          <w:sz w:val="28"/>
          <w:szCs w:val="28"/>
        </w:rPr>
        <w:t>В) «Слово о полку Игореве»</w:t>
      </w:r>
    </w:p>
    <w:p w:rsidR="00CB1953" w:rsidRPr="004E3546" w:rsidRDefault="00CB1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C6AA6" w:rsidRPr="004E3546">
        <w:rPr>
          <w:rFonts w:ascii="Times New Roman" w:hAnsi="Times New Roman" w:cs="Times New Roman"/>
          <w:b/>
          <w:sz w:val="28"/>
          <w:szCs w:val="28"/>
        </w:rPr>
        <w:t xml:space="preserve"> О ка</w:t>
      </w:r>
      <w:r w:rsidRPr="004E3546">
        <w:rPr>
          <w:rFonts w:ascii="Times New Roman" w:hAnsi="Times New Roman" w:cs="Times New Roman"/>
          <w:b/>
          <w:sz w:val="28"/>
          <w:szCs w:val="28"/>
        </w:rPr>
        <w:t>ком периоде в истории Курского края идет речь: « … делал великую тягость всем людям в Курском княжении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</w:rPr>
        <w:t>.» «</w:t>
      </w:r>
      <w:proofErr w:type="gramEnd"/>
      <w:r w:rsidRPr="004E3546">
        <w:rPr>
          <w:rFonts w:ascii="Times New Roman" w:hAnsi="Times New Roman" w:cs="Times New Roman"/>
          <w:b/>
          <w:sz w:val="28"/>
          <w:szCs w:val="28"/>
        </w:rPr>
        <w:t>Послал на Курск рать с приказом</w:t>
      </w:r>
      <w:r w:rsidR="004F11C8" w:rsidRPr="004E3546">
        <w:rPr>
          <w:rFonts w:ascii="Times New Roman" w:hAnsi="Times New Roman" w:cs="Times New Roman"/>
          <w:b/>
          <w:sz w:val="28"/>
          <w:szCs w:val="28"/>
        </w:rPr>
        <w:t>:</w:t>
      </w:r>
      <w:r w:rsidRPr="004E3546">
        <w:rPr>
          <w:rFonts w:ascii="Times New Roman" w:hAnsi="Times New Roman" w:cs="Times New Roman"/>
          <w:b/>
          <w:sz w:val="28"/>
          <w:szCs w:val="28"/>
        </w:rPr>
        <w:t xml:space="preserve"> « Все </w:t>
      </w:r>
      <w:r w:rsidR="004F11C8" w:rsidRPr="004E3546">
        <w:rPr>
          <w:rFonts w:ascii="Times New Roman" w:hAnsi="Times New Roman" w:cs="Times New Roman"/>
          <w:b/>
          <w:sz w:val="28"/>
          <w:szCs w:val="28"/>
        </w:rPr>
        <w:t>взять!»</w:t>
      </w:r>
    </w:p>
    <w:p w:rsidR="004F11C8" w:rsidRDefault="004F1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Борьба с половцами</w:t>
      </w:r>
    </w:p>
    <w:p w:rsidR="004F11C8" w:rsidRDefault="004F1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Борьбы с поляками</w:t>
      </w:r>
    </w:p>
    <w:p w:rsidR="004F11C8" w:rsidRDefault="004F1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C8">
        <w:rPr>
          <w:rFonts w:ascii="Times New Roman" w:hAnsi="Times New Roman" w:cs="Times New Roman"/>
          <w:b/>
          <w:sz w:val="28"/>
          <w:szCs w:val="28"/>
        </w:rPr>
        <w:t>В) борьба с монголо-татарами</w:t>
      </w:r>
    </w:p>
    <w:p w:rsidR="00DC6AA6" w:rsidRPr="004E3546" w:rsidRDefault="00DC6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 xml:space="preserve">15. Заполни пропуски: </w:t>
      </w:r>
    </w:p>
    <w:p w:rsidR="004F11C8" w:rsidRPr="00DC6AA6" w:rsidRDefault="00DC6AA6" w:rsidP="00DC6AA6">
      <w:pPr>
        <w:rPr>
          <w:rFonts w:ascii="Times New Roman" w:hAnsi="Times New Roman" w:cs="Times New Roman"/>
          <w:sz w:val="28"/>
          <w:szCs w:val="28"/>
        </w:rPr>
      </w:pPr>
      <w:r w:rsidRPr="00DC6AA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Рождество Богородицы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несколько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(жителей города 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пришли поохотиться на речку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берегу рос огромный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пришельцев, подойдя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обнаружил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лежащую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вниз</w:t>
      </w:r>
      <w:proofErr w:type="gramStart"/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gramStart"/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 – будто выдернул пробку: под </w:t>
      </w:r>
      <w:r w:rsidR="00ED32C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забил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Почуяв нутром место силы, охотники решили оставить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там, где нашли. </w:t>
      </w:r>
      <w:proofErr w:type="gramStart"/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срубили для нее небольшую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4F11C8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6AA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6AA6" w:rsidRPr="004E3546" w:rsidRDefault="00DC6AA6" w:rsidP="00DC6AA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 Заполни пропуски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C6AA6" w:rsidRDefault="004F225F" w:rsidP="004F225F">
      <w:pPr>
        <w:rPr>
          <w:rFonts w:ascii="Times New Roman" w:hAnsi="Times New Roman" w:cs="Times New Roman"/>
          <w:sz w:val="28"/>
          <w:szCs w:val="28"/>
        </w:rPr>
      </w:pPr>
      <w:r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___________не осталась в___________., а чудесным образом возвратилась на место ее обретения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    _________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имени __________проводил в часовне богослужения. В 1383 году татары, напав на Курскую землю, сожгли часовню. Увели в__________  ____, а __________                                         ___________ на __части, бросив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половинку тут  же на месте, а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proofErr w:type="gramStart"/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отнесли за версту.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___________,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аходясь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в плену у крымских татар,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забывал образа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     ______________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пася овец, распевал псалмы в ее честь. Однажды московские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услышали песнопения, выкупили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плена.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вернувшись на место разрушенной часовни, в кусте цветов нашел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половинку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неподалеку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Сложив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 вместе, он увидел, что они чудесным образом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Только капельки </w:t>
      </w:r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proofErr w:type="gramStart"/>
      <w:r w:rsidR="00817880">
        <w:rPr>
          <w:rFonts w:ascii="Times New Roman" w:hAnsi="Times New Roman" w:cs="Times New Roman"/>
          <w:sz w:val="28"/>
          <w:szCs w:val="28"/>
          <w:shd w:val="clear" w:color="auto" w:fill="FFFFFF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появились на месте их соединения»</w:t>
      </w:r>
    </w:p>
    <w:p w:rsidR="00817880" w:rsidRPr="004E3546" w:rsidRDefault="00817880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17. Каким князем были захвачены города Курск, Рыльск в 1355 году:</w:t>
      </w:r>
    </w:p>
    <w:p w:rsidR="00817880" w:rsidRDefault="00817880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Владислав</w:t>
      </w:r>
    </w:p>
    <w:p w:rsidR="00817880" w:rsidRPr="00817880" w:rsidRDefault="00817880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Ольгерд</w:t>
      </w:r>
    </w:p>
    <w:p w:rsidR="00817880" w:rsidRDefault="00817880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Казимир</w:t>
      </w:r>
    </w:p>
    <w:p w:rsidR="00817880" w:rsidRPr="004E3546" w:rsidRDefault="00817880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18. Частью какого княжества не являлся Курск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17880" w:rsidRPr="00817880" w:rsidRDefault="00817880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Суздальское</w:t>
      </w:r>
    </w:p>
    <w:p w:rsidR="00817880" w:rsidRDefault="00817880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Черниговское</w:t>
      </w:r>
    </w:p>
    <w:p w:rsidR="00817880" w:rsidRDefault="00817880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Литовское </w:t>
      </w:r>
    </w:p>
    <w:p w:rsidR="00817880" w:rsidRPr="004E3546" w:rsidRDefault="00F02AE1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19. О  истории  какого города  повествует л</w:t>
      </w:r>
      <w:r w:rsidR="00ED32C5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егенда</w:t>
      </w:r>
      <w:proofErr w:type="gramStart"/>
      <w:r w:rsidR="00ED32C5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="00ED32C5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назови город и вставь пропуски.</w:t>
      </w:r>
    </w:p>
    <w:p w:rsidR="00F02AE1" w:rsidRDefault="00F02AE1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  Хан Большой орды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-Ахмат в 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августе 1501 года осадил город______.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города призвали на помощь святого Ивана _________, который услышав молитвы горожан, появился на городской стене, махнул платком и ослепил татар, сумев таким образом спасти город от разорения.» Именем этого святого названа самая крутая часть береговой гряды – гора ________  __________, а купец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родом из этого же города , дал имя этого святого одному из судов, направленных им на промысел пушного зверя на Алеутские острова.</w:t>
      </w:r>
    </w:p>
    <w:p w:rsidR="00F02AE1" w:rsidRPr="004E3546" w:rsidRDefault="00F02AE1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20. Как назывались укрепленные южные границы Руси в период Ивана Грозного:</w:t>
      </w:r>
    </w:p>
    <w:p w:rsidR="00F02AE1" w:rsidRDefault="00F02AE1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Оборонительная черта</w:t>
      </w:r>
    </w:p>
    <w:p w:rsidR="00F02AE1" w:rsidRDefault="00F02AE1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Засечная черта</w:t>
      </w:r>
    </w:p>
    <w:p w:rsidR="00F02AE1" w:rsidRDefault="00F02AE1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Береговая </w:t>
      </w:r>
    </w:p>
    <w:p w:rsidR="00F02AE1" w:rsidRPr="004E3546" w:rsidRDefault="00F02AE1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21.</w:t>
      </w:r>
      <w:r w:rsidR="004C3911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каком царе появился указ</w:t>
      </w:r>
      <w:proofErr w:type="gramStart"/>
      <w:r w:rsidR="004C3911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4C3911" w:rsidRDefault="004C3911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Ябедников, кромешников, доносчиков наказывать « торговой казнью», то есть бить кнутом на торговой площади и записывать в казаки в окраинные города Севск и Курск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..»</w:t>
      </w:r>
      <w:proofErr w:type="gramEnd"/>
    </w:p>
    <w:p w:rsidR="004C3911" w:rsidRDefault="004C3911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Алексей Михайлович</w:t>
      </w:r>
    </w:p>
    <w:p w:rsidR="004C3911" w:rsidRPr="004C3911" w:rsidRDefault="004C3911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39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Иван Грозный</w:t>
      </w:r>
    </w:p>
    <w:p w:rsidR="004C3911" w:rsidRDefault="004C3911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Петр I</w:t>
      </w:r>
    </w:p>
    <w:p w:rsidR="00025BC2" w:rsidRPr="004E3546" w:rsidRDefault="004C3911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22. В каком письменном источнике</w:t>
      </w:r>
      <w:r w:rsidR="00025BC2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XVI  века не </w:t>
      </w: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упоминается </w:t>
      </w:r>
      <w:r w:rsidR="00025BC2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Курск:</w:t>
      </w:r>
    </w:p>
    <w:p w:rsidR="004C3911" w:rsidRDefault="004C3911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25BC2">
        <w:rPr>
          <w:rFonts w:ascii="Times New Roman" w:hAnsi="Times New Roman" w:cs="Times New Roman"/>
          <w:sz w:val="28"/>
          <w:szCs w:val="28"/>
          <w:shd w:val="clear" w:color="auto" w:fill="FFFFFF"/>
        </w:rPr>
        <w:t>Соборное уложение</w:t>
      </w:r>
    </w:p>
    <w:p w:rsidR="00025BC2" w:rsidRPr="00025BC2" w:rsidRDefault="00025BC2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BC2">
        <w:rPr>
          <w:rFonts w:ascii="Times New Roman" w:hAnsi="Times New Roman" w:cs="Times New Roman"/>
          <w:sz w:val="28"/>
          <w:szCs w:val="28"/>
          <w:shd w:val="clear" w:color="auto" w:fill="FFFFFF"/>
        </w:rPr>
        <w:t>Б) «Книга большого Чертежа»</w:t>
      </w:r>
    </w:p>
    <w:p w:rsidR="00025BC2" w:rsidRDefault="00025BC2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летопись</w:t>
      </w:r>
    </w:p>
    <w:p w:rsidR="00025BC2" w:rsidRPr="004E3546" w:rsidRDefault="00025BC2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23. Чего не было в описании Курской крепости  конца XVI века:</w:t>
      </w:r>
    </w:p>
    <w:p w:rsidR="00025BC2" w:rsidRDefault="00025BC2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Крепость образовывала треугольник</w:t>
      </w:r>
    </w:p>
    <w:p w:rsidR="00025BC2" w:rsidRDefault="00025BC2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В центре северной стены находилась Пятницкая башня</w:t>
      </w:r>
    </w:p>
    <w:p w:rsidR="00025BC2" w:rsidRDefault="00025BC2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По углам крепости стояли башни Красная и Никитская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Г) Там находилась «крепость в крепости»- Знаменский монастырь</w:t>
      </w:r>
    </w:p>
    <w:p w:rsidR="00025BC2" w:rsidRDefault="00025BC2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2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Д)</w:t>
      </w:r>
      <w:r w:rsidR="003F2470" w:rsidRPr="003F2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2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Перед  крепостью </w:t>
      </w:r>
      <w:r w:rsidR="003F2470" w:rsidRPr="003F2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находилось много строений</w:t>
      </w:r>
    </w:p>
    <w:p w:rsidR="003F2470" w:rsidRPr="004E3546" w:rsidRDefault="003F2470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24. Южнорусские земли называли</w:t>
      </w:r>
      <w:proofErr w:type="gramStart"/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3F2470" w:rsidRDefault="003F2470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F2E80">
        <w:rPr>
          <w:rFonts w:ascii="Times New Roman" w:hAnsi="Times New Roman" w:cs="Times New Roman"/>
          <w:sz w:val="28"/>
          <w:szCs w:val="28"/>
          <w:shd w:val="clear" w:color="auto" w:fill="FFFFFF"/>
        </w:rPr>
        <w:t>Казацкие</w:t>
      </w:r>
    </w:p>
    <w:p w:rsidR="005F2E80" w:rsidRDefault="005F2E80" w:rsidP="004F22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Степь</w:t>
      </w:r>
    </w:p>
    <w:p w:rsidR="005F2E80" w:rsidRDefault="005F2E80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2E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В) Дикое поле </w:t>
      </w:r>
      <w:r w:rsidRPr="005F2E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5F2E80" w:rsidRPr="004E3546" w:rsidRDefault="005F2E80" w:rsidP="004F22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25. Заполни пропуски: </w:t>
      </w:r>
    </w:p>
    <w:p w:rsidR="005F2E80" w:rsidRDefault="005F2E80" w:rsidP="005F2E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Служилые  люди  селились в пригородных ________  - ________, __________, ______________.  В  особое  сословие в XVI веке выделились люди « по ____________»- дворяне, и служилые люди  «по____________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стрельцы, пушкари, казаки.</w:t>
      </w:r>
    </w:p>
    <w:p w:rsidR="00A60B3A" w:rsidRDefault="00125B3E" w:rsidP="005F2E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="00A6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B3A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Отметь, кто изображен на первом рисунке. Назови его имя</w:t>
      </w:r>
      <w:proofErr w:type="gramStart"/>
      <w:r w:rsidR="00A60B3A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C319A"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="00A60B3A">
        <w:rPr>
          <w:noProof/>
          <w:lang w:eastAsia="ru-RU"/>
        </w:rPr>
        <w:drawing>
          <wp:inline distT="0" distB="0" distL="0" distR="0" wp14:anchorId="07ED79F4" wp14:editId="3C6C3E36">
            <wp:extent cx="2841826" cy="1929284"/>
            <wp:effectExtent l="0" t="0" r="0" b="0"/>
            <wp:docPr id="4" name="Рисунок 4" descr="http://speisk.cerkov.ru/files/2013/02/skachat-akafist-serafimu-sarovskomu-m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isk.cerkov.ru/files/2013/02/skachat-akafist-serafimu-sarovskomu-mp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80" w:rsidRDefault="005F2E80" w:rsidP="005F2E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рис.1</w:t>
      </w:r>
    </w:p>
    <w:p w:rsidR="00125B3E" w:rsidRPr="004E3546" w:rsidRDefault="00A60B3A" w:rsidP="005F2E8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Напиши название собора в Курске. </w:t>
      </w:r>
    </w:p>
    <w:p w:rsidR="00125B3E" w:rsidRDefault="00125B3E" w:rsidP="005F2E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619D328" wp14:editId="4CE3CA8A">
            <wp:extent cx="3808325" cy="2080009"/>
            <wp:effectExtent l="0" t="0" r="1905" b="0"/>
            <wp:docPr id="5" name="Рисунок 5" descr="http://www.dddkursk.ru/image/new/012570.5.jpg?20170821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ddkursk.ru/image/new/012570.5.jpg?2017082107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44" cy="20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рис.2</w:t>
      </w:r>
    </w:p>
    <w:p w:rsidR="005F2E80" w:rsidRPr="004E3546" w:rsidRDefault="00A60B3A" w:rsidP="004F225F">
      <w:pPr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Как называется сейчас улица, указанная на рисунке 3?</w:t>
      </w:r>
    </w:p>
    <w:p w:rsidR="004F225F" w:rsidRDefault="00125B3E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961DCB" wp14:editId="0CA4F51E">
            <wp:extent cx="3808251" cy="2291024"/>
            <wp:effectExtent l="0" t="0" r="1905" b="0"/>
            <wp:docPr id="6" name="Рисунок 6" descr="http://kurskcity.ru/media/uploads/newsimage/2011/10/03/newsimage756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skcity.ru/media/uploads/newsimage/2011/10/03/newsimage75646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2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B3A">
        <w:rPr>
          <w:rFonts w:ascii="Times New Roman" w:hAnsi="Times New Roman" w:cs="Times New Roman"/>
          <w:sz w:val="28"/>
          <w:szCs w:val="28"/>
        </w:rPr>
        <w:t xml:space="preserve"> рис. 3</w:t>
      </w:r>
    </w:p>
    <w:p w:rsidR="00A60B3A" w:rsidRPr="004E3546" w:rsidRDefault="00A60B3A" w:rsidP="004F225F">
      <w:pPr>
        <w:rPr>
          <w:rFonts w:ascii="Times New Roman" w:hAnsi="Times New Roman" w:cs="Times New Roman"/>
          <w:b/>
          <w:sz w:val="28"/>
          <w:szCs w:val="28"/>
        </w:rPr>
      </w:pPr>
      <w:r w:rsidRPr="004E3546">
        <w:rPr>
          <w:rFonts w:ascii="Times New Roman" w:hAnsi="Times New Roman" w:cs="Times New Roman"/>
          <w:b/>
          <w:sz w:val="28"/>
          <w:szCs w:val="28"/>
        </w:rPr>
        <w:t>Как называется сейчас улица Херсонская?</w:t>
      </w:r>
    </w:p>
    <w:p w:rsidR="00125B3E" w:rsidRDefault="00A60B3A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3E1CAB" wp14:editId="254DD530">
            <wp:extent cx="3758083" cy="1838848"/>
            <wp:effectExtent l="0" t="0" r="0" b="9525"/>
            <wp:docPr id="7" name="Рисунок 7" descr="http://old-kursk.ru/book/post-cart/img/image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-kursk.ru/book/post-cart/img/image7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67" cy="18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рис.4</w:t>
      </w:r>
    </w:p>
    <w:p w:rsidR="00A60B3A" w:rsidRDefault="00A60B3A" w:rsidP="004F225F">
      <w:pPr>
        <w:rPr>
          <w:rFonts w:ascii="Times New Roman" w:hAnsi="Times New Roman" w:cs="Times New Roman"/>
          <w:sz w:val="28"/>
          <w:szCs w:val="28"/>
        </w:rPr>
      </w:pP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</w:p>
    <w:p w:rsidR="00ED32C5" w:rsidRDefault="00ED32C5" w:rsidP="004F225F">
      <w:pPr>
        <w:rPr>
          <w:rFonts w:ascii="Times New Roman" w:hAnsi="Times New Roman" w:cs="Times New Roman"/>
          <w:sz w:val="28"/>
          <w:szCs w:val="28"/>
        </w:rPr>
      </w:pPr>
    </w:p>
    <w:p w:rsidR="00ED32C5" w:rsidRDefault="00ED32C5" w:rsidP="004F225F">
      <w:pPr>
        <w:rPr>
          <w:rFonts w:ascii="Times New Roman" w:hAnsi="Times New Roman" w:cs="Times New Roman"/>
          <w:sz w:val="28"/>
          <w:szCs w:val="28"/>
        </w:rPr>
      </w:pPr>
    </w:p>
    <w:p w:rsidR="00ED32C5" w:rsidRDefault="00ED32C5" w:rsidP="004F225F">
      <w:pPr>
        <w:rPr>
          <w:rFonts w:ascii="Times New Roman" w:hAnsi="Times New Roman" w:cs="Times New Roman"/>
          <w:sz w:val="28"/>
          <w:szCs w:val="28"/>
        </w:rPr>
      </w:pPr>
    </w:p>
    <w:p w:rsidR="00ED32C5" w:rsidRDefault="00ED32C5" w:rsidP="004F225F">
      <w:pPr>
        <w:rPr>
          <w:rFonts w:ascii="Times New Roman" w:hAnsi="Times New Roman" w:cs="Times New Roman"/>
          <w:sz w:val="28"/>
          <w:szCs w:val="28"/>
        </w:rPr>
      </w:pPr>
    </w:p>
    <w:p w:rsidR="00ED32C5" w:rsidRDefault="00ED32C5" w:rsidP="004F225F">
      <w:pPr>
        <w:rPr>
          <w:rFonts w:ascii="Times New Roman" w:hAnsi="Times New Roman" w:cs="Times New Roman"/>
          <w:sz w:val="28"/>
          <w:szCs w:val="28"/>
        </w:rPr>
      </w:pPr>
    </w:p>
    <w:p w:rsidR="00ED32C5" w:rsidRDefault="00ED32C5" w:rsidP="004F225F">
      <w:pPr>
        <w:rPr>
          <w:rFonts w:ascii="Times New Roman" w:hAnsi="Times New Roman" w:cs="Times New Roman"/>
          <w:sz w:val="28"/>
          <w:szCs w:val="28"/>
        </w:rPr>
      </w:pPr>
    </w:p>
    <w:p w:rsidR="00ED32C5" w:rsidRDefault="00ED32C5" w:rsidP="004F225F">
      <w:pPr>
        <w:rPr>
          <w:rFonts w:ascii="Times New Roman" w:hAnsi="Times New Roman" w:cs="Times New Roman"/>
          <w:sz w:val="28"/>
          <w:szCs w:val="28"/>
        </w:rPr>
      </w:pP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Ответы.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372">
        <w:rPr>
          <w:rFonts w:ascii="Times New Roman" w:hAnsi="Times New Roman" w:cs="Times New Roman"/>
          <w:sz w:val="28"/>
          <w:szCs w:val="28"/>
        </w:rPr>
        <w:t xml:space="preserve"> Серебряной, короной, куропатки, дубовые листья, голубой.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72">
        <w:rPr>
          <w:rFonts w:ascii="Times New Roman" w:hAnsi="Times New Roman" w:cs="Times New Roman"/>
          <w:sz w:val="28"/>
          <w:szCs w:val="28"/>
        </w:rPr>
        <w:t>А-2, Б-4, В-5, Г-3, Д-1.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50137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5013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5013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1372">
        <w:rPr>
          <w:rFonts w:ascii="Times New Roman" w:hAnsi="Times New Roman" w:cs="Times New Roman"/>
          <w:sz w:val="28"/>
          <w:szCs w:val="28"/>
        </w:rPr>
        <w:t>А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1372">
        <w:rPr>
          <w:rFonts w:ascii="Times New Roman" w:hAnsi="Times New Roman" w:cs="Times New Roman"/>
          <w:sz w:val="28"/>
          <w:szCs w:val="28"/>
        </w:rPr>
        <w:t>Б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01372">
        <w:rPr>
          <w:rFonts w:ascii="Times New Roman" w:hAnsi="Times New Roman" w:cs="Times New Roman"/>
          <w:sz w:val="28"/>
          <w:szCs w:val="28"/>
        </w:rPr>
        <w:t>А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1372">
        <w:rPr>
          <w:rFonts w:ascii="Times New Roman" w:hAnsi="Times New Roman" w:cs="Times New Roman"/>
          <w:sz w:val="28"/>
          <w:szCs w:val="28"/>
        </w:rPr>
        <w:t>Б</w:t>
      </w:r>
    </w:p>
    <w:p w:rsidR="00631947" w:rsidRDefault="00501372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="005013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05E90" w:rsidRPr="00ED32C5" w:rsidRDefault="00631947" w:rsidP="00605E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605E90" w:rsidRPr="00605E9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05E90" w:rsidRPr="00605E90">
        <w:rPr>
          <w:rFonts w:ascii="Times New Roman" w:hAnsi="Times New Roman" w:cs="Times New Roman"/>
          <w:sz w:val="28"/>
          <w:szCs w:val="28"/>
        </w:rPr>
        <w:t xml:space="preserve">а Рождество Богородицы 1295 года несколько </w:t>
      </w:r>
      <w:proofErr w:type="spellStart"/>
      <w:r w:rsidR="00605E90" w:rsidRPr="00501372">
        <w:rPr>
          <w:rFonts w:ascii="Times New Roman" w:hAnsi="Times New Roman" w:cs="Times New Roman"/>
          <w:b/>
          <w:sz w:val="28"/>
          <w:szCs w:val="28"/>
        </w:rPr>
        <w:t>рыляков</w:t>
      </w:r>
      <w:proofErr w:type="spellEnd"/>
      <w:r w:rsidR="00605E90" w:rsidRPr="00605E90">
        <w:rPr>
          <w:rFonts w:ascii="Times New Roman" w:hAnsi="Times New Roman" w:cs="Times New Roman"/>
          <w:sz w:val="28"/>
          <w:szCs w:val="28"/>
        </w:rPr>
        <w:t xml:space="preserve"> (жителей города </w:t>
      </w:r>
      <w:hyperlink r:id="rId9" w:tgtFrame="_blank" w:history="1">
        <w:r w:rsidR="00605E90" w:rsidRPr="00501372">
          <w:rPr>
            <w:rFonts w:ascii="Times New Roman" w:hAnsi="Times New Roman" w:cs="Times New Roman"/>
            <w:b/>
            <w:sz w:val="28"/>
            <w:szCs w:val="28"/>
          </w:rPr>
          <w:t>Рыльска</w:t>
        </w:r>
      </w:hyperlink>
      <w:r w:rsidR="00605E90" w:rsidRPr="00605E90">
        <w:rPr>
          <w:rFonts w:ascii="Times New Roman" w:hAnsi="Times New Roman" w:cs="Times New Roman"/>
          <w:sz w:val="28"/>
          <w:szCs w:val="28"/>
        </w:rPr>
        <w:t xml:space="preserve">) пришли поохотиться на речку </w:t>
      </w:r>
      <w:proofErr w:type="spellStart"/>
      <w:r w:rsidR="00605E90" w:rsidRPr="00501372">
        <w:rPr>
          <w:rFonts w:ascii="Times New Roman" w:hAnsi="Times New Roman" w:cs="Times New Roman"/>
          <w:b/>
          <w:sz w:val="28"/>
          <w:szCs w:val="28"/>
        </w:rPr>
        <w:t>Тускарь</w:t>
      </w:r>
      <w:proofErr w:type="spellEnd"/>
      <w:r w:rsidR="00605E90" w:rsidRPr="00501372">
        <w:rPr>
          <w:rFonts w:ascii="Times New Roman" w:hAnsi="Times New Roman" w:cs="Times New Roman"/>
          <w:b/>
          <w:sz w:val="28"/>
          <w:szCs w:val="28"/>
        </w:rPr>
        <w:t>.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 На берегу рос огромный </w:t>
      </w:r>
      <w:r w:rsidR="00605E90" w:rsidRPr="00501372">
        <w:rPr>
          <w:rFonts w:ascii="Times New Roman" w:hAnsi="Times New Roman" w:cs="Times New Roman"/>
          <w:b/>
          <w:sz w:val="28"/>
          <w:szCs w:val="28"/>
        </w:rPr>
        <w:t>вяз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. Один из пришельцев, подойдя к </w:t>
      </w:r>
      <w:r w:rsidR="00605E90" w:rsidRPr="00501372">
        <w:rPr>
          <w:rFonts w:ascii="Times New Roman" w:hAnsi="Times New Roman" w:cs="Times New Roman"/>
          <w:b/>
          <w:sz w:val="28"/>
          <w:szCs w:val="28"/>
        </w:rPr>
        <w:t>дереву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, обнаружил у </w:t>
      </w:r>
      <w:r w:rsidR="00605E90" w:rsidRPr="00501372">
        <w:rPr>
          <w:rFonts w:ascii="Times New Roman" w:hAnsi="Times New Roman" w:cs="Times New Roman"/>
          <w:b/>
          <w:sz w:val="28"/>
          <w:szCs w:val="28"/>
        </w:rPr>
        <w:t xml:space="preserve">корней 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небольшую </w:t>
      </w:r>
      <w:r w:rsidR="00605E90" w:rsidRPr="00ED32C5">
        <w:rPr>
          <w:rFonts w:ascii="Times New Roman" w:hAnsi="Times New Roman" w:cs="Times New Roman"/>
          <w:b/>
          <w:sz w:val="28"/>
          <w:szCs w:val="28"/>
        </w:rPr>
        <w:t>икону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, лежащую </w:t>
      </w:r>
      <w:r w:rsidR="00605E90" w:rsidRPr="00ED32C5">
        <w:rPr>
          <w:rFonts w:ascii="Times New Roman" w:hAnsi="Times New Roman" w:cs="Times New Roman"/>
          <w:b/>
          <w:sz w:val="28"/>
          <w:szCs w:val="28"/>
        </w:rPr>
        <w:t xml:space="preserve">ликом 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вниз. </w:t>
      </w:r>
      <w:r w:rsidR="00605E90" w:rsidRPr="00ED32C5">
        <w:rPr>
          <w:rFonts w:ascii="Times New Roman" w:hAnsi="Times New Roman" w:cs="Times New Roman"/>
          <w:b/>
          <w:sz w:val="28"/>
          <w:szCs w:val="28"/>
        </w:rPr>
        <w:t>Поднял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 ее и – будто выдернул пробку: под </w:t>
      </w:r>
      <w:r w:rsidR="00605E90" w:rsidRPr="00ED32C5">
        <w:rPr>
          <w:rFonts w:ascii="Times New Roman" w:hAnsi="Times New Roman" w:cs="Times New Roman"/>
          <w:b/>
          <w:sz w:val="28"/>
          <w:szCs w:val="28"/>
        </w:rPr>
        <w:t>вязом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 забил </w:t>
      </w:r>
      <w:r w:rsidR="00605E90" w:rsidRPr="00ED32C5">
        <w:rPr>
          <w:rFonts w:ascii="Times New Roman" w:hAnsi="Times New Roman" w:cs="Times New Roman"/>
          <w:b/>
          <w:sz w:val="28"/>
          <w:szCs w:val="28"/>
        </w:rPr>
        <w:t>родник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. Почуяв нутром место силы, охотники решили оставить </w:t>
      </w:r>
      <w:r w:rsidR="00605E90" w:rsidRPr="00ED32C5">
        <w:rPr>
          <w:rFonts w:ascii="Times New Roman" w:hAnsi="Times New Roman" w:cs="Times New Roman"/>
          <w:b/>
          <w:sz w:val="28"/>
          <w:szCs w:val="28"/>
        </w:rPr>
        <w:t xml:space="preserve">икону </w:t>
      </w:r>
      <w:r w:rsidR="00605E90" w:rsidRPr="00605E90">
        <w:rPr>
          <w:rFonts w:ascii="Times New Roman" w:hAnsi="Times New Roman" w:cs="Times New Roman"/>
          <w:sz w:val="28"/>
          <w:szCs w:val="28"/>
        </w:rPr>
        <w:t xml:space="preserve">там, где нашли. Только срубили для нее небольшую </w:t>
      </w:r>
      <w:r w:rsidR="00605E90" w:rsidRPr="00ED32C5">
        <w:rPr>
          <w:rFonts w:ascii="Times New Roman" w:hAnsi="Times New Roman" w:cs="Times New Roman"/>
          <w:b/>
          <w:sz w:val="28"/>
          <w:szCs w:val="28"/>
        </w:rPr>
        <w:t>часовню.</w:t>
      </w:r>
    </w:p>
    <w:p w:rsidR="00605E90" w:rsidRPr="00ED32C5" w:rsidRDefault="00631947" w:rsidP="00ED32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5E90" w:rsidRPr="00605E90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605E90" w:rsidRPr="00DC6AA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Икона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осталась в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Рыльске</w:t>
      </w:r>
      <w:proofErr w:type="gramStart"/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End"/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чудесным образом возвратилась на место ее обретения.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Рыльский священник 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имени </w:t>
      </w:r>
      <w:proofErr w:type="spellStart"/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Боголюб</w:t>
      </w:r>
      <w:proofErr w:type="spellEnd"/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 в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часовне 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богослужения. В 1383 году татары, напав на Курскую землю, сожгли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часовню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Увели в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плен священника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икону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раскололи на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две 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части, бросив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одну </w:t>
      </w:r>
      <w:r w:rsidR="00605E90" w:rsidRPr="00ED32C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половинку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  же на месте, а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вторую</w:t>
      </w:r>
      <w:r w:rsidR="00ED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отнесли за версту. </w:t>
      </w:r>
      <w:proofErr w:type="spellStart"/>
      <w:r w:rsidR="00ED32C5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Боголюб</w:t>
      </w:r>
      <w:proofErr w:type="spellEnd"/>
      <w:r w:rsidR="00ED32C5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ED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D32C5">
        <w:rPr>
          <w:rFonts w:ascii="Times New Roman" w:hAnsi="Times New Roman" w:cs="Times New Roman"/>
          <w:sz w:val="28"/>
          <w:szCs w:val="28"/>
          <w:shd w:val="clear" w:color="auto" w:fill="FFFFFF"/>
        </w:rPr>
        <w:t>ходясь в плену у крымских татар, н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забывал образа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Пресвятой Богородицы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пася овец, распевал псалмы в ее честь. Однажды московские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послы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услышали песнопения, выкупили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священника 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плена. </w:t>
      </w:r>
      <w:proofErr w:type="spellStart"/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Боголюб</w:t>
      </w:r>
      <w:proofErr w:type="spellEnd"/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вернувшись на место разрушенной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часовни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кусте цветов нашел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одну 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половинку иконы, а неподалеку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другую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Сложив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 половинки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вместе, он 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увидел, что они чудесным образом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срослись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Только капельки </w:t>
      </w:r>
      <w:r w:rsidR="00605E90" w:rsidRPr="00ED32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росы </w:t>
      </w:r>
      <w:r w:rsidR="00605E90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появились на месте их соединения»</w:t>
      </w:r>
    </w:p>
    <w:p w:rsidR="00ED32C5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D32C5">
        <w:rPr>
          <w:rFonts w:ascii="Times New Roman" w:hAnsi="Times New Roman" w:cs="Times New Roman"/>
          <w:sz w:val="28"/>
          <w:szCs w:val="28"/>
        </w:rPr>
        <w:t>Б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D32C5">
        <w:rPr>
          <w:rFonts w:ascii="Times New Roman" w:hAnsi="Times New Roman" w:cs="Times New Roman"/>
          <w:sz w:val="28"/>
          <w:szCs w:val="28"/>
        </w:rPr>
        <w:t>А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D32C5">
        <w:rPr>
          <w:rFonts w:ascii="Times New Roman" w:hAnsi="Times New Roman" w:cs="Times New Roman"/>
          <w:sz w:val="28"/>
          <w:szCs w:val="28"/>
        </w:rPr>
        <w:t xml:space="preserve">Рыльска,  Рыльского, Ивана Рыльского, </w:t>
      </w:r>
    </w:p>
    <w:p w:rsidR="00ED32C5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D32C5">
        <w:rPr>
          <w:rFonts w:ascii="Times New Roman" w:hAnsi="Times New Roman" w:cs="Times New Roman"/>
          <w:sz w:val="28"/>
          <w:szCs w:val="28"/>
        </w:rPr>
        <w:t>Б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D32C5">
        <w:rPr>
          <w:rFonts w:ascii="Times New Roman" w:hAnsi="Times New Roman" w:cs="Times New Roman"/>
          <w:sz w:val="28"/>
          <w:szCs w:val="28"/>
        </w:rPr>
        <w:t>Б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="00ED32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D32C5">
        <w:rPr>
          <w:rFonts w:ascii="Times New Roman" w:hAnsi="Times New Roman" w:cs="Times New Roman"/>
          <w:sz w:val="28"/>
          <w:szCs w:val="28"/>
        </w:rPr>
        <w:t>Д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D32C5">
        <w:rPr>
          <w:rFonts w:ascii="Times New Roman" w:hAnsi="Times New Roman" w:cs="Times New Roman"/>
          <w:sz w:val="28"/>
          <w:szCs w:val="28"/>
        </w:rPr>
        <w:t>В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E3546">
        <w:rPr>
          <w:rFonts w:ascii="Times New Roman" w:hAnsi="Times New Roman" w:cs="Times New Roman"/>
          <w:sz w:val="28"/>
          <w:szCs w:val="28"/>
        </w:rPr>
        <w:t>Слобода</w:t>
      </w:r>
      <w:proofErr w:type="gramStart"/>
      <w:r w:rsidR="004E354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4E3546">
        <w:rPr>
          <w:rFonts w:ascii="Times New Roman" w:hAnsi="Times New Roman" w:cs="Times New Roman"/>
          <w:sz w:val="28"/>
          <w:szCs w:val="28"/>
        </w:rPr>
        <w:t xml:space="preserve"> стрелецкой, казацкой, </w:t>
      </w:r>
      <w:proofErr w:type="spellStart"/>
      <w:r w:rsidR="004E3546">
        <w:rPr>
          <w:rFonts w:ascii="Times New Roman" w:hAnsi="Times New Roman" w:cs="Times New Roman"/>
          <w:sz w:val="28"/>
          <w:szCs w:val="28"/>
        </w:rPr>
        <w:t>пушкарной</w:t>
      </w:r>
      <w:proofErr w:type="spellEnd"/>
      <w:r w:rsidR="004E3546">
        <w:rPr>
          <w:rFonts w:ascii="Times New Roman" w:hAnsi="Times New Roman" w:cs="Times New Roman"/>
          <w:sz w:val="28"/>
          <w:szCs w:val="28"/>
        </w:rPr>
        <w:t>, Отечеству, прибору</w:t>
      </w:r>
    </w:p>
    <w:p w:rsidR="00631947" w:rsidRDefault="00631947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3546">
        <w:rPr>
          <w:rFonts w:ascii="Times New Roman" w:hAnsi="Times New Roman" w:cs="Times New Roman"/>
          <w:sz w:val="28"/>
          <w:szCs w:val="28"/>
        </w:rPr>
        <w:t xml:space="preserve"> Серафим Саровский, Знаменский монастырь, Ленина, Дзержинского.</w:t>
      </w:r>
    </w:p>
    <w:p w:rsidR="00631947" w:rsidRPr="00DC6AA6" w:rsidRDefault="004E3546" w:rsidP="004F2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4-5 номера вопросов отсутствуют.</w:t>
      </w:r>
    </w:p>
    <w:sectPr w:rsidR="00631947" w:rsidRPr="00DC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4"/>
    <w:rsid w:val="00025BC2"/>
    <w:rsid w:val="000D652F"/>
    <w:rsid w:val="00125B3E"/>
    <w:rsid w:val="00220680"/>
    <w:rsid w:val="002B52DE"/>
    <w:rsid w:val="00346FA4"/>
    <w:rsid w:val="003F2470"/>
    <w:rsid w:val="004C3911"/>
    <w:rsid w:val="004E3546"/>
    <w:rsid w:val="004F11C8"/>
    <w:rsid w:val="004F225F"/>
    <w:rsid w:val="004F56A0"/>
    <w:rsid w:val="00501372"/>
    <w:rsid w:val="005F2E80"/>
    <w:rsid w:val="00605E90"/>
    <w:rsid w:val="00621C99"/>
    <w:rsid w:val="00631947"/>
    <w:rsid w:val="00817880"/>
    <w:rsid w:val="008A2736"/>
    <w:rsid w:val="00A60B3A"/>
    <w:rsid w:val="00B45F00"/>
    <w:rsid w:val="00BB2860"/>
    <w:rsid w:val="00CB1953"/>
    <w:rsid w:val="00D135C0"/>
    <w:rsid w:val="00DC6AA6"/>
    <w:rsid w:val="00ED32C5"/>
    <w:rsid w:val="00F02AE1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1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emeny.ru/column/view/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2018-03-30T09:21:00Z</dcterms:created>
  <dcterms:modified xsi:type="dcterms:W3CDTF">2018-03-31T16:50:00Z</dcterms:modified>
</cp:coreProperties>
</file>