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C6" w:rsidRPr="005F3783" w:rsidRDefault="005F3783" w:rsidP="005F378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783">
        <w:rPr>
          <w:rFonts w:ascii="Times New Roman" w:eastAsia="Times New Roman" w:hAnsi="Times New Roman" w:cs="Times New Roman"/>
          <w:b/>
          <w:sz w:val="24"/>
          <w:szCs w:val="24"/>
        </w:rPr>
        <w:t>Тестирование п</w:t>
      </w:r>
      <w:r w:rsidR="00173EC6" w:rsidRPr="005F3783">
        <w:rPr>
          <w:rFonts w:ascii="Times New Roman" w:eastAsia="Times New Roman" w:hAnsi="Times New Roman" w:cs="Times New Roman"/>
          <w:b/>
          <w:sz w:val="24"/>
          <w:szCs w:val="24"/>
        </w:rPr>
        <w:t>о теме «Гражданская война»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Вариант I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1. Одной из основных целей белого движения в Гражданской войне было: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а) укрепление советского государства;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б) уничтожение советской власти;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в) восстановление самодержавной монархии.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2. В лагерь белых во время Гражданской войны не входили: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а) представители кадетов и эсеров;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б) русское офицерство;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в) комитеты бедноты.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3. Интервенцией называется: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а) вооруженное вмешательство во внутренние дела России иностранных держав;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б) переговоры представителей иностранных держав с советской властью;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в) сбор сре</w:t>
      </w:r>
      <w:proofErr w:type="gramStart"/>
      <w:r w:rsidRPr="00D83FE1">
        <w:rPr>
          <w:rFonts w:ascii="Times New Roman" w:eastAsia="Times New Roman" w:hAnsi="Times New Roman" w:cs="Times New Roman"/>
          <w:sz w:val="24"/>
          <w:szCs w:val="24"/>
        </w:rPr>
        <w:t>дств ср</w:t>
      </w:r>
      <w:proofErr w:type="gramEnd"/>
      <w:r w:rsidRPr="00D83FE1">
        <w:rPr>
          <w:rFonts w:ascii="Times New Roman" w:eastAsia="Times New Roman" w:hAnsi="Times New Roman" w:cs="Times New Roman"/>
          <w:sz w:val="24"/>
          <w:szCs w:val="24"/>
        </w:rPr>
        <w:t>еди населения иностранных держав в пользу белого движения.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4. Массовый террор во время Гражданской войны: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а) применяли красные;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б) применяли белые;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в) использовали оба военно-политических лагеря.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5. Расстрел царской семьи в Екатеринбурге произошел: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а) 17 июля 1918г.;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б) 24 февраля 1919г.;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в) 7 ноября 1920 г.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6. Движения под руководством Антонова и Махно относится: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а) к рабочим движениям;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б) к движениям интеллигенции;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в) к крестьянским движениям.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7. В интервенции не участвовала: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а) Англия;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б) Япония;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в) Дания.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8. Белое движение в Сибири и Дальнем Востоке возглавил: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а) барон Врангель;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б) генерал Деникин;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в) адмирал Колчак.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9. К белому движению не принадлежат: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а) большевики;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б) меньшевики;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в) эсеры.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10. В итоге Гражданской войны на территории России: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а) повысился жизненный уровень населения;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б) была уничтожена Советская власть;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в) потерпело поражение белое движение.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Проверочный тест по истории России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По теме «Гражданская война»</w:t>
      </w:r>
    </w:p>
    <w:p w:rsidR="00D83FE1" w:rsidRDefault="00D83FE1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3FE1" w:rsidRDefault="00D83FE1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3FE1" w:rsidRDefault="00D83FE1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3FE1" w:rsidRDefault="00D83FE1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3FE1" w:rsidRDefault="00D83FE1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3FE1" w:rsidRDefault="00D83FE1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3FE1" w:rsidRDefault="00D83FE1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3FE1" w:rsidRDefault="00D83FE1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3FE1" w:rsidRPr="00D83FE1" w:rsidRDefault="00D83FE1" w:rsidP="00D83FE1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lastRenderedPageBreak/>
        <w:t>II</w:t>
      </w:r>
      <w:r w:rsidRPr="005F378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вариант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1. Совместите название противоборствующих сил и их цели в борьбе: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а) лагерь красных; 1. уничтожение светской власти;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б) лагерь белых; 2. сохранение и укрепление советского государства;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в) лагерь интервентов. 3. политическое и экономическое ослабление России.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2. Разнесите партии и социальные группы на входящих в лагерь красных (А) и лагерь белых (В):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а) большевики;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б) кадеты;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в) промышленники;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г) зажиточное крестьянство;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д) беднейшее крестьянство;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ж) помещики;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з) большинство рабочих.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3. Совместите фамилии руководителей белого движения и места существования их режимов: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а) А.В. Колчак; 1) Юг России;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б) А.И. Деникин; 2) Крым;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в) Н.Н. Юденич; 3) Сибирь;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г) П.Н. Врангель. 4) Северо-запад России.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4. К органам власти советской республики во время Гражданской войны не относится: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а) Совет труда и обороны;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б) Революционный военный совет;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в) Комитет членов Учредительного собрания.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5. Расстрел царской семьи в Екатеринбурге 17 июля 1918 г. прошел: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а) после приговора публичного суда;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б) по требованию населения;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в) тайно без судебного разбирательства.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а) красный и белый террор в ходе Гражданской войны не уступали друг другу в жестокости и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массовости;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б) белые и красные при помощи террора пытались держать в повинности население и запугать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противников;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в) рост террора вызвал публичные демонстрации народа.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7. Найдите фамилию, выпадающую из общего ряда: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а) В.К. Блюхер;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б) С.М. Буденный;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в) М.В. Фрунзе;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г) Е.К. Мюллер;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д) А.И. Егоров.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8. Брестский мир был подписан: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а) 3 марта 1918 г.;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б) 25 октября 1919г.;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в) 10 апреля 1918г.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9. Соотнести высказывание политического деятеля, о подписании мира с Германией с его автором: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а) «Объявить Герман</w:t>
      </w:r>
      <w:proofErr w:type="gramStart"/>
      <w:r w:rsidRPr="00D83FE1">
        <w:rPr>
          <w:rFonts w:ascii="Times New Roman" w:eastAsia="Times New Roman" w:hAnsi="Times New Roman" w:cs="Times New Roman"/>
        </w:rPr>
        <w:t>ии и ее</w:t>
      </w:r>
      <w:proofErr w:type="gramEnd"/>
      <w:r w:rsidRPr="00D83FE1">
        <w:rPr>
          <w:rFonts w:ascii="Times New Roman" w:eastAsia="Times New Roman" w:hAnsi="Times New Roman" w:cs="Times New Roman"/>
        </w:rPr>
        <w:t xml:space="preserve"> союзникам революционную борьбу,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для разжигания мировой революции»; 1. Троцкий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б) «Ни мира, ни войны, армию распустить»; 2. Ленин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в) «Подписать мир на условиях Германии». 3. Бухарин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10. К причинам победы советской власти в гражданской войне не относится: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а) разнородность и разобщенность сил белого движения;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б) отсутствие в белом движении четких и популярных лозунгов;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в) обеспечение прочности своего тыла большевиками;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</w:rPr>
      </w:pPr>
      <w:r w:rsidRPr="00D83FE1">
        <w:rPr>
          <w:rFonts w:ascii="Times New Roman" w:eastAsia="Times New Roman" w:hAnsi="Times New Roman" w:cs="Times New Roman"/>
        </w:rPr>
        <w:t>г) отсутствие кадровых военных офицеров и генералов с белом движении.</w:t>
      </w:r>
    </w:p>
    <w:p w:rsidR="00D83FE1" w:rsidRDefault="00D83FE1" w:rsidP="0017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FE1" w:rsidRDefault="00D83FE1" w:rsidP="0017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FE1" w:rsidRDefault="00D83FE1" w:rsidP="0017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EC6" w:rsidRPr="00173EC6" w:rsidRDefault="005F3783" w:rsidP="0017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Ключи к тесту</w:t>
      </w:r>
      <w:r w:rsidR="00173EC6" w:rsidRPr="00173E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3EC6" w:rsidRPr="00173EC6" w:rsidRDefault="00173EC6" w:rsidP="0017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C6">
        <w:rPr>
          <w:rFonts w:ascii="Times New Roman" w:eastAsia="Times New Roman" w:hAnsi="Times New Roman" w:cs="Times New Roman"/>
          <w:sz w:val="24"/>
          <w:szCs w:val="24"/>
        </w:rPr>
        <w:t xml:space="preserve">I вариант 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600"/>
        <w:gridCol w:w="66"/>
        <w:gridCol w:w="66"/>
        <w:gridCol w:w="81"/>
      </w:tblGrid>
      <w:tr w:rsidR="00173EC6" w:rsidRPr="00173EC6" w:rsidTr="00173E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C6">
              <w:rPr>
                <w:rFonts w:ascii="Times New Roman" w:eastAsia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C6">
              <w:rPr>
                <w:rFonts w:ascii="Times New Roman" w:eastAsia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EC6" w:rsidRPr="00173EC6" w:rsidTr="00173E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C6">
              <w:rPr>
                <w:rFonts w:ascii="Times New Roman" w:eastAsia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C6">
              <w:rPr>
                <w:rFonts w:ascii="Times New Roman" w:eastAsia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EC6" w:rsidRPr="00173EC6" w:rsidTr="00173E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C6">
              <w:rPr>
                <w:rFonts w:ascii="Times New Roman" w:eastAsia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C6">
              <w:rPr>
                <w:rFonts w:ascii="Times New Roman" w:eastAsia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EC6" w:rsidRPr="00173EC6" w:rsidTr="00173E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C6">
              <w:rPr>
                <w:rFonts w:ascii="Times New Roman" w:eastAsia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C6">
              <w:rPr>
                <w:rFonts w:ascii="Times New Roman" w:eastAsia="Times New Roman" w:hAnsi="Times New Roman" w:cs="Times New Roman"/>
                <w:sz w:val="24"/>
                <w:szCs w:val="24"/>
              </w:rPr>
              <w:t>9-а, в</w:t>
            </w:r>
          </w:p>
        </w:tc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EC6" w:rsidRPr="00173EC6" w:rsidTr="00173E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C6">
              <w:rPr>
                <w:rFonts w:ascii="Times New Roman" w:eastAsia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C6">
              <w:rPr>
                <w:rFonts w:ascii="Times New Roman" w:eastAsia="Times New Roman" w:hAnsi="Times New Roman" w:cs="Times New Roman"/>
                <w:sz w:val="24"/>
                <w:szCs w:val="24"/>
              </w:rPr>
              <w:t>10-в</w:t>
            </w:r>
          </w:p>
        </w:tc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3EC6" w:rsidRPr="00173EC6" w:rsidRDefault="00173EC6" w:rsidP="001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3EC6" w:rsidRPr="00173EC6" w:rsidRDefault="00173EC6" w:rsidP="0017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C6">
        <w:rPr>
          <w:rFonts w:ascii="Times New Roman" w:eastAsia="Times New Roman" w:hAnsi="Times New Roman" w:cs="Times New Roman"/>
          <w:sz w:val="24"/>
          <w:szCs w:val="24"/>
        </w:rPr>
        <w:t>II вариант</w:t>
      </w:r>
    </w:p>
    <w:p w:rsidR="00173EC6" w:rsidRPr="00173EC6" w:rsidRDefault="00173EC6" w:rsidP="0017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C6">
        <w:rPr>
          <w:rFonts w:ascii="Times New Roman" w:eastAsia="Times New Roman" w:hAnsi="Times New Roman" w:cs="Times New Roman"/>
          <w:sz w:val="24"/>
          <w:szCs w:val="24"/>
        </w:rPr>
        <w:t>1 а-2, б-1,в-3</w:t>
      </w:r>
    </w:p>
    <w:p w:rsidR="00173EC6" w:rsidRPr="00173EC6" w:rsidRDefault="00173EC6" w:rsidP="0017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C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gramStart"/>
      <w:r w:rsidRPr="00173EC6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173EC6">
        <w:rPr>
          <w:rFonts w:ascii="Times New Roman" w:eastAsia="Times New Roman" w:hAnsi="Times New Roman" w:cs="Times New Roman"/>
          <w:sz w:val="24"/>
          <w:szCs w:val="24"/>
        </w:rPr>
        <w:t xml:space="preserve"> большевики, беднейшее крестьянство, большинство рабочих; В- кадеты, промышленники, зажиточное крестьянство, помещики.</w:t>
      </w:r>
    </w:p>
    <w:p w:rsidR="00173EC6" w:rsidRPr="00173EC6" w:rsidRDefault="00173EC6" w:rsidP="0017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C6">
        <w:rPr>
          <w:rFonts w:ascii="Times New Roman" w:eastAsia="Times New Roman" w:hAnsi="Times New Roman" w:cs="Times New Roman"/>
          <w:sz w:val="24"/>
          <w:szCs w:val="24"/>
        </w:rPr>
        <w:t>3 а-3, б-1, в-4, г-2</w:t>
      </w:r>
    </w:p>
    <w:p w:rsidR="00173EC6" w:rsidRPr="00173EC6" w:rsidRDefault="00173EC6" w:rsidP="0017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C6">
        <w:rPr>
          <w:rFonts w:ascii="Times New Roman" w:eastAsia="Times New Roman" w:hAnsi="Times New Roman" w:cs="Times New Roman"/>
          <w:sz w:val="24"/>
          <w:szCs w:val="24"/>
        </w:rPr>
        <w:t>4-в</w:t>
      </w:r>
    </w:p>
    <w:p w:rsidR="00173EC6" w:rsidRPr="00173EC6" w:rsidRDefault="00173EC6" w:rsidP="0017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C6">
        <w:rPr>
          <w:rFonts w:ascii="Times New Roman" w:eastAsia="Times New Roman" w:hAnsi="Times New Roman" w:cs="Times New Roman"/>
          <w:sz w:val="24"/>
          <w:szCs w:val="24"/>
        </w:rPr>
        <w:t>5-в</w:t>
      </w:r>
    </w:p>
    <w:p w:rsidR="00173EC6" w:rsidRPr="00173EC6" w:rsidRDefault="00173EC6" w:rsidP="0017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C6">
        <w:rPr>
          <w:rFonts w:ascii="Times New Roman" w:eastAsia="Times New Roman" w:hAnsi="Times New Roman" w:cs="Times New Roman"/>
          <w:sz w:val="24"/>
          <w:szCs w:val="24"/>
        </w:rPr>
        <w:t>6-в</w:t>
      </w:r>
    </w:p>
    <w:p w:rsidR="00173EC6" w:rsidRPr="00173EC6" w:rsidRDefault="00173EC6" w:rsidP="0017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C6">
        <w:rPr>
          <w:rFonts w:ascii="Times New Roman" w:eastAsia="Times New Roman" w:hAnsi="Times New Roman" w:cs="Times New Roman"/>
          <w:sz w:val="24"/>
          <w:szCs w:val="24"/>
        </w:rPr>
        <w:t>7-г</w:t>
      </w:r>
    </w:p>
    <w:p w:rsidR="00173EC6" w:rsidRPr="00173EC6" w:rsidRDefault="00173EC6" w:rsidP="0017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C6">
        <w:rPr>
          <w:rFonts w:ascii="Times New Roman" w:eastAsia="Times New Roman" w:hAnsi="Times New Roman" w:cs="Times New Roman"/>
          <w:sz w:val="24"/>
          <w:szCs w:val="24"/>
        </w:rPr>
        <w:t>8-а</w:t>
      </w:r>
    </w:p>
    <w:p w:rsidR="00173EC6" w:rsidRPr="00173EC6" w:rsidRDefault="00173EC6" w:rsidP="0017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C6">
        <w:rPr>
          <w:rFonts w:ascii="Times New Roman" w:eastAsia="Times New Roman" w:hAnsi="Times New Roman" w:cs="Times New Roman"/>
          <w:sz w:val="24"/>
          <w:szCs w:val="24"/>
        </w:rPr>
        <w:t>9 а-3, б-1, в-2</w:t>
      </w:r>
    </w:p>
    <w:p w:rsidR="00173EC6" w:rsidRPr="00173EC6" w:rsidRDefault="00173EC6" w:rsidP="0017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C6">
        <w:rPr>
          <w:rFonts w:ascii="Times New Roman" w:eastAsia="Times New Roman" w:hAnsi="Times New Roman" w:cs="Times New Roman"/>
          <w:sz w:val="24"/>
          <w:szCs w:val="24"/>
        </w:rPr>
        <w:t>10-г</w:t>
      </w:r>
    </w:p>
    <w:p w:rsidR="00173EC6" w:rsidRPr="00173EC6" w:rsidRDefault="00173EC6" w:rsidP="0017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C6">
        <w:rPr>
          <w:rFonts w:ascii="Times New Roman" w:eastAsia="Times New Roman" w:hAnsi="Times New Roman" w:cs="Times New Roman"/>
          <w:sz w:val="24"/>
          <w:szCs w:val="24"/>
        </w:rPr>
        <w:t>Критерии ответов:</w:t>
      </w:r>
    </w:p>
    <w:p w:rsidR="00173EC6" w:rsidRPr="00173EC6" w:rsidRDefault="00173EC6" w:rsidP="0017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C6">
        <w:rPr>
          <w:rFonts w:ascii="Times New Roman" w:eastAsia="Times New Roman" w:hAnsi="Times New Roman" w:cs="Times New Roman"/>
          <w:sz w:val="24"/>
          <w:szCs w:val="24"/>
        </w:rPr>
        <w:t>«5» - 17,18</w:t>
      </w:r>
    </w:p>
    <w:p w:rsidR="00173EC6" w:rsidRPr="00173EC6" w:rsidRDefault="00173EC6" w:rsidP="0017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C6">
        <w:rPr>
          <w:rFonts w:ascii="Times New Roman" w:eastAsia="Times New Roman" w:hAnsi="Times New Roman" w:cs="Times New Roman"/>
          <w:sz w:val="24"/>
          <w:szCs w:val="24"/>
        </w:rPr>
        <w:t>«4» - 12-16</w:t>
      </w:r>
    </w:p>
    <w:p w:rsidR="00173EC6" w:rsidRPr="00173EC6" w:rsidRDefault="00173EC6" w:rsidP="0017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C6">
        <w:rPr>
          <w:rFonts w:ascii="Times New Roman" w:eastAsia="Times New Roman" w:hAnsi="Times New Roman" w:cs="Times New Roman"/>
          <w:sz w:val="24"/>
          <w:szCs w:val="24"/>
        </w:rPr>
        <w:t>«3» - 9-11</w:t>
      </w:r>
    </w:p>
    <w:p w:rsidR="00173EC6" w:rsidRPr="00173EC6" w:rsidRDefault="00173EC6" w:rsidP="0017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C6">
        <w:rPr>
          <w:rFonts w:ascii="Times New Roman" w:eastAsia="Times New Roman" w:hAnsi="Times New Roman" w:cs="Times New Roman"/>
          <w:sz w:val="24"/>
          <w:szCs w:val="24"/>
        </w:rPr>
        <w:t>«2» - &lt; 9</w:t>
      </w:r>
    </w:p>
    <w:p w:rsidR="00E347A7" w:rsidRDefault="00E347A7"/>
    <w:sectPr w:rsidR="00E347A7" w:rsidSect="00BF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C6"/>
    <w:rsid w:val="00173EC6"/>
    <w:rsid w:val="005F3783"/>
    <w:rsid w:val="00BF5168"/>
    <w:rsid w:val="00D83FE1"/>
    <w:rsid w:val="00E3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73EC6"/>
  </w:style>
  <w:style w:type="paragraph" w:customStyle="1" w:styleId="p2">
    <w:name w:val="p2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73EC6"/>
  </w:style>
  <w:style w:type="character" w:customStyle="1" w:styleId="s3">
    <w:name w:val="s3"/>
    <w:basedOn w:val="a0"/>
    <w:rsid w:val="00173EC6"/>
  </w:style>
  <w:style w:type="paragraph" w:customStyle="1" w:styleId="p5">
    <w:name w:val="p5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73EC6"/>
  </w:style>
  <w:style w:type="paragraph" w:customStyle="1" w:styleId="p6">
    <w:name w:val="p6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83F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73EC6"/>
  </w:style>
  <w:style w:type="paragraph" w:customStyle="1" w:styleId="p2">
    <w:name w:val="p2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73EC6"/>
  </w:style>
  <w:style w:type="character" w:customStyle="1" w:styleId="s3">
    <w:name w:val="s3"/>
    <w:basedOn w:val="a0"/>
    <w:rsid w:val="00173EC6"/>
  </w:style>
  <w:style w:type="paragraph" w:customStyle="1" w:styleId="p5">
    <w:name w:val="p5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73EC6"/>
  </w:style>
  <w:style w:type="paragraph" w:customStyle="1" w:styleId="p6">
    <w:name w:val="p6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83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Николаевна</dc:creator>
  <cp:lastModifiedBy>Гиляна</cp:lastModifiedBy>
  <cp:revision>2</cp:revision>
  <cp:lastPrinted>2015-11-18T06:57:00Z</cp:lastPrinted>
  <dcterms:created xsi:type="dcterms:W3CDTF">2019-04-03T03:21:00Z</dcterms:created>
  <dcterms:modified xsi:type="dcterms:W3CDTF">2019-04-03T03:21:00Z</dcterms:modified>
</cp:coreProperties>
</file>