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14"/>
        <w:gridCol w:w="8080"/>
      </w:tblGrid>
      <w:tr w:rsidR="0050051A" w:rsidTr="0050051A">
        <w:tblPrEx>
          <w:tblCellMar>
            <w:top w:w="0" w:type="dxa"/>
            <w:bottom w:w="0" w:type="dxa"/>
          </w:tblCellMar>
        </w:tblPrEx>
        <w:trPr>
          <w:trHeight w:val="9309"/>
        </w:trPr>
        <w:tc>
          <w:tcPr>
            <w:tcW w:w="7514" w:type="dxa"/>
          </w:tcPr>
          <w:p w:rsidR="0050051A" w:rsidRPr="0050051A" w:rsidRDefault="0050051A" w:rsidP="0050051A">
            <w:pPr>
              <w:spacing w:after="0" w:line="240" w:lineRule="auto"/>
              <w:ind w:left="4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Тесты  по музыке  для 2 класса по итогам 3 четверти</w:t>
            </w:r>
          </w:p>
          <w:p w:rsidR="0050051A" w:rsidRPr="0050051A" w:rsidRDefault="0050051A" w:rsidP="0050051A">
            <w:pPr>
              <w:spacing w:after="0" w:line="240" w:lineRule="auto"/>
              <w:ind w:left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1 вариант</w:t>
            </w:r>
          </w:p>
          <w:p w:rsidR="0050051A" w:rsidRPr="0050051A" w:rsidRDefault="0050051A" w:rsidP="0050051A">
            <w:pPr>
              <w:spacing w:after="0" w:line="240" w:lineRule="auto"/>
              <w:ind w:left="4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1.Мелодия – это…..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душа музыки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Б) Душа композитора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В)Душа компании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2. Какой инструмент относится к рус. нар. инструментам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баян Б) скрипка В) фортепиано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3. Звучит музыкальный фрагмент. Определите жанр произведения (песня, танец или марш?)__________________________________________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4. Гимн – это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вальс Б) песня нашей Родины В) песня без слов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5. Кто написал «Марш деревянных солдатиков»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Глинка Б) Чайковский В) Прокофьев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6.Какой размер имеет вальс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двухдольный Б)трехдольный В)четырехдольный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Подчеркните танцы</w:t>
            </w: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: вальс, марш, полька, песня, танго, труба, тарантелла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8. В какой стране родилась полька?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Чехия б) Польша в) Россия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Какой инструмент относится к струнно-смычковой группе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труба Б) скрипка, в) флейта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Назовите известных вам композиторов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080" w:type="dxa"/>
          </w:tcPr>
          <w:p w:rsidR="0050051A" w:rsidRPr="0050051A" w:rsidRDefault="0050051A" w:rsidP="0050051A">
            <w:pPr>
              <w:spacing w:after="0" w:line="240" w:lineRule="auto"/>
              <w:ind w:left="40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Тесты   по музыке  для 2 класса по итогам 3 четверти</w:t>
            </w:r>
          </w:p>
          <w:p w:rsidR="0050051A" w:rsidRPr="0050051A" w:rsidRDefault="0050051A" w:rsidP="0050051A">
            <w:pPr>
              <w:spacing w:after="0" w:line="240" w:lineRule="auto"/>
              <w:ind w:left="4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2 вариант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1. Кто управляет оркестром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певец б) дирижер в) композитор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2.  Какой инструмент имеет форму треугольника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 xml:space="preserve"> а) скрипка б) балалайка в) труба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3. Звучит музыкальный фрагмент. Определите жанр произведения (песня, танец или марш?)__________________________________________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Где можно услышать оперу?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на концерте б) в музыкальном театре в) на улице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5. Что такое опера?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музыкальный спектакль, в котором действующие лица поют в сопровождении оркестра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Б) музыкальный спектакль, в котором действующие лица танцуют в сопровождении оркестра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В) музыкальный спектакль, в котором действующие лица поют, танцуют и разговаривают в сопровождении оркестра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6. Кто написал оперу «Руслан и Людмила»?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Глинка б) Чайковский в) Римский-Корсаков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7. Что такое увертюра?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вступление, б) конец в) середина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8. Где в опере звучит увертюра?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в конце б) в начале в) в середине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9. Что такое финал?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sz w:val="28"/>
                <w:szCs w:val="28"/>
              </w:rPr>
              <w:t>А) начало б) конец в) середина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t>10. Звучит музыкальный фрагмент. Угадайте жанр произведения</w:t>
            </w:r>
          </w:p>
          <w:p w:rsidR="0050051A" w:rsidRPr="0050051A" w:rsidRDefault="0050051A" w:rsidP="0050051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051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________________________________________________________________</w:t>
            </w:r>
          </w:p>
          <w:p w:rsidR="0050051A" w:rsidRDefault="0050051A" w:rsidP="005005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E230E" w:rsidRPr="00091E2B" w:rsidRDefault="001E230E" w:rsidP="0050051A">
      <w:pPr>
        <w:spacing w:after="0" w:line="240" w:lineRule="auto"/>
        <w:ind w:left="400"/>
        <w:rPr>
          <w:rFonts w:ascii="Times New Roman" w:hAnsi="Times New Roman" w:cs="Times New Roman"/>
          <w:sz w:val="28"/>
          <w:szCs w:val="28"/>
        </w:rPr>
      </w:pPr>
    </w:p>
    <w:sectPr w:rsidR="001E230E" w:rsidRPr="00091E2B" w:rsidSect="0050051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1E2B"/>
    <w:rsid w:val="00091E2B"/>
    <w:rsid w:val="0015108D"/>
    <w:rsid w:val="001E230E"/>
    <w:rsid w:val="003D3AD0"/>
    <w:rsid w:val="0046273E"/>
    <w:rsid w:val="0050051A"/>
    <w:rsid w:val="00872772"/>
    <w:rsid w:val="008C73CA"/>
    <w:rsid w:val="00CD0165"/>
    <w:rsid w:val="00D96305"/>
    <w:rsid w:val="00E83262"/>
    <w:rsid w:val="00FE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4</cp:revision>
  <cp:lastPrinted>2017-03-19T16:06:00Z</cp:lastPrinted>
  <dcterms:created xsi:type="dcterms:W3CDTF">2016-03-15T16:30:00Z</dcterms:created>
  <dcterms:modified xsi:type="dcterms:W3CDTF">2017-03-19T16:09:00Z</dcterms:modified>
</cp:coreProperties>
</file>