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A8" w:rsidRDefault="006851A8" w:rsidP="006851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Вариант 2</w:t>
      </w:r>
    </w:p>
    <w:p w:rsidR="006851A8" w:rsidRPr="007F5B39" w:rsidRDefault="006851A8" w:rsidP="006851A8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</w:rPr>
      </w:pPr>
      <w:r w:rsidRPr="007F5B39">
        <w:rPr>
          <w:b/>
          <w:color w:val="000000"/>
        </w:rPr>
        <w:t xml:space="preserve"> </w:t>
      </w:r>
      <w:r w:rsidRPr="007F5B39">
        <w:rPr>
          <w:b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69"/>
      </w:tblGrid>
      <w:tr w:rsidR="006851A8" w:rsidRPr="007F5B39" w:rsidTr="00101D36">
        <w:tc>
          <w:tcPr>
            <w:tcW w:w="4785" w:type="dxa"/>
            <w:shd w:val="clear" w:color="auto" w:fill="auto"/>
          </w:tcPr>
          <w:p w:rsidR="006851A8" w:rsidRPr="00A63B1B" w:rsidRDefault="006851A8" w:rsidP="00101D36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</w:rPr>
            </w:pPr>
            <w:r w:rsidRPr="00A63B1B">
              <w:rPr>
                <w:b/>
              </w:rPr>
              <w:t>1</w:t>
            </w:r>
            <w:r w:rsidRPr="007F5B39">
              <w:t xml:space="preserve">. </w:t>
            </w:r>
            <w:r w:rsidRPr="00A63B1B">
              <w:rPr>
                <w:b/>
                <w:bCs/>
                <w:i/>
                <w:iCs/>
              </w:rPr>
              <w:t xml:space="preserve">Установить соответствие между понятиями и определениями. </w:t>
            </w:r>
          </w:p>
          <w:p w:rsidR="006851A8" w:rsidRPr="007F5B39" w:rsidRDefault="006851A8" w:rsidP="00101D36"/>
        </w:tc>
        <w:tc>
          <w:tcPr>
            <w:tcW w:w="4786" w:type="dxa"/>
            <w:shd w:val="clear" w:color="auto" w:fill="auto"/>
          </w:tcPr>
          <w:p w:rsidR="006851A8" w:rsidRPr="007F5B39" w:rsidRDefault="006851A8" w:rsidP="00101D36"/>
        </w:tc>
      </w:tr>
      <w:tr w:rsidR="006851A8" w:rsidRPr="007F5B39" w:rsidTr="00101D36">
        <w:tc>
          <w:tcPr>
            <w:tcW w:w="4785" w:type="dxa"/>
            <w:shd w:val="clear" w:color="auto" w:fill="auto"/>
          </w:tcPr>
          <w:p w:rsidR="006851A8" w:rsidRPr="007F5B39" w:rsidRDefault="006851A8" w:rsidP="00101D36">
            <w:r w:rsidRPr="00A63B1B">
              <w:rPr>
                <w:bCs/>
              </w:rPr>
              <w:t>1.</w:t>
            </w:r>
            <w:r w:rsidRPr="00A63B1B">
              <w:rPr>
                <w:b/>
                <w:bCs/>
              </w:rPr>
              <w:t xml:space="preserve"> </w:t>
            </w:r>
            <w:r w:rsidRPr="007F5B39">
              <w:t>Социология</w:t>
            </w:r>
            <w:r w:rsidRPr="007F5B39">
              <w:tab/>
            </w:r>
          </w:p>
          <w:p w:rsidR="006851A8" w:rsidRPr="007F5B39" w:rsidRDefault="006851A8" w:rsidP="00101D36">
            <w:r w:rsidRPr="007F5B39"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6851A8" w:rsidRPr="007F5B39" w:rsidRDefault="006851A8" w:rsidP="00101D36">
            <w:pPr>
              <w:autoSpaceDE w:val="0"/>
              <w:autoSpaceDN w:val="0"/>
              <w:adjustRightInd w:val="0"/>
              <w:spacing w:after="200" w:line="276" w:lineRule="auto"/>
            </w:pPr>
            <w:r w:rsidRPr="007F5B39">
              <w:t xml:space="preserve"> а) совокупность форм объединения людей</w:t>
            </w:r>
          </w:p>
          <w:p w:rsidR="006851A8" w:rsidRPr="007F5B39" w:rsidRDefault="006851A8" w:rsidP="00101D36">
            <w:pPr>
              <w:autoSpaceDE w:val="0"/>
              <w:autoSpaceDN w:val="0"/>
              <w:adjustRightInd w:val="0"/>
              <w:spacing w:after="200"/>
            </w:pPr>
          </w:p>
          <w:p w:rsidR="006851A8" w:rsidRPr="007F5B39" w:rsidRDefault="006851A8" w:rsidP="00101D36"/>
        </w:tc>
      </w:tr>
      <w:tr w:rsidR="006851A8" w:rsidRPr="007F5B39" w:rsidTr="00101D36">
        <w:tc>
          <w:tcPr>
            <w:tcW w:w="4785" w:type="dxa"/>
            <w:shd w:val="clear" w:color="auto" w:fill="auto"/>
          </w:tcPr>
          <w:p w:rsidR="006851A8" w:rsidRPr="007F5B39" w:rsidRDefault="006851A8" w:rsidP="00101D36">
            <w:r w:rsidRPr="007F5B39">
              <w:t>2. Индивидуальность</w:t>
            </w:r>
          </w:p>
        </w:tc>
        <w:tc>
          <w:tcPr>
            <w:tcW w:w="4786" w:type="dxa"/>
            <w:shd w:val="clear" w:color="auto" w:fill="auto"/>
          </w:tcPr>
          <w:p w:rsidR="006851A8" w:rsidRPr="007F5B39" w:rsidRDefault="006851A8" w:rsidP="00101D36">
            <w:pPr>
              <w:autoSpaceDE w:val="0"/>
              <w:autoSpaceDN w:val="0"/>
              <w:adjustRightInd w:val="0"/>
              <w:spacing w:after="200" w:line="276" w:lineRule="auto"/>
            </w:pPr>
            <w:r w:rsidRPr="007F5B39">
              <w:t>б) комплекс наук об обществе и человеке</w:t>
            </w:r>
          </w:p>
          <w:p w:rsidR="006851A8" w:rsidRPr="007F5B39" w:rsidRDefault="006851A8" w:rsidP="00101D36">
            <w:pPr>
              <w:autoSpaceDE w:val="0"/>
              <w:autoSpaceDN w:val="0"/>
              <w:adjustRightInd w:val="0"/>
              <w:spacing w:after="200"/>
            </w:pPr>
          </w:p>
          <w:p w:rsidR="006851A8" w:rsidRPr="007F5B39" w:rsidRDefault="006851A8" w:rsidP="00101D36">
            <w:pPr>
              <w:autoSpaceDE w:val="0"/>
              <w:autoSpaceDN w:val="0"/>
              <w:adjustRightInd w:val="0"/>
              <w:spacing w:after="200"/>
              <w:ind w:left="4956"/>
            </w:pPr>
          </w:p>
        </w:tc>
      </w:tr>
      <w:tr w:rsidR="006851A8" w:rsidRPr="007F5B39" w:rsidTr="00101D36">
        <w:tc>
          <w:tcPr>
            <w:tcW w:w="4785" w:type="dxa"/>
            <w:shd w:val="clear" w:color="auto" w:fill="auto"/>
          </w:tcPr>
          <w:p w:rsidR="006851A8" w:rsidRPr="007F5B39" w:rsidRDefault="006851A8" w:rsidP="00101D36">
            <w:r w:rsidRPr="007F5B39">
              <w:t>3. Общество</w:t>
            </w:r>
            <w:r w:rsidRPr="007F5B39">
              <w:tab/>
            </w:r>
          </w:p>
        </w:tc>
        <w:tc>
          <w:tcPr>
            <w:tcW w:w="4786" w:type="dxa"/>
            <w:shd w:val="clear" w:color="auto" w:fill="auto"/>
          </w:tcPr>
          <w:p w:rsidR="006851A8" w:rsidRPr="007F5B39" w:rsidRDefault="006851A8" w:rsidP="00101D36">
            <w:pPr>
              <w:autoSpaceDE w:val="0"/>
              <w:autoSpaceDN w:val="0"/>
              <w:adjustRightInd w:val="0"/>
              <w:spacing w:after="200" w:line="276" w:lineRule="auto"/>
            </w:pPr>
            <w:r w:rsidRPr="007F5B39">
              <w:t>в) наука об обществе, взаимодействии социальных групп, социальной структуре</w:t>
            </w:r>
          </w:p>
          <w:p w:rsidR="006851A8" w:rsidRPr="007F5B39" w:rsidRDefault="006851A8" w:rsidP="00101D36"/>
        </w:tc>
      </w:tr>
      <w:tr w:rsidR="006851A8" w:rsidRPr="007F5B39" w:rsidTr="00101D36">
        <w:tc>
          <w:tcPr>
            <w:tcW w:w="4785" w:type="dxa"/>
            <w:shd w:val="clear" w:color="auto" w:fill="auto"/>
          </w:tcPr>
          <w:p w:rsidR="006851A8" w:rsidRPr="007F5B39" w:rsidRDefault="006851A8" w:rsidP="00101D36">
            <w:r w:rsidRPr="007F5B39">
              <w:t xml:space="preserve"> 4. Табу</w:t>
            </w:r>
          </w:p>
        </w:tc>
        <w:tc>
          <w:tcPr>
            <w:tcW w:w="4786" w:type="dxa"/>
            <w:shd w:val="clear" w:color="auto" w:fill="auto"/>
          </w:tcPr>
          <w:p w:rsidR="006851A8" w:rsidRPr="007F5B39" w:rsidRDefault="006851A8" w:rsidP="00101D36">
            <w:pPr>
              <w:autoSpaceDE w:val="0"/>
              <w:autoSpaceDN w:val="0"/>
              <w:adjustRightInd w:val="0"/>
              <w:spacing w:after="200" w:line="276" w:lineRule="auto"/>
            </w:pPr>
            <w:r w:rsidRPr="007F5B39">
              <w:t>г) специфическое проявление человеческих социальных, духовных и психологических особенностей.</w:t>
            </w:r>
          </w:p>
          <w:p w:rsidR="006851A8" w:rsidRPr="007F5B39" w:rsidRDefault="006851A8" w:rsidP="00101D36">
            <w:pPr>
              <w:autoSpaceDE w:val="0"/>
              <w:autoSpaceDN w:val="0"/>
              <w:adjustRightInd w:val="0"/>
              <w:spacing w:after="200"/>
            </w:pPr>
          </w:p>
          <w:p w:rsidR="006851A8" w:rsidRPr="007F5B39" w:rsidRDefault="006851A8" w:rsidP="00101D36"/>
        </w:tc>
      </w:tr>
      <w:tr w:rsidR="006851A8" w:rsidRPr="007F5B39" w:rsidTr="00101D36">
        <w:tc>
          <w:tcPr>
            <w:tcW w:w="4785" w:type="dxa"/>
            <w:shd w:val="clear" w:color="auto" w:fill="auto"/>
          </w:tcPr>
          <w:p w:rsidR="006851A8" w:rsidRPr="007F5B39" w:rsidRDefault="006851A8" w:rsidP="00101D36">
            <w:r w:rsidRPr="007F5B39">
              <w:t>5. Обществознание</w:t>
            </w:r>
            <w:r w:rsidRPr="007F5B39">
              <w:tab/>
            </w:r>
          </w:p>
        </w:tc>
        <w:tc>
          <w:tcPr>
            <w:tcW w:w="4786" w:type="dxa"/>
            <w:shd w:val="clear" w:color="auto" w:fill="auto"/>
          </w:tcPr>
          <w:p w:rsidR="006851A8" w:rsidRPr="007F5B39" w:rsidRDefault="006851A8" w:rsidP="00101D36">
            <w:pPr>
              <w:autoSpaceDE w:val="0"/>
              <w:autoSpaceDN w:val="0"/>
              <w:adjustRightInd w:val="0"/>
              <w:spacing w:after="200" w:line="276" w:lineRule="auto"/>
            </w:pPr>
            <w:r>
              <w:t>д) з</w:t>
            </w:r>
            <w:r w:rsidRPr="007F5B39">
              <w:t>апреты, существовавшие в период первобытного общества и подкрепленные страхом религиозного возмездия.</w:t>
            </w:r>
          </w:p>
          <w:p w:rsidR="006851A8" w:rsidRPr="007F5B39" w:rsidRDefault="006851A8" w:rsidP="00101D36">
            <w:pPr>
              <w:autoSpaceDE w:val="0"/>
              <w:autoSpaceDN w:val="0"/>
              <w:adjustRightInd w:val="0"/>
              <w:spacing w:after="200"/>
            </w:pPr>
          </w:p>
          <w:p w:rsidR="006851A8" w:rsidRPr="007F5B39" w:rsidRDefault="006851A8" w:rsidP="00101D36"/>
        </w:tc>
      </w:tr>
    </w:tbl>
    <w:p w:rsidR="006851A8" w:rsidRPr="007F5B39" w:rsidRDefault="006851A8" w:rsidP="006851A8">
      <w:r w:rsidRPr="007F5B39">
        <w:t xml:space="preserve"> 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bCs/>
          <w:iCs/>
        </w:rPr>
        <w:t xml:space="preserve">2. </w:t>
      </w:r>
      <w:r w:rsidRPr="007F5B39">
        <w:t>Одной из основных сфер жизни общества является: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а) производительные силы общества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color w:val="000000"/>
        </w:rPr>
        <w:t>б</w:t>
      </w:r>
      <w:r w:rsidRPr="007F5B39">
        <w:t>) духовная культура общества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в) общественные отношения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 xml:space="preserve">г) </w:t>
      </w:r>
      <w:proofErr w:type="spellStart"/>
      <w:r w:rsidRPr="007F5B39">
        <w:t>товарно</w:t>
      </w:r>
      <w:proofErr w:type="spellEnd"/>
      <w:r w:rsidRPr="007F5B39">
        <w:t xml:space="preserve"> – денежные отношения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3. Обществознание изучает</w:t>
      </w:r>
      <w:r>
        <w:t>: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а) внешние цивилизации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color w:val="000000"/>
        </w:rPr>
        <w:t>б)</w:t>
      </w:r>
      <w:r w:rsidRPr="007F5B39">
        <w:t xml:space="preserve"> человечество в его сущности и целостности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в) различные общества (российское, американское и т</w:t>
      </w:r>
      <w:r>
        <w:t>.</w:t>
      </w:r>
      <w:r w:rsidRPr="007F5B39">
        <w:t>д.)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г) мелкие группы и сообщества людей (по интересам, профессии и т</w:t>
      </w:r>
      <w:r>
        <w:t>.</w:t>
      </w:r>
      <w:r w:rsidRPr="007F5B39">
        <w:t xml:space="preserve">д.) 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4. Предшественником человека является</w:t>
      </w:r>
      <w:r>
        <w:t>: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а) обезьяна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color w:val="000000"/>
        </w:rPr>
        <w:t>б</w:t>
      </w:r>
      <w:r w:rsidRPr="007F5B39">
        <w:t xml:space="preserve">) </w:t>
      </w:r>
      <w:proofErr w:type="gramStart"/>
      <w:r w:rsidRPr="007F5B39">
        <w:t>человекоподобное  существо</w:t>
      </w:r>
      <w:proofErr w:type="gramEnd"/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в) духовная субстанция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г) представители внеземной цивилизации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5. Духовное познание – это</w:t>
      </w:r>
      <w:r>
        <w:t>: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color w:val="000000"/>
        </w:rPr>
        <w:t>а)</w:t>
      </w:r>
      <w:r w:rsidRPr="007F5B39">
        <w:t xml:space="preserve"> самопознание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б) естественное познание мира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в) мистика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г) поиски смысла существования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6. Личность формируется</w:t>
      </w:r>
      <w:r>
        <w:t>: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а) в результате рождения человека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color w:val="000000"/>
        </w:rPr>
        <w:t>б)</w:t>
      </w:r>
      <w:r w:rsidRPr="007F5B39">
        <w:t xml:space="preserve"> в процессе воспитания и социализации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в) как результат духовного развития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г) в процессе самопознания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7. Суеверия могут примешиваться к</w:t>
      </w:r>
      <w:r>
        <w:t>: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color w:val="000000"/>
        </w:rPr>
        <w:t>а)</w:t>
      </w:r>
      <w:r w:rsidRPr="007F5B39">
        <w:t xml:space="preserve"> научному мировоззрению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color w:val="000000"/>
        </w:rPr>
        <w:t>б)</w:t>
      </w:r>
      <w:r w:rsidRPr="007F5B39">
        <w:t xml:space="preserve"> религиозному мировоззрению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в) философскому мировоззрению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 xml:space="preserve">г) установлению </w:t>
      </w:r>
      <w:proofErr w:type="spellStart"/>
      <w:r w:rsidRPr="007F5B39">
        <w:t>причинно</w:t>
      </w:r>
      <w:proofErr w:type="spellEnd"/>
      <w:r w:rsidRPr="007F5B39">
        <w:t xml:space="preserve"> – следственных связей. 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8. Мораль возникла</w:t>
      </w:r>
      <w:r>
        <w:t>: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color w:val="000000"/>
        </w:rPr>
        <w:t>а)</w:t>
      </w:r>
      <w:r w:rsidRPr="007F5B39">
        <w:t xml:space="preserve"> вместе с возникновением общества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б) вместе с возникновением политической и правовой мысли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в) с возникновением правового государства и демократического режима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г) вместе с философией и развитой религией.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9. Национальной религией является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а) буддизм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б) христианство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в) ислам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color w:val="000000"/>
        </w:rPr>
        <w:t>г)</w:t>
      </w:r>
      <w:r w:rsidRPr="007F5B39">
        <w:t xml:space="preserve"> иудаизм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10. Совесть можно интерпретировать как: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а) совокупностью общечеловеческих ценностей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б) ценности и идеалы, усвоенные индивидами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color w:val="000000"/>
        </w:rPr>
        <w:t>в)</w:t>
      </w:r>
      <w:r w:rsidRPr="007F5B39">
        <w:t xml:space="preserve"> способность ориентироваться в моральных принципах и поступать в соответствии с ними.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г) осознание личностью своих прав и свобод.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11. Под культурой в наиболее общем виде понимается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а) уровень воспитанности человека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color w:val="000000"/>
        </w:rPr>
        <w:lastRenderedPageBreak/>
        <w:t>б)</w:t>
      </w:r>
      <w:r w:rsidRPr="007F5B39">
        <w:t xml:space="preserve"> вся преобразовательная деятельность человека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в) производство и применение орудий труда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г) приспособление развитых живых организмов к окружающей действительности.</w:t>
      </w:r>
    </w:p>
    <w:p w:rsidR="006851A8" w:rsidRPr="007C5E56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12. Мировой религией является</w:t>
      </w:r>
    </w:p>
    <w:p w:rsidR="006851A8" w:rsidRPr="007F5B39" w:rsidRDefault="006851A8" w:rsidP="006851A8">
      <w:pPr>
        <w:autoSpaceDE w:val="0"/>
        <w:autoSpaceDN w:val="0"/>
        <w:adjustRightInd w:val="0"/>
      </w:pPr>
      <w:r w:rsidRPr="007F5B39">
        <w:rPr>
          <w:color w:val="000000"/>
        </w:rPr>
        <w:t>а)</w:t>
      </w:r>
      <w:r w:rsidRPr="007F5B39">
        <w:t xml:space="preserve"> буддизм</w:t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  <w:t xml:space="preserve"> </w:t>
      </w:r>
    </w:p>
    <w:p w:rsidR="006851A8" w:rsidRPr="007F5B39" w:rsidRDefault="006851A8" w:rsidP="006851A8">
      <w:pPr>
        <w:autoSpaceDE w:val="0"/>
        <w:autoSpaceDN w:val="0"/>
        <w:adjustRightInd w:val="0"/>
      </w:pPr>
      <w:r w:rsidRPr="007F5B39">
        <w:t>б) индуизм</w:t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</w:p>
    <w:p w:rsidR="006851A8" w:rsidRPr="007F5B39" w:rsidRDefault="006851A8" w:rsidP="006851A8">
      <w:pPr>
        <w:autoSpaceDE w:val="0"/>
        <w:autoSpaceDN w:val="0"/>
        <w:adjustRightInd w:val="0"/>
      </w:pPr>
      <w:r w:rsidRPr="007F5B39">
        <w:t>в) синтоизм</w:t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  <w:r w:rsidRPr="007F5B39">
        <w:tab/>
      </w:r>
    </w:p>
    <w:p w:rsidR="006851A8" w:rsidRPr="007F5B39" w:rsidRDefault="006851A8" w:rsidP="006851A8">
      <w:pPr>
        <w:autoSpaceDE w:val="0"/>
        <w:autoSpaceDN w:val="0"/>
        <w:adjustRightInd w:val="0"/>
      </w:pPr>
      <w:r w:rsidRPr="007F5B39">
        <w:t>г) иудаизм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13.  Моральная личность неизбежно формируется в результате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а) социализации</w:t>
      </w:r>
      <w:r w:rsidRPr="007F5B39">
        <w:br/>
        <w:t>б) образования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 xml:space="preserve">в) знакомство с религией </w:t>
      </w:r>
      <w:r w:rsidRPr="007F5B39">
        <w:br/>
      </w:r>
      <w:r w:rsidRPr="007F5B39">
        <w:rPr>
          <w:color w:val="000000"/>
        </w:rPr>
        <w:t>г)</w:t>
      </w:r>
      <w:r w:rsidRPr="007F5B39">
        <w:t xml:space="preserve"> внутреннего духовного развития</w:t>
      </w:r>
      <w:r w:rsidRPr="007F5B39">
        <w:br/>
        <w:t>д) познание общества и природы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t>14. Тотемизм в древнем обществ</w:t>
      </w:r>
      <w:r>
        <w:t>е был обусловлен необходимостью</w:t>
      </w:r>
      <w:r w:rsidRPr="007F5B39">
        <w:t>:</w:t>
      </w:r>
      <w:r w:rsidRPr="007F5B39">
        <w:br/>
        <w:t>а) названия мира</w:t>
      </w:r>
      <w:r w:rsidRPr="007F5B39">
        <w:br/>
        <w:t>б) обеспечения единства племени или рода</w:t>
      </w:r>
    </w:p>
    <w:p w:rsidR="006851A8" w:rsidRPr="007F5B39" w:rsidRDefault="006851A8" w:rsidP="006851A8">
      <w:pPr>
        <w:autoSpaceDE w:val="0"/>
        <w:autoSpaceDN w:val="0"/>
        <w:adjustRightInd w:val="0"/>
        <w:spacing w:line="276" w:lineRule="auto"/>
      </w:pPr>
      <w:r w:rsidRPr="007F5B39">
        <w:rPr>
          <w:color w:val="000000"/>
        </w:rPr>
        <w:t>в)</w:t>
      </w:r>
      <w:r w:rsidRPr="007F5B39">
        <w:t xml:space="preserve"> д</w:t>
      </w:r>
      <w:r>
        <w:t>обывания средств к существованию</w:t>
      </w:r>
      <w:r w:rsidRPr="007F5B39">
        <w:t xml:space="preserve"> </w:t>
      </w:r>
      <w:r w:rsidRPr="007F5B39">
        <w:br/>
        <w:t>г) устрашения представлений других племён.</w:t>
      </w:r>
    </w:p>
    <w:p w:rsidR="006851A8" w:rsidRPr="007F5B39" w:rsidRDefault="006851A8" w:rsidP="006851A8">
      <w:pPr>
        <w:autoSpaceDE w:val="0"/>
        <w:autoSpaceDN w:val="0"/>
        <w:adjustRightInd w:val="0"/>
      </w:pPr>
    </w:p>
    <w:p w:rsidR="006851A8" w:rsidRPr="007F5B39" w:rsidRDefault="006851A8" w:rsidP="006851A8">
      <w:pPr>
        <w:autoSpaceDE w:val="0"/>
        <w:autoSpaceDN w:val="0"/>
        <w:adjustRightInd w:val="0"/>
      </w:pPr>
      <w:r w:rsidRPr="007F5B39">
        <w:t>15. Эксперимент, опыт, практика – это спос</w:t>
      </w:r>
      <w:r>
        <w:t>обы познания</w:t>
      </w:r>
      <w:r>
        <w:br/>
        <w:t>а) чувственного;</w:t>
      </w:r>
      <w:r>
        <w:br/>
        <w:t>б</w:t>
      </w:r>
      <w:r w:rsidRPr="007F5B39">
        <w:t>) рационального;</w:t>
      </w:r>
      <w:r w:rsidRPr="007F5B39">
        <w:br/>
      </w:r>
      <w:r w:rsidRPr="007F5B39">
        <w:rPr>
          <w:color w:val="000000"/>
        </w:rPr>
        <w:t>в)</w:t>
      </w:r>
      <w:r w:rsidRPr="007F5B39">
        <w:t xml:space="preserve"> научного</w:t>
      </w:r>
    </w:p>
    <w:p w:rsidR="006851A8" w:rsidRPr="007F5B39" w:rsidRDefault="006851A8" w:rsidP="006851A8">
      <w:pPr>
        <w:autoSpaceDE w:val="0"/>
        <w:autoSpaceDN w:val="0"/>
        <w:adjustRightInd w:val="0"/>
      </w:pPr>
    </w:p>
    <w:p w:rsidR="006851A8" w:rsidRPr="007F5B39" w:rsidRDefault="006851A8" w:rsidP="006851A8">
      <w:pPr>
        <w:autoSpaceDE w:val="0"/>
        <w:autoSpaceDN w:val="0"/>
        <w:adjustRightInd w:val="0"/>
      </w:pPr>
      <w:r w:rsidRPr="007F5B39">
        <w:t>16. Основными источником информации является:</w:t>
      </w:r>
    </w:p>
    <w:p w:rsidR="006851A8" w:rsidRPr="007F5B39" w:rsidRDefault="006851A8" w:rsidP="006851A8">
      <w:pPr>
        <w:autoSpaceDE w:val="0"/>
        <w:autoSpaceDN w:val="0"/>
        <w:adjustRightInd w:val="0"/>
      </w:pPr>
      <w:r w:rsidRPr="007F5B39">
        <w:rPr>
          <w:color w:val="000000"/>
        </w:rPr>
        <w:t>а)</w:t>
      </w:r>
      <w:r w:rsidRPr="007F5B39">
        <w:t xml:space="preserve"> зрение</w:t>
      </w:r>
      <w:r w:rsidRPr="007F5B39">
        <w:br/>
        <w:t>б) слух</w:t>
      </w:r>
      <w:r w:rsidRPr="007F5B39">
        <w:br/>
        <w:t>в) вкус</w:t>
      </w:r>
    </w:p>
    <w:p w:rsidR="006851A8" w:rsidRPr="007F5B39" w:rsidRDefault="006851A8" w:rsidP="006851A8">
      <w:pPr>
        <w:autoSpaceDE w:val="0"/>
        <w:autoSpaceDN w:val="0"/>
        <w:adjustRightInd w:val="0"/>
      </w:pPr>
      <w:r w:rsidRPr="007F5B39">
        <w:t>г) осязание</w:t>
      </w:r>
    </w:p>
    <w:p w:rsidR="006851A8" w:rsidRPr="007F5B39" w:rsidRDefault="006851A8" w:rsidP="006851A8">
      <w:pPr>
        <w:autoSpaceDE w:val="0"/>
        <w:autoSpaceDN w:val="0"/>
        <w:adjustRightInd w:val="0"/>
      </w:pP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  <w:r w:rsidRPr="007F5B39">
        <w:t>17. Представление – это:</w:t>
      </w:r>
      <w:r w:rsidRPr="007F5B39">
        <w:br/>
      </w:r>
      <w:r w:rsidRPr="007F5B39">
        <w:rPr>
          <w:color w:val="000000"/>
        </w:rPr>
        <w:t>а) целостное отражение предметов и явления при воздействии на органы чувств;</w:t>
      </w:r>
      <w:r w:rsidRPr="007F5B39">
        <w:rPr>
          <w:color w:val="000000"/>
        </w:rPr>
        <w:br/>
        <w:t>б) мысль, отражающая существенные, общие свойства, признаки предмета или явления;</w:t>
      </w: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  <w:r w:rsidRPr="007F5B39">
        <w:rPr>
          <w:color w:val="000000"/>
        </w:rPr>
        <w:t>в) мысль, у</w:t>
      </w:r>
      <w:r>
        <w:rPr>
          <w:color w:val="000000"/>
        </w:rPr>
        <w:t>тверждающая или отрицающая что-</w:t>
      </w:r>
      <w:r w:rsidRPr="007F5B39">
        <w:rPr>
          <w:color w:val="000000"/>
        </w:rPr>
        <w:t>либо через связь понятий;</w:t>
      </w:r>
      <w:r w:rsidRPr="007F5B39">
        <w:rPr>
          <w:color w:val="000000"/>
        </w:rPr>
        <w:br/>
        <w:t>г) это вывод из нескольких логических связанных суждений</w:t>
      </w: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  <w:r w:rsidRPr="007F5B39">
        <w:rPr>
          <w:color w:val="000000"/>
        </w:rPr>
        <w:t>18. Мораль – это:</w:t>
      </w:r>
      <w:r w:rsidRPr="007F5B39">
        <w:rPr>
          <w:color w:val="000000"/>
        </w:rPr>
        <w:br/>
        <w:t>а) необходимость поступать соответствующим образом в силу внешних обстоятельств;</w:t>
      </w:r>
      <w:r w:rsidRPr="007F5B39">
        <w:rPr>
          <w:color w:val="000000"/>
        </w:rPr>
        <w:br/>
        <w:t>б) исполнение законов</w:t>
      </w: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  <w:r w:rsidRPr="007F5B39">
        <w:rPr>
          <w:color w:val="000000"/>
        </w:rPr>
        <w:t>в) следованием традициям, принятым в обществе;</w:t>
      </w:r>
      <w:r w:rsidRPr="007F5B39">
        <w:rPr>
          <w:color w:val="000000"/>
        </w:rPr>
        <w:br/>
        <w:t>г) следование заветам предков;</w:t>
      </w:r>
      <w:r w:rsidRPr="007F5B39">
        <w:rPr>
          <w:color w:val="000000"/>
        </w:rPr>
        <w:br/>
        <w:t xml:space="preserve">д) внутренняя </w:t>
      </w:r>
      <w:proofErr w:type="spellStart"/>
      <w:r w:rsidRPr="007F5B39">
        <w:rPr>
          <w:color w:val="000000"/>
        </w:rPr>
        <w:t>саморегуляция</w:t>
      </w:r>
      <w:proofErr w:type="spellEnd"/>
      <w:r w:rsidRPr="007F5B39">
        <w:rPr>
          <w:color w:val="000000"/>
        </w:rPr>
        <w:t xml:space="preserve"> поведения человека.</w:t>
      </w: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  <w:r w:rsidRPr="007F5B39">
        <w:rPr>
          <w:color w:val="000000"/>
        </w:rPr>
        <w:t>19. Базовой наукой для общества является:</w:t>
      </w: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  <w:r w:rsidRPr="007F5B39">
        <w:rPr>
          <w:color w:val="000000"/>
        </w:rPr>
        <w:t>а) философия;</w:t>
      </w:r>
      <w:r w:rsidRPr="007F5B39">
        <w:rPr>
          <w:color w:val="000000"/>
        </w:rPr>
        <w:br/>
        <w:t>б) социология;</w:t>
      </w:r>
      <w:r w:rsidRPr="007F5B39">
        <w:rPr>
          <w:color w:val="000000"/>
        </w:rPr>
        <w:br/>
      </w:r>
      <w:r w:rsidRPr="007F5B39">
        <w:rPr>
          <w:color w:val="000000"/>
        </w:rPr>
        <w:lastRenderedPageBreak/>
        <w:t>в) история;</w:t>
      </w:r>
      <w:r w:rsidRPr="007F5B39">
        <w:rPr>
          <w:color w:val="000000"/>
        </w:rPr>
        <w:br/>
        <w:t>г) культурология.</w:t>
      </w: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  <w:r w:rsidRPr="007F5B39">
        <w:rPr>
          <w:color w:val="000000"/>
        </w:rPr>
        <w:t>20.  Искусство удовлетворяет потребности:</w:t>
      </w: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  <w:r w:rsidRPr="007F5B39">
        <w:rPr>
          <w:color w:val="000000"/>
        </w:rPr>
        <w:t>а) материальные;</w:t>
      </w: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  <w:proofErr w:type="gramStart"/>
      <w:r w:rsidRPr="007F5B39">
        <w:rPr>
          <w:color w:val="000000"/>
        </w:rPr>
        <w:t>б)  познавательные</w:t>
      </w:r>
      <w:proofErr w:type="gramEnd"/>
      <w:r w:rsidRPr="007F5B39">
        <w:rPr>
          <w:color w:val="000000"/>
        </w:rPr>
        <w:t>;</w:t>
      </w: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  <w:r w:rsidRPr="007F5B39">
        <w:rPr>
          <w:color w:val="000000"/>
        </w:rPr>
        <w:t>в) интеллектуальные;</w:t>
      </w:r>
    </w:p>
    <w:p w:rsidR="006851A8" w:rsidRPr="007F5B39" w:rsidRDefault="006851A8" w:rsidP="006851A8">
      <w:pPr>
        <w:autoSpaceDE w:val="0"/>
        <w:autoSpaceDN w:val="0"/>
        <w:adjustRightInd w:val="0"/>
        <w:rPr>
          <w:color w:val="000000"/>
        </w:rPr>
      </w:pPr>
      <w:r w:rsidRPr="007F5B39">
        <w:rPr>
          <w:color w:val="000000"/>
        </w:rPr>
        <w:t>г) эстетические.</w:t>
      </w:r>
    </w:p>
    <w:p w:rsidR="006851A8" w:rsidRPr="007F5B39" w:rsidRDefault="006851A8" w:rsidP="006851A8">
      <w:pPr>
        <w:autoSpaceDE w:val="0"/>
        <w:autoSpaceDN w:val="0"/>
        <w:adjustRightInd w:val="0"/>
        <w:spacing w:after="200"/>
        <w:rPr>
          <w:color w:val="000000"/>
        </w:rPr>
      </w:pPr>
    </w:p>
    <w:p w:rsidR="00A41770" w:rsidRDefault="006851A8">
      <w:bookmarkStart w:id="0" w:name="_GoBack"/>
      <w:bookmarkEnd w:id="0"/>
    </w:p>
    <w:sectPr w:rsidR="00A4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2B"/>
    <w:rsid w:val="0008572D"/>
    <w:rsid w:val="000B072B"/>
    <w:rsid w:val="000E665F"/>
    <w:rsid w:val="006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98E6-FBB8-450C-9E0A-EB888D96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3232</Characters>
  <Application>Microsoft Office Word</Application>
  <DocSecurity>0</DocSecurity>
  <Lines>26</Lines>
  <Paragraphs>7</Paragraphs>
  <ScaleCrop>false</ScaleCrop>
  <Company>HP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2023-03-15T13:48:00Z</dcterms:created>
  <dcterms:modified xsi:type="dcterms:W3CDTF">2023-03-15T13:49:00Z</dcterms:modified>
</cp:coreProperties>
</file>