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A" w:rsidRPr="008D02DC" w:rsidRDefault="009D64FA" w:rsidP="009D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D02DC">
        <w:rPr>
          <w:rFonts w:ascii="Times New Roman" w:hAnsi="Times New Roman" w:cs="Times New Roman"/>
          <w:sz w:val="28"/>
          <w:szCs w:val="28"/>
        </w:rPr>
        <w:t>08.11 .</w:t>
      </w:r>
      <w:r>
        <w:rPr>
          <w:rFonts w:ascii="Times New Roman" w:hAnsi="Times New Roman" w:cs="Times New Roman"/>
          <w:sz w:val="28"/>
          <w:szCs w:val="28"/>
        </w:rPr>
        <w:t xml:space="preserve">16 г. </w:t>
      </w:r>
    </w:p>
    <w:p w:rsidR="009D64FA" w:rsidRPr="0043459C" w:rsidRDefault="009D64FA" w:rsidP="009D64F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459C">
        <w:rPr>
          <w:rFonts w:ascii="Times New Roman" w:hAnsi="Times New Roman" w:cs="Times New Roman"/>
          <w:sz w:val="24"/>
          <w:szCs w:val="24"/>
        </w:rPr>
        <w:t>Глагол в прошедшем времени во множественном числе</w:t>
      </w:r>
    </w:p>
    <w:p w:rsidR="009D64FA" w:rsidRPr="0043459C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459C">
        <w:rPr>
          <w:rFonts w:ascii="Times New Roman" w:hAnsi="Times New Roman" w:cs="Times New Roman"/>
          <w:sz w:val="24"/>
          <w:szCs w:val="24"/>
        </w:rPr>
        <w:t xml:space="preserve">А)  учить             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459C">
        <w:rPr>
          <w:rFonts w:ascii="Times New Roman" w:hAnsi="Times New Roman" w:cs="Times New Roman"/>
          <w:sz w:val="24"/>
          <w:szCs w:val="24"/>
        </w:rPr>
        <w:t xml:space="preserve">) буду учить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59C">
        <w:rPr>
          <w:rFonts w:ascii="Times New Roman" w:hAnsi="Times New Roman" w:cs="Times New Roman"/>
          <w:sz w:val="24"/>
          <w:szCs w:val="24"/>
        </w:rPr>
        <w:t xml:space="preserve">)учила           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459C">
        <w:rPr>
          <w:rFonts w:ascii="Times New Roman" w:hAnsi="Times New Roman" w:cs="Times New Roman"/>
          <w:sz w:val="24"/>
          <w:szCs w:val="24"/>
        </w:rPr>
        <w:t>)учил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45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D64FA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64FA" w:rsidRPr="0043459C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Pr="0043459C">
        <w:rPr>
          <w:rFonts w:ascii="Times New Roman" w:hAnsi="Times New Roman" w:cs="Times New Roman"/>
          <w:sz w:val="24"/>
          <w:szCs w:val="24"/>
        </w:rPr>
        <w:t>Прилагательное в прямом значении</w:t>
      </w:r>
    </w:p>
    <w:p w:rsidR="009D64FA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459C">
        <w:rPr>
          <w:rFonts w:ascii="Times New Roman" w:hAnsi="Times New Roman" w:cs="Times New Roman"/>
          <w:sz w:val="24"/>
          <w:szCs w:val="24"/>
        </w:rPr>
        <w:t xml:space="preserve">А) железное сердце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459C">
        <w:rPr>
          <w:rFonts w:ascii="Times New Roman" w:hAnsi="Times New Roman" w:cs="Times New Roman"/>
          <w:sz w:val="24"/>
          <w:szCs w:val="24"/>
        </w:rPr>
        <w:t xml:space="preserve">)упрямый ветер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59C">
        <w:rPr>
          <w:rFonts w:ascii="Times New Roman" w:hAnsi="Times New Roman" w:cs="Times New Roman"/>
          <w:sz w:val="24"/>
          <w:szCs w:val="24"/>
        </w:rPr>
        <w:t xml:space="preserve">)голубое небо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45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острый ум       </w:t>
      </w:r>
    </w:p>
    <w:p w:rsidR="009D64FA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64FA" w:rsidRPr="0043459C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43459C">
        <w:rPr>
          <w:rFonts w:ascii="Times New Roman" w:hAnsi="Times New Roman" w:cs="Times New Roman"/>
          <w:sz w:val="24"/>
          <w:szCs w:val="24"/>
        </w:rPr>
        <w:t>Часть речи, которая указывает на предмет, но не называет его</w:t>
      </w:r>
    </w:p>
    <w:p w:rsidR="009D64FA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459C">
        <w:rPr>
          <w:rFonts w:ascii="Times New Roman" w:hAnsi="Times New Roman" w:cs="Times New Roman"/>
          <w:sz w:val="24"/>
          <w:szCs w:val="24"/>
        </w:rPr>
        <w:t xml:space="preserve">А)  существительное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459C">
        <w:rPr>
          <w:rFonts w:ascii="Times New Roman" w:hAnsi="Times New Roman" w:cs="Times New Roman"/>
          <w:sz w:val="24"/>
          <w:szCs w:val="24"/>
        </w:rPr>
        <w:t xml:space="preserve">)прилагательное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59C">
        <w:rPr>
          <w:rFonts w:ascii="Times New Roman" w:hAnsi="Times New Roman" w:cs="Times New Roman"/>
          <w:sz w:val="24"/>
          <w:szCs w:val="24"/>
        </w:rPr>
        <w:t>)глагол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459C">
        <w:rPr>
          <w:rFonts w:ascii="Times New Roman" w:hAnsi="Times New Roman" w:cs="Times New Roman"/>
          <w:sz w:val="24"/>
          <w:szCs w:val="24"/>
        </w:rPr>
        <w:t xml:space="preserve">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4345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459C">
        <w:rPr>
          <w:rFonts w:ascii="Times New Roman" w:hAnsi="Times New Roman" w:cs="Times New Roman"/>
          <w:sz w:val="24"/>
          <w:szCs w:val="24"/>
        </w:rPr>
        <w:t xml:space="preserve"> местоимение </w:t>
      </w:r>
    </w:p>
    <w:p w:rsidR="009D64FA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64FA" w:rsidRPr="00CD3C73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D3C73">
        <w:rPr>
          <w:rFonts w:ascii="Times New Roman" w:hAnsi="Times New Roman" w:cs="Times New Roman"/>
          <w:sz w:val="24"/>
          <w:szCs w:val="24"/>
        </w:rPr>
        <w:t xml:space="preserve">Ряд синонимов к слову </w:t>
      </w:r>
      <w:r w:rsidRPr="00CD3C73">
        <w:rPr>
          <w:rFonts w:ascii="Times New Roman" w:hAnsi="Times New Roman" w:cs="Times New Roman"/>
          <w:i/>
          <w:sz w:val="24"/>
          <w:szCs w:val="24"/>
        </w:rPr>
        <w:t>зеленый</w:t>
      </w:r>
    </w:p>
    <w:p w:rsidR="009D64FA" w:rsidRPr="0043459C" w:rsidRDefault="009D64FA" w:rsidP="009D64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459C">
        <w:rPr>
          <w:rFonts w:ascii="Times New Roman" w:hAnsi="Times New Roman" w:cs="Times New Roman"/>
          <w:sz w:val="24"/>
          <w:szCs w:val="24"/>
        </w:rPr>
        <w:t xml:space="preserve">А) багровый, алый, изумрудный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459C">
        <w:rPr>
          <w:rFonts w:ascii="Times New Roman" w:hAnsi="Times New Roman" w:cs="Times New Roman"/>
          <w:sz w:val="24"/>
          <w:szCs w:val="24"/>
        </w:rPr>
        <w:t xml:space="preserve">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459C">
        <w:rPr>
          <w:rFonts w:ascii="Times New Roman" w:hAnsi="Times New Roman" w:cs="Times New Roman"/>
          <w:sz w:val="24"/>
          <w:szCs w:val="24"/>
        </w:rPr>
        <w:t>)малахитовый</w:t>
      </w:r>
      <w:proofErr w:type="gramStart"/>
      <w:r w:rsidRPr="004345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459C">
        <w:rPr>
          <w:rFonts w:ascii="Times New Roman" w:hAnsi="Times New Roman" w:cs="Times New Roman"/>
          <w:sz w:val="24"/>
          <w:szCs w:val="24"/>
        </w:rPr>
        <w:t xml:space="preserve"> изумрудный, салатный</w:t>
      </w:r>
    </w:p>
    <w:p w:rsidR="009D64FA" w:rsidRPr="0043459C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59C">
        <w:rPr>
          <w:rFonts w:ascii="Times New Roman" w:hAnsi="Times New Roman" w:cs="Times New Roman"/>
          <w:sz w:val="24"/>
          <w:szCs w:val="24"/>
        </w:rPr>
        <w:t xml:space="preserve">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45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59C">
        <w:rPr>
          <w:rFonts w:ascii="Times New Roman" w:hAnsi="Times New Roman" w:cs="Times New Roman"/>
          <w:sz w:val="24"/>
          <w:szCs w:val="24"/>
        </w:rPr>
        <w:t>салатный</w:t>
      </w:r>
      <w:proofErr w:type="gramEnd"/>
      <w:r w:rsidRPr="0043459C">
        <w:rPr>
          <w:rFonts w:ascii="Times New Roman" w:hAnsi="Times New Roman" w:cs="Times New Roman"/>
          <w:sz w:val="24"/>
          <w:szCs w:val="24"/>
        </w:rPr>
        <w:t xml:space="preserve">, пунцовый  </w:t>
      </w:r>
      <w:r>
        <w:rPr>
          <w:rFonts w:ascii="Times New Roman" w:hAnsi="Times New Roman" w:cs="Times New Roman"/>
          <w:sz w:val="24"/>
          <w:szCs w:val="24"/>
        </w:rPr>
        <w:t>, цветной</w:t>
      </w:r>
      <w:r w:rsidRPr="004345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459C">
        <w:rPr>
          <w:rFonts w:ascii="Times New Roman" w:hAnsi="Times New Roman" w:cs="Times New Roman"/>
          <w:sz w:val="24"/>
          <w:szCs w:val="24"/>
        </w:rPr>
        <w:t>)голубой, васильковый, лазоревый</w:t>
      </w:r>
    </w:p>
    <w:p w:rsidR="009D64FA" w:rsidRPr="0043459C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5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64FA" w:rsidRPr="0043459C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4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59C">
        <w:rPr>
          <w:rFonts w:ascii="Times New Roman" w:hAnsi="Times New Roman" w:cs="Times New Roman"/>
          <w:sz w:val="24"/>
          <w:szCs w:val="24"/>
        </w:rPr>
        <w:t>Г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 члены в предложении:</w:t>
      </w:r>
    </w:p>
    <w:p w:rsidR="009D64FA" w:rsidRPr="00E00E8A" w:rsidRDefault="009D64FA" w:rsidP="009D64FA">
      <w:pPr>
        <w:tabs>
          <w:tab w:val="left" w:pos="375"/>
        </w:tabs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0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459C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подлежащее и 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D64FA" w:rsidRPr="00E00E8A" w:rsidRDefault="009D64FA" w:rsidP="009D64FA">
      <w:pPr>
        <w:tabs>
          <w:tab w:val="left" w:pos="367"/>
        </w:tabs>
        <w:spacing w:after="0" w:line="240" w:lineRule="auto"/>
        <w:ind w:righ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 w:rsidRPr="004345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459C">
        <w:rPr>
          <w:rFonts w:ascii="Times New Roman" w:hAnsi="Times New Roman" w:cs="Times New Roman"/>
          <w:sz w:val="24"/>
          <w:szCs w:val="24"/>
        </w:rPr>
        <w:t xml:space="preserve"> местоимение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5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и определение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9D64FA" w:rsidRPr="0043459C" w:rsidRDefault="009D64FA" w:rsidP="009D64FA">
      <w:pPr>
        <w:tabs>
          <w:tab w:val="left" w:pos="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 с предлогами пишутся</w:t>
      </w:r>
    </w:p>
    <w:p w:rsidR="009D64FA" w:rsidRPr="0043459C" w:rsidRDefault="009D64FA" w:rsidP="009D64FA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3459C">
        <w:rPr>
          <w:rFonts w:ascii="Times New Roman" w:hAnsi="Times New Roman" w:cs="Times New Roman"/>
          <w:sz w:val="24"/>
          <w:szCs w:val="24"/>
        </w:rPr>
        <w:t>)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аздельно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459C">
        <w:rPr>
          <w:rFonts w:ascii="Times New Roman" w:hAnsi="Times New Roman" w:cs="Times New Roman"/>
          <w:sz w:val="24"/>
          <w:szCs w:val="24"/>
        </w:rPr>
        <w:t>)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вообще не пишутся    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59C">
        <w:rPr>
          <w:rFonts w:ascii="Times New Roman" w:hAnsi="Times New Roman" w:cs="Times New Roman"/>
          <w:sz w:val="24"/>
          <w:szCs w:val="24"/>
        </w:rPr>
        <w:t>)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4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459C">
        <w:rPr>
          <w:rFonts w:ascii="Times New Roman" w:hAnsi="Times New Roman" w:cs="Times New Roman"/>
          <w:sz w:val="24"/>
          <w:szCs w:val="24"/>
        </w:rPr>
        <w:t>)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               </w:t>
      </w:r>
    </w:p>
    <w:p w:rsidR="009D64FA" w:rsidRDefault="009D64FA" w:rsidP="009D64FA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43459C" w:rsidRDefault="009D64FA" w:rsidP="009D64FA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Укажи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ераспространенное предложение</w:t>
      </w:r>
    </w:p>
    <w:p w:rsidR="009D64FA" w:rsidRDefault="009D64FA" w:rsidP="009D64F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все в росе.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D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мой край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зима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моего окна видна гора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D64FA" w:rsidRDefault="009D64FA" w:rsidP="009D64F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D9135F" w:rsidRDefault="009D64FA" w:rsidP="009D64F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Ряд порядковых числительных</w:t>
      </w:r>
    </w:p>
    <w:p w:rsidR="009D64FA" w:rsidRDefault="009D64FA" w:rsidP="009D64FA">
      <w:pPr>
        <w:numPr>
          <w:ilvl w:val="6"/>
          <w:numId w:val="2"/>
        </w:numPr>
        <w:tabs>
          <w:tab w:val="left" w:pos="262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пятый, восьмой, два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ретий , пятый, четвёртый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D64FA" w:rsidRDefault="009D64FA" w:rsidP="009D64FA">
      <w:pPr>
        <w:numPr>
          <w:ilvl w:val="6"/>
          <w:numId w:val="2"/>
        </w:numPr>
        <w:tabs>
          <w:tab w:val="left" w:pos="262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дом, два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один, два, цифра</w:t>
      </w:r>
    </w:p>
    <w:p w:rsidR="009D64FA" w:rsidRDefault="009D64FA" w:rsidP="009D64FA">
      <w:pPr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Default="009D64FA" w:rsidP="009D64FA">
      <w:pPr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с глаголом будущего</w:t>
      </w:r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FA" w:rsidRDefault="009D64FA" w:rsidP="009D64FA">
      <w:pPr>
        <w:tabs>
          <w:tab w:val="left" w:pos="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тропка приведет нас в самую глубь чащи.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4FA" w:rsidRDefault="009D64FA" w:rsidP="009D64FA">
      <w:pPr>
        <w:tabs>
          <w:tab w:val="left" w:pos="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ождик прошел по садовой дорожке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D64FA" w:rsidRPr="00E71AAE" w:rsidRDefault="009D64FA" w:rsidP="009D64FA">
      <w:pPr>
        <w:tabs>
          <w:tab w:val="left" w:pos="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</w:t>
      </w:r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далеко разносит медовые запахи луговых трав.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4FA" w:rsidRPr="0043459C" w:rsidRDefault="009D64FA" w:rsidP="009D64FA">
      <w:pPr>
        <w:tabs>
          <w:tab w:val="left" w:pos="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греет жаркое солнце.</w:t>
      </w:r>
      <w:bookmarkStart w:id="0" w:name="bookmark0"/>
    </w:p>
    <w:p w:rsidR="009D64FA" w:rsidRDefault="009D64FA" w:rsidP="009D64FA">
      <w:pPr>
        <w:tabs>
          <w:tab w:val="left" w:pos="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A13260" w:rsidRDefault="009D64FA" w:rsidP="009D64FA">
      <w:pPr>
        <w:tabs>
          <w:tab w:val="left" w:pos="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однокоренным</w:t>
      </w:r>
      <w:bookmarkEnd w:id="0"/>
    </w:p>
    <w:p w:rsidR="009D64FA" w:rsidRPr="0043459C" w:rsidRDefault="009D64FA" w:rsidP="009D64FA">
      <w:pPr>
        <w:tabs>
          <w:tab w:val="left" w:pos="420"/>
        </w:tabs>
        <w:spacing w:after="0" w:line="244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сумрак</w:t>
      </w:r>
      <w:bookmarkStart w:id="2" w:name="bookmark2"/>
      <w:bookmarkEnd w:id="1"/>
      <w:proofErr w:type="gram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сумрачный</w:t>
      </w:r>
      <w:bookmarkStart w:id="3" w:name="bookmark3"/>
      <w:bookmarkEnd w:id="2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сумерки</w:t>
      </w:r>
      <w:bookmarkStart w:id="4" w:name="bookmark4"/>
      <w:bookmarkEnd w:id="3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суматоха</w:t>
      </w:r>
      <w:bookmarkStart w:id="5" w:name="bookmark5"/>
      <w:bookmarkEnd w:id="4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End w:id="5"/>
    </w:p>
    <w:p w:rsidR="009D64FA" w:rsidRDefault="009D64FA" w:rsidP="009D64FA">
      <w:pPr>
        <w:tabs>
          <w:tab w:val="left" w:pos="420"/>
        </w:tabs>
        <w:spacing w:after="0" w:line="2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A13260" w:rsidRDefault="009D64FA" w:rsidP="009D64FA">
      <w:pPr>
        <w:tabs>
          <w:tab w:val="left" w:pos="420"/>
        </w:tabs>
        <w:spacing w:after="0" w:line="2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 существительное  мужского рода  в единственном числе 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Родительном падеже</w:t>
      </w:r>
    </w:p>
    <w:p w:rsidR="009D64FA" w:rsidRDefault="009D64FA" w:rsidP="009D64FA">
      <w:pPr>
        <w:tabs>
          <w:tab w:val="left" w:pos="411"/>
        </w:tabs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утренней прогулки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соседнего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D64FA" w:rsidRPr="0043459C" w:rsidRDefault="009D64FA" w:rsidP="009D64FA">
      <w:pPr>
        <w:tabs>
          <w:tab w:val="left" w:pos="411"/>
        </w:tabs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дальним лесом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3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крутыми берегами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D64FA" w:rsidRDefault="009D64FA" w:rsidP="009D64FA">
      <w:p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43459C" w:rsidRDefault="009D64FA" w:rsidP="009D64FA">
      <w:p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цели высказывания предложения бывают.</w:t>
      </w:r>
    </w:p>
    <w:p w:rsidR="009D64FA" w:rsidRPr="0010750F" w:rsidRDefault="009D64FA" w:rsidP="009D64FA">
      <w:pPr>
        <w:tabs>
          <w:tab w:val="left" w:pos="564"/>
        </w:tabs>
        <w:spacing w:after="0" w:line="195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восклицательные</w:t>
      </w:r>
      <w:proofErr w:type="gramEnd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невосклицательные</w:t>
      </w:r>
    </w:p>
    <w:p w:rsidR="009D64FA" w:rsidRPr="0010750F" w:rsidRDefault="009D64FA" w:rsidP="009D64FA">
      <w:pPr>
        <w:tabs>
          <w:tab w:val="left" w:pos="552"/>
        </w:tabs>
        <w:spacing w:after="0" w:line="195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</w:t>
      </w:r>
      <w:proofErr w:type="gramEnd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повествовательные, вопросительные -</w:t>
      </w:r>
    </w:p>
    <w:p w:rsidR="009D64FA" w:rsidRPr="0010750F" w:rsidRDefault="009D64FA" w:rsidP="009D64FA">
      <w:pPr>
        <w:tabs>
          <w:tab w:val="left" w:pos="556"/>
        </w:tabs>
        <w:spacing w:after="0" w:line="195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</w:t>
      </w:r>
      <w:proofErr w:type="gramEnd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восклицательные</w:t>
      </w:r>
    </w:p>
    <w:p w:rsidR="009D64FA" w:rsidRPr="0010750F" w:rsidRDefault="009D64FA" w:rsidP="009D64FA">
      <w:pPr>
        <w:tabs>
          <w:tab w:val="left" w:pos="564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</w:t>
      </w:r>
      <w:proofErr w:type="gramEnd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восклицательные, 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невосклицательные</w:t>
      </w:r>
    </w:p>
    <w:p w:rsidR="009D64FA" w:rsidRDefault="009D64FA" w:rsidP="009D64FA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10750F" w:rsidRDefault="009D64FA" w:rsidP="009D64FA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Местоимение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4FA" w:rsidRPr="00FA3316" w:rsidRDefault="009D64FA" w:rsidP="009D64F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D64FA" w:rsidRDefault="009D64FA" w:rsidP="009D64F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4FA" w:rsidRPr="0043459C" w:rsidRDefault="009D64FA" w:rsidP="009D64F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    .Укажи слово с непроизносимой согласной в корне:</w:t>
      </w:r>
    </w:p>
    <w:p w:rsidR="009D64FA" w:rsidRDefault="009D64FA" w:rsidP="009D64FA">
      <w:pPr>
        <w:numPr>
          <w:ilvl w:val="0"/>
          <w:numId w:val="3"/>
        </w:numPr>
        <w:tabs>
          <w:tab w:val="left" w:pos="552"/>
        </w:tabs>
        <w:spacing w:after="0" w:line="251" w:lineRule="exact"/>
        <w:ind w:left="180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ливый</w:t>
      </w:r>
      <w:proofErr w:type="spell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небес..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proofErr w:type="spellEnd"/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D64FA" w:rsidRDefault="009D64FA" w:rsidP="009D64FA">
      <w:pPr>
        <w:tabs>
          <w:tab w:val="left" w:pos="552"/>
        </w:tabs>
        <w:spacing w:after="0" w:line="251" w:lineRule="exact"/>
        <w:ind w:left="180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Default="009D64FA" w:rsidP="009D64FA">
      <w:pPr>
        <w:tabs>
          <w:tab w:val="left" w:pos="552"/>
        </w:tabs>
        <w:spacing w:after="0" w:line="251" w:lineRule="exact"/>
        <w:ind w:left="180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FA3316" w:rsidRDefault="009D64FA" w:rsidP="009D64FA">
      <w:pPr>
        <w:tabs>
          <w:tab w:val="left" w:pos="552"/>
        </w:tabs>
        <w:spacing w:after="0" w:line="251" w:lineRule="exact"/>
        <w:ind w:left="180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FA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с которыми употребляются существительные в именительном падеже</w:t>
      </w:r>
    </w:p>
    <w:p w:rsidR="009D64FA" w:rsidRPr="0010750F" w:rsidRDefault="009D64FA" w:rsidP="009D64FA">
      <w:pPr>
        <w:tabs>
          <w:tab w:val="left" w:pos="468"/>
        </w:tabs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к, по     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в, на, за, про         </w:t>
      </w:r>
      <w:r w:rsidRPr="00434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предлогов</w:t>
      </w:r>
      <w:r w:rsidRPr="0043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0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075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с, за, под, над, между, перед</w:t>
      </w:r>
    </w:p>
    <w:p w:rsidR="009D64FA" w:rsidRDefault="009D64FA" w:rsidP="009D64FA">
      <w:pPr>
        <w:tabs>
          <w:tab w:val="left" w:pos="5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Default="009D64FA" w:rsidP="009D64FA">
      <w:pPr>
        <w:tabs>
          <w:tab w:val="left" w:pos="5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10750F" w:rsidRDefault="009D64FA" w:rsidP="009D64FA">
      <w:pPr>
        <w:tabs>
          <w:tab w:val="left" w:pos="552"/>
        </w:tabs>
        <w:spacing w:after="0" w:line="251" w:lineRule="exact"/>
        <w:ind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9D64FA" w:rsidRDefault="009D64FA" w:rsidP="009D64FA">
      <w:pPr>
        <w:spacing w:after="0" w:line="240" w:lineRule="auto"/>
        <w:rPr>
          <w:rFonts w:ascii="Times New Roman" w:hAnsi="Times New Roman" w:cs="Times New Roman"/>
        </w:rPr>
      </w:pPr>
    </w:p>
    <w:p w:rsidR="009D64FA" w:rsidRPr="00791F54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площадь квадрата, если его сторона 6 см</w:t>
      </w:r>
    </w:p>
    <w:p w:rsidR="009D64FA" w:rsidRPr="00791F54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A)24 см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36 см</w:t>
      </w:r>
      <w:proofErr w:type="gramStart"/>
      <w:r w:rsidRPr="00791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)24 см</w:t>
      </w:r>
      <w:r w:rsidRPr="00791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) 24 см</w:t>
      </w:r>
      <w:r w:rsidRPr="00791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D64FA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791F54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часть метра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FA" w:rsidRDefault="009D64FA" w:rsidP="009D64FA">
      <w:pPr>
        <w:pStyle w:val="a3"/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)10</w:t>
      </w:r>
      <w:proofErr w:type="gramEnd"/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2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2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62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FA" w:rsidRDefault="009D64FA" w:rsidP="009D64FA">
      <w:pPr>
        <w:pStyle w:val="a3"/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791F54" w:rsidRDefault="009D64FA" w:rsidP="009D64FA">
      <w:pPr>
        <w:pStyle w:val="a3"/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D64FA" w:rsidRPr="00791F54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разности 70000-21438</w:t>
      </w: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48652                        B)48662                 C)48562                      D)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48352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FA" w:rsidRPr="00791F54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Делимое 85 035, делитель 5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частного</w:t>
      </w: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1710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1707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17007  </w:t>
      </w:r>
    </w:p>
    <w:p w:rsidR="009D64FA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64FA" w:rsidRPr="00F62FAE" w:rsidRDefault="009D64FA" w:rsidP="009D64FA">
      <w:pPr>
        <w:tabs>
          <w:tab w:val="right" w:pos="489"/>
        </w:tabs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9D64FA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значение произведения  2000 и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4FA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1200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12000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120000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  </w:t>
      </w:r>
    </w:p>
    <w:p w:rsidR="009D64FA" w:rsidRPr="00650E54" w:rsidRDefault="009D64FA" w:rsidP="009D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D64FA" w:rsidRPr="00F62FAE" w:rsidRDefault="009D64FA" w:rsidP="009D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куба равен 8 м</w:t>
      </w:r>
      <w:r w:rsidRPr="00F62F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ребро</w:t>
      </w:r>
    </w:p>
    <w:p w:rsidR="009D64FA" w:rsidRPr="009D64FA" w:rsidRDefault="009D64FA" w:rsidP="009D64FA">
      <w:pPr>
        <w:tabs>
          <w:tab w:val="left" w:pos="393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8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2 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Start"/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)2</w:t>
      </w:r>
      <w:proofErr w:type="gramEnd"/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9D64FA" w:rsidRPr="00650E54" w:rsidRDefault="009D64FA" w:rsidP="009D64FA">
      <w:pPr>
        <w:tabs>
          <w:tab w:val="left" w:pos="393"/>
        </w:tabs>
        <w:spacing w:after="0" w:line="240" w:lineRule="auto"/>
        <w:ind w:left="140"/>
        <w:jc w:val="both"/>
        <w:rPr>
          <w:rFonts w:ascii="Times New Roman" w:eastAsia="Dotum" w:hAnsi="Times New Roman" w:cs="Times New Roman"/>
          <w:bCs/>
          <w:smallCaps/>
          <w:sz w:val="24"/>
          <w:szCs w:val="24"/>
          <w:lang w:val="en-US" w:eastAsia="ru-RU"/>
        </w:rPr>
      </w:pPr>
      <w:r w:rsidRPr="00650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</w:p>
    <w:p w:rsidR="009D64FA" w:rsidRPr="00791F54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Периметр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 со сторонами 30 см и 10 см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40 см                     B) 80дм                            С) 80 см                                  D)300 см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961D6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суток  10 часо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82 ч              B)36 ч                           C) 72 ч                        D) 250 ч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64FA" w:rsidRPr="00961D6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Площадь 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 со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 и 10 см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1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 см</w:t>
      </w:r>
      <w:r w:rsidRPr="00961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Start"/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>)25</w:t>
      </w:r>
      <w:proofErr w:type="gramEnd"/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)1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961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)1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9D64FA" w:rsidRPr="00961D6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D64FA" w:rsidRPr="00CD3C73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уравнение 58 + х = 169 + 8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proofErr w:type="gramEnd"/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B)306</w:t>
      </w:r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C)248</w:t>
      </w:r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D)200</w:t>
      </w:r>
    </w:p>
    <w:p w:rsidR="009D64FA" w:rsidRPr="00791F54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D64FA" w:rsidRPr="00117F6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7F6A">
        <w:t xml:space="preserve"> </w:t>
      </w:r>
      <w:proofErr w:type="spellStart"/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решала задачу 20 минут и 1/4 часа решала уравнения. Всего на выполнение задания по математике </w:t>
      </w:r>
      <w:proofErr w:type="spellStart"/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потратила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минут            B)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 минут               C)35минут        </w:t>
      </w:r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 минут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791F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7 в записи числа 684975 обозначает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десятки           B)сотни         C)сотни тысяч                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десятки тысяч    </w:t>
      </w:r>
    </w:p>
    <w:p w:rsidR="009D64FA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D64FA" w:rsidRPr="00EA5125" w:rsidRDefault="009D64FA" w:rsidP="009D64FA">
      <w:pPr>
        <w:tabs>
          <w:tab w:val="right" w:pos="1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множитель 720, второй множитель 6. Чему равно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произведения</w:t>
      </w:r>
    </w:p>
    <w:p w:rsidR="009D64FA" w:rsidRDefault="009D64FA" w:rsidP="009D64FA">
      <w:pPr>
        <w:tabs>
          <w:tab w:val="left" w:pos="3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A) 432              B) 726                     C) 714                    D) </w:t>
      </w:r>
      <w:r w:rsidRPr="00EA5125">
        <w:rPr>
          <w:rFonts w:ascii="Times New Roman" w:eastAsia="Times New Roman" w:hAnsi="Times New Roman" w:cs="Times New Roman"/>
          <w:sz w:val="24"/>
          <w:szCs w:val="24"/>
          <w:lang w:eastAsia="ru-RU"/>
        </w:rPr>
        <w:t>4320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4FA" w:rsidRPr="00EA5125" w:rsidRDefault="009D64FA" w:rsidP="009D64FA">
      <w:pPr>
        <w:tabs>
          <w:tab w:val="left" w:pos="3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4FA" w:rsidRPr="006F76AB" w:rsidRDefault="009D64FA" w:rsidP="009D64FA">
      <w:pPr>
        <w:tabs>
          <w:tab w:val="righ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 «лишнюю» величину</w:t>
      </w:r>
    </w:p>
    <w:p w:rsidR="009D64FA" w:rsidRDefault="009D64FA" w:rsidP="009D64FA">
      <w:pPr>
        <w:tabs>
          <w:tab w:val="righ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            </w:t>
      </w:r>
      <w:r w:rsidRPr="006F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Start"/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)1200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F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87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F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)270</w:t>
      </w:r>
      <w:r w:rsidRP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4FA" w:rsidRPr="00C92797" w:rsidRDefault="009D64FA" w:rsidP="009D64FA">
      <w:pPr>
        <w:tabs>
          <w:tab w:val="righ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D64FA" w:rsidRPr="006F76AB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F76AB">
        <w:rPr>
          <w:rFonts w:ascii="Times New Roman" w:hAnsi="Times New Roman" w:cs="Times New Roman"/>
          <w:sz w:val="24"/>
          <w:szCs w:val="24"/>
        </w:rPr>
        <w:t xml:space="preserve"> Масса арбуза 4 кг 35</w:t>
      </w:r>
      <w:r>
        <w:rPr>
          <w:rFonts w:ascii="Times New Roman" w:hAnsi="Times New Roman" w:cs="Times New Roman"/>
          <w:sz w:val="24"/>
          <w:szCs w:val="24"/>
        </w:rPr>
        <w:t>0 г. Дыня легче арбуза на 1 кг 2</w:t>
      </w:r>
      <w:r w:rsidRPr="006F76AB">
        <w:rPr>
          <w:rFonts w:ascii="Times New Roman" w:hAnsi="Times New Roman" w:cs="Times New Roman"/>
          <w:sz w:val="24"/>
          <w:szCs w:val="24"/>
        </w:rPr>
        <w:t>20 г. Масса ды</w:t>
      </w:r>
      <w:r>
        <w:rPr>
          <w:rFonts w:ascii="Times New Roman" w:hAnsi="Times New Roman" w:cs="Times New Roman"/>
          <w:sz w:val="24"/>
          <w:szCs w:val="24"/>
        </w:rPr>
        <w:t>ни</w:t>
      </w:r>
    </w:p>
    <w:p w:rsidR="009D64FA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4FA" w:rsidRPr="006F76AB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A)5 кг 570г           B)3 кг 230 г                 C)</w:t>
      </w:r>
      <w:r w:rsidRPr="006F76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кг 630 г                    D)6 кг 700 г                 </w:t>
      </w:r>
    </w:p>
    <w:p w:rsidR="009D64FA" w:rsidRPr="0043459C" w:rsidRDefault="009D64FA" w:rsidP="009D64FA">
      <w:pPr>
        <w:spacing w:after="420" w:line="22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D9135F" w:rsidRDefault="009D64FA" w:rsidP="009D64F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E00E8A" w:rsidRDefault="009D64FA" w:rsidP="009D64FA">
      <w:pPr>
        <w:tabs>
          <w:tab w:val="left" w:pos="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A" w:rsidRPr="0043459C" w:rsidRDefault="009D64FA" w:rsidP="009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64" w:rsidRDefault="00954664"/>
    <w:sectPr w:rsidR="00954664" w:rsidSect="009D6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7"/>
      <w:numFmt w:val="decimal"/>
      <w:lvlText w:val="%5.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7"/>
      <w:numFmt w:val="decimal"/>
      <w:lvlText w:val="%9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2."/>
      <w:lvlJc w:val="left"/>
    </w:lvl>
    <w:lvl w:ilvl="2">
      <w:start w:val="100"/>
      <w:numFmt w:val="upperRoman"/>
      <w:lvlText w:val="%3)"/>
      <w:lvlJc w:val="left"/>
    </w:lvl>
    <w:lvl w:ilvl="3">
      <w:start w:val="4"/>
      <w:numFmt w:val="upperLetter"/>
      <w:lvlText w:val="%4)"/>
      <w:lvlJc w:val="left"/>
    </w:lvl>
    <w:lvl w:ilvl="4">
      <w:start w:val="15"/>
      <w:numFmt w:val="decimal"/>
      <w:lvlText w:val="%5."/>
      <w:lvlJc w:val="left"/>
    </w:lvl>
    <w:lvl w:ilvl="5">
      <w:start w:val="1"/>
      <w:numFmt w:val="upperLetter"/>
      <w:lvlText w:val="%6)"/>
      <w:lvlJc w:val="left"/>
    </w:lvl>
    <w:lvl w:ilvl="6">
      <w:start w:val="6"/>
      <w:numFmt w:val="decimal"/>
      <w:lvlText w:val="%7."/>
      <w:lvlJc w:val="left"/>
    </w:lvl>
    <w:lvl w:ilvl="7">
      <w:start w:val="1"/>
      <w:numFmt w:val="upperLetter"/>
      <w:lvlText w:val="%8)"/>
      <w:lvlJc w:val="left"/>
    </w:lvl>
    <w:lvl w:ilvl="8">
      <w:start w:val="4"/>
      <w:numFmt w:val="upperLetter"/>
      <w:lvlText w:val="%9)"/>
      <w:lvlJc w:val="left"/>
    </w:lvl>
  </w:abstractNum>
  <w:abstractNum w:abstractNumId="2">
    <w:nsid w:val="338B12F9"/>
    <w:multiLevelType w:val="hybridMultilevel"/>
    <w:tmpl w:val="34AAB0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CDA5200">
      <w:start w:val="6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623E6BB8">
      <w:start w:val="10"/>
      <w:numFmt w:val="decimal"/>
      <w:lvlText w:val="%3"/>
      <w:lvlJc w:val="left"/>
      <w:pPr>
        <w:ind w:left="2198" w:hanging="360"/>
      </w:pPr>
      <w:rPr>
        <w:rFonts w:hint="default"/>
        <w:sz w:val="18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1"/>
    <w:rsid w:val="00954664"/>
    <w:rsid w:val="009D64FA"/>
    <w:rsid w:val="00E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2016-11-06T07:43:00Z</dcterms:created>
  <dcterms:modified xsi:type="dcterms:W3CDTF">2016-11-06T07:48:00Z</dcterms:modified>
</cp:coreProperties>
</file>