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Тема «Эпоха Хрущева»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1.После смерти Сталина партию возглавил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Н.С. Хрущев;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Г.М. Маленков;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К.Е. Ворошилов.</w:t>
      </w:r>
    </w:p>
    <w:p w:rsidR="00BA7694" w:rsidRDefault="00765A28" w:rsidP="00765A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2.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1953-1955 </w:t>
      </w:r>
      <w:proofErr w:type="spellStart"/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г.г</w:t>
      </w:r>
      <w:proofErr w:type="spellEnd"/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. называется периодом: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правления Хрущева;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правления Берия;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«коллективного руководства».</w:t>
      </w:r>
    </w:p>
    <w:p w:rsidR="00BA7694" w:rsidRDefault="00765A28" w:rsidP="00765A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3.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Весной 1953 г. по инициативе Берия была проведена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амнистия;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реформа сельского хозяйства;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партийная конференция.</w:t>
      </w:r>
    </w:p>
    <w:p w:rsidR="00BA7694" w:rsidRDefault="00765A28" w:rsidP="00765A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4.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Результатом амнистии 1953 г. не является: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массовое освобождение политических заключенных;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повышение уровня преступности в стране;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повышение авторитета Берии.</w:t>
      </w:r>
    </w:p>
    <w:p w:rsidR="00BA7694" w:rsidRDefault="00765A28" w:rsidP="00765A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5.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Термин «оттепель» связан: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 цитатой из выступления Н.С. Хрущева;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 названием повести И.Г. Эренбурга;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с временем смерти И.В. Сталина.</w:t>
      </w:r>
    </w:p>
    <w:p w:rsidR="00BA7694" w:rsidRDefault="00765A28" w:rsidP="00765A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6.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Доклад Н.С. Хрущева о культуре личности Сталина и репрессиях прозвучал: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 XIX съезде партии;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на XX съезде партии;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на XXII съезде партии.</w:t>
      </w:r>
    </w:p>
    <w:p w:rsidR="00BA7694" w:rsidRDefault="00765A28" w:rsidP="00765A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7.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В итоге доклада Н.С. Хрущева на ХХ съезде КПСС: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начался процесс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десталинизации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общества;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усилился тоталитарный режим в стране;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установился демократический режим в стране.</w:t>
      </w:r>
    </w:p>
    <w:p w:rsidR="00BA7694" w:rsidRDefault="00765A28" w:rsidP="00765A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8.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К последствиям ХХ съезда КПСС не относится: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всенародное обсуждение сталинской политики;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проведение масштабных реабилитаций;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уход в отставку правительства.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9</w:t>
      </w:r>
      <w:r w:rsidR="00765A28"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«Оттепель» в области литературы характеризует: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отмена цензуры на художественные произведения;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появление прогрессивных литературных – художественных журналов;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в) массовое издание поэтов и писателей начала ХХ века.</w:t>
      </w:r>
    </w:p>
    <w:p w:rsidR="00BA7694" w:rsidRDefault="00765A28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9</w:t>
      </w:r>
      <w:r w:rsidR="00BA7694">
        <w:rPr>
          <w:rFonts w:ascii="Helvetica" w:hAnsi="Helvetica" w:cs="Helvetica"/>
          <w:i/>
          <w:iCs/>
          <w:color w:val="333333"/>
          <w:sz w:val="21"/>
          <w:szCs w:val="21"/>
        </w:rPr>
        <w:t>.Первый советский искусственный спутник был запущен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 1955 г.;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в 1957 г.;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в 1960 г.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765A28">
        <w:rPr>
          <w:rFonts w:ascii="Helvetica" w:hAnsi="Helvetica" w:cs="Helvetica"/>
          <w:color w:val="333333"/>
          <w:sz w:val="21"/>
          <w:szCs w:val="21"/>
        </w:rPr>
        <w:t>0.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Процесс освоения залежных земель: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коллективизация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целинная эпопея</w:t>
      </w:r>
    </w:p>
    <w:p w:rsidR="00BA7694" w:rsidRDefault="00BA7694" w:rsidP="00BA76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космополитизм</w:t>
      </w:r>
    </w:p>
    <w:p w:rsidR="00865E89" w:rsidRDefault="00865E89">
      <w:bookmarkStart w:id="0" w:name="_GoBack"/>
      <w:bookmarkEnd w:id="0"/>
    </w:p>
    <w:sectPr w:rsidR="0086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DD0"/>
    <w:multiLevelType w:val="multilevel"/>
    <w:tmpl w:val="03F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D48AF"/>
    <w:multiLevelType w:val="multilevel"/>
    <w:tmpl w:val="59F6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2957"/>
    <w:multiLevelType w:val="multilevel"/>
    <w:tmpl w:val="5D80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4263F"/>
    <w:multiLevelType w:val="multilevel"/>
    <w:tmpl w:val="DD9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E7997"/>
    <w:multiLevelType w:val="multilevel"/>
    <w:tmpl w:val="B9BC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2109B"/>
    <w:multiLevelType w:val="multilevel"/>
    <w:tmpl w:val="7F4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E241F"/>
    <w:multiLevelType w:val="multilevel"/>
    <w:tmpl w:val="F108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12382"/>
    <w:multiLevelType w:val="multilevel"/>
    <w:tmpl w:val="BE92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00341"/>
    <w:multiLevelType w:val="multilevel"/>
    <w:tmpl w:val="1C5C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B3083"/>
    <w:multiLevelType w:val="multilevel"/>
    <w:tmpl w:val="B842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92233"/>
    <w:multiLevelType w:val="multilevel"/>
    <w:tmpl w:val="71A4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66DA3"/>
    <w:multiLevelType w:val="multilevel"/>
    <w:tmpl w:val="CCEE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51EA7"/>
    <w:multiLevelType w:val="multilevel"/>
    <w:tmpl w:val="54F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D0815"/>
    <w:multiLevelType w:val="multilevel"/>
    <w:tmpl w:val="A0AE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94"/>
    <w:rsid w:val="005872B0"/>
    <w:rsid w:val="00765A28"/>
    <w:rsid w:val="00865E89"/>
    <w:rsid w:val="00B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1A22-D8CD-4132-BC38-B17CA23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1335</Characters>
  <Application>Microsoft Office Word</Application>
  <DocSecurity>0</DocSecurity>
  <Lines>11</Lines>
  <Paragraphs>3</Paragraphs>
  <ScaleCrop>false</ScaleCrop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2018-04-19T12:12:00Z</dcterms:created>
  <dcterms:modified xsi:type="dcterms:W3CDTF">2018-04-19T12:50:00Z</dcterms:modified>
</cp:coreProperties>
</file>