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3CF4" w14:textId="110555A7" w:rsidR="00D64518" w:rsidRDefault="00D64518" w:rsidP="00D64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518">
        <w:rPr>
          <w:rFonts w:ascii="Times New Roman" w:hAnsi="Times New Roman" w:cs="Times New Roman"/>
          <w:b/>
          <w:bCs/>
          <w:sz w:val="24"/>
          <w:szCs w:val="24"/>
        </w:rPr>
        <w:t>ТИХАЯ ТРАГЕДИЯ, О КОТОРОЙ НИКТО НЕ ГОВОРИТ,</w:t>
      </w:r>
    </w:p>
    <w:p w14:paraId="10B0B79C" w14:textId="452C5A3F" w:rsidR="00D64518" w:rsidRDefault="00D64518" w:rsidP="00D64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518">
        <w:rPr>
          <w:rFonts w:ascii="Times New Roman" w:hAnsi="Times New Roman" w:cs="Times New Roman"/>
          <w:b/>
          <w:bCs/>
          <w:sz w:val="24"/>
          <w:szCs w:val="24"/>
        </w:rPr>
        <w:t>И КОТОРАЯ КАСАЕТСЯ НАШИХ ДЕТЕЙ</w:t>
      </w:r>
    </w:p>
    <w:p w14:paraId="518F0F75" w14:textId="77777777" w:rsidR="00D64518" w:rsidRPr="00D64518" w:rsidRDefault="00D64518" w:rsidP="00D64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1C8BF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 «Этот пост был прочитан шестью миллионами человек за 5 дней. Я призываю каждого родителя, который заботится о будущем своих детей, прочитать его. Я знаю, что многие предпочтут не слышать, что я говорю в этой статье, но вашим детям нужно, чтобы вы услышали это сообщение. Даже если вы не согласны с моей точкой зрения, пожалуйста, просто следуйте рекомендациям в конце статьи. Как только вы увидите позитивные изменения в жизни вашего ребенка, вы поймете, почему я говорю то, что говорю!» Виктория </w:t>
      </w:r>
      <w:proofErr w:type="spellStart"/>
      <w:r w:rsidRPr="00D64518">
        <w:rPr>
          <w:rFonts w:ascii="Times New Roman" w:hAnsi="Times New Roman" w:cs="Times New Roman"/>
          <w:sz w:val="28"/>
          <w:szCs w:val="28"/>
        </w:rPr>
        <w:t>Прудэй</w:t>
      </w:r>
      <w:proofErr w:type="spellEnd"/>
      <w:r w:rsidRPr="00D64518">
        <w:rPr>
          <w:rFonts w:ascii="Times New Roman" w:hAnsi="Times New Roman" w:cs="Times New Roman"/>
          <w:sz w:val="28"/>
          <w:szCs w:val="28"/>
        </w:rPr>
        <w:t xml:space="preserve"> (психотерапевт, мотивационный спикер и известный блогер, пишущий на темы детско-родительских отношений). </w:t>
      </w:r>
    </w:p>
    <w:p w14:paraId="5FFEB58A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Прямо сейчас в наших домах разворачивается молчаливая трагедия, затрагивающая самое дорогое, что у нас есть: наших детей! Наши дети находятся в ужасном эмоциональном состоянии! Более того, за последние 15 лет статистика психических расстройств у детей ужасает: </w:t>
      </w:r>
    </w:p>
    <w:p w14:paraId="69E9DD61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* каждый пятый ребёнок имеет расстройства психики; </w:t>
      </w:r>
    </w:p>
    <w:p w14:paraId="3D33969F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* распространённость синдрома дефицита внимания выросла на 43%; </w:t>
      </w:r>
    </w:p>
    <w:p w14:paraId="75A5CD26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>* распространённость подростковой депрессии выросла на 37%;</w:t>
      </w:r>
    </w:p>
    <w:p w14:paraId="723DB84C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 * частота самоубийств среди детей 10–14 лет выросла на 200%. </w:t>
      </w:r>
    </w:p>
    <w:p w14:paraId="1C4F7497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Что ещё нам нужно, чтобы посмотреть правде в глаза? </w:t>
      </w:r>
    </w:p>
    <w:p w14:paraId="24AF4394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Нет, ухудшение диагностики, не единственная причина! </w:t>
      </w:r>
    </w:p>
    <w:p w14:paraId="563431EC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Нет, они не все рождаются такими! </w:t>
      </w:r>
    </w:p>
    <w:p w14:paraId="0E7B6434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Нет, это не только вина школы и системы! </w:t>
      </w:r>
    </w:p>
    <w:p w14:paraId="2FE920E4" w14:textId="0BF699EA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Да, как это было бы не приятно признать, во многих случаях МЫ, родители, являемся способствующим фактором многих проблем наших детей! </w:t>
      </w:r>
    </w:p>
    <w:p w14:paraId="0E97819A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Научно доказано, что мозг обладает способностью к перепрограммированию через окружающую среду. К сожалению, образом жизни и стилем воспитания, которые мы предоставляем нашим детям, мы программируем их мозг в неправильном направлении и способствуем трудностям в повседневной жизни. Да, есть и всегда были дети, рожденные с ограниченными возможностями, и, несмотря на все усилия их родителей по обеспечению сбалансированной среды и воспитания, эти дети продолжают иметь трудности в повседневной жизни. Это НЕ те дети, о которых я говорю в этой статье. </w:t>
      </w:r>
    </w:p>
    <w:p w14:paraId="55618EB3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Я говорю о многих других, чьи проблемы в значительной степени определяются факторами окружающей </w:t>
      </w:r>
      <w:proofErr w:type="gramStart"/>
      <w:r w:rsidRPr="00D64518">
        <w:rPr>
          <w:rFonts w:ascii="Times New Roman" w:hAnsi="Times New Roman" w:cs="Times New Roman"/>
          <w:sz w:val="28"/>
          <w:szCs w:val="28"/>
        </w:rPr>
        <w:t>среды..</w:t>
      </w:r>
      <w:proofErr w:type="gramEnd"/>
      <w:r w:rsidRPr="00D64518">
        <w:rPr>
          <w:rFonts w:ascii="Times New Roman" w:hAnsi="Times New Roman" w:cs="Times New Roman"/>
          <w:sz w:val="28"/>
          <w:szCs w:val="28"/>
        </w:rPr>
        <w:t xml:space="preserve"> Исходя из моего опыта, как только родители меняют свою точку зрения на воспитание детей, их дети меняются. </w:t>
      </w:r>
    </w:p>
    <w:p w14:paraId="5C96DB71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518">
        <w:rPr>
          <w:rFonts w:ascii="Segoe UI Emoji" w:hAnsi="Segoe UI Emoji" w:cs="Segoe UI Emoji"/>
          <w:sz w:val="28"/>
          <w:szCs w:val="28"/>
        </w:rPr>
        <w:t>🔹</w:t>
      </w:r>
      <w:r w:rsidRPr="00D645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64518">
        <w:rPr>
          <w:rFonts w:ascii="Times New Roman" w:hAnsi="Times New Roman" w:cs="Times New Roman"/>
          <w:sz w:val="28"/>
          <w:szCs w:val="28"/>
        </w:rPr>
        <w:t xml:space="preserve"> чём проблема? Современные дети лишены основ здорового детства, таких как: </w:t>
      </w:r>
    </w:p>
    <w:p w14:paraId="591F087F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* Эмоционально доступные родители. </w:t>
      </w:r>
    </w:p>
    <w:p w14:paraId="0E7A6A94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* Чётко очерченные границы и наставления. </w:t>
      </w:r>
    </w:p>
    <w:p w14:paraId="7870143A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* Обязанности. </w:t>
      </w:r>
    </w:p>
    <w:p w14:paraId="64221A43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* Сбалансированное питание и достаточный сон. </w:t>
      </w:r>
    </w:p>
    <w:p w14:paraId="0D5F8FEB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lastRenderedPageBreak/>
        <w:t xml:space="preserve">* Движение и свежий воздух. </w:t>
      </w:r>
    </w:p>
    <w:p w14:paraId="542B33AE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* Творческие игры, общение, свободное времяпровождение. Вместо этого дети имеют: </w:t>
      </w:r>
    </w:p>
    <w:p w14:paraId="457D3935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* Отвлечённых родителей. </w:t>
      </w:r>
    </w:p>
    <w:p w14:paraId="10E1ED7F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* Балующих родителей, которые позволяют детям всё. </w:t>
      </w:r>
    </w:p>
    <w:p w14:paraId="0F10B6F2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* Ощущение, что им все должны. </w:t>
      </w:r>
    </w:p>
    <w:p w14:paraId="389E85E0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* Несбалансированное питание и недостаточный сон. </w:t>
      </w:r>
    </w:p>
    <w:p w14:paraId="157E6709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* Сидячий домашний образ жизни. </w:t>
      </w:r>
    </w:p>
    <w:p w14:paraId="12DF4ED6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* Бесконечную стимуляцию, технологические забавы, мгновенное удовлетворение. </w:t>
      </w:r>
    </w:p>
    <w:p w14:paraId="7DD79827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>Разве можно воспитать здоровое поколение в таких нездоровых условиях? Конечно нет! Человеческую природу обмануть невозможно: без родительского воспитания не обойтись! Как мы видим, последствия ужасны. За потерю нормального детства дети расплачиваются утратой эмоционального благополучия.</w:t>
      </w:r>
    </w:p>
    <w:p w14:paraId="1DDB25C3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518">
        <w:rPr>
          <w:rFonts w:ascii="Segoe UI Emoji" w:hAnsi="Segoe UI Emoji" w:cs="Segoe UI Emoji"/>
          <w:sz w:val="28"/>
          <w:szCs w:val="28"/>
        </w:rPr>
        <w:t>🔹</w:t>
      </w:r>
      <w:r w:rsidRPr="00D64518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D64518">
        <w:rPr>
          <w:rFonts w:ascii="Times New Roman" w:hAnsi="Times New Roman" w:cs="Times New Roman"/>
          <w:sz w:val="28"/>
          <w:szCs w:val="28"/>
        </w:rPr>
        <w:t xml:space="preserve"> делать? Если мы хотим, чтобы наши дети выросли счастливыми и здоровыми, нам надо проснуться и вернуться к основам. Ещё не поздно! Вот что вы должны делать как родитель: </w:t>
      </w:r>
    </w:p>
    <w:p w14:paraId="0B0A0397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Устанавливайте ограничения и помните, что вы — родитель ребёнка, а не его друг. </w:t>
      </w:r>
    </w:p>
    <w:p w14:paraId="014C6FA0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Обеспечьте детям то, что им нужно, а не то, что им хочется. Не бойтесь отказывать детям, если их желания расходятся с потребностями. </w:t>
      </w:r>
    </w:p>
    <w:p w14:paraId="2B6BB905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Давайте здоровую пищу и ограничивайте снеки. </w:t>
      </w:r>
    </w:p>
    <w:p w14:paraId="16863C48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Проводите час в день на природе. </w:t>
      </w:r>
    </w:p>
    <w:p w14:paraId="7C1DA6D5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Ежедневно устраивайте семейный ужин без электроники. </w:t>
      </w:r>
    </w:p>
    <w:p w14:paraId="5493AD3D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Играйте в настольные игры. </w:t>
      </w:r>
    </w:p>
    <w:p w14:paraId="39D9B09C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Каждый день привлекайте ребёнка к делам (складывать бельё, убирать игрушки, развешивать бельё, разбирать сумки, накрывать на стол и т. д.). </w:t>
      </w:r>
    </w:p>
    <w:p w14:paraId="48E66A9A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Укладывайте ребёнка спать в одно и то же время, не позволяйте брать в постель гаджеты. </w:t>
      </w:r>
    </w:p>
    <w:p w14:paraId="39ED9693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Учите детей ответственности и независимости. </w:t>
      </w:r>
    </w:p>
    <w:p w14:paraId="6F8DB4EB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Не ограждайте их от мелких неудач. Это учит их преодолевать жизненные препятствия: </w:t>
      </w:r>
    </w:p>
    <w:p w14:paraId="242AE5D3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Не складывайте и не носите за ребёнка ранец, не приносите ему в школу забытую еду / домашнюю работу, не очищайте банан для 5-летки. Учите их самостоятельно делать всё это. </w:t>
      </w:r>
    </w:p>
    <w:p w14:paraId="33A17BEE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Научите терпению и дайте возможность свободно проводить время, чтобы у ребёнка была возможность заскучать и проявить свои творческие порывы. </w:t>
      </w:r>
    </w:p>
    <w:p w14:paraId="7B722B02" w14:textId="65E8EB8D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Не окружайте ребёнка постоянными развлечениями. </w:t>
      </w:r>
    </w:p>
    <w:p w14:paraId="35450A04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Не подсовывайте технику как лекарство от скуки. </w:t>
      </w:r>
    </w:p>
    <w:p w14:paraId="3047888C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Не поощряйте использование гаджетов за едой, в машине, в ресторане, в магазине. Пусть мозги ребёнка учатся самостоятельно разгонять «скуку».</w:t>
      </w:r>
    </w:p>
    <w:p w14:paraId="2AB519A0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 xml:space="preserve"> </w:t>
      </w: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Будьте эмоционально доступны, учите детей социальным навыкам.</w:t>
      </w:r>
    </w:p>
    <w:p w14:paraId="4E17A51B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Не отвлекайтесь на телефон, общаясь с ребёнком. </w:t>
      </w:r>
    </w:p>
    <w:p w14:paraId="52779DA3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Научите ребёнка справляться со злобой и раздражением. </w:t>
      </w:r>
    </w:p>
    <w:p w14:paraId="3577D269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Научите ребёнка здороваться, уступать, делиться, сочувствовать, вести себя за столом и в разговоре. </w:t>
      </w:r>
    </w:p>
    <w:p w14:paraId="4EC87B23" w14:textId="77777777" w:rsid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sym w:font="Symbol" w:char="F0FC"/>
      </w:r>
      <w:r w:rsidRPr="00D64518">
        <w:rPr>
          <w:rFonts w:ascii="Times New Roman" w:hAnsi="Times New Roman" w:cs="Times New Roman"/>
          <w:sz w:val="28"/>
          <w:szCs w:val="28"/>
        </w:rPr>
        <w:t xml:space="preserve"> Поддерживайте эмоциональную связь: улыбайтесь, целуйте, щекочите ребёнка, читайте ему, танцуйте, прыгайте и ползайте с ним вместе! </w:t>
      </w:r>
    </w:p>
    <w:p w14:paraId="3F3CBB7D" w14:textId="50CFCBC1" w:rsidR="00B2045D" w:rsidRPr="00D64518" w:rsidRDefault="00D64518" w:rsidP="00D64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  <w:sz w:val="28"/>
          <w:szCs w:val="28"/>
        </w:rPr>
        <w:t>Мы должны изменить среду, в которой мы растим и воспитываем наших детей, иначе мы вырастим целое поколение детей на таблетках! Ещё не поздно, но времени остаётся всё меньше…</w:t>
      </w:r>
    </w:p>
    <w:sectPr w:rsidR="00B2045D" w:rsidRPr="00D6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D8"/>
    <w:rsid w:val="00B2045D"/>
    <w:rsid w:val="00D64518"/>
    <w:rsid w:val="00F1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1544"/>
  <w15:chartTrackingRefBased/>
  <w15:docId w15:val="{61B78B3E-9C5B-4E07-9093-3D1DD330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Гаетбаев</dc:creator>
  <cp:keywords/>
  <dc:description/>
  <cp:lastModifiedBy>Данил Гаетбаев</cp:lastModifiedBy>
  <cp:revision>2</cp:revision>
  <dcterms:created xsi:type="dcterms:W3CDTF">2023-04-02T17:08:00Z</dcterms:created>
  <dcterms:modified xsi:type="dcterms:W3CDTF">2023-04-02T17:14:00Z</dcterms:modified>
</cp:coreProperties>
</file>