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597"/>
        <w:gridCol w:w="704"/>
        <w:gridCol w:w="622"/>
        <w:gridCol w:w="2942"/>
      </w:tblGrid>
      <w:tr w:rsidR="006E0F34" w:rsidTr="00416457">
        <w:tc>
          <w:tcPr>
            <w:tcW w:w="2706" w:type="dxa"/>
            <w:tcBorders>
              <w:right w:val="single" w:sz="4" w:space="0" w:color="auto"/>
            </w:tcBorders>
          </w:tcPr>
          <w:p w:rsidR="006E0F34" w:rsidRPr="00EC469E" w:rsidRDefault="00416457" w:rsidP="004203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15.04.2015</w:t>
            </w:r>
          </w:p>
        </w:tc>
        <w:tc>
          <w:tcPr>
            <w:tcW w:w="2597" w:type="dxa"/>
            <w:tcBorders>
              <w:left w:val="single" w:sz="4" w:space="0" w:color="auto"/>
            </w:tcBorders>
          </w:tcPr>
          <w:p w:rsidR="006E0F34" w:rsidRDefault="006E0F34" w:rsidP="00C90A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Геометрия</w:t>
            </w: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</w:tcPr>
          <w:p w:rsidR="006E0F34" w:rsidRDefault="006E0F34" w:rsidP="00C90A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8-сынып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6E0F34" w:rsidRPr="006E0F34" w:rsidRDefault="006E0F34" w:rsidP="006E0F3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</w:p>
        </w:tc>
      </w:tr>
      <w:tr w:rsidR="004203A8" w:rsidTr="004203A8">
        <w:tc>
          <w:tcPr>
            <w:tcW w:w="2706" w:type="dxa"/>
            <w:tcBorders>
              <w:right w:val="single" w:sz="4" w:space="0" w:color="auto"/>
            </w:tcBorders>
          </w:tcPr>
          <w:p w:rsidR="004203A8" w:rsidRPr="00EC469E" w:rsidRDefault="004203A8" w:rsidP="00C90A0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6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</w:t>
            </w:r>
          </w:p>
          <w:p w:rsidR="004203A8" w:rsidRDefault="004203A8" w:rsidP="00C90A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6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6865" w:type="dxa"/>
            <w:gridSpan w:val="4"/>
            <w:tcBorders>
              <w:left w:val="single" w:sz="4" w:space="0" w:color="auto"/>
            </w:tcBorders>
          </w:tcPr>
          <w:p w:rsidR="004203A8" w:rsidRDefault="004203A8" w:rsidP="00C90A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Төртбұрыштар</w:t>
            </w:r>
            <w:r w:rsidR="004164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дың аудандары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тарауын қайталау</w:t>
            </w:r>
          </w:p>
          <w:p w:rsidR="004203A8" w:rsidRDefault="004203A8" w:rsidP="00C90A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203A8" w:rsidRPr="00042C1A" w:rsidTr="004203A8">
        <w:tc>
          <w:tcPr>
            <w:tcW w:w="2706" w:type="dxa"/>
            <w:tcBorders>
              <w:right w:val="single" w:sz="4" w:space="0" w:color="auto"/>
            </w:tcBorders>
          </w:tcPr>
          <w:p w:rsidR="004203A8" w:rsidRPr="00EC469E" w:rsidRDefault="004203A8" w:rsidP="00C90A0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6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мақсаттары:</w:t>
            </w:r>
          </w:p>
        </w:tc>
        <w:tc>
          <w:tcPr>
            <w:tcW w:w="6865" w:type="dxa"/>
            <w:gridSpan w:val="4"/>
            <w:tcBorders>
              <w:left w:val="single" w:sz="4" w:space="0" w:color="auto"/>
            </w:tcBorders>
          </w:tcPr>
          <w:p w:rsidR="004203A8" w:rsidRDefault="004203A8" w:rsidP="004164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2396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Оқушылардың төртбұрыштар</w:t>
            </w:r>
            <w:r w:rsidR="00416457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дың аудандары </w:t>
            </w:r>
            <w:r w:rsidRPr="00392396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туралы білімдерін кеңейту.Төртбұрыштардың </w:t>
            </w:r>
            <w:r w:rsidR="00416457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аудандарын,</w:t>
            </w:r>
            <w:r w:rsidRPr="00392396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қасиеттерін</w:t>
            </w:r>
            <w:r w:rsidR="00363D09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, формулаларын </w:t>
            </w:r>
            <w:r w:rsidRPr="00392396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есептер шығаруда пайдалана білу бейімділіктерін арттыру</w:t>
            </w:r>
          </w:p>
        </w:tc>
      </w:tr>
      <w:tr w:rsidR="004203A8" w:rsidRPr="004203A8" w:rsidTr="004203A8">
        <w:tc>
          <w:tcPr>
            <w:tcW w:w="2706" w:type="dxa"/>
            <w:tcBorders>
              <w:right w:val="single" w:sz="4" w:space="0" w:color="auto"/>
            </w:tcBorders>
          </w:tcPr>
          <w:p w:rsidR="004203A8" w:rsidRPr="00EC469E" w:rsidRDefault="004203A8" w:rsidP="00C90A0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6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Сілтеме:</w:t>
            </w:r>
          </w:p>
        </w:tc>
        <w:tc>
          <w:tcPr>
            <w:tcW w:w="6865" w:type="dxa"/>
            <w:gridSpan w:val="4"/>
            <w:tcBorders>
              <w:left w:val="single" w:sz="4" w:space="0" w:color="auto"/>
            </w:tcBorders>
          </w:tcPr>
          <w:p w:rsidR="004203A8" w:rsidRDefault="004203A8" w:rsidP="00C90A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Мұғалімге арналған нұсқаулық.</w:t>
            </w:r>
          </w:p>
          <w:p w:rsidR="004203A8" w:rsidRDefault="004203A8" w:rsidP="00C90A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«Геометрия» оқыту әдістемесі.</w:t>
            </w:r>
          </w:p>
          <w:p w:rsidR="004203A8" w:rsidRDefault="006E0F34" w:rsidP="00C90A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4203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-сыныпқа арналған «Геометрия» оқулығы</w:t>
            </w:r>
          </w:p>
          <w:p w:rsidR="004203A8" w:rsidRPr="007E2099" w:rsidRDefault="006E0F34" w:rsidP="006E0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/</w:t>
            </w:r>
            <w:r w:rsidR="004203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авторлары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Ә.Н.Шыныбеков/</w:t>
            </w:r>
          </w:p>
        </w:tc>
      </w:tr>
      <w:tr w:rsidR="004203A8" w:rsidRPr="00042C1A" w:rsidTr="004203A8">
        <w:tc>
          <w:tcPr>
            <w:tcW w:w="2706" w:type="dxa"/>
            <w:tcBorders>
              <w:right w:val="single" w:sz="4" w:space="0" w:color="auto"/>
            </w:tcBorders>
          </w:tcPr>
          <w:p w:rsidR="004203A8" w:rsidRPr="00EC469E" w:rsidRDefault="004203A8" w:rsidP="00C90A0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6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нәтижесі:</w:t>
            </w:r>
          </w:p>
        </w:tc>
        <w:tc>
          <w:tcPr>
            <w:tcW w:w="6865" w:type="dxa"/>
            <w:gridSpan w:val="4"/>
            <w:tcBorders>
              <w:left w:val="single" w:sz="4" w:space="0" w:color="auto"/>
            </w:tcBorders>
          </w:tcPr>
          <w:p w:rsidR="004203A8" w:rsidRDefault="004203A8" w:rsidP="00C90A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Төртбұрыштар</w:t>
            </w:r>
            <w:r w:rsidR="004164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дың аудандары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 меңгерген білімдерін еске түсіреді, қайталайды, түсінеді.</w:t>
            </w:r>
          </w:p>
        </w:tc>
      </w:tr>
      <w:tr w:rsidR="004203A8" w:rsidRPr="00042C1A" w:rsidTr="004203A8">
        <w:tc>
          <w:tcPr>
            <w:tcW w:w="2706" w:type="dxa"/>
            <w:tcBorders>
              <w:right w:val="single" w:sz="4" w:space="0" w:color="auto"/>
            </w:tcBorders>
          </w:tcPr>
          <w:p w:rsidR="004203A8" w:rsidRPr="00EC469E" w:rsidRDefault="004203A8" w:rsidP="00C90A0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6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идеялар:</w:t>
            </w:r>
          </w:p>
        </w:tc>
        <w:tc>
          <w:tcPr>
            <w:tcW w:w="6865" w:type="dxa"/>
            <w:gridSpan w:val="4"/>
            <w:tcBorders>
              <w:left w:val="single" w:sz="4" w:space="0" w:color="auto"/>
            </w:tcBorders>
          </w:tcPr>
          <w:p w:rsidR="004203A8" w:rsidRDefault="006E0F34" w:rsidP="00C90A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 w:rsidRPr="00110AEE">
              <w:rPr>
                <w:rFonts w:ascii="Times New Roman" w:hAnsi="Times New Roman"/>
                <w:sz w:val="28"/>
                <w:szCs w:val="28"/>
                <w:lang w:val="kk-KZ"/>
              </w:rPr>
              <w:t>з бетінше жұмыстарын ұйымдастыруда уақытты дұрыс бөлу, тексеруді ұйымдастыру формасын ойластыру.</w:t>
            </w:r>
          </w:p>
        </w:tc>
      </w:tr>
      <w:tr w:rsidR="004203A8" w:rsidRPr="00363D09" w:rsidTr="004203A8">
        <w:tc>
          <w:tcPr>
            <w:tcW w:w="2706" w:type="dxa"/>
            <w:tcBorders>
              <w:right w:val="single" w:sz="4" w:space="0" w:color="auto"/>
            </w:tcBorders>
          </w:tcPr>
          <w:p w:rsidR="004203A8" w:rsidRPr="00EC469E" w:rsidRDefault="004203A8" w:rsidP="00C90A0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6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 қолданылатын материалдар:</w:t>
            </w:r>
          </w:p>
        </w:tc>
        <w:tc>
          <w:tcPr>
            <w:tcW w:w="6865" w:type="dxa"/>
            <w:gridSpan w:val="4"/>
            <w:tcBorders>
              <w:left w:val="single" w:sz="4" w:space="0" w:color="auto"/>
            </w:tcBorders>
          </w:tcPr>
          <w:p w:rsidR="004203A8" w:rsidRPr="00363D09" w:rsidRDefault="003E24AE" w:rsidP="00363D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D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4203A8" w:rsidRPr="00363D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-сыныптарға арналған  төртбұрыштар жиынтығы.</w:t>
            </w:r>
          </w:p>
          <w:p w:rsidR="004203A8" w:rsidRPr="00363D09" w:rsidRDefault="003E24AE" w:rsidP="00363D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D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Төртбұрыштар /плакат/</w:t>
            </w:r>
          </w:p>
          <w:p w:rsidR="004203A8" w:rsidRPr="00363D09" w:rsidRDefault="00363D09" w:rsidP="00363D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Интерактивті тақта</w:t>
            </w:r>
          </w:p>
        </w:tc>
      </w:tr>
      <w:tr w:rsidR="004203A8" w:rsidRPr="005403AD" w:rsidTr="00EA779A">
        <w:trPr>
          <w:trHeight w:val="1088"/>
        </w:trPr>
        <w:tc>
          <w:tcPr>
            <w:tcW w:w="2706" w:type="dxa"/>
            <w:tcBorders>
              <w:right w:val="single" w:sz="4" w:space="0" w:color="auto"/>
            </w:tcBorders>
          </w:tcPr>
          <w:p w:rsidR="004203A8" w:rsidRPr="00EC469E" w:rsidRDefault="004203A8" w:rsidP="00C90A0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6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әдістері: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3A8" w:rsidRDefault="004203A8" w:rsidP="00C90A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Интерактивті оқыту әдістері</w:t>
            </w:r>
          </w:p>
          <w:p w:rsidR="004203A8" w:rsidRPr="005403AD" w:rsidRDefault="004203A8" w:rsidP="00C90A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64" w:type="dxa"/>
            <w:gridSpan w:val="2"/>
            <w:tcBorders>
              <w:left w:val="single" w:sz="4" w:space="0" w:color="auto"/>
            </w:tcBorders>
          </w:tcPr>
          <w:p w:rsidR="004203A8" w:rsidRDefault="004203A8" w:rsidP="00C90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Жеке жұмыс </w:t>
            </w:r>
          </w:p>
          <w:p w:rsidR="004203A8" w:rsidRPr="007552B6" w:rsidRDefault="004203A8" w:rsidP="00C90A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Жұптық жұмыс.</w:t>
            </w:r>
          </w:p>
          <w:p w:rsidR="004203A8" w:rsidRPr="005403AD" w:rsidRDefault="004203A8" w:rsidP="006E0F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Сыныппен жұмыс.</w:t>
            </w:r>
          </w:p>
        </w:tc>
      </w:tr>
      <w:tr w:rsidR="004203A8" w:rsidRPr="005403AD" w:rsidTr="004203A8">
        <w:tc>
          <w:tcPr>
            <w:tcW w:w="2706" w:type="dxa"/>
            <w:tcBorders>
              <w:right w:val="single" w:sz="4" w:space="0" w:color="auto"/>
            </w:tcBorders>
          </w:tcPr>
          <w:p w:rsidR="004203A8" w:rsidRPr="00EC469E" w:rsidRDefault="004203A8" w:rsidP="00C90A0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6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Дерек көздері:</w:t>
            </w:r>
          </w:p>
        </w:tc>
        <w:tc>
          <w:tcPr>
            <w:tcW w:w="6865" w:type="dxa"/>
            <w:gridSpan w:val="4"/>
            <w:tcBorders>
              <w:left w:val="single" w:sz="4" w:space="0" w:color="auto"/>
            </w:tcBorders>
          </w:tcPr>
          <w:p w:rsidR="004203A8" w:rsidRPr="005403AD" w:rsidRDefault="004203A8" w:rsidP="00C90A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Төртбұрыштар тақырыбына берілген материалдар.</w:t>
            </w:r>
          </w:p>
        </w:tc>
      </w:tr>
      <w:tr w:rsidR="004203A8" w:rsidRPr="00042C1A" w:rsidTr="004203A8">
        <w:tc>
          <w:tcPr>
            <w:tcW w:w="2706" w:type="dxa"/>
            <w:tcBorders>
              <w:right w:val="single" w:sz="4" w:space="0" w:color="auto"/>
            </w:tcBorders>
          </w:tcPr>
          <w:p w:rsidR="004203A8" w:rsidRPr="00EC469E" w:rsidRDefault="004203A8" w:rsidP="00C90A0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6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Тапсырмалар:</w:t>
            </w:r>
          </w:p>
          <w:p w:rsidR="004203A8" w:rsidRPr="00EC469E" w:rsidRDefault="004203A8" w:rsidP="00C9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65" w:type="dxa"/>
            <w:gridSpan w:val="4"/>
            <w:tcBorders>
              <w:left w:val="single" w:sz="4" w:space="0" w:color="auto"/>
            </w:tcBorders>
          </w:tcPr>
          <w:p w:rsidR="004203A8" w:rsidRDefault="004203A8" w:rsidP="00C90A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«Геометрия</w:t>
            </w:r>
            <w:r w:rsidR="00363D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оқулығы бойынша берілген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есептер</w:t>
            </w:r>
          </w:p>
          <w:p w:rsidR="004203A8" w:rsidRPr="0014291C" w:rsidRDefault="006E0F34" w:rsidP="00C90A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Логикалық есептер,</w:t>
            </w:r>
            <w:r w:rsidR="004203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кестемен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</w:t>
            </w:r>
            <w:r w:rsidR="004203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сызба, </w:t>
            </w:r>
            <w:r w:rsidR="005E0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сәйкестендіру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тесті, </w:t>
            </w:r>
            <w:r w:rsidR="005E0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</w:t>
            </w:r>
          </w:p>
        </w:tc>
      </w:tr>
    </w:tbl>
    <w:p w:rsidR="004203A8" w:rsidRPr="00416457" w:rsidRDefault="004203A8" w:rsidP="0041645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6457">
        <w:rPr>
          <w:rFonts w:ascii="Times New Roman" w:hAnsi="Times New Roman" w:cs="Times New Roman"/>
          <w:b/>
          <w:sz w:val="24"/>
          <w:szCs w:val="24"/>
          <w:lang w:val="kk-KZ"/>
        </w:rPr>
        <w:t>Сабақ бойынша мұғалімнің жазбалары:</w:t>
      </w:r>
    </w:p>
    <w:p w:rsidR="000208D2" w:rsidRPr="00416457" w:rsidRDefault="000208D2" w:rsidP="0041645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6457">
        <w:rPr>
          <w:rFonts w:ascii="Times New Roman" w:hAnsi="Times New Roman" w:cs="Times New Roman"/>
          <w:b/>
          <w:sz w:val="24"/>
          <w:szCs w:val="24"/>
          <w:lang w:val="kk-KZ"/>
        </w:rPr>
        <w:t>Психологиялық ахуал /2 мин/</w:t>
      </w:r>
    </w:p>
    <w:p w:rsidR="00416457" w:rsidRPr="00416457" w:rsidRDefault="00416457" w:rsidP="0041645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645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Сабақтың ұстанымы  </w:t>
      </w:r>
      <w:r w:rsidRPr="00416457">
        <w:rPr>
          <w:rFonts w:ascii="Times New Roman" w:hAnsi="Times New Roman" w:cs="Times New Roman"/>
          <w:sz w:val="24"/>
          <w:szCs w:val="24"/>
          <w:lang w:val="kk-KZ"/>
        </w:rPr>
        <w:t>«Адамның алдында ақылға апаратын үш жол бар: ойлау жолы,бұл –ең жақсысы; ұқсау жолы, бұл- ең жеңілі; жеке тәжірибе жолы, бұл- ең жауаптысы, іздену жолы»</w:t>
      </w:r>
      <w:r w:rsidRPr="004164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</w:t>
      </w:r>
      <w:r w:rsidRPr="00416457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                          Конфуций</w:t>
      </w:r>
    </w:p>
    <w:p w:rsidR="004203A8" w:rsidRPr="004203A8" w:rsidRDefault="004203A8" w:rsidP="004203A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203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Блум таксономиясы бойынша:</w:t>
      </w:r>
    </w:p>
    <w:tbl>
      <w:tblPr>
        <w:tblStyle w:val="1"/>
        <w:tblW w:w="11057" w:type="dxa"/>
        <w:tblInd w:w="-1310" w:type="dxa"/>
        <w:tblLook w:val="04A0" w:firstRow="1" w:lastRow="0" w:firstColumn="1" w:lastColumn="0" w:noHBand="0" w:noVBand="1"/>
      </w:tblPr>
      <w:tblGrid>
        <w:gridCol w:w="1860"/>
        <w:gridCol w:w="5512"/>
        <w:gridCol w:w="3685"/>
      </w:tblGrid>
      <w:tr w:rsidR="00DB1259" w:rsidRPr="004203A8" w:rsidTr="00753AA2">
        <w:tc>
          <w:tcPr>
            <w:tcW w:w="1860" w:type="dxa"/>
          </w:tcPr>
          <w:p w:rsidR="004203A8" w:rsidRPr="004203A8" w:rsidRDefault="004203A8" w:rsidP="0042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03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деңгейі</w:t>
            </w:r>
          </w:p>
        </w:tc>
        <w:tc>
          <w:tcPr>
            <w:tcW w:w="5512" w:type="dxa"/>
          </w:tcPr>
          <w:p w:rsidR="004203A8" w:rsidRPr="004203A8" w:rsidRDefault="004203A8" w:rsidP="0042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03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 тапсырмалары</w:t>
            </w:r>
          </w:p>
        </w:tc>
        <w:tc>
          <w:tcPr>
            <w:tcW w:w="3685" w:type="dxa"/>
          </w:tcPr>
          <w:p w:rsidR="004203A8" w:rsidRPr="004203A8" w:rsidRDefault="004203A8" w:rsidP="0042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03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 іс-әрекеті</w:t>
            </w:r>
          </w:p>
        </w:tc>
      </w:tr>
      <w:tr w:rsidR="00DB1259" w:rsidRPr="004203A8" w:rsidTr="00753AA2">
        <w:tc>
          <w:tcPr>
            <w:tcW w:w="1860" w:type="dxa"/>
          </w:tcPr>
          <w:p w:rsidR="004203A8" w:rsidRDefault="004203A8" w:rsidP="0042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0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Білу </w:t>
            </w:r>
          </w:p>
          <w:p w:rsidR="000208D2" w:rsidRPr="000208D2" w:rsidRDefault="000208D2" w:rsidP="0042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12" w:type="dxa"/>
          </w:tcPr>
          <w:p w:rsidR="00C53473" w:rsidRPr="00BD2E43" w:rsidRDefault="00042C1A" w:rsidP="00BD2E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12" o:spid="_x0000_s1026" type="#_x0000_t7" style="position:absolute;margin-left:487.9pt;margin-top:196.1pt;width:23.1pt;height:10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" fillcolor="#c00000"/>
              </w:pict>
            </w:r>
            <w:r w:rsidR="004203A8" w:rsidRPr="00BD2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түрлі геометриялық фигуралар бейнеленген түрлі-түсті қағаздар арқылы топқа бөлу  </w:t>
            </w:r>
          </w:p>
          <w:p w:rsidR="006D35B8" w:rsidRDefault="00042C1A" w:rsidP="00C534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noProof/>
                <w:lang w:eastAsia="ru-RU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5" o:spid="_x0000_s1030" type="#_x0000_t110" style="position:absolute;left:0;text-align:left;margin-left:67.55pt;margin-top:.3pt;width:17.2pt;height:21.0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" fillcolor="#c0000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Блок-схема: ручное управление 14" o:spid="_x0000_s1029" type="#_x0000_t119" style="position:absolute;left:0;text-align:left;margin-left:36.85pt;margin-top:1.75pt;width:25.25pt;height:10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" fillcolor="#c0000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Прямоугольник 9" o:spid="_x0000_s1028" style="position:absolute;left:0;text-align:left;margin-left:10.75pt;margin-top:.35pt;width:15.05pt;height:12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" fillcolor="#c000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араллелограмм 16" o:spid="_x0000_s1027" type="#_x0000_t7" style="position:absolute;left:0;text-align:left;margin-left:98.9pt;margin-top:2.1pt;width:23.1pt;height:11.4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" adj="5727" fillcolor="#c00000"/>
              </w:pict>
            </w:r>
            <w:r w:rsidR="006D35B8" w:rsidRPr="00F45F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        ,          ,        ,           </w:t>
            </w:r>
            <w:r w:rsidR="005047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D35B8" w:rsidRPr="00F45F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="000246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|</w:t>
            </w:r>
          </w:p>
          <w:p w:rsidR="00BD2E43" w:rsidRPr="00F45FA4" w:rsidRDefault="00BD2E43" w:rsidP="00C5347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2E43" w:rsidRPr="004203A8" w:rsidRDefault="004203A8" w:rsidP="006D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3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35B8" w:rsidRPr="00F45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Төртбұрыштар </w:t>
            </w:r>
            <w:r w:rsidRPr="004203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тарау</w:t>
            </w:r>
            <w:r w:rsidR="00020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 </w:t>
            </w:r>
            <w:r w:rsidR="006D35B8" w:rsidRPr="00F45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квадрат, ромб, параллелограмм, трапеция тақырыптары бойынша</w:t>
            </w:r>
            <w:r w:rsidRPr="004203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қайталау </w:t>
            </w:r>
          </w:p>
        </w:tc>
        <w:tc>
          <w:tcPr>
            <w:tcW w:w="3685" w:type="dxa"/>
          </w:tcPr>
          <w:p w:rsidR="004203A8" w:rsidRPr="00680DBE" w:rsidRDefault="004203A8" w:rsidP="004203A8">
            <w:pPr>
              <w:jc w:val="center"/>
              <w:rPr>
                <w:rFonts w:ascii="Times New Roman" w:hAnsi="Times New Roman" w:cs="Times New Roman"/>
                <w:sz w:val="2"/>
                <w:szCs w:val="24"/>
                <w:lang w:val="kk-KZ"/>
              </w:rPr>
            </w:pPr>
          </w:p>
          <w:p w:rsidR="006D35B8" w:rsidRPr="006D35B8" w:rsidRDefault="006D35B8" w:rsidP="006D35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5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Әр оқушы бір-бірден алып, сол </w:t>
            </w:r>
            <w:r w:rsidRPr="00F45F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фигураларға</w:t>
            </w:r>
            <w:r w:rsidRPr="006D35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сәйкес келетін столға орналасып, топ құрады.</w:t>
            </w:r>
            <w:r w:rsidR="00C53473" w:rsidRPr="00F45F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Топ басшысын сайлайды</w:t>
            </w:r>
          </w:p>
          <w:p w:rsidR="004203A8" w:rsidRPr="004203A8" w:rsidRDefault="006D35B8" w:rsidP="006D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4203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</w:t>
            </w:r>
            <w:r w:rsidRPr="00F45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мүшелері</w:t>
            </w:r>
            <w:r w:rsidRPr="004203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тапсырманы қорғайды</w:t>
            </w:r>
          </w:p>
        </w:tc>
      </w:tr>
      <w:tr w:rsidR="00DB1259" w:rsidRPr="00042C1A" w:rsidTr="00753AA2">
        <w:tc>
          <w:tcPr>
            <w:tcW w:w="1860" w:type="dxa"/>
          </w:tcPr>
          <w:p w:rsidR="004203A8" w:rsidRDefault="004203A8" w:rsidP="0042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0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Түсіну</w:t>
            </w:r>
          </w:p>
          <w:p w:rsidR="000208D2" w:rsidRPr="000208D2" w:rsidRDefault="000208D2" w:rsidP="0042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12" w:type="dxa"/>
          </w:tcPr>
          <w:p w:rsidR="00EA779A" w:rsidRPr="00363D09" w:rsidRDefault="00363D09" w:rsidP="00363D09">
            <w:pPr>
              <w:tabs>
                <w:tab w:val="left" w:pos="200"/>
              </w:tabs>
              <w:rPr>
                <w:rFonts w:ascii="Times New Roman" w:hAnsi="Times New Roman" w:cs="Times New Roman"/>
                <w:sz w:val="2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4203A8" w:rsidRDefault="004203A8" w:rsidP="0042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3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</w:t>
            </w:r>
            <w:r w:rsidR="006D35B8" w:rsidRPr="00F45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тақырыптың</w:t>
            </w:r>
            <w:r w:rsidRPr="004203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мазмұнын ашу</w:t>
            </w:r>
            <w:r w:rsidR="00A766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топтарға сәйкестендіру</w:t>
            </w:r>
            <w:r w:rsidR="006D35B8" w:rsidRPr="00F45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тесті беріледі</w:t>
            </w:r>
          </w:p>
          <w:p w:rsidR="00A17724" w:rsidRDefault="00A17724" w:rsidP="0042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7724" w:rsidRDefault="00A17724" w:rsidP="0042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7724" w:rsidRDefault="00A17724" w:rsidP="0042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7724" w:rsidRDefault="00A17724" w:rsidP="0042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7724" w:rsidRDefault="00A17724" w:rsidP="0042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06C0" w:rsidRDefault="00A106C0" w:rsidP="0042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53AA2" w:rsidRDefault="00753AA2" w:rsidP="0042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474F" w:rsidRDefault="00C4474F" w:rsidP="0042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474F" w:rsidRDefault="00C4474F" w:rsidP="0042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06C0" w:rsidRPr="00F45FA4" w:rsidRDefault="00A106C0" w:rsidP="0042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5B8" w:rsidRPr="00363D09" w:rsidRDefault="006D35B8" w:rsidP="004203A8">
            <w:pPr>
              <w:jc w:val="center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</w:p>
          <w:tbl>
            <w:tblPr>
              <w:tblStyle w:val="a3"/>
              <w:tblW w:w="5090" w:type="dxa"/>
              <w:tblLook w:val="04A0" w:firstRow="1" w:lastRow="0" w:firstColumn="1" w:lastColumn="0" w:noHBand="0" w:noVBand="1"/>
            </w:tblPr>
            <w:tblGrid>
              <w:gridCol w:w="1651"/>
              <w:gridCol w:w="652"/>
              <w:gridCol w:w="2787"/>
            </w:tblGrid>
            <w:tr w:rsidR="00274BB3" w:rsidTr="00274BB3">
              <w:tc>
                <w:tcPr>
                  <w:tcW w:w="1572" w:type="dxa"/>
                </w:tcPr>
                <w:p w:rsidR="00A17724" w:rsidRDefault="00A17724" w:rsidP="00C90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74BB3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  <w:lastRenderedPageBreak/>
                    <w:t>Төртбұрыштар</w:t>
                  </w:r>
                </w:p>
              </w:tc>
              <w:tc>
                <w:tcPr>
                  <w:tcW w:w="708" w:type="dxa"/>
                  <w:vMerge w:val="restart"/>
                </w:tcPr>
                <w:p w:rsidR="00A17724" w:rsidRDefault="00042C1A" w:rsidP="00C90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8" type="#_x0000_t32" style="position:absolute;margin-left:-5.8pt;margin-top:91.15pt;width:30.65pt;height:116.9pt;flip:y;z-index:251671552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40" type="#_x0000_t32" style="position:absolute;margin-left:-5.8pt;margin-top:130.35pt;width:30.65pt;height:0;z-index:251673600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9" type="#_x0000_t32" style="position:absolute;margin-left:-5.8pt;margin-top:32pt;width:30.65pt;height:146.1pt;flip:y;z-index:251672576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7" type="#_x0000_t32" style="position:absolute;margin-left:-5.8pt;margin-top:130.35pt;width:30.65pt;height:98.4pt;z-index:251670528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6" type="#_x0000_t32" style="position:absolute;margin-left:-5.8pt;margin-top:61.95pt;width:30.65pt;height:68.4pt;flip:y;z-index:251669504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5" type="#_x0000_t32" style="position:absolute;margin-left:-5.8pt;margin-top:72.6pt;width:30.65pt;height:39.25pt;z-index:251668480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4" type="#_x0000_t32" style="position:absolute;margin-left:-5.8pt;margin-top:76.9pt;width:30.65pt;height:125.45pt;z-index:251667456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3" type="#_x0000_t32" style="position:absolute;margin-left:-5.8pt;margin-top:35.55pt;width:30.65pt;height:142.55pt;z-index:251666432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2810" w:type="dxa"/>
                </w:tcPr>
                <w:p w:rsidR="00A17724" w:rsidRDefault="00A17724" w:rsidP="00C90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Формула</w:t>
                  </w:r>
                </w:p>
              </w:tc>
            </w:tr>
            <w:tr w:rsidR="00274BB3" w:rsidTr="00274BB3">
              <w:tc>
                <w:tcPr>
                  <w:tcW w:w="1572" w:type="dxa"/>
                </w:tcPr>
                <w:p w:rsidR="009458BF" w:rsidRPr="00274BB3" w:rsidRDefault="009458BF" w:rsidP="00C90A0B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</w:p>
                <w:p w:rsidR="00A17724" w:rsidRPr="00274BB3" w:rsidRDefault="009458BF" w:rsidP="00C90A0B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  <w:r w:rsidRPr="00274BB3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  <w:t>Параллелограмм</w:t>
                  </w:r>
                </w:p>
                <w:p w:rsidR="009458BF" w:rsidRPr="00274BB3" w:rsidRDefault="009458BF" w:rsidP="00C90A0B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A17724" w:rsidRDefault="00A17724" w:rsidP="00C90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2810" w:type="dxa"/>
                </w:tcPr>
                <w:p w:rsidR="00274BB3" w:rsidRDefault="00274BB3" w:rsidP="00274BB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A17724" w:rsidRDefault="00274BB3" w:rsidP="00274BB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kk-KZ" w:eastAsia="ru-RU"/>
                        </w:rPr>
                        <m:t>S=ab</m:t>
                      </m:r>
                    </m:oMath>
                  </m:oMathPara>
                </w:p>
              </w:tc>
            </w:tr>
            <w:tr w:rsidR="009458BF" w:rsidTr="00274BB3">
              <w:tc>
                <w:tcPr>
                  <w:tcW w:w="1572" w:type="dxa"/>
                  <w:vMerge w:val="restart"/>
                </w:tcPr>
                <w:p w:rsidR="009458BF" w:rsidRPr="00274BB3" w:rsidRDefault="009458BF" w:rsidP="00C90A0B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</w:p>
                <w:p w:rsidR="00274BB3" w:rsidRDefault="00274BB3" w:rsidP="00C90A0B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 w:eastAsia="ru-RU"/>
                    </w:rPr>
                    <w:t xml:space="preserve"> </w:t>
                  </w:r>
                </w:p>
                <w:p w:rsidR="009458BF" w:rsidRPr="00274BB3" w:rsidRDefault="009458BF" w:rsidP="00C90A0B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  <w:r w:rsidRPr="00274BB3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  <w:t>Ромб</w:t>
                  </w:r>
                </w:p>
              </w:tc>
              <w:tc>
                <w:tcPr>
                  <w:tcW w:w="708" w:type="dxa"/>
                  <w:vMerge/>
                </w:tcPr>
                <w:p w:rsidR="009458BF" w:rsidRDefault="009458BF" w:rsidP="00C90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2810" w:type="dxa"/>
                </w:tcPr>
                <w:p w:rsidR="009458BF" w:rsidRDefault="00274BB3" w:rsidP="00274BB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kk-KZ" w:eastAsia="ru-RU"/>
                        </w:rPr>
                        <m:t>S=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kk-KZ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kk-KZ"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kk-KZ" w:eastAsia="ru-RU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kk-KZ" w:eastAsia="ru-RU"/>
                        </w:rPr>
                        <m:t>ab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kk-KZ"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kk-KZ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kk-KZ" w:eastAsia="ru-RU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</w:tr>
            <w:tr w:rsidR="009458BF" w:rsidTr="00274BB3">
              <w:tc>
                <w:tcPr>
                  <w:tcW w:w="1572" w:type="dxa"/>
                  <w:vMerge/>
                </w:tcPr>
                <w:p w:rsidR="009458BF" w:rsidRPr="00274BB3" w:rsidRDefault="009458BF" w:rsidP="00C90A0B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9458BF" w:rsidRDefault="009458BF" w:rsidP="00C90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2810" w:type="dxa"/>
                </w:tcPr>
                <w:p w:rsidR="009458BF" w:rsidRDefault="00274BB3" w:rsidP="00274BB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kk-KZ" w:eastAsia="ru-RU"/>
                        </w:rPr>
                        <m:t>S=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kk-KZ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kk-KZ" w:eastAsia="ru-RU"/>
                            </w:rPr>
                            <m:t>a+b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kk-KZ" w:eastAsia="ru-RU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kk-KZ" w:eastAsia="ru-RU"/>
                        </w:rPr>
                        <m:t>h</m:t>
                      </m:r>
                    </m:oMath>
                  </m:oMathPara>
                </w:p>
              </w:tc>
            </w:tr>
            <w:tr w:rsidR="009458BF" w:rsidTr="00274BB3">
              <w:tc>
                <w:tcPr>
                  <w:tcW w:w="1572" w:type="dxa"/>
                  <w:vMerge w:val="restart"/>
                </w:tcPr>
                <w:p w:rsidR="009458BF" w:rsidRPr="00274BB3" w:rsidRDefault="009458BF" w:rsidP="00C90A0B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</w:p>
                <w:p w:rsidR="009458BF" w:rsidRPr="00274BB3" w:rsidRDefault="009458BF" w:rsidP="00C90A0B">
                  <w:pPr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val="kk-KZ" w:eastAsia="ru-RU"/>
                    </w:rPr>
                  </w:pPr>
                </w:p>
                <w:p w:rsidR="00274BB3" w:rsidRDefault="00274BB3" w:rsidP="00C90A0B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 w:eastAsia="ru-RU"/>
                    </w:rPr>
                  </w:pPr>
                </w:p>
                <w:p w:rsidR="009458BF" w:rsidRPr="00274BB3" w:rsidRDefault="009458BF" w:rsidP="00C90A0B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  <w:r w:rsidRPr="00274BB3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  <w:t>Үшбұрыш</w:t>
                  </w:r>
                </w:p>
              </w:tc>
              <w:tc>
                <w:tcPr>
                  <w:tcW w:w="708" w:type="dxa"/>
                  <w:vMerge/>
                </w:tcPr>
                <w:p w:rsidR="009458BF" w:rsidRDefault="009458BF" w:rsidP="00C90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2810" w:type="dxa"/>
                </w:tcPr>
                <w:p w:rsidR="009458BF" w:rsidRDefault="00274BB3" w:rsidP="00274BB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kk-KZ" w:eastAsia="ru-RU"/>
                        </w:rPr>
                        <m:t>S=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kk-KZ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kk-KZ"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kk-KZ" w:eastAsia="ru-RU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kk-KZ"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kk-KZ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kk-KZ" w:eastAsia="ru-RU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</w:tr>
            <w:tr w:rsidR="009458BF" w:rsidTr="00274BB3">
              <w:tc>
                <w:tcPr>
                  <w:tcW w:w="1572" w:type="dxa"/>
                  <w:vMerge/>
                </w:tcPr>
                <w:p w:rsidR="009458BF" w:rsidRPr="00274BB3" w:rsidRDefault="009458BF" w:rsidP="00C90A0B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9458BF" w:rsidRDefault="009458BF" w:rsidP="00C90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2810" w:type="dxa"/>
                </w:tcPr>
                <w:p w:rsidR="009458BF" w:rsidRPr="00274BB3" w:rsidRDefault="00274BB3" w:rsidP="00274BB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4"/>
                          <w:lang w:val="kk-KZ" w:eastAsia="ru-RU"/>
                        </w:rPr>
                        <m:t>S=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4"/>
                              <w:lang w:val="kk-KZ"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4"/>
                              <w:lang w:val="kk-KZ" w:eastAsia="ru-RU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0"/>
                                  <w:szCs w:val="24"/>
                                  <w:lang w:val="kk-KZ" w:eastAsia="ru-RU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0"/>
                                  <w:szCs w:val="24"/>
                                  <w:lang w:val="kk-KZ" w:eastAsia="ru-RU"/>
                                </w:rPr>
                                <m:t>p-a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0"/>
                                  <w:szCs w:val="24"/>
                                  <w:lang w:val="kk-KZ" w:eastAsia="ru-RU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0"/>
                                  <w:szCs w:val="24"/>
                                  <w:lang w:val="kk-KZ" w:eastAsia="ru-RU"/>
                                </w:rPr>
                                <m:t>p-b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0"/>
                                  <w:szCs w:val="24"/>
                                  <w:lang w:val="kk-KZ" w:eastAsia="ru-RU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0"/>
                                  <w:szCs w:val="24"/>
                                  <w:lang w:val="kk-KZ" w:eastAsia="ru-RU"/>
                                </w:rPr>
                                <m:t>p-c</m:t>
                              </m:r>
                            </m:e>
                          </m:d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4"/>
                          <w:lang w:val="kk-KZ" w:eastAsia="ru-RU"/>
                        </w:rPr>
                        <m:t xml:space="preserve"> </m:t>
                      </m:r>
                    </m:oMath>
                  </m:oMathPara>
                </w:p>
                <w:p w:rsidR="009458BF" w:rsidRPr="00A17724" w:rsidRDefault="009458BF" w:rsidP="00274BB3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p=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Cs w:val="24"/>
                              <w:lang w:val="en-US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Cs w:val="24"/>
                              <w:lang w:val="en-US" w:eastAsia="ru-RU"/>
                            </w:rPr>
                            <m:t>a+b+c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Cs w:val="24"/>
                              <w:lang w:val="en-US" w:eastAsia="ru-RU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  <w:tr w:rsidR="009458BF" w:rsidTr="00274BB3">
              <w:tc>
                <w:tcPr>
                  <w:tcW w:w="1572" w:type="dxa"/>
                  <w:vMerge/>
                </w:tcPr>
                <w:p w:rsidR="009458BF" w:rsidRPr="00274BB3" w:rsidRDefault="009458BF" w:rsidP="00C90A0B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9458BF" w:rsidRDefault="009458BF" w:rsidP="00C90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2810" w:type="dxa"/>
                </w:tcPr>
                <w:p w:rsidR="009458BF" w:rsidRDefault="00274BB3" w:rsidP="00274BB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kk-KZ" w:eastAsia="ru-RU"/>
                        </w:rPr>
                        <m:t>S=ab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kk-KZ"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kk-KZ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kk-KZ" w:eastAsia="ru-RU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</w:tr>
            <w:tr w:rsidR="00274BB3" w:rsidTr="00274BB3">
              <w:tc>
                <w:tcPr>
                  <w:tcW w:w="1572" w:type="dxa"/>
                </w:tcPr>
                <w:p w:rsidR="00A17724" w:rsidRPr="00274BB3" w:rsidRDefault="009458BF" w:rsidP="00C90A0B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  <w:r w:rsidRPr="00274BB3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  <w:t>Тіктөртбұрыш</w:t>
                  </w:r>
                </w:p>
              </w:tc>
              <w:tc>
                <w:tcPr>
                  <w:tcW w:w="708" w:type="dxa"/>
                  <w:vMerge/>
                </w:tcPr>
                <w:p w:rsidR="00A17724" w:rsidRDefault="00A17724" w:rsidP="00C90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2810" w:type="dxa"/>
                </w:tcPr>
                <w:p w:rsidR="00A17724" w:rsidRDefault="00274BB3" w:rsidP="00274BB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kk-KZ" w:eastAsia="ru-RU"/>
                        </w:rPr>
                        <m:t>S=ah</m:t>
                      </m:r>
                    </m:oMath>
                  </m:oMathPara>
                </w:p>
              </w:tc>
            </w:tr>
            <w:tr w:rsidR="009458BF" w:rsidTr="00274BB3">
              <w:tc>
                <w:tcPr>
                  <w:tcW w:w="1572" w:type="dxa"/>
                  <w:vMerge w:val="restart"/>
                </w:tcPr>
                <w:p w:rsidR="009458BF" w:rsidRPr="00274BB3" w:rsidRDefault="009458BF" w:rsidP="00C90A0B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  <w:r w:rsidRPr="00274BB3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  <w:t xml:space="preserve"> </w:t>
                  </w:r>
                </w:p>
                <w:p w:rsidR="009458BF" w:rsidRPr="00274BB3" w:rsidRDefault="009458BF" w:rsidP="00C90A0B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  <w:r w:rsidRPr="00274BB3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  <w:t>Трапеция</w:t>
                  </w:r>
                </w:p>
              </w:tc>
              <w:tc>
                <w:tcPr>
                  <w:tcW w:w="708" w:type="dxa"/>
                  <w:vMerge/>
                </w:tcPr>
                <w:p w:rsidR="009458BF" w:rsidRDefault="009458BF" w:rsidP="00C90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2810" w:type="dxa"/>
                </w:tcPr>
                <w:p w:rsidR="009458BF" w:rsidRDefault="00274BB3" w:rsidP="00274BB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kk-KZ" w:eastAsia="ru-RU"/>
                        </w:rPr>
                        <m:t>S=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kk-KZ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kk-KZ"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kk-KZ" w:eastAsia="ru-RU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kk-KZ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kk-KZ" w:eastAsia="ru-RU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kk-KZ" w:eastAsia="ru-RU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kk-KZ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kk-KZ" w:eastAsia="ru-RU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kk-KZ"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</w:tr>
            <w:tr w:rsidR="009458BF" w:rsidTr="00274BB3">
              <w:tc>
                <w:tcPr>
                  <w:tcW w:w="1572" w:type="dxa"/>
                  <w:vMerge/>
                </w:tcPr>
                <w:p w:rsidR="009458BF" w:rsidRDefault="009458BF" w:rsidP="00C90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9458BF" w:rsidRDefault="009458BF" w:rsidP="00C90A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2810" w:type="dxa"/>
                </w:tcPr>
                <w:p w:rsidR="009458BF" w:rsidRDefault="00274BB3" w:rsidP="00274BB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kk-KZ" w:eastAsia="ru-RU"/>
                        </w:rPr>
                        <m:t>S=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kk-KZ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kk-KZ"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kk-KZ" w:eastAsia="ru-RU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kk-KZ" w:eastAsia="ru-RU"/>
                        </w:rPr>
                        <m:t>ah</m:t>
                      </m:r>
                    </m:oMath>
                  </m:oMathPara>
                </w:p>
              </w:tc>
            </w:tr>
          </w:tbl>
          <w:p w:rsidR="00A766D6" w:rsidRPr="00274BB3" w:rsidRDefault="00A766D6" w:rsidP="00C90A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</w:tcPr>
          <w:p w:rsidR="004203A8" w:rsidRPr="004203A8" w:rsidRDefault="006E0F34" w:rsidP="00593E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Әр</w:t>
            </w:r>
            <w:r w:rsidR="00593E45" w:rsidRPr="00F45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 мүшелері орындайды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жауаптарын сыныпқа хабарлайды.</w:t>
            </w:r>
            <w:r w:rsidR="00BB2A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Қалған топ жауаптың дұрыстығын өздерінікімен салыстыра отырып, тексереді.</w:t>
            </w:r>
          </w:p>
        </w:tc>
      </w:tr>
      <w:tr w:rsidR="000208D2" w:rsidRPr="00042C1A" w:rsidTr="00753AA2">
        <w:tc>
          <w:tcPr>
            <w:tcW w:w="1860" w:type="dxa"/>
          </w:tcPr>
          <w:p w:rsidR="004203A8" w:rsidRDefault="004203A8" w:rsidP="0042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0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Қолдану</w:t>
            </w:r>
          </w:p>
          <w:p w:rsidR="000208D2" w:rsidRPr="000208D2" w:rsidRDefault="000208D2" w:rsidP="0042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12" w:type="dxa"/>
          </w:tcPr>
          <w:p w:rsidR="004203A8" w:rsidRPr="00F45FA4" w:rsidRDefault="004203A8" w:rsidP="0042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3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тақтада тапсырма беріледі.</w:t>
            </w:r>
          </w:p>
          <w:p w:rsidR="004203A8" w:rsidRDefault="00593E45" w:rsidP="00BB2A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45F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№1.  Параллелограмның қабырғалары 14 см, 19 см. Параллелограмның периметрін табыңдар. </w:t>
            </w:r>
            <w:r w:rsidRPr="00C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Жауабы: 66 см.</w:t>
            </w:r>
          </w:p>
          <w:p w:rsidR="00245FF8" w:rsidRDefault="00245FF8" w:rsidP="00BB2AFE">
            <w:pP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>№2.</w:t>
            </w:r>
            <w:r w:rsidRPr="00245FF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>Бір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 xml:space="preserve"> </w:t>
            </w:r>
            <w:r w:rsidRPr="00245FF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>қабырғасы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 xml:space="preserve"> </w:t>
            </w:r>
            <w:r w:rsidRPr="00245FF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>екіншісі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>нен  2 есе ұзын, ал ауданы 32 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vertAlign w:val="superscript"/>
                <w:lang w:val="kk-KZ"/>
              </w:rPr>
              <w:t>2</w:t>
            </w:r>
            <w:r w:rsidRPr="00245FF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 xml:space="preserve"> болатын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 xml:space="preserve"> </w:t>
            </w:r>
            <w:r w:rsidRPr="00245FF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>тіктөртбұрыштың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 xml:space="preserve"> </w:t>
            </w:r>
            <w:r w:rsidRPr="00245FF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>қабырғаларын тап.</w:t>
            </w:r>
          </w:p>
          <w:p w:rsidR="00245FF8" w:rsidRDefault="00245FF8" w:rsidP="00BB2AFE">
            <w:pP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1"/>
                <w:shd w:val="clear" w:color="auto" w:fill="FFFFFF"/>
                <w:lang w:val="kk-KZ"/>
              </w:rPr>
              <w:t>Жауабы: 4см, 8см</w:t>
            </w:r>
            <w:r w:rsidRPr="00245FF8">
              <w:rPr>
                <w:rFonts w:ascii="Times New Roman" w:hAnsi="Times New Roman" w:cs="Times New Roman"/>
                <w:color w:val="000000"/>
                <w:sz w:val="24"/>
                <w:szCs w:val="21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 xml:space="preserve">№ 3. </w:t>
            </w:r>
            <w:r w:rsidRPr="00245FF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>Қабырғасы 16 см , ал бұрыштарының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 xml:space="preserve"> біреуі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vertAlign w:val="superscript"/>
                <w:lang w:val="kk-KZ"/>
              </w:rPr>
              <w:t>0</w:t>
            </w:r>
            <w:r w:rsidRPr="00245FF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 xml:space="preserve"> болатын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 xml:space="preserve"> </w:t>
            </w:r>
            <w:r w:rsidRPr="00245FF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>ромбтың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 xml:space="preserve"> </w:t>
            </w:r>
            <w:r w:rsidRPr="00245FF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>ауданын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 xml:space="preserve"> </w:t>
            </w:r>
            <w:r w:rsidRPr="00245FF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>табыңдар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 xml:space="preserve">. </w:t>
            </w:r>
          </w:p>
          <w:p w:rsidR="00245FF8" w:rsidRPr="00245FF8" w:rsidRDefault="00245FF8" w:rsidP="00BB2A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5FF8">
              <w:rPr>
                <w:rFonts w:ascii="Times New Roman" w:hAnsi="Times New Roman" w:cs="Times New Roman"/>
                <w:b/>
                <w:color w:val="000000"/>
                <w:sz w:val="24"/>
                <w:szCs w:val="21"/>
                <w:shd w:val="clear" w:color="auto" w:fill="FFFFFF"/>
                <w:lang w:val="kk-KZ"/>
              </w:rPr>
              <w:t>Жауабы:</w:t>
            </w:r>
            <w:r w:rsidRPr="00245FF8">
              <w:rPr>
                <w:rFonts w:ascii="Times New Roman" w:hAnsi="Times New Roman" w:cs="Times New Roman"/>
                <w:b/>
                <w:color w:val="000000"/>
                <w:sz w:val="24"/>
                <w:szCs w:val="21"/>
                <w:lang w:val="kk-KZ"/>
              </w:rPr>
              <w:t xml:space="preserve"> 128см</w:t>
            </w:r>
            <w:r w:rsidRPr="00245FF8">
              <w:rPr>
                <w:rFonts w:ascii="Times New Roman" w:hAnsi="Times New Roman" w:cs="Times New Roman"/>
                <w:b/>
                <w:color w:val="000000"/>
                <w:sz w:val="24"/>
                <w:szCs w:val="21"/>
                <w:vertAlign w:val="superscript"/>
                <w:lang w:val="kk-KZ"/>
              </w:rPr>
              <w:t>2</w:t>
            </w:r>
            <w:r w:rsidRPr="00245FF8">
              <w:rPr>
                <w:rFonts w:ascii="Times New Roman" w:hAnsi="Times New Roman" w:cs="Times New Roman"/>
                <w:color w:val="000000"/>
                <w:sz w:val="24"/>
                <w:szCs w:val="21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>№4.</w:t>
            </w:r>
            <w:r w:rsidRPr="00245FF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>Параллелограмның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 xml:space="preserve"> </w:t>
            </w:r>
            <w:r w:rsidRPr="00245FF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>үшбұрышының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 xml:space="preserve"> </w:t>
            </w:r>
            <w:r w:rsidRPr="00245FF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>қосындысы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 xml:space="preserve"> 280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vertAlign w:val="superscript"/>
                <w:lang w:val="kk-KZ"/>
              </w:rPr>
              <w:t>0</w:t>
            </w:r>
            <w:r w:rsidRPr="00245FF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>. Барлық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 xml:space="preserve"> </w:t>
            </w:r>
            <w:r w:rsidRPr="00245FF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>бұрыштарын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 xml:space="preserve"> </w:t>
            </w:r>
            <w:r w:rsidRPr="00245FF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>табыңдар.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 xml:space="preserve"> </w:t>
            </w:r>
            <w:r w:rsidRPr="00245FF8">
              <w:rPr>
                <w:rFonts w:ascii="Times New Roman" w:hAnsi="Times New Roman" w:cs="Times New Roman"/>
                <w:b/>
                <w:color w:val="000000"/>
                <w:sz w:val="24"/>
                <w:szCs w:val="21"/>
                <w:shd w:val="clear" w:color="auto" w:fill="FFFFFF"/>
                <w:lang w:val="kk-KZ"/>
              </w:rPr>
              <w:t>Жауабы:100</w:t>
            </w:r>
            <w:r w:rsidRPr="00245FF8">
              <w:rPr>
                <w:rFonts w:ascii="Times New Roman" w:hAnsi="Times New Roman" w:cs="Times New Roman"/>
                <w:b/>
                <w:color w:val="000000"/>
                <w:sz w:val="24"/>
                <w:szCs w:val="21"/>
                <w:shd w:val="clear" w:color="auto" w:fill="FFFFFF"/>
                <w:vertAlign w:val="superscript"/>
                <w:lang w:val="kk-KZ"/>
              </w:rPr>
              <w:t>0</w:t>
            </w:r>
            <w:r w:rsidRPr="00245FF8">
              <w:rPr>
                <w:rFonts w:ascii="Times New Roman" w:hAnsi="Times New Roman" w:cs="Times New Roman"/>
                <w:b/>
                <w:color w:val="000000"/>
                <w:sz w:val="24"/>
                <w:szCs w:val="21"/>
                <w:shd w:val="clear" w:color="auto" w:fill="FFFFFF"/>
                <w:lang w:val="kk-KZ"/>
              </w:rPr>
              <w:t>, 80</w:t>
            </w:r>
            <w:r w:rsidRPr="00245FF8">
              <w:rPr>
                <w:rFonts w:ascii="Times New Roman" w:hAnsi="Times New Roman" w:cs="Times New Roman"/>
                <w:b/>
                <w:color w:val="000000"/>
                <w:sz w:val="24"/>
                <w:szCs w:val="21"/>
                <w:shd w:val="clear" w:color="auto" w:fill="FFFFFF"/>
                <w:vertAlign w:val="superscript"/>
                <w:lang w:val="kk-KZ"/>
              </w:rPr>
              <w:t>0</w:t>
            </w:r>
          </w:p>
        </w:tc>
        <w:tc>
          <w:tcPr>
            <w:tcW w:w="3685" w:type="dxa"/>
          </w:tcPr>
          <w:p w:rsidR="004203A8" w:rsidRPr="004203A8" w:rsidRDefault="00BB2AFE" w:rsidP="00BB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есептерді ж</w:t>
            </w:r>
            <w:r w:rsidR="004203A8" w:rsidRPr="004203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ұптасып орындап, топ</w:t>
            </w:r>
            <w:r w:rsidR="00C53473" w:rsidRPr="00F45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="00C53473" w:rsidRPr="00F45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түсіндіреді</w:t>
            </w:r>
          </w:p>
        </w:tc>
      </w:tr>
      <w:tr w:rsidR="00DB1259" w:rsidRPr="00042C1A" w:rsidTr="00753AA2">
        <w:tc>
          <w:tcPr>
            <w:tcW w:w="1860" w:type="dxa"/>
          </w:tcPr>
          <w:p w:rsidR="004203A8" w:rsidRDefault="00C53473" w:rsidP="0042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0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</w:p>
          <w:p w:rsidR="000208D2" w:rsidRPr="000208D2" w:rsidRDefault="000208D2" w:rsidP="0042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12" w:type="dxa"/>
          </w:tcPr>
          <w:p w:rsidR="004203A8" w:rsidRPr="00EA779A" w:rsidRDefault="00EA779A" w:rsidP="00EA779A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Орындары ауысқан сөздер беру</w:t>
            </w:r>
          </w:p>
        </w:tc>
        <w:tc>
          <w:tcPr>
            <w:tcW w:w="3685" w:type="dxa"/>
          </w:tcPr>
          <w:p w:rsidR="004203A8" w:rsidRPr="004203A8" w:rsidRDefault="00EA779A" w:rsidP="00EA7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Әріптерді орындарына қойып, сөздерді табу</w:t>
            </w:r>
          </w:p>
        </w:tc>
      </w:tr>
      <w:tr w:rsidR="000208D2" w:rsidRPr="00042C1A" w:rsidTr="00753AA2">
        <w:tc>
          <w:tcPr>
            <w:tcW w:w="1860" w:type="dxa"/>
          </w:tcPr>
          <w:p w:rsidR="00C53473" w:rsidRDefault="00C53473" w:rsidP="0042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0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</w:t>
            </w:r>
          </w:p>
          <w:p w:rsidR="000208D2" w:rsidRPr="000208D2" w:rsidRDefault="000208D2" w:rsidP="0042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12" w:type="dxa"/>
          </w:tcPr>
          <w:p w:rsidR="00F75D65" w:rsidRPr="00CB2C07" w:rsidRDefault="00F90D6D" w:rsidP="00CB2C0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B2C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Периметрі 96 дм, ал ауданы 540 дм</w:t>
            </w:r>
            <w:r w:rsidRPr="00CB2C0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kk-KZ"/>
              </w:rPr>
              <w:t>2</w:t>
            </w:r>
            <w:r w:rsidRPr="00CB2C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тіктөртбұрыштың қабырғаларын табыңдар?</w:t>
            </w:r>
          </w:p>
          <w:p w:rsidR="00DB1259" w:rsidRPr="00AB1673" w:rsidRDefault="00CB2C07" w:rsidP="00BB2A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B2C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Периметрі 12 дм, ал ауданы  9 дм</w:t>
            </w:r>
            <w:r w:rsidRPr="00CB2C0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kk-KZ"/>
              </w:rPr>
              <w:t>2</w:t>
            </w:r>
            <w:r w:rsidRPr="00CB2C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тіктөртбұрыштың қабырғаларын табыңдар?</w:t>
            </w:r>
          </w:p>
        </w:tc>
        <w:tc>
          <w:tcPr>
            <w:tcW w:w="3685" w:type="dxa"/>
          </w:tcPr>
          <w:p w:rsidR="00C53473" w:rsidRPr="00F45FA4" w:rsidRDefault="003E24AE" w:rsidP="0042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топтан бір оқушы шығып, тапсырманы орындайды. Есеп шартына сәйкес талдап түсіндіреді.</w:t>
            </w:r>
          </w:p>
        </w:tc>
      </w:tr>
      <w:tr w:rsidR="000208D2" w:rsidRPr="00042C1A" w:rsidTr="00753AA2">
        <w:tc>
          <w:tcPr>
            <w:tcW w:w="1860" w:type="dxa"/>
          </w:tcPr>
          <w:p w:rsidR="004203A8" w:rsidRDefault="004203A8" w:rsidP="0042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0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Жинақтау</w:t>
            </w:r>
          </w:p>
          <w:p w:rsidR="000208D2" w:rsidRPr="000208D2" w:rsidRDefault="000208D2" w:rsidP="0042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12" w:type="dxa"/>
          </w:tcPr>
          <w:p w:rsidR="00593E45" w:rsidRPr="00F45FA4" w:rsidRDefault="00593E45" w:rsidP="00593E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5F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 топ. «Параллелограмм»</w:t>
            </w:r>
            <w:r w:rsidRPr="00F45F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Төртбұрыштар туралы өлең шығару</w:t>
            </w:r>
            <w:r w:rsidRPr="00F45F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ІІ топ. «Ромб»</w:t>
            </w:r>
            <w:r w:rsidRPr="00F45F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Төртбұрышты фигураларды пайдаланып сурет салу.</w:t>
            </w:r>
            <w:r w:rsidRPr="00F45F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ІІІ топ. «Трапеция»</w:t>
            </w:r>
            <w:r w:rsidRPr="00F45F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Сөзжұмбақ құрастыру.</w:t>
            </w:r>
          </w:p>
          <w:p w:rsidR="00593E45" w:rsidRPr="00AE77B2" w:rsidRDefault="00593E45" w:rsidP="004203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5F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IV топ «Квадрат» </w:t>
            </w:r>
            <w:r w:rsidR="0060637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F52A71" w:rsidRPr="00F52A71" w:rsidRDefault="00F52A71" w:rsidP="004203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Ребус құрастыру</w:t>
            </w:r>
          </w:p>
        </w:tc>
        <w:tc>
          <w:tcPr>
            <w:tcW w:w="3685" w:type="dxa"/>
          </w:tcPr>
          <w:p w:rsidR="00593E45" w:rsidRPr="00F45FA4" w:rsidRDefault="00593E45" w:rsidP="00593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 топ өз тапсырмаларын орындап, сыныпқа </w:t>
            </w:r>
            <w:r w:rsidR="00BB2A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көрсетеді, бірігіп талдайды, </w:t>
            </w:r>
            <w:r w:rsidRPr="00F45FA4">
              <w:rPr>
                <w:rFonts w:ascii="Times New Roman" w:hAnsi="Times New Roman"/>
                <w:sz w:val="24"/>
                <w:szCs w:val="24"/>
                <w:lang w:val="kk-KZ"/>
              </w:rPr>
              <w:t>түсіндіреді.</w:t>
            </w:r>
          </w:p>
          <w:p w:rsidR="004203A8" w:rsidRPr="004203A8" w:rsidRDefault="004203A8" w:rsidP="0042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08D2" w:rsidRPr="00EA779A" w:rsidTr="00753AA2">
        <w:tc>
          <w:tcPr>
            <w:tcW w:w="1860" w:type="dxa"/>
          </w:tcPr>
          <w:p w:rsidR="004203A8" w:rsidRDefault="004203A8" w:rsidP="0042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0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</w:t>
            </w:r>
          </w:p>
          <w:p w:rsidR="000208D2" w:rsidRPr="000208D2" w:rsidRDefault="000208D2" w:rsidP="0042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12" w:type="dxa"/>
          </w:tcPr>
          <w:p w:rsidR="004203A8" w:rsidRPr="00753AA2" w:rsidRDefault="00753AA2" w:rsidP="00C45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парақшасы таратылады</w:t>
            </w:r>
          </w:p>
        </w:tc>
        <w:tc>
          <w:tcPr>
            <w:tcW w:w="3685" w:type="dxa"/>
          </w:tcPr>
          <w:p w:rsidR="00972717" w:rsidRPr="00BD2E43" w:rsidRDefault="00753AA2" w:rsidP="00C534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Өз-өздерін бағалайды</w:t>
            </w:r>
            <w:r w:rsidR="00C53473" w:rsidRPr="00F45F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1259" w:rsidRPr="00F45FA4" w:rsidTr="00753AA2">
        <w:tc>
          <w:tcPr>
            <w:tcW w:w="1860" w:type="dxa"/>
          </w:tcPr>
          <w:p w:rsidR="00DB1259" w:rsidRPr="00DB1259" w:rsidRDefault="00392396" w:rsidP="00C90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1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Үйге тапсырма</w:t>
            </w:r>
          </w:p>
        </w:tc>
        <w:tc>
          <w:tcPr>
            <w:tcW w:w="5512" w:type="dxa"/>
          </w:tcPr>
          <w:p w:rsidR="00392396" w:rsidRPr="00F45FA4" w:rsidRDefault="00BD2E43" w:rsidP="00C90A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Төртбұрыштар ауданына тест құрастыру</w:t>
            </w:r>
          </w:p>
        </w:tc>
        <w:tc>
          <w:tcPr>
            <w:tcW w:w="3685" w:type="dxa"/>
          </w:tcPr>
          <w:p w:rsidR="00392396" w:rsidRPr="00F45FA4" w:rsidRDefault="00392396" w:rsidP="00C90A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5F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Өздік жұмыс</w:t>
            </w:r>
          </w:p>
        </w:tc>
      </w:tr>
    </w:tbl>
    <w:p w:rsidR="004203A8" w:rsidRDefault="004203A8" w:rsidP="004203A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2C1A" w:rsidRDefault="00042C1A" w:rsidP="004203A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2C1A" w:rsidRDefault="00042C1A" w:rsidP="004203A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2C1A" w:rsidRDefault="00042C1A" w:rsidP="004203A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2C1A" w:rsidRDefault="00042C1A" w:rsidP="004203A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2C1A" w:rsidRPr="00042C1A" w:rsidRDefault="00042C1A" w:rsidP="00042C1A">
      <w:pPr>
        <w:jc w:val="center"/>
        <w:rPr>
          <w:rFonts w:ascii="Times New Roman" w:hAnsi="Times New Roman" w:cs="Times New Roman"/>
          <w:b/>
          <w:bCs/>
          <w:sz w:val="20"/>
          <w:lang w:val="kk-KZ"/>
        </w:rPr>
      </w:pPr>
      <w:r w:rsidRPr="00042C1A">
        <w:rPr>
          <w:rFonts w:ascii="Times New Roman" w:hAnsi="Times New Roman" w:cs="Times New Roman"/>
          <w:b/>
          <w:bCs/>
          <w:sz w:val="20"/>
          <w:lang w:val="kk-KZ"/>
        </w:rPr>
        <w:lastRenderedPageBreak/>
        <w:t>Бағалау парақшасы</w:t>
      </w:r>
    </w:p>
    <w:p w:rsidR="00042C1A" w:rsidRPr="00042C1A" w:rsidRDefault="00042C1A" w:rsidP="00042C1A">
      <w:pPr>
        <w:jc w:val="center"/>
        <w:rPr>
          <w:rFonts w:ascii="Times New Roman" w:hAnsi="Times New Roman" w:cs="Times New Roman"/>
          <w:b/>
          <w:bCs/>
          <w:sz w:val="2"/>
          <w:lang w:val="kk-KZ"/>
        </w:rPr>
      </w:pPr>
      <w:bookmarkStart w:id="0" w:name="_GoBack"/>
      <w:bookmarkEnd w:id="0"/>
    </w:p>
    <w:p w:rsidR="00042C1A" w:rsidRPr="00042C1A" w:rsidRDefault="00042C1A" w:rsidP="00042C1A">
      <w:pPr>
        <w:rPr>
          <w:rFonts w:ascii="Times New Roman" w:hAnsi="Times New Roman" w:cs="Times New Roman"/>
          <w:noProof/>
          <w:sz w:val="20"/>
          <w:lang w:val="kk-KZ"/>
        </w:rPr>
      </w:pPr>
      <w:r w:rsidRPr="00042C1A">
        <w:rPr>
          <w:rFonts w:ascii="Times New Roman" w:hAnsi="Times New Roman" w:cs="Times New Roman"/>
          <w:noProof/>
          <w:sz w:val="20"/>
          <w:lang w:val="kk-KZ"/>
        </w:rPr>
        <w:t>Оқушының аты-жөні   _____________________________________________________</w:t>
      </w:r>
    </w:p>
    <w:tbl>
      <w:tblPr>
        <w:tblpPr w:leftFromText="180" w:rightFromText="180" w:vertAnchor="text" w:horzAnchor="margin" w:tblpXSpec="center" w:tblpY="163"/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418"/>
        <w:gridCol w:w="4962"/>
        <w:gridCol w:w="1410"/>
        <w:gridCol w:w="7"/>
        <w:gridCol w:w="2693"/>
      </w:tblGrid>
      <w:tr w:rsidR="00042C1A" w:rsidRPr="00042C1A" w:rsidTr="00042C1A">
        <w:trPr>
          <w:trHeight w:val="480"/>
        </w:trPr>
        <w:tc>
          <w:tcPr>
            <w:tcW w:w="450" w:type="dxa"/>
          </w:tcPr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sz w:val="20"/>
                <w:lang w:val="kk-KZ"/>
              </w:rPr>
              <w:t>№</w:t>
            </w:r>
          </w:p>
        </w:tc>
        <w:tc>
          <w:tcPr>
            <w:tcW w:w="1418" w:type="dxa"/>
          </w:tcPr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sz w:val="20"/>
                <w:lang w:val="kk-KZ"/>
              </w:rPr>
              <w:t>Критерий</w:t>
            </w:r>
          </w:p>
        </w:tc>
        <w:tc>
          <w:tcPr>
            <w:tcW w:w="4962" w:type="dxa"/>
          </w:tcPr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sz w:val="20"/>
                <w:lang w:val="kk-KZ"/>
              </w:rPr>
              <w:t>Тексерілетін элементтер</w:t>
            </w:r>
          </w:p>
        </w:tc>
        <w:tc>
          <w:tcPr>
            <w:tcW w:w="1410" w:type="dxa"/>
          </w:tcPr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sz w:val="20"/>
                <w:lang w:val="kk-KZ"/>
              </w:rPr>
              <w:t>Жетістік деңгейі</w:t>
            </w:r>
          </w:p>
        </w:tc>
        <w:tc>
          <w:tcPr>
            <w:tcW w:w="2700" w:type="dxa"/>
            <w:gridSpan w:val="2"/>
          </w:tcPr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sz w:val="20"/>
                <w:lang w:val="kk-KZ"/>
              </w:rPr>
              <w:t>Тапсырманы орындауға берілетін ұпайлары</w:t>
            </w:r>
          </w:p>
        </w:tc>
      </w:tr>
      <w:tr w:rsidR="00042C1A" w:rsidRPr="00042C1A" w:rsidTr="00042C1A">
        <w:tc>
          <w:tcPr>
            <w:tcW w:w="450" w:type="dxa"/>
            <w:vMerge w:val="restart"/>
          </w:tcPr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b/>
                <w:sz w:val="20"/>
                <w:lang w:val="kk-KZ"/>
              </w:rPr>
              <w:t>1</w:t>
            </w:r>
          </w:p>
        </w:tc>
        <w:tc>
          <w:tcPr>
            <w:tcW w:w="1418" w:type="dxa"/>
            <w:vMerge w:val="restart"/>
          </w:tcPr>
          <w:p w:rsidR="00042C1A" w:rsidRPr="00042C1A" w:rsidRDefault="00042C1A" w:rsidP="00042C1A">
            <w:pPr>
              <w:jc w:val="both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bCs/>
                <w:sz w:val="20"/>
                <w:lang w:val="kk-KZ"/>
              </w:rPr>
              <w:t>Не біледі?</w:t>
            </w:r>
          </w:p>
          <w:p w:rsidR="00042C1A" w:rsidRPr="00042C1A" w:rsidRDefault="00042C1A" w:rsidP="00042C1A">
            <w:pPr>
              <w:jc w:val="both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bCs/>
                <w:sz w:val="20"/>
                <w:lang w:val="kk-KZ"/>
              </w:rPr>
              <w:t>(</w:t>
            </w:r>
            <w:r w:rsidRPr="00042C1A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max </w:t>
            </w:r>
            <w:r w:rsidRPr="00042C1A">
              <w:rPr>
                <w:rFonts w:ascii="Times New Roman" w:hAnsi="Times New Roman" w:cs="Times New Roman"/>
                <w:bCs/>
                <w:sz w:val="20"/>
                <w:lang w:val="kk-KZ"/>
              </w:rPr>
              <w:t>4)</w:t>
            </w:r>
          </w:p>
        </w:tc>
        <w:tc>
          <w:tcPr>
            <w:tcW w:w="4962" w:type="dxa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i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i/>
                <w:sz w:val="20"/>
                <w:lang w:val="kk-KZ"/>
              </w:rPr>
              <w:t>Ештеңе білмейді</w:t>
            </w:r>
          </w:p>
        </w:tc>
        <w:tc>
          <w:tcPr>
            <w:tcW w:w="1417" w:type="dxa"/>
            <w:gridSpan w:val="2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sz w:val="20"/>
                <w:lang w:val="kk-KZ"/>
              </w:rPr>
              <w:t>0</w:t>
            </w:r>
          </w:p>
        </w:tc>
        <w:tc>
          <w:tcPr>
            <w:tcW w:w="2693" w:type="dxa"/>
            <w:vMerge w:val="restart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042C1A" w:rsidRPr="00042C1A" w:rsidTr="00042C1A">
        <w:tc>
          <w:tcPr>
            <w:tcW w:w="450" w:type="dxa"/>
            <w:vMerge/>
          </w:tcPr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1418" w:type="dxa"/>
            <w:vMerge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</w:p>
        </w:tc>
        <w:tc>
          <w:tcPr>
            <w:tcW w:w="4962" w:type="dxa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i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i/>
                <w:sz w:val="20"/>
                <w:lang w:val="kk-KZ"/>
              </w:rPr>
              <w:t>Төртбұрыштың түрлерін, анықтамасын біледі</w:t>
            </w:r>
          </w:p>
        </w:tc>
        <w:tc>
          <w:tcPr>
            <w:tcW w:w="1417" w:type="dxa"/>
            <w:gridSpan w:val="2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2693" w:type="dxa"/>
            <w:vMerge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042C1A" w:rsidRPr="00042C1A" w:rsidTr="00042C1A">
        <w:tc>
          <w:tcPr>
            <w:tcW w:w="450" w:type="dxa"/>
            <w:vMerge/>
          </w:tcPr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1418" w:type="dxa"/>
            <w:vMerge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</w:p>
        </w:tc>
        <w:tc>
          <w:tcPr>
            <w:tcW w:w="4962" w:type="dxa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i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i/>
                <w:sz w:val="20"/>
                <w:lang w:val="kk-KZ"/>
              </w:rPr>
              <w:t>Төртбұрыштың элементтерін біледі</w:t>
            </w:r>
          </w:p>
        </w:tc>
        <w:tc>
          <w:tcPr>
            <w:tcW w:w="1417" w:type="dxa"/>
            <w:gridSpan w:val="2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sz w:val="20"/>
                <w:lang w:val="kk-KZ"/>
              </w:rPr>
              <w:t>2</w:t>
            </w:r>
          </w:p>
        </w:tc>
        <w:tc>
          <w:tcPr>
            <w:tcW w:w="2693" w:type="dxa"/>
            <w:vMerge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042C1A" w:rsidRPr="00042C1A" w:rsidTr="00042C1A">
        <w:tc>
          <w:tcPr>
            <w:tcW w:w="450" w:type="dxa"/>
            <w:vMerge/>
          </w:tcPr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1418" w:type="dxa"/>
            <w:vMerge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</w:p>
        </w:tc>
        <w:tc>
          <w:tcPr>
            <w:tcW w:w="4962" w:type="dxa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i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i/>
                <w:sz w:val="20"/>
                <w:lang w:val="kk-KZ"/>
              </w:rPr>
              <w:t>Әрқайсының өзіне тән қасиеттерін біледі</w:t>
            </w:r>
          </w:p>
        </w:tc>
        <w:tc>
          <w:tcPr>
            <w:tcW w:w="1417" w:type="dxa"/>
            <w:gridSpan w:val="2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sz w:val="20"/>
                <w:lang w:val="kk-KZ"/>
              </w:rPr>
              <w:t>3</w:t>
            </w:r>
          </w:p>
        </w:tc>
        <w:tc>
          <w:tcPr>
            <w:tcW w:w="2693" w:type="dxa"/>
            <w:vMerge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042C1A" w:rsidRPr="00042C1A" w:rsidTr="00042C1A">
        <w:tc>
          <w:tcPr>
            <w:tcW w:w="450" w:type="dxa"/>
            <w:vMerge/>
          </w:tcPr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1418" w:type="dxa"/>
            <w:vMerge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</w:p>
        </w:tc>
        <w:tc>
          <w:tcPr>
            <w:tcW w:w="4962" w:type="dxa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i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i/>
                <w:sz w:val="20"/>
                <w:lang w:val="kk-KZ"/>
              </w:rPr>
              <w:t>Төртбұрыштарға байланысты теоремаларды біледі</w:t>
            </w:r>
          </w:p>
        </w:tc>
        <w:tc>
          <w:tcPr>
            <w:tcW w:w="1417" w:type="dxa"/>
            <w:gridSpan w:val="2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sz w:val="20"/>
                <w:lang w:val="kk-KZ"/>
              </w:rPr>
              <w:t>4</w:t>
            </w:r>
          </w:p>
        </w:tc>
        <w:tc>
          <w:tcPr>
            <w:tcW w:w="2693" w:type="dxa"/>
            <w:vMerge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042C1A" w:rsidRPr="00042C1A" w:rsidTr="00042C1A">
        <w:tc>
          <w:tcPr>
            <w:tcW w:w="450" w:type="dxa"/>
            <w:vMerge w:val="restart"/>
          </w:tcPr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b/>
                <w:sz w:val="20"/>
                <w:lang w:val="kk-KZ"/>
              </w:rPr>
              <w:t>2</w:t>
            </w:r>
          </w:p>
        </w:tc>
        <w:tc>
          <w:tcPr>
            <w:tcW w:w="1418" w:type="dxa"/>
            <w:vMerge w:val="restart"/>
          </w:tcPr>
          <w:p w:rsidR="00042C1A" w:rsidRPr="00042C1A" w:rsidRDefault="00042C1A" w:rsidP="00042C1A">
            <w:pPr>
              <w:jc w:val="both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bCs/>
                <w:sz w:val="20"/>
                <w:lang w:val="kk-KZ"/>
              </w:rPr>
              <w:t>Нені орындай алады</w:t>
            </w:r>
          </w:p>
          <w:p w:rsidR="00042C1A" w:rsidRPr="00042C1A" w:rsidRDefault="00042C1A" w:rsidP="00042C1A">
            <w:pPr>
              <w:jc w:val="both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bCs/>
                <w:sz w:val="20"/>
                <w:lang w:val="kk-KZ"/>
              </w:rPr>
              <w:t>(</w:t>
            </w:r>
            <w:r w:rsidRPr="00042C1A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max </w:t>
            </w:r>
            <w:r w:rsidRPr="00042C1A">
              <w:rPr>
                <w:rFonts w:ascii="Times New Roman" w:hAnsi="Times New Roman" w:cs="Times New Roman"/>
                <w:bCs/>
                <w:sz w:val="20"/>
                <w:lang w:val="kk-KZ"/>
              </w:rPr>
              <w:t>3)</w:t>
            </w:r>
          </w:p>
        </w:tc>
        <w:tc>
          <w:tcPr>
            <w:tcW w:w="4962" w:type="dxa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i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i/>
                <w:sz w:val="20"/>
                <w:lang w:val="kk-KZ"/>
              </w:rPr>
              <w:t>Еш нәрсе орындай алмайды</w:t>
            </w:r>
          </w:p>
        </w:tc>
        <w:tc>
          <w:tcPr>
            <w:tcW w:w="1417" w:type="dxa"/>
            <w:gridSpan w:val="2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sz w:val="20"/>
                <w:lang w:val="kk-KZ"/>
              </w:rPr>
              <w:t>0</w:t>
            </w:r>
          </w:p>
        </w:tc>
        <w:tc>
          <w:tcPr>
            <w:tcW w:w="2693" w:type="dxa"/>
            <w:vMerge w:val="restart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042C1A" w:rsidRPr="00042C1A" w:rsidTr="00042C1A">
        <w:tc>
          <w:tcPr>
            <w:tcW w:w="450" w:type="dxa"/>
            <w:vMerge/>
          </w:tcPr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1418" w:type="dxa"/>
            <w:vMerge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</w:p>
        </w:tc>
        <w:tc>
          <w:tcPr>
            <w:tcW w:w="4962" w:type="dxa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i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i/>
                <w:sz w:val="20"/>
                <w:lang w:val="kk-KZ"/>
              </w:rPr>
              <w:t>Сызбаларын сыза алады</w:t>
            </w:r>
          </w:p>
        </w:tc>
        <w:tc>
          <w:tcPr>
            <w:tcW w:w="1417" w:type="dxa"/>
            <w:gridSpan w:val="2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2693" w:type="dxa"/>
            <w:vMerge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042C1A" w:rsidRPr="00042C1A" w:rsidTr="00042C1A">
        <w:tc>
          <w:tcPr>
            <w:tcW w:w="450" w:type="dxa"/>
            <w:vMerge/>
          </w:tcPr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1418" w:type="dxa"/>
            <w:vMerge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</w:p>
        </w:tc>
        <w:tc>
          <w:tcPr>
            <w:tcW w:w="4962" w:type="dxa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i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i/>
                <w:sz w:val="20"/>
                <w:lang w:val="kk-KZ"/>
              </w:rPr>
              <w:t>Сызбадан бұрыштарын, қабырғаларын, диагональдарын көрсете алады</w:t>
            </w:r>
          </w:p>
        </w:tc>
        <w:tc>
          <w:tcPr>
            <w:tcW w:w="1417" w:type="dxa"/>
            <w:gridSpan w:val="2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sz w:val="20"/>
                <w:lang w:val="kk-KZ"/>
              </w:rPr>
              <w:t>2</w:t>
            </w:r>
          </w:p>
        </w:tc>
        <w:tc>
          <w:tcPr>
            <w:tcW w:w="2693" w:type="dxa"/>
            <w:vMerge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042C1A" w:rsidRPr="00042C1A" w:rsidTr="00042C1A">
        <w:tc>
          <w:tcPr>
            <w:tcW w:w="450" w:type="dxa"/>
            <w:vMerge/>
          </w:tcPr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1418" w:type="dxa"/>
            <w:vMerge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</w:p>
        </w:tc>
        <w:tc>
          <w:tcPr>
            <w:tcW w:w="4962" w:type="dxa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i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i/>
                <w:sz w:val="20"/>
                <w:lang w:val="kk-KZ"/>
              </w:rPr>
              <w:t>Сызба бойынша өз ойын анық жеткізе алады</w:t>
            </w:r>
          </w:p>
        </w:tc>
        <w:tc>
          <w:tcPr>
            <w:tcW w:w="1417" w:type="dxa"/>
            <w:gridSpan w:val="2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sz w:val="20"/>
                <w:lang w:val="kk-KZ"/>
              </w:rPr>
              <w:t>3</w:t>
            </w:r>
          </w:p>
        </w:tc>
        <w:tc>
          <w:tcPr>
            <w:tcW w:w="2693" w:type="dxa"/>
            <w:vMerge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042C1A" w:rsidRPr="00042C1A" w:rsidTr="00042C1A">
        <w:tc>
          <w:tcPr>
            <w:tcW w:w="450" w:type="dxa"/>
            <w:vMerge w:val="restart"/>
          </w:tcPr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b/>
                <w:sz w:val="20"/>
                <w:lang w:val="kk-KZ"/>
              </w:rPr>
              <w:t>3</w:t>
            </w:r>
          </w:p>
        </w:tc>
        <w:tc>
          <w:tcPr>
            <w:tcW w:w="1418" w:type="dxa"/>
            <w:vMerge w:val="restart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bCs/>
                <w:sz w:val="20"/>
                <w:lang w:val="kk-KZ"/>
              </w:rPr>
              <w:t>Қолдану</w:t>
            </w:r>
          </w:p>
          <w:p w:rsidR="00042C1A" w:rsidRPr="00042C1A" w:rsidRDefault="00042C1A" w:rsidP="00042C1A">
            <w:pPr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bCs/>
                <w:sz w:val="20"/>
                <w:lang w:val="kk-KZ"/>
              </w:rPr>
              <w:t>(</w:t>
            </w:r>
            <w:r w:rsidRPr="00042C1A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max </w:t>
            </w:r>
            <w:r w:rsidRPr="00042C1A">
              <w:rPr>
                <w:rFonts w:ascii="Times New Roman" w:hAnsi="Times New Roman" w:cs="Times New Roman"/>
                <w:bCs/>
                <w:sz w:val="20"/>
                <w:lang w:val="kk-KZ"/>
              </w:rPr>
              <w:t>5)</w:t>
            </w:r>
          </w:p>
        </w:tc>
        <w:tc>
          <w:tcPr>
            <w:tcW w:w="4962" w:type="dxa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i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i/>
                <w:sz w:val="20"/>
                <w:lang w:val="kk-KZ"/>
              </w:rPr>
              <w:t>Ештеңе білмейді</w:t>
            </w:r>
          </w:p>
        </w:tc>
        <w:tc>
          <w:tcPr>
            <w:tcW w:w="1417" w:type="dxa"/>
            <w:gridSpan w:val="2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sz w:val="20"/>
                <w:lang w:val="kk-KZ"/>
              </w:rPr>
              <w:t>0</w:t>
            </w:r>
          </w:p>
        </w:tc>
        <w:tc>
          <w:tcPr>
            <w:tcW w:w="2693" w:type="dxa"/>
            <w:vMerge w:val="restart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042C1A" w:rsidRPr="00042C1A" w:rsidTr="00042C1A">
        <w:tc>
          <w:tcPr>
            <w:tcW w:w="450" w:type="dxa"/>
            <w:vMerge/>
          </w:tcPr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418" w:type="dxa"/>
            <w:vMerge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</w:p>
        </w:tc>
        <w:tc>
          <w:tcPr>
            <w:tcW w:w="4962" w:type="dxa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i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i/>
                <w:sz w:val="20"/>
                <w:lang w:val="kk-KZ"/>
              </w:rPr>
              <w:t>Теориялық білімді есеп шығаруда қолданады</w:t>
            </w:r>
          </w:p>
        </w:tc>
        <w:tc>
          <w:tcPr>
            <w:tcW w:w="1417" w:type="dxa"/>
            <w:gridSpan w:val="2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2693" w:type="dxa"/>
            <w:vMerge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042C1A" w:rsidRPr="00042C1A" w:rsidTr="00042C1A">
        <w:tc>
          <w:tcPr>
            <w:tcW w:w="450" w:type="dxa"/>
            <w:vMerge/>
          </w:tcPr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418" w:type="dxa"/>
            <w:vMerge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</w:p>
        </w:tc>
        <w:tc>
          <w:tcPr>
            <w:tcW w:w="4962" w:type="dxa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i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i/>
                <w:sz w:val="20"/>
                <w:lang w:val="kk-KZ"/>
              </w:rPr>
              <w:t>Есепке  байланысты сызбаны орындай алады</w:t>
            </w:r>
          </w:p>
        </w:tc>
        <w:tc>
          <w:tcPr>
            <w:tcW w:w="1417" w:type="dxa"/>
            <w:gridSpan w:val="2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sz w:val="20"/>
                <w:lang w:val="kk-KZ"/>
              </w:rPr>
              <w:t>2</w:t>
            </w:r>
          </w:p>
        </w:tc>
        <w:tc>
          <w:tcPr>
            <w:tcW w:w="2693" w:type="dxa"/>
            <w:vMerge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042C1A" w:rsidRPr="00042C1A" w:rsidTr="00042C1A">
        <w:trPr>
          <w:trHeight w:val="150"/>
        </w:trPr>
        <w:tc>
          <w:tcPr>
            <w:tcW w:w="450" w:type="dxa"/>
            <w:vMerge/>
          </w:tcPr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418" w:type="dxa"/>
            <w:vMerge/>
          </w:tcPr>
          <w:p w:rsidR="00042C1A" w:rsidRPr="00042C1A" w:rsidRDefault="00042C1A" w:rsidP="00042C1A">
            <w:pPr>
              <w:jc w:val="both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</w:p>
        </w:tc>
        <w:tc>
          <w:tcPr>
            <w:tcW w:w="4962" w:type="dxa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i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i/>
                <w:sz w:val="20"/>
                <w:lang w:val="kk-KZ"/>
              </w:rPr>
              <w:t xml:space="preserve"> Ауданды есептеу формуласын біледі</w:t>
            </w:r>
          </w:p>
        </w:tc>
        <w:tc>
          <w:tcPr>
            <w:tcW w:w="1417" w:type="dxa"/>
            <w:gridSpan w:val="2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sz w:val="20"/>
                <w:lang w:val="kk-KZ"/>
              </w:rPr>
              <w:t>3</w:t>
            </w:r>
          </w:p>
        </w:tc>
        <w:tc>
          <w:tcPr>
            <w:tcW w:w="2693" w:type="dxa"/>
            <w:vMerge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042C1A" w:rsidRPr="00042C1A" w:rsidTr="00042C1A">
        <w:trPr>
          <w:trHeight w:val="111"/>
        </w:trPr>
        <w:tc>
          <w:tcPr>
            <w:tcW w:w="450" w:type="dxa"/>
            <w:vMerge/>
          </w:tcPr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418" w:type="dxa"/>
            <w:vMerge/>
          </w:tcPr>
          <w:p w:rsidR="00042C1A" w:rsidRPr="00042C1A" w:rsidRDefault="00042C1A" w:rsidP="00042C1A">
            <w:pPr>
              <w:jc w:val="both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</w:p>
        </w:tc>
        <w:tc>
          <w:tcPr>
            <w:tcW w:w="4962" w:type="dxa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i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i/>
                <w:sz w:val="20"/>
                <w:lang w:val="kk-KZ"/>
              </w:rPr>
              <w:t>Формуланы есеп шығаруда қолдана алады</w:t>
            </w:r>
          </w:p>
        </w:tc>
        <w:tc>
          <w:tcPr>
            <w:tcW w:w="1417" w:type="dxa"/>
            <w:gridSpan w:val="2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sz w:val="20"/>
                <w:lang w:val="kk-KZ"/>
              </w:rPr>
              <w:t>4</w:t>
            </w:r>
          </w:p>
        </w:tc>
        <w:tc>
          <w:tcPr>
            <w:tcW w:w="2693" w:type="dxa"/>
            <w:vMerge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042C1A" w:rsidRPr="00042C1A" w:rsidTr="00042C1A">
        <w:trPr>
          <w:trHeight w:val="111"/>
        </w:trPr>
        <w:tc>
          <w:tcPr>
            <w:tcW w:w="450" w:type="dxa"/>
            <w:vMerge/>
          </w:tcPr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418" w:type="dxa"/>
            <w:vMerge/>
          </w:tcPr>
          <w:p w:rsidR="00042C1A" w:rsidRPr="00042C1A" w:rsidRDefault="00042C1A" w:rsidP="00042C1A">
            <w:pPr>
              <w:jc w:val="both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</w:p>
        </w:tc>
        <w:tc>
          <w:tcPr>
            <w:tcW w:w="4962" w:type="dxa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i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i/>
                <w:sz w:val="20"/>
                <w:lang w:val="kk-KZ"/>
              </w:rPr>
              <w:t>Периметр мен аудан формуласын байланыстыра  отырып, белгісіз элементін таба алады</w:t>
            </w:r>
          </w:p>
        </w:tc>
        <w:tc>
          <w:tcPr>
            <w:tcW w:w="1417" w:type="dxa"/>
            <w:gridSpan w:val="2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</w:p>
        </w:tc>
        <w:tc>
          <w:tcPr>
            <w:tcW w:w="2693" w:type="dxa"/>
            <w:vMerge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042C1A" w:rsidRPr="00042C1A" w:rsidTr="00042C1A">
        <w:tc>
          <w:tcPr>
            <w:tcW w:w="450" w:type="dxa"/>
          </w:tcPr>
          <w:p w:rsidR="00042C1A" w:rsidRPr="00042C1A" w:rsidRDefault="00042C1A" w:rsidP="00042C1A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</w:p>
        </w:tc>
        <w:tc>
          <w:tcPr>
            <w:tcW w:w="1418" w:type="dxa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042C1A">
              <w:rPr>
                <w:rFonts w:ascii="Times New Roman" w:hAnsi="Times New Roman" w:cs="Times New Roman"/>
                <w:bCs/>
                <w:sz w:val="20"/>
                <w:lang w:val="kk-KZ"/>
              </w:rPr>
              <w:t>Жалпы балы</w:t>
            </w:r>
          </w:p>
        </w:tc>
        <w:tc>
          <w:tcPr>
            <w:tcW w:w="4962" w:type="dxa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i/>
                <w:sz w:val="20"/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693" w:type="dxa"/>
          </w:tcPr>
          <w:p w:rsidR="00042C1A" w:rsidRPr="00042C1A" w:rsidRDefault="00042C1A" w:rsidP="00042C1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</w:tbl>
    <w:p w:rsidR="00042C1A" w:rsidRDefault="00042C1A" w:rsidP="004203A8">
      <w:pPr>
        <w:rPr>
          <w:rFonts w:ascii="Times New Roman" w:hAnsi="Times New Roman" w:cs="Times New Roman"/>
          <w:szCs w:val="24"/>
          <w:lang w:val="kk-KZ"/>
        </w:rPr>
      </w:pPr>
    </w:p>
    <w:p w:rsidR="00042C1A" w:rsidRPr="00042C1A" w:rsidRDefault="00042C1A" w:rsidP="00042C1A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042C1A">
        <w:rPr>
          <w:rFonts w:ascii="Times New Roman" w:hAnsi="Times New Roman" w:cs="Times New Roman"/>
          <w:b/>
          <w:bCs/>
          <w:lang w:val="kk-KZ"/>
        </w:rPr>
        <w:t>Бағалау парақшасы</w:t>
      </w:r>
    </w:p>
    <w:p w:rsidR="00042C1A" w:rsidRPr="00042C1A" w:rsidRDefault="00042C1A" w:rsidP="00042C1A">
      <w:pPr>
        <w:jc w:val="center"/>
        <w:rPr>
          <w:rFonts w:ascii="Times New Roman" w:hAnsi="Times New Roman" w:cs="Times New Roman"/>
          <w:b/>
          <w:bCs/>
          <w:sz w:val="2"/>
          <w:lang w:val="kk-KZ"/>
        </w:rPr>
      </w:pPr>
    </w:p>
    <w:p w:rsidR="00042C1A" w:rsidRPr="00042C1A" w:rsidRDefault="00042C1A" w:rsidP="00042C1A">
      <w:pPr>
        <w:spacing w:line="36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042C1A">
        <w:rPr>
          <w:rFonts w:ascii="Times New Roman" w:hAnsi="Times New Roman" w:cs="Times New Roman"/>
          <w:b/>
          <w:bCs/>
          <w:lang w:val="kk-KZ"/>
        </w:rPr>
        <w:t>Сынып: _________  Аты-жөні:___________________________________________________</w:t>
      </w:r>
    </w:p>
    <w:p w:rsidR="00042C1A" w:rsidRPr="00042C1A" w:rsidRDefault="00042C1A" w:rsidP="00042C1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042C1A">
        <w:rPr>
          <w:rFonts w:ascii="Times New Roman" w:hAnsi="Times New Roman" w:cs="Times New Roman"/>
          <w:b/>
          <w:bCs/>
          <w:lang w:val="kk-KZ"/>
        </w:rPr>
        <w:t xml:space="preserve">Осындай топтық жұмыс ұнады ма? __________________________________________ </w:t>
      </w:r>
    </w:p>
    <w:p w:rsidR="00042C1A" w:rsidRPr="00042C1A" w:rsidRDefault="00042C1A" w:rsidP="00042C1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42C1A">
        <w:rPr>
          <w:rFonts w:ascii="Times New Roman" w:hAnsi="Times New Roman" w:cs="Times New Roman"/>
          <w:b/>
          <w:bCs/>
          <w:lang w:val="kk-KZ"/>
        </w:rPr>
        <w:t xml:space="preserve">Ол сізге қызықты болды ма? </w:t>
      </w:r>
      <w:r w:rsidRPr="00042C1A">
        <w:rPr>
          <w:rFonts w:ascii="Times New Roman" w:hAnsi="Times New Roman" w:cs="Times New Roman"/>
          <w:b/>
          <w:bCs/>
        </w:rPr>
        <w:t xml:space="preserve">________________________________________________ </w:t>
      </w:r>
    </w:p>
    <w:p w:rsidR="00042C1A" w:rsidRPr="00042C1A" w:rsidRDefault="00042C1A" w:rsidP="00042C1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42C1A">
        <w:rPr>
          <w:rFonts w:ascii="Times New Roman" w:hAnsi="Times New Roman" w:cs="Times New Roman"/>
          <w:b/>
          <w:bCs/>
          <w:lang w:val="kk-KZ"/>
        </w:rPr>
        <w:t>Осы топтық жұмыста басты қандай нәрсе ұнады? ______________________</w:t>
      </w:r>
      <w:r w:rsidRPr="00042C1A">
        <w:rPr>
          <w:rFonts w:ascii="Times New Roman" w:hAnsi="Times New Roman" w:cs="Times New Roman"/>
          <w:b/>
          <w:bCs/>
        </w:rPr>
        <w:t>_______</w:t>
      </w:r>
    </w:p>
    <w:p w:rsidR="00042C1A" w:rsidRPr="00042C1A" w:rsidRDefault="00042C1A" w:rsidP="00042C1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42C1A">
        <w:rPr>
          <w:rFonts w:ascii="Times New Roman" w:hAnsi="Times New Roman" w:cs="Times New Roman"/>
          <w:b/>
          <w:bCs/>
          <w:lang w:val="kk-KZ"/>
        </w:rPr>
        <w:t xml:space="preserve">Не нәрсе қиындық туғызды? </w:t>
      </w:r>
      <w:r w:rsidRPr="00042C1A">
        <w:rPr>
          <w:rFonts w:ascii="Times New Roman" w:hAnsi="Times New Roman" w:cs="Times New Roman"/>
          <w:b/>
          <w:bCs/>
        </w:rPr>
        <w:t>________________________________________________</w:t>
      </w:r>
    </w:p>
    <w:p w:rsidR="00042C1A" w:rsidRPr="00042C1A" w:rsidRDefault="00042C1A" w:rsidP="00042C1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42C1A">
        <w:rPr>
          <w:rFonts w:ascii="Times New Roman" w:hAnsi="Times New Roman" w:cs="Times New Roman"/>
          <w:b/>
          <w:bCs/>
          <w:lang w:val="kk-KZ"/>
        </w:rPr>
        <w:t>Бағалау ___________________________________________________________________</w:t>
      </w:r>
      <w:r w:rsidRPr="00042C1A">
        <w:rPr>
          <w:rFonts w:ascii="Times New Roman" w:hAnsi="Times New Roman" w:cs="Times New Roman"/>
          <w:b/>
          <w:bCs/>
        </w:rPr>
        <w:t xml:space="preserve"> </w:t>
      </w:r>
    </w:p>
    <w:p w:rsidR="00042C1A" w:rsidRPr="00042C1A" w:rsidRDefault="00042C1A" w:rsidP="00042C1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42C1A">
        <w:rPr>
          <w:rFonts w:ascii="Times New Roman" w:hAnsi="Times New Roman" w:cs="Times New Roman"/>
          <w:b/>
          <w:bCs/>
          <w:lang w:val="kk-KZ"/>
        </w:rPr>
        <w:t>Сізге сабақ ұнады ма әлде ұнаған жоқ па?</w:t>
      </w:r>
    </w:p>
    <w:p w:rsidR="00042C1A" w:rsidRPr="00042C1A" w:rsidRDefault="00042C1A" w:rsidP="00042C1A">
      <w:pPr>
        <w:spacing w:line="360" w:lineRule="auto"/>
        <w:rPr>
          <w:rFonts w:ascii="Times New Roman" w:hAnsi="Times New Roman" w:cs="Times New Roman"/>
          <w:b/>
          <w:bCs/>
        </w:rPr>
      </w:pPr>
      <w:r w:rsidRPr="00042C1A">
        <w:rPr>
          <w:rFonts w:ascii="Times New Roman" w:hAnsi="Times New Roman" w:cs="Times New Roman"/>
          <w:b/>
          <w:bCs/>
          <w:lang w:val="kk-KZ"/>
        </w:rPr>
        <w:t>(Неліктен ұнады? Неліктен ұнамады?)_____________</w:t>
      </w:r>
      <w:r w:rsidRPr="00042C1A">
        <w:rPr>
          <w:rFonts w:ascii="Times New Roman" w:hAnsi="Times New Roman" w:cs="Times New Roman"/>
          <w:b/>
          <w:bCs/>
        </w:rPr>
        <w:t xml:space="preserve">______________________________ </w:t>
      </w:r>
    </w:p>
    <w:p w:rsidR="00042C1A" w:rsidRPr="00042C1A" w:rsidRDefault="00042C1A" w:rsidP="00042C1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42C1A">
        <w:rPr>
          <w:rFonts w:ascii="Times New Roman" w:hAnsi="Times New Roman" w:cs="Times New Roman"/>
          <w:b/>
          <w:bCs/>
          <w:lang w:val="kk-KZ"/>
        </w:rPr>
        <w:t>Ұсыныстар:_____________________________</w:t>
      </w:r>
      <w:r w:rsidRPr="00042C1A">
        <w:rPr>
          <w:rFonts w:ascii="Times New Roman" w:hAnsi="Times New Roman" w:cs="Times New Roman"/>
          <w:b/>
          <w:bCs/>
        </w:rPr>
        <w:t xml:space="preserve">______________________________________ </w:t>
      </w:r>
    </w:p>
    <w:p w:rsidR="00042C1A" w:rsidRPr="00042C1A" w:rsidRDefault="00042C1A" w:rsidP="00042C1A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042C1A">
        <w:rPr>
          <w:rFonts w:ascii="Times New Roman" w:hAnsi="Times New Roman" w:cs="Times New Roman"/>
          <w:b/>
          <w:bCs/>
        </w:rPr>
        <w:t>_</w:t>
      </w:r>
      <w:r w:rsidRPr="00042C1A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</w:t>
      </w:r>
    </w:p>
    <w:p w:rsidR="00042C1A" w:rsidRPr="00042C1A" w:rsidRDefault="00042C1A" w:rsidP="004203A8">
      <w:pPr>
        <w:rPr>
          <w:rFonts w:ascii="Times New Roman" w:hAnsi="Times New Roman" w:cs="Times New Roman"/>
          <w:szCs w:val="24"/>
          <w:lang w:val="kk-KZ"/>
        </w:rPr>
      </w:pPr>
    </w:p>
    <w:sectPr w:rsidR="00042C1A" w:rsidRPr="00042C1A" w:rsidSect="00A106C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10F"/>
    <w:multiLevelType w:val="hybridMultilevel"/>
    <w:tmpl w:val="3320A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2CD1"/>
    <w:multiLevelType w:val="hybridMultilevel"/>
    <w:tmpl w:val="C148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326E"/>
    <w:multiLevelType w:val="hybridMultilevel"/>
    <w:tmpl w:val="269A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148D6"/>
    <w:multiLevelType w:val="hybridMultilevel"/>
    <w:tmpl w:val="6D06D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FC7C4A"/>
    <w:multiLevelType w:val="hybridMultilevel"/>
    <w:tmpl w:val="43C6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561ED"/>
    <w:multiLevelType w:val="hybridMultilevel"/>
    <w:tmpl w:val="86AA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C7712"/>
    <w:multiLevelType w:val="hybridMultilevel"/>
    <w:tmpl w:val="5CAE1506"/>
    <w:lvl w:ilvl="0" w:tplc="F4B0B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EA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27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5AD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6E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300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43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2D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CC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C7C61"/>
    <w:multiLevelType w:val="hybridMultilevel"/>
    <w:tmpl w:val="8D489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045F"/>
    <w:multiLevelType w:val="hybridMultilevel"/>
    <w:tmpl w:val="859E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62AD3"/>
    <w:multiLevelType w:val="hybridMultilevel"/>
    <w:tmpl w:val="B410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9725D"/>
    <w:multiLevelType w:val="hybridMultilevel"/>
    <w:tmpl w:val="98F0A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714A2"/>
    <w:multiLevelType w:val="hybridMultilevel"/>
    <w:tmpl w:val="F98644E4"/>
    <w:lvl w:ilvl="0" w:tplc="A94AF5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13252"/>
    <w:multiLevelType w:val="hybridMultilevel"/>
    <w:tmpl w:val="807207C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3A8"/>
    <w:rsid w:val="000208D2"/>
    <w:rsid w:val="0002469A"/>
    <w:rsid w:val="00042C1A"/>
    <w:rsid w:val="00175EE3"/>
    <w:rsid w:val="00245FF8"/>
    <w:rsid w:val="00274BB3"/>
    <w:rsid w:val="00363D09"/>
    <w:rsid w:val="00392396"/>
    <w:rsid w:val="003E24AE"/>
    <w:rsid w:val="00416457"/>
    <w:rsid w:val="004203A8"/>
    <w:rsid w:val="00481B8C"/>
    <w:rsid w:val="004B46FE"/>
    <w:rsid w:val="004B5E87"/>
    <w:rsid w:val="005047D2"/>
    <w:rsid w:val="00593E45"/>
    <w:rsid w:val="005E0F95"/>
    <w:rsid w:val="006001C2"/>
    <w:rsid w:val="0060637E"/>
    <w:rsid w:val="00680DBE"/>
    <w:rsid w:val="006D35B8"/>
    <w:rsid w:val="006E0F34"/>
    <w:rsid w:val="00753AA2"/>
    <w:rsid w:val="007713F8"/>
    <w:rsid w:val="007777ED"/>
    <w:rsid w:val="007B4F0E"/>
    <w:rsid w:val="007D5945"/>
    <w:rsid w:val="00816C92"/>
    <w:rsid w:val="00930377"/>
    <w:rsid w:val="009458BF"/>
    <w:rsid w:val="00972717"/>
    <w:rsid w:val="00A106C0"/>
    <w:rsid w:val="00A17724"/>
    <w:rsid w:val="00A766D6"/>
    <w:rsid w:val="00AB1673"/>
    <w:rsid w:val="00AE77B2"/>
    <w:rsid w:val="00BB2AFE"/>
    <w:rsid w:val="00BD2E43"/>
    <w:rsid w:val="00C4474F"/>
    <w:rsid w:val="00C45908"/>
    <w:rsid w:val="00C53473"/>
    <w:rsid w:val="00C90A0B"/>
    <w:rsid w:val="00C923E9"/>
    <w:rsid w:val="00CB2C07"/>
    <w:rsid w:val="00CF3F07"/>
    <w:rsid w:val="00D74C00"/>
    <w:rsid w:val="00DB1259"/>
    <w:rsid w:val="00EA779A"/>
    <w:rsid w:val="00F45FA4"/>
    <w:rsid w:val="00F52A71"/>
    <w:rsid w:val="00F75D65"/>
    <w:rsid w:val="00F9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9" type="connector" idref="#_x0000_s1033"/>
        <o:r id="V:Rule10" type="connector" idref="#_x0000_s1038"/>
        <o:r id="V:Rule11" type="connector" idref="#_x0000_s1035"/>
        <o:r id="V:Rule12" type="connector" idref="#_x0000_s1037"/>
        <o:r id="V:Rule13" type="connector" idref="#_x0000_s1040"/>
        <o:r id="V:Rule14" type="connector" idref="#_x0000_s1034"/>
        <o:r id="V:Rule15" type="connector" idref="#_x0000_s1036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203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3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2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B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A177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203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3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2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B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23</cp:revision>
  <dcterms:created xsi:type="dcterms:W3CDTF">2012-10-14T07:10:00Z</dcterms:created>
  <dcterms:modified xsi:type="dcterms:W3CDTF">2015-10-19T10:16:00Z</dcterms:modified>
</cp:coreProperties>
</file>