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985"/>
        <w:gridCol w:w="1433"/>
        <w:gridCol w:w="977"/>
        <w:gridCol w:w="3118"/>
        <w:gridCol w:w="3084"/>
      </w:tblGrid>
      <w:tr w:rsidR="00A94798" w:rsidRPr="000E5DEF" w:rsidTr="00270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99" w:rsidRDefault="00A94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  <w:proofErr w:type="gramStart"/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94798" w:rsidRPr="000E5DEF" w:rsidRDefault="00A94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 w:rsidP="0027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10.09</w:t>
            </w:r>
            <w:r w:rsidR="00270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Тренер </w:t>
            </w:r>
            <w:proofErr w:type="spellStart"/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Идрышева</w:t>
            </w:r>
            <w:proofErr w:type="spellEnd"/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Г.С.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  <w:p w:rsidR="00A94798" w:rsidRPr="000E5DEF" w:rsidRDefault="00A94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  <w:tr w:rsidR="00A94798" w:rsidRPr="000E5DEF" w:rsidTr="00270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1: 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Совместная и групповая работа. Методика проведения работы в группах.</w:t>
            </w:r>
          </w:p>
          <w:p w:rsidR="00A94798" w:rsidRPr="000E5DEF" w:rsidRDefault="00A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2: 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Управление процессом обучения в классе и происходящими в нем изменениями. Обоснование необходимости внесения изменений в методику преподавания и учения. Точки зрения учителей и учащихся.</w:t>
            </w:r>
          </w:p>
        </w:tc>
      </w:tr>
      <w:tr w:rsidR="00A94798" w:rsidRPr="000E5DEF" w:rsidTr="00270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Учителя проанализируют методику проведения работы в группах и сделают выводы относительно обучения в сотрудничестве.</w:t>
            </w:r>
          </w:p>
        </w:tc>
      </w:tr>
      <w:tr w:rsidR="00A94798" w:rsidRPr="000E5DEF" w:rsidTr="00270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Учителя создадут модели работы в малых группах с учетом разницы между формально работающими в группах и выполняющими качественную работу в группах и обоснуют необходимость внесения изменений в методику преподавания и учения.</w:t>
            </w:r>
            <w:proofErr w:type="gramEnd"/>
          </w:p>
        </w:tc>
      </w:tr>
      <w:tr w:rsidR="00A94798" w:rsidRPr="000E5DEF" w:rsidTr="00270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Ключевая идея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организации первого занятия совместной работы учителей друг с другом определяющим образом влияет на атмосферу дальнейшего проведения обучения. В этой связи важно начать работу с разминки и привести примеры методики организации работы в малых группах  посредством создания соответствующей </w:t>
            </w:r>
            <w:proofErr w:type="gramStart"/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proofErr w:type="gramEnd"/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используемых тренерами на занятиях подходов в преподавании и учении.</w:t>
            </w:r>
          </w:p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На основании отчетов ОЭСР и результатов стран – мировых лидеров в сфере образования, формирование у учителей понимания новых требований к учащимся в условиях динамично меняющегося мира. Рекомендации школам инновационных профессиональных навыков и знаний для подготовки их учеников к успешному функционированию и обеспечению их конкурентоспособности в жизненных условиях.</w:t>
            </w:r>
          </w:p>
        </w:tc>
      </w:tr>
      <w:tr w:rsidR="00A94798" w:rsidRPr="000E5DEF" w:rsidTr="000E5DEF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sz w:val="28"/>
                <w:szCs w:val="28"/>
              </w:rPr>
              <w:t>Ход тренинга</w:t>
            </w:r>
          </w:p>
        </w:tc>
      </w:tr>
      <w:tr w:rsidR="00A94798" w:rsidRPr="000E5DEF" w:rsidTr="000E5DEF"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</w:t>
            </w:r>
          </w:p>
          <w:p w:rsidR="00A94798" w:rsidRPr="000E5DEF" w:rsidRDefault="003A6718" w:rsidP="003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12.20-13.55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1. Активизация  внимания.</w:t>
            </w:r>
          </w:p>
          <w:p w:rsidR="00A94798" w:rsidRPr="000E5DEF" w:rsidRDefault="00EF575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«Моим коллегам к началу учебного года»</w:t>
            </w:r>
            <w:r w:rsidR="00A94798"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4798" w:rsidRPr="000E5D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мин</w:t>
            </w:r>
          </w:p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Вступительное слово </w:t>
            </w:r>
            <w:proofErr w:type="spellStart"/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коуча</w:t>
            </w:r>
            <w:proofErr w:type="spellEnd"/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занятия: « Совместная и групповая работа. Методика проведения групповой работы».  </w:t>
            </w:r>
          </w:p>
          <w:p w:rsidR="00A94798" w:rsidRPr="000E5DEF" w:rsidRDefault="00A947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318D7">
              <w:rPr>
                <w:rFonts w:ascii="Times New Roman" w:hAnsi="Times New Roman" w:cs="Times New Roman"/>
                <w:sz w:val="28"/>
                <w:szCs w:val="28"/>
              </w:rPr>
              <w:t>Объединение в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 группы «</w:t>
            </w:r>
            <w:r w:rsidR="00BB183F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0E5DEF">
              <w:rPr>
                <w:rFonts w:ascii="Times New Roman" w:hAnsi="Times New Roman" w:cs="Times New Roman"/>
                <w:i/>
                <w:sz w:val="28"/>
                <w:szCs w:val="28"/>
              </w:rPr>
              <w:t>5 мин</w:t>
            </w:r>
          </w:p>
          <w:p w:rsidR="00A94798" w:rsidRPr="000E5DEF" w:rsidRDefault="00A9479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E5DEF">
              <w:rPr>
                <w:sz w:val="28"/>
                <w:szCs w:val="28"/>
                <w:lang w:eastAsia="en-US"/>
              </w:rPr>
              <w:t xml:space="preserve">Распределение ролей (лидер, спикер, секретарь, </w:t>
            </w:r>
            <w:proofErr w:type="spellStart"/>
            <w:r w:rsidRPr="000E5DEF">
              <w:rPr>
                <w:sz w:val="28"/>
                <w:szCs w:val="28"/>
                <w:lang w:eastAsia="en-US"/>
              </w:rPr>
              <w:t>таймкипер</w:t>
            </w:r>
            <w:proofErr w:type="spellEnd"/>
            <w:r w:rsidRPr="000E5DEF">
              <w:rPr>
                <w:sz w:val="28"/>
                <w:szCs w:val="28"/>
                <w:lang w:eastAsia="en-US"/>
              </w:rPr>
              <w:t>), знакомство с их обязанностями (</w:t>
            </w:r>
            <w:r w:rsidRPr="000E5DEF">
              <w:rPr>
                <w:b/>
                <w:bCs/>
                <w:sz w:val="28"/>
                <w:szCs w:val="28"/>
                <w:lang w:eastAsia="en-US"/>
              </w:rPr>
              <w:t>лидер</w:t>
            </w:r>
            <w:r w:rsidRPr="000E5DEF">
              <w:rPr>
                <w:rStyle w:val="apple-converted-space"/>
                <w:b/>
                <w:bCs/>
                <w:sz w:val="28"/>
                <w:szCs w:val="28"/>
                <w:lang w:eastAsia="en-US"/>
              </w:rPr>
              <w:t> </w:t>
            </w:r>
            <w:proofErr w:type="gramStart"/>
            <w:r w:rsidRPr="000E5DEF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Pr="000E5DEF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0E5DEF">
              <w:rPr>
                <w:sz w:val="28"/>
                <w:szCs w:val="28"/>
                <w:lang w:eastAsia="en-US"/>
              </w:rPr>
              <w:t>твечает за работу группы в целом,</w:t>
            </w:r>
            <w:r w:rsidRPr="000E5DEF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0E5DEF">
              <w:rPr>
                <w:b/>
                <w:bCs/>
                <w:sz w:val="28"/>
                <w:szCs w:val="28"/>
                <w:lang w:eastAsia="en-US"/>
              </w:rPr>
              <w:t>спикер</w:t>
            </w:r>
            <w:r w:rsidRPr="000E5DEF">
              <w:rPr>
                <w:rStyle w:val="apple-converted-space"/>
                <w:b/>
                <w:bCs/>
                <w:sz w:val="28"/>
                <w:szCs w:val="28"/>
                <w:lang w:eastAsia="en-US"/>
              </w:rPr>
              <w:t> </w:t>
            </w:r>
            <w:r w:rsidRPr="000E5DEF">
              <w:rPr>
                <w:sz w:val="28"/>
                <w:szCs w:val="28"/>
                <w:lang w:eastAsia="en-US"/>
              </w:rPr>
              <w:t>- выступает с готовым решением группы,</w:t>
            </w:r>
            <w:r w:rsidRPr="000E5DEF">
              <w:rPr>
                <w:rStyle w:val="apple-converted-space"/>
                <w:sz w:val="28"/>
                <w:szCs w:val="28"/>
                <w:lang w:eastAsia="en-US"/>
              </w:rPr>
              <w:t xml:space="preserve">  </w:t>
            </w:r>
            <w:r w:rsidRPr="000E5DEF">
              <w:rPr>
                <w:b/>
                <w:bCs/>
                <w:sz w:val="28"/>
                <w:szCs w:val="28"/>
                <w:lang w:eastAsia="en-US"/>
              </w:rPr>
              <w:t>секретарь</w:t>
            </w:r>
            <w:r w:rsidRPr="000E5DEF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0E5DEF">
              <w:rPr>
                <w:sz w:val="28"/>
                <w:szCs w:val="28"/>
                <w:lang w:eastAsia="en-US"/>
              </w:rPr>
              <w:t>– записывает высказанные идеи группы,</w:t>
            </w:r>
            <w:r w:rsidRPr="000E5DEF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proofErr w:type="spellStart"/>
            <w:r w:rsidRPr="000E5DEF">
              <w:rPr>
                <w:b/>
                <w:bCs/>
                <w:sz w:val="28"/>
                <w:szCs w:val="28"/>
                <w:lang w:eastAsia="en-US"/>
              </w:rPr>
              <w:t>таймкипер</w:t>
            </w:r>
            <w:proofErr w:type="spellEnd"/>
            <w:r w:rsidRPr="000E5DEF">
              <w:rPr>
                <w:sz w:val="28"/>
                <w:szCs w:val="28"/>
                <w:lang w:eastAsia="en-US"/>
              </w:rPr>
              <w:t>- следит за регламентом).</w:t>
            </w:r>
          </w:p>
          <w:p w:rsidR="00B2772B" w:rsidRDefault="00A9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B2772B">
              <w:rPr>
                <w:rFonts w:ascii="Times New Roman" w:hAnsi="Times New Roman" w:cs="Times New Roman"/>
                <w:bCs/>
                <w:sz w:val="28"/>
                <w:szCs w:val="28"/>
              </w:rPr>
              <w:t>Активити</w:t>
            </w:r>
            <w:r w:rsidR="003A6718"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C632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3A6718"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поем</w:t>
            </w:r>
            <w:r w:rsidR="003C6327">
              <w:rPr>
                <w:rFonts w:ascii="Times New Roman" w:hAnsi="Times New Roman" w:cs="Times New Roman"/>
                <w:bCs/>
                <w:sz w:val="28"/>
                <w:szCs w:val="28"/>
              </w:rPr>
              <w:t>те, друзья</w:t>
            </w:r>
            <w:r w:rsidR="003A6718"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277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A6718" w:rsidRPr="000E5DEF" w:rsidRDefault="003A6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Каждая группа </w:t>
            </w:r>
            <w:r w:rsidR="00B27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исполняют известную 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песню, имитируя звуки музыкальных инструментов</w:t>
            </w:r>
            <w:r w:rsidR="00B2772B"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72B"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за 1 мин.</w:t>
            </w:r>
          </w:p>
          <w:p w:rsidR="003A6718" w:rsidRDefault="003A6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Эксперты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gramStart"/>
            <w:r w:rsidR="00B27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оценивают насколько слаженно 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работала</w:t>
            </w:r>
            <w:proofErr w:type="gramEnd"/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та, </w:t>
            </w:r>
            <w:r w:rsidR="00B277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или иная 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  <w:r w:rsidR="00915F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27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Почему им удалось или не удалось сыграться? </w:t>
            </w:r>
            <w:r w:rsidR="00B20407">
              <w:rPr>
                <w:rFonts w:ascii="Times New Roman" w:hAnsi="Times New Roman" w:cs="Times New Roman"/>
                <w:bCs/>
                <w:sz w:val="28"/>
                <w:szCs w:val="28"/>
              </w:rPr>
              <w:t>Как вы примените это в своей работе?</w:t>
            </w:r>
          </w:p>
          <w:p w:rsidR="00E34DE4" w:rsidRDefault="00B812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тренера: </w:t>
            </w:r>
            <w:r w:rsidR="00E34D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 групповой работы, цели и</w:t>
            </w:r>
            <w:r w:rsidR="00AE3C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bookmarkStart w:id="0" w:name="_GoBack"/>
            <w:bookmarkEnd w:id="0"/>
            <w:r w:rsidR="00E34D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94798" w:rsidRDefault="00A9479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ресурсом «Технология развития групповой работы» </w:t>
            </w:r>
          </w:p>
          <w:p w:rsidR="006021D0" w:rsidRDefault="00A9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  <w:r w:rsidR="00602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группам:</w:t>
            </w:r>
          </w:p>
          <w:p w:rsidR="006021D0" w:rsidRDefault="00A9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6021D0"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: составить</w:t>
            </w:r>
            <w:proofErr w:type="gramStart"/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таблицу, отражающую плюсы групповой работы. </w:t>
            </w:r>
          </w:p>
          <w:p w:rsidR="006021D0" w:rsidRDefault="006021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</w:t>
            </w:r>
            <w:proofErr w:type="gramStart"/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таблицу, отражающую минусы групповой работы.</w:t>
            </w:r>
          </w:p>
          <w:p w:rsidR="00A94798" w:rsidRDefault="00A9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таблиц.</w:t>
            </w:r>
          </w:p>
          <w:p w:rsidR="00E34DE4" w:rsidRPr="000E5DEF" w:rsidRDefault="00E34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«минусы» групповой работы можно улучшить, можно ли их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превратиь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в плюсы. </w:t>
            </w:r>
          </w:p>
          <w:p w:rsidR="00A94798" w:rsidRPr="000E5DEF" w:rsidRDefault="00A9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2. Тренер предлагает составить пути решения данных проблем, которые были показаны в таблицах.</w:t>
            </w:r>
          </w:p>
          <w:p w:rsidR="00A94798" w:rsidRPr="000E5DEF" w:rsidRDefault="00A9479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Задание 3. Составить кластер на тему: </w:t>
            </w: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Способы деления на группы». </w:t>
            </w:r>
          </w:p>
          <w:p w:rsidR="00A94798" w:rsidRPr="000E5DEF" w:rsidRDefault="00A9479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Защита кластеров.</w:t>
            </w:r>
          </w:p>
          <w:p w:rsidR="00543C28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5. </w:t>
            </w:r>
            <w:r w:rsidR="00543C28" w:rsidRPr="000E5D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Изучение ресурса:</w:t>
            </w:r>
            <w:r w:rsidR="00543C28"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543C28"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работе в малых группах </w:t>
            </w:r>
            <w:r w:rsidR="00543C28" w:rsidRPr="000E5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(см. Образовательная </w:t>
            </w:r>
            <w:r w:rsidR="00543C28" w:rsidRPr="000E5DEF">
              <w:rPr>
                <w:rFonts w:ascii="Times New Roman" w:hAnsi="Times New Roman" w:cs="Times New Roman"/>
                <w:sz w:val="28"/>
                <w:szCs w:val="28"/>
              </w:rPr>
              <w:t>платформа)</w:t>
            </w:r>
            <w:proofErr w:type="gramStart"/>
            <w:r w:rsidR="00543C28" w:rsidRPr="000E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91FE9">
              <w:rPr>
                <w:rFonts w:ascii="Times New Roman" w:hAnsi="Times New Roman" w:cs="Times New Roman"/>
                <w:sz w:val="28"/>
                <w:szCs w:val="28"/>
              </w:rPr>
              <w:t>о алгоритму:</w:t>
            </w:r>
          </w:p>
          <w:p w:rsidR="00591FE9" w:rsidRDefault="00543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798" w:rsidRPr="000E5D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Работа в парах.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*</w:t>
            </w:r>
            <w:r w:rsidR="009912B5">
              <w:rPr>
                <w:rFonts w:ascii="Times New Roman" w:hAnsi="Times New Roman" w:cs="Times New Roman"/>
                <w:sz w:val="28"/>
                <w:szCs w:val="28"/>
              </w:rPr>
              <w:t>Работа в «тройках».* Работа в группах. Разработать инструкции по работе в малых группах.</w:t>
            </w:r>
            <w:r w:rsidR="00A94798"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798" w:rsidRPr="000E5DEF" w:rsidRDefault="00591FE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«Автобусная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70A99" w:rsidRDefault="00E3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6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групповой работы в малых группах»</w:t>
            </w:r>
            <w:r w:rsidR="00973E98">
              <w:rPr>
                <w:rFonts w:ascii="Times New Roman" w:hAnsi="Times New Roman" w:cs="Times New Roman"/>
                <w:sz w:val="28"/>
                <w:szCs w:val="28"/>
              </w:rPr>
              <w:t>, «Варианты комплектования групповой работы»</w:t>
            </w:r>
            <w:r w:rsidR="00270A99">
              <w:rPr>
                <w:rFonts w:ascii="Times New Roman" w:hAnsi="Times New Roman" w:cs="Times New Roman"/>
                <w:sz w:val="28"/>
                <w:szCs w:val="28"/>
              </w:rPr>
              <w:t>. Методическая копилка учителя. Каждая группа показывает один из способов организации работы в малых группах.</w:t>
            </w:r>
          </w:p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мнений учителей и принятие решений по рекомендациям для них, в целях повышения эффективности работы в группе на основе соответствующей инструкции.</w:t>
            </w:r>
          </w:p>
          <w:p w:rsidR="00A94798" w:rsidRDefault="00A9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973E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</w:t>
            </w:r>
          </w:p>
          <w:p w:rsidR="00973E98" w:rsidRDefault="00973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Каждой группе </w:t>
            </w:r>
            <w:r w:rsidR="008C4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кластер</w:t>
            </w:r>
            <w:r w:rsidR="008C4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C420D">
              <w:rPr>
                <w:rFonts w:ascii="Times New Roman" w:hAnsi="Times New Roman" w:cs="Times New Roman"/>
                <w:bCs/>
                <w:sz w:val="28"/>
                <w:szCs w:val="28"/>
              </w:rPr>
              <w:t>«Виды групповой работы».</w:t>
            </w:r>
          </w:p>
          <w:p w:rsidR="008C420D" w:rsidRPr="000E5DEF" w:rsidRDefault="008C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кластеров.</w:t>
            </w:r>
          </w:p>
          <w:p w:rsidR="00A94798" w:rsidRPr="000E5DEF" w:rsidRDefault="00A947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6. Рефлексия «</w:t>
            </w:r>
            <w:r w:rsidR="00CB3AD8">
              <w:rPr>
                <w:rFonts w:ascii="Times New Roman" w:hAnsi="Times New Roman" w:cs="Times New Roman"/>
                <w:sz w:val="28"/>
                <w:szCs w:val="28"/>
              </w:rPr>
              <w:t>Телеграмма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».   </w:t>
            </w:r>
            <w:r w:rsidRPr="000E5DEF">
              <w:rPr>
                <w:rFonts w:ascii="Times New Roman" w:hAnsi="Times New Roman" w:cs="Times New Roman"/>
                <w:i/>
                <w:sz w:val="28"/>
                <w:szCs w:val="28"/>
              </w:rPr>
              <w:t>5 мин</w:t>
            </w:r>
          </w:p>
          <w:p w:rsidR="00A94798" w:rsidRPr="000E5DEF" w:rsidRDefault="00AE3C62" w:rsidP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r w:rsidR="00CB3A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ваши достижения и проблемы по организации групповой работы</w:t>
            </w:r>
            <w:r w:rsidR="00CB3AD8">
              <w:rPr>
                <w:rFonts w:ascii="Times New Roman" w:hAnsi="Times New Roman" w:cs="Times New Roman"/>
                <w:sz w:val="28"/>
                <w:szCs w:val="28"/>
              </w:rPr>
              <w:t>. Какую помощь могу оказать в этом я?</w:t>
            </w:r>
          </w:p>
        </w:tc>
      </w:tr>
      <w:tr w:rsidR="00A94798" w:rsidRPr="000E5DEF" w:rsidTr="00270A99"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8" w:rsidRPr="000E5DEF" w:rsidRDefault="00A94798" w:rsidP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798" w:rsidRPr="000E5DEF" w:rsidTr="000E5DEF">
        <w:trPr>
          <w:trHeight w:val="459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 после проведения тренинга</w:t>
            </w: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798" w:rsidRPr="000E5DEF" w:rsidRDefault="00A947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8" w:rsidRPr="000E5DEF" w:rsidRDefault="00A94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A8A" w:rsidRDefault="00823A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418"/>
        <w:gridCol w:w="7179"/>
      </w:tblGrid>
      <w:tr w:rsidR="00270A99" w:rsidRPr="000E5DEF" w:rsidTr="001F73C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99" w:rsidRPr="000E5DEF" w:rsidRDefault="00270A99" w:rsidP="001F73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13.10-13.55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процессом обучения в классе и происходящими в нем изменениями. Обоснование необходимости внесения изменений в методику преподавания и учения. Точки зрения учителей и учащихся.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обоснуют необходимость внесения изменений   в практику преподавания и учения для достижения соответствия требованиям, предъявляемым к навыкам XXI века.</w:t>
            </w:r>
          </w:p>
          <w:p w:rsidR="00270A99" w:rsidRPr="000E5DEF" w:rsidRDefault="00270A99" w:rsidP="001F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/>
                <w:sz w:val="28"/>
                <w:szCs w:val="28"/>
              </w:rPr>
              <w:t>Ход проведения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1.Психологический настрой «Комплименты». </w:t>
            </w:r>
            <w:r w:rsidRPr="000E5DEF">
              <w:rPr>
                <w:rFonts w:ascii="Times New Roman" w:hAnsi="Times New Roman" w:cs="Times New Roman"/>
                <w:i/>
                <w:sz w:val="28"/>
                <w:szCs w:val="28"/>
              </w:rPr>
              <w:t>7 мин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2. Прием </w:t>
            </w:r>
            <w:proofErr w:type="spellStart"/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кинометафора</w:t>
            </w:r>
            <w:proofErr w:type="spellEnd"/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видеоролика «13 признаков того, что вы учитель». Обсуждение в группах.    </w:t>
            </w:r>
            <w:r w:rsidRPr="000E5DEF">
              <w:rPr>
                <w:rFonts w:ascii="Times New Roman" w:hAnsi="Times New Roman" w:cs="Times New Roman"/>
                <w:i/>
                <w:sz w:val="28"/>
                <w:szCs w:val="28"/>
              </w:rPr>
              <w:t>10 мин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3. Групповая дискуссия «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навыков XXI века».</w:t>
            </w: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10 мин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4. Демонстрация  презентации CISCO.    </w:t>
            </w:r>
            <w:r w:rsidRPr="000E5DEF">
              <w:rPr>
                <w:rFonts w:ascii="Times New Roman" w:hAnsi="Times New Roman" w:cs="Times New Roman"/>
                <w:i/>
                <w:sz w:val="28"/>
                <w:szCs w:val="28"/>
              </w:rPr>
              <w:t>10мин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Ресурс: 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CISCO </w:t>
            </w:r>
            <w:r w:rsidRPr="000E5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Образовательная платформа).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Точки зрения учителей.</w:t>
            </w:r>
            <w:r w:rsidRPr="000E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Ознакомьтесь с нижеперечисленными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ресурсами.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- Почему учителям необходимо меняться? </w:t>
            </w:r>
            <w:r w:rsidRPr="000E5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Образовательная</w:t>
            </w:r>
            <w:proofErr w:type="gramEnd"/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платформа).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5. - Видеоклип: «Голос ученика» </w:t>
            </w:r>
            <w:r w:rsidRPr="000E5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Образовательная платформа).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Точки зрения учащихся. </w:t>
            </w: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видеоклипа.    </w:t>
            </w:r>
            <w:r w:rsidRPr="000E5DEF">
              <w:rPr>
                <w:rFonts w:ascii="Times New Roman" w:hAnsi="Times New Roman" w:cs="Times New Roman"/>
                <w:i/>
                <w:sz w:val="28"/>
                <w:szCs w:val="28"/>
              </w:rPr>
              <w:t>8 мин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Ресурс:  </w:t>
            </w:r>
            <w:r w:rsidRPr="000E5D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 мин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- Качества идеального ученика </w:t>
            </w:r>
            <w:r w:rsidRPr="000E5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Образовательная платформа).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- Качества идеального ученика, сформированные на основе мнения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– представителей пяти стран </w:t>
            </w:r>
            <w:r w:rsidRPr="000E5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(см. </w:t>
            </w:r>
            <w:r w:rsidRPr="000E5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Образовательная платформа).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учителей о компетентном учителе. 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7. Работа в группах. Дискуссия  «Качества учителя 21 века» .   </w:t>
            </w:r>
            <w:r w:rsidRPr="000E5DEF">
              <w:rPr>
                <w:rFonts w:ascii="Times New Roman" w:hAnsi="Times New Roman" w:cs="Times New Roman"/>
                <w:i/>
                <w:sz w:val="28"/>
                <w:szCs w:val="28"/>
              </w:rPr>
              <w:t>15 мин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Подход, основанный на совместной работе</w:t>
            </w:r>
            <w:proofErr w:type="gramStart"/>
            <w:r w:rsidRPr="000E5DE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-- Совместная работа учителей в группах для обсуждения видеозаписей и презентаций.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-- Определение и написание каждой парой участников прилагательных, характеризующих их чувства по результатам увиденного и услышанного.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8. -- Обсуждение и демонстрация итогов работы в группе. Составление </w:t>
            </w:r>
            <w:proofErr w:type="spellStart"/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0E5DEF">
              <w:rPr>
                <w:rFonts w:ascii="Times New Roman" w:hAnsi="Times New Roman" w:cs="Times New Roman"/>
                <w:sz w:val="28"/>
                <w:szCs w:val="28"/>
              </w:rPr>
              <w:t xml:space="preserve"> «Качества идеального ученика» и «Качества идеального учителя». Защита проектов.     </w:t>
            </w:r>
            <w:r w:rsidRPr="000E5DEF">
              <w:rPr>
                <w:rFonts w:ascii="Times New Roman" w:hAnsi="Times New Roman" w:cs="Times New Roman"/>
                <w:i/>
                <w:sz w:val="28"/>
                <w:szCs w:val="28"/>
              </w:rPr>
              <w:t>13 мин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hAnsi="Times New Roman" w:cs="Times New Roman"/>
                <w:sz w:val="28"/>
                <w:szCs w:val="28"/>
              </w:rPr>
              <w:t>Аргументирование необходимости внесения изменений коллегами в практику преподавания и учения для достижения соответствия требованиям, предъявляемым к навыкам XXI века.</w:t>
            </w:r>
          </w:p>
          <w:p w:rsidR="00270A99" w:rsidRPr="000E5DEF" w:rsidRDefault="00270A99" w:rsidP="001F73C7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Обратная связь</w:t>
            </w:r>
            <w:proofErr w:type="gramStart"/>
            <w:r w:rsidRPr="000E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E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«Телеграмма» </w:t>
            </w:r>
          </w:p>
          <w:p w:rsidR="00270A99" w:rsidRPr="000E5DEF" w:rsidRDefault="00270A99" w:rsidP="001F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Каждому участнику предлагается заполнить бланк телеграммы, получив при этом инструкцию: «Напишите, пожалуйста,  </w:t>
            </w:r>
            <w:proofErr w:type="gramStart"/>
            <w:r w:rsidRPr="000E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0E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готовы к преобразованию своей практики, какие изменения вы хотели бы внести и в какой форме вы хотели бы сотрудничать? Напишите мне об этом в короткой телеграмме. Я хочу знать </w:t>
            </w:r>
            <w:proofErr w:type="gramStart"/>
            <w:r w:rsidRPr="000E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</w:t>
            </w:r>
            <w:proofErr w:type="gramEnd"/>
            <w:r w:rsidRPr="000E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мнения, чтобы учитывать в дальнейшей работе.»    </w:t>
            </w:r>
            <w:r w:rsidRPr="000E5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 мин</w:t>
            </w:r>
          </w:p>
        </w:tc>
      </w:tr>
    </w:tbl>
    <w:p w:rsidR="00270A99" w:rsidRPr="000E5DEF" w:rsidRDefault="00270A99">
      <w:pPr>
        <w:rPr>
          <w:rFonts w:ascii="Times New Roman" w:hAnsi="Times New Roman" w:cs="Times New Roman"/>
          <w:sz w:val="28"/>
          <w:szCs w:val="28"/>
        </w:rPr>
      </w:pPr>
    </w:p>
    <w:sectPr w:rsidR="00270A99" w:rsidRPr="000E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30"/>
    <w:rsid w:val="000E5DEF"/>
    <w:rsid w:val="00270A99"/>
    <w:rsid w:val="003318D7"/>
    <w:rsid w:val="003A6718"/>
    <w:rsid w:val="003C6327"/>
    <w:rsid w:val="00543C28"/>
    <w:rsid w:val="00591FE9"/>
    <w:rsid w:val="006021D0"/>
    <w:rsid w:val="00823A8A"/>
    <w:rsid w:val="008C420D"/>
    <w:rsid w:val="00915F33"/>
    <w:rsid w:val="00973E98"/>
    <w:rsid w:val="009912B5"/>
    <w:rsid w:val="00A94798"/>
    <w:rsid w:val="00A97730"/>
    <w:rsid w:val="00AE3C62"/>
    <w:rsid w:val="00B20407"/>
    <w:rsid w:val="00B2772B"/>
    <w:rsid w:val="00B812AD"/>
    <w:rsid w:val="00BB183F"/>
    <w:rsid w:val="00CB3AD8"/>
    <w:rsid w:val="00E34DE4"/>
    <w:rsid w:val="00E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798"/>
  </w:style>
  <w:style w:type="table" w:styleId="a4">
    <w:name w:val="Table Grid"/>
    <w:basedOn w:val="a1"/>
    <w:uiPriority w:val="59"/>
    <w:rsid w:val="00A9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798"/>
  </w:style>
  <w:style w:type="table" w:styleId="a4">
    <w:name w:val="Table Grid"/>
    <w:basedOn w:val="a1"/>
    <w:uiPriority w:val="59"/>
    <w:rsid w:val="00A9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2016-09-10T05:37:00Z</cp:lastPrinted>
  <dcterms:created xsi:type="dcterms:W3CDTF">2016-09-09T06:19:00Z</dcterms:created>
  <dcterms:modified xsi:type="dcterms:W3CDTF">2016-09-28T07:23:00Z</dcterms:modified>
</cp:coreProperties>
</file>