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97" w:rsidRPr="009967E1" w:rsidRDefault="00E81BF0" w:rsidP="00996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буквы </w:t>
      </w:r>
      <w:proofErr w:type="spellStart"/>
      <w:r>
        <w:rPr>
          <w:b/>
          <w:sz w:val="28"/>
          <w:szCs w:val="28"/>
        </w:rPr>
        <w:t>Оо</w:t>
      </w:r>
      <w:proofErr w:type="spellEnd"/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967E1" w:rsidRPr="009967E1" w:rsidTr="009967E1">
        <w:tc>
          <w:tcPr>
            <w:tcW w:w="2670" w:type="dxa"/>
          </w:tcPr>
          <w:p w:rsidR="009967E1" w:rsidRPr="009967E1" w:rsidRDefault="009967E1" w:rsidP="009967E1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  <w:tc>
          <w:tcPr>
            <w:tcW w:w="2670" w:type="dxa"/>
          </w:tcPr>
          <w:p w:rsidR="009967E1" w:rsidRPr="009967E1" w:rsidRDefault="009967E1" w:rsidP="009967E1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II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  <w:tc>
          <w:tcPr>
            <w:tcW w:w="2671" w:type="dxa"/>
          </w:tcPr>
          <w:p w:rsidR="009967E1" w:rsidRPr="009967E1" w:rsidRDefault="009967E1" w:rsidP="009967E1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III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  <w:tc>
          <w:tcPr>
            <w:tcW w:w="2671" w:type="dxa"/>
          </w:tcPr>
          <w:p w:rsidR="009967E1" w:rsidRPr="009967E1" w:rsidRDefault="009967E1" w:rsidP="009967E1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IV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</w:tr>
      <w:tr w:rsidR="009967E1" w:rsidRPr="00E81BF0" w:rsidTr="009967E1">
        <w:tc>
          <w:tcPr>
            <w:tcW w:w="2670" w:type="dxa"/>
          </w:tcPr>
          <w:p w:rsidR="00684F98" w:rsidRDefault="00E81BF0" w:rsidP="00E81B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</w:t>
            </w:r>
          </w:p>
          <w:p w:rsidR="00E81BF0" w:rsidRDefault="00E81BF0" w:rsidP="00E81B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Nose</w:t>
            </w:r>
          </w:p>
          <w:p w:rsidR="00E81BF0" w:rsidRDefault="00E81BF0" w:rsidP="00E81B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Dome</w:t>
            </w:r>
          </w:p>
          <w:p w:rsidR="00E81BF0" w:rsidRDefault="00E81BF0" w:rsidP="00E81B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Stone</w:t>
            </w:r>
          </w:p>
          <w:p w:rsidR="00E81BF0" w:rsidRDefault="00E81BF0" w:rsidP="00E81B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Close</w:t>
            </w:r>
          </w:p>
          <w:p w:rsidR="00E81BF0" w:rsidRPr="00684F98" w:rsidRDefault="00E81BF0" w:rsidP="00E81B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Bone</w:t>
            </w:r>
          </w:p>
        </w:tc>
        <w:tc>
          <w:tcPr>
            <w:tcW w:w="2670" w:type="dxa"/>
          </w:tcPr>
          <w:p w:rsidR="00684F98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Stop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Fox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Hot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Dog</w:t>
            </w:r>
          </w:p>
          <w:p w:rsidR="00E81BF0" w:rsidRPr="009967E1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Frog</w:t>
            </w:r>
          </w:p>
        </w:tc>
        <w:tc>
          <w:tcPr>
            <w:tcW w:w="2671" w:type="dxa"/>
          </w:tcPr>
          <w:p w:rsidR="00684F98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Port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</w:t>
            </w:r>
          </w:p>
          <w:p w:rsidR="00E81BF0" w:rsidRPr="009967E1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Sort</w:t>
            </w:r>
          </w:p>
        </w:tc>
        <w:tc>
          <w:tcPr>
            <w:tcW w:w="2671" w:type="dxa"/>
          </w:tcPr>
          <w:p w:rsidR="00684F98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More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Bore</w:t>
            </w:r>
          </w:p>
          <w:p w:rsidR="00E81BF0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Store</w:t>
            </w:r>
          </w:p>
          <w:p w:rsidR="00E81BF0" w:rsidRPr="009967E1" w:rsidRDefault="00E81BF0" w:rsidP="009967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Tore</w:t>
            </w:r>
          </w:p>
        </w:tc>
      </w:tr>
    </w:tbl>
    <w:p w:rsidR="009967E1" w:rsidRDefault="009967E1" w:rsidP="009967E1">
      <w:pPr>
        <w:jc w:val="center"/>
        <w:rPr>
          <w:sz w:val="24"/>
          <w:szCs w:val="24"/>
          <w:lang w:val="en-US"/>
        </w:rPr>
      </w:pPr>
    </w:p>
    <w:p w:rsidR="009967E1" w:rsidRPr="00553DF8" w:rsidRDefault="009967E1" w:rsidP="009967E1">
      <w:pPr>
        <w:rPr>
          <w:b/>
          <w:sz w:val="28"/>
          <w:szCs w:val="28"/>
          <w:lang w:val="en-US"/>
        </w:rPr>
      </w:pPr>
      <w:proofErr w:type="spellStart"/>
      <w:r w:rsidRPr="00553DF8">
        <w:rPr>
          <w:b/>
          <w:sz w:val="28"/>
          <w:szCs w:val="28"/>
          <w:lang w:val="en-US"/>
        </w:rPr>
        <w:t>Прочтите</w:t>
      </w:r>
      <w:proofErr w:type="spellEnd"/>
      <w:r w:rsidRPr="00553DF8">
        <w:rPr>
          <w:b/>
          <w:sz w:val="28"/>
          <w:szCs w:val="28"/>
          <w:lang w:val="en-US"/>
        </w:rPr>
        <w:t xml:space="preserve"> </w:t>
      </w:r>
      <w:proofErr w:type="spellStart"/>
      <w:r w:rsidRPr="00553DF8">
        <w:rPr>
          <w:b/>
          <w:sz w:val="28"/>
          <w:szCs w:val="28"/>
          <w:lang w:val="en-US"/>
        </w:rPr>
        <w:t>следующие</w:t>
      </w:r>
      <w:proofErr w:type="spellEnd"/>
      <w:r w:rsidRPr="00553DF8">
        <w:rPr>
          <w:b/>
          <w:sz w:val="28"/>
          <w:szCs w:val="28"/>
          <w:lang w:val="en-US"/>
        </w:rPr>
        <w:t xml:space="preserve"> </w:t>
      </w:r>
      <w:proofErr w:type="spellStart"/>
      <w:r w:rsidRPr="00553DF8">
        <w:rPr>
          <w:b/>
          <w:sz w:val="28"/>
          <w:szCs w:val="28"/>
          <w:lang w:val="en-US"/>
        </w:rPr>
        <w:t>слова</w:t>
      </w:r>
      <w:proofErr w:type="spellEnd"/>
    </w:p>
    <w:p w:rsidR="009967E1" w:rsidRPr="009967E1" w:rsidRDefault="00E81BF0" w:rsidP="009967E1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Song, More, Close, Form, Go, Frog, Store, Stop, Sport</w:t>
      </w:r>
    </w:p>
    <w:p w:rsidR="009967E1" w:rsidRDefault="00E81BF0" w:rsidP="00464C5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Nose, Bore, Dog, For, Not, Bore, Port, Stone, Note</w:t>
      </w:r>
    </w:p>
    <w:p w:rsidR="00464C53" w:rsidRDefault="00E81BF0" w:rsidP="00464C53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Lock, Sort, Note, Tore, Rose, More, Fork, Fox, Dome</w:t>
      </w:r>
    </w:p>
    <w:p w:rsidR="00E7098C" w:rsidRDefault="00E81BF0" w:rsidP="00E7098C">
      <w:pPr>
        <w:pStyle w:val="a4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Bone, Frog, Bore, Sport, Hot, Go, Fork, Store, Frog</w:t>
      </w:r>
    </w:p>
    <w:p w:rsidR="00E7098C" w:rsidRDefault="00553DF8" w:rsidP="00E7098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38425" cy="2514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BF0" w:rsidRDefault="00E81BF0" w:rsidP="00E7098C">
      <w:pPr>
        <w:rPr>
          <w:sz w:val="28"/>
          <w:szCs w:val="28"/>
          <w:lang w:val="en-US"/>
        </w:rPr>
      </w:pPr>
    </w:p>
    <w:p w:rsidR="00E81BF0" w:rsidRDefault="00E81BF0" w:rsidP="00E7098C">
      <w:pPr>
        <w:rPr>
          <w:sz w:val="28"/>
          <w:szCs w:val="28"/>
          <w:lang w:val="en-US"/>
        </w:rPr>
      </w:pPr>
    </w:p>
    <w:p w:rsidR="00E81BF0" w:rsidRPr="009967E1" w:rsidRDefault="00E81BF0" w:rsidP="00E8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Чтение буквы </w:t>
      </w:r>
      <w:proofErr w:type="spellStart"/>
      <w:r>
        <w:rPr>
          <w:b/>
          <w:sz w:val="28"/>
          <w:szCs w:val="28"/>
        </w:rPr>
        <w:t>Оо</w:t>
      </w:r>
      <w:proofErr w:type="spellEnd"/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E81BF0" w:rsidRPr="009967E1" w:rsidTr="006861D3">
        <w:tc>
          <w:tcPr>
            <w:tcW w:w="2670" w:type="dxa"/>
          </w:tcPr>
          <w:p w:rsidR="00E81BF0" w:rsidRPr="009967E1" w:rsidRDefault="00E81BF0" w:rsidP="006861D3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  <w:tc>
          <w:tcPr>
            <w:tcW w:w="2670" w:type="dxa"/>
          </w:tcPr>
          <w:p w:rsidR="00E81BF0" w:rsidRPr="009967E1" w:rsidRDefault="00E81BF0" w:rsidP="006861D3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II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  <w:tc>
          <w:tcPr>
            <w:tcW w:w="2671" w:type="dxa"/>
          </w:tcPr>
          <w:p w:rsidR="00E81BF0" w:rsidRPr="009967E1" w:rsidRDefault="00E81BF0" w:rsidP="006861D3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III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  <w:tc>
          <w:tcPr>
            <w:tcW w:w="2671" w:type="dxa"/>
          </w:tcPr>
          <w:p w:rsidR="00E81BF0" w:rsidRPr="009967E1" w:rsidRDefault="00E81BF0" w:rsidP="006861D3">
            <w:pPr>
              <w:jc w:val="center"/>
              <w:rPr>
                <w:i/>
                <w:sz w:val="28"/>
                <w:szCs w:val="28"/>
              </w:rPr>
            </w:pPr>
            <w:r w:rsidRPr="009967E1">
              <w:rPr>
                <w:i/>
                <w:sz w:val="28"/>
                <w:szCs w:val="28"/>
                <w:lang w:val="en-US"/>
              </w:rPr>
              <w:t>IV</w:t>
            </w:r>
            <w:r w:rsidRPr="009967E1">
              <w:rPr>
                <w:i/>
                <w:sz w:val="28"/>
                <w:szCs w:val="28"/>
              </w:rPr>
              <w:t xml:space="preserve"> тип слога</w:t>
            </w:r>
          </w:p>
        </w:tc>
      </w:tr>
      <w:tr w:rsidR="00E81BF0" w:rsidRPr="00E81BF0" w:rsidTr="006861D3">
        <w:tc>
          <w:tcPr>
            <w:tcW w:w="2670" w:type="dxa"/>
          </w:tcPr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Go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Nose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Dome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Stone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Close</w:t>
            </w:r>
          </w:p>
          <w:p w:rsidR="00E81BF0" w:rsidRPr="00684F98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Bone</w:t>
            </w:r>
          </w:p>
        </w:tc>
        <w:tc>
          <w:tcPr>
            <w:tcW w:w="2670" w:type="dxa"/>
          </w:tcPr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Stop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Fox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Hot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Dog</w:t>
            </w:r>
          </w:p>
          <w:p w:rsidR="00E81BF0" w:rsidRPr="009967E1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Frog</w:t>
            </w:r>
          </w:p>
        </w:tc>
        <w:tc>
          <w:tcPr>
            <w:tcW w:w="2671" w:type="dxa"/>
          </w:tcPr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Port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Sport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Form</w:t>
            </w:r>
          </w:p>
          <w:p w:rsidR="00E81BF0" w:rsidRPr="009967E1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Sort</w:t>
            </w:r>
          </w:p>
        </w:tc>
        <w:tc>
          <w:tcPr>
            <w:tcW w:w="2671" w:type="dxa"/>
          </w:tcPr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More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Bore</w:t>
            </w:r>
          </w:p>
          <w:p w:rsidR="00E81BF0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Store</w:t>
            </w:r>
          </w:p>
          <w:p w:rsidR="00E81BF0" w:rsidRPr="009967E1" w:rsidRDefault="00E81BF0" w:rsidP="006861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Tore</w:t>
            </w:r>
          </w:p>
        </w:tc>
      </w:tr>
    </w:tbl>
    <w:p w:rsidR="00E81BF0" w:rsidRDefault="00E81BF0" w:rsidP="00E81BF0">
      <w:pPr>
        <w:jc w:val="center"/>
        <w:rPr>
          <w:sz w:val="24"/>
          <w:szCs w:val="24"/>
          <w:lang w:val="en-US"/>
        </w:rPr>
      </w:pPr>
    </w:p>
    <w:p w:rsidR="00E81BF0" w:rsidRPr="009967E1" w:rsidRDefault="00E81BF0" w:rsidP="00E81BF0">
      <w:pPr>
        <w:rPr>
          <w:sz w:val="28"/>
          <w:szCs w:val="28"/>
          <w:lang w:val="en-US"/>
        </w:rPr>
      </w:pPr>
      <w:proofErr w:type="spellStart"/>
      <w:r w:rsidRPr="009967E1">
        <w:rPr>
          <w:sz w:val="28"/>
          <w:szCs w:val="28"/>
          <w:lang w:val="en-US"/>
        </w:rPr>
        <w:t>Прочтите</w:t>
      </w:r>
      <w:proofErr w:type="spellEnd"/>
      <w:r w:rsidRPr="009967E1">
        <w:rPr>
          <w:sz w:val="28"/>
          <w:szCs w:val="28"/>
          <w:lang w:val="en-US"/>
        </w:rPr>
        <w:t xml:space="preserve"> </w:t>
      </w:r>
      <w:proofErr w:type="spellStart"/>
      <w:r w:rsidRPr="009967E1">
        <w:rPr>
          <w:sz w:val="28"/>
          <w:szCs w:val="28"/>
          <w:lang w:val="en-US"/>
        </w:rPr>
        <w:t>следующие</w:t>
      </w:r>
      <w:proofErr w:type="spellEnd"/>
      <w:r w:rsidRPr="009967E1">
        <w:rPr>
          <w:sz w:val="28"/>
          <w:szCs w:val="28"/>
          <w:lang w:val="en-US"/>
        </w:rPr>
        <w:t xml:space="preserve"> </w:t>
      </w:r>
      <w:proofErr w:type="spellStart"/>
      <w:r w:rsidRPr="009967E1">
        <w:rPr>
          <w:sz w:val="28"/>
          <w:szCs w:val="28"/>
          <w:lang w:val="en-US"/>
        </w:rPr>
        <w:t>слова</w:t>
      </w:r>
      <w:proofErr w:type="spellEnd"/>
    </w:p>
    <w:p w:rsidR="00E81BF0" w:rsidRPr="009967E1" w:rsidRDefault="00E81BF0" w:rsidP="00E81BF0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Song, More, Close, Form, Go, Frog, Store, Stop, Sport</w:t>
      </w:r>
    </w:p>
    <w:p w:rsidR="00E81BF0" w:rsidRDefault="00E81BF0" w:rsidP="00E81BF0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Nose, Bore, Dog, For, Not, Bore, Port, Stone, Note</w:t>
      </w:r>
    </w:p>
    <w:p w:rsidR="00E81BF0" w:rsidRDefault="00E81BF0" w:rsidP="00E81BF0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Lock, Sort, Note, Tore, Rose, More, Fork, Fox, Dome</w:t>
      </w:r>
    </w:p>
    <w:p w:rsidR="00E81BF0" w:rsidRDefault="00E81BF0" w:rsidP="00E81BF0">
      <w:pPr>
        <w:pStyle w:val="a4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Bone, Frog, Bore, Sport, Hot, Go, Fork, Store, Frog</w:t>
      </w:r>
    </w:p>
    <w:p w:rsidR="00E81BF0" w:rsidRDefault="00E81BF0" w:rsidP="00E7098C">
      <w:pPr>
        <w:rPr>
          <w:sz w:val="28"/>
          <w:szCs w:val="28"/>
          <w:lang w:val="en-US"/>
        </w:rPr>
      </w:pPr>
    </w:p>
    <w:sectPr w:rsidR="00E81BF0" w:rsidSect="00996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2AF9"/>
    <w:multiLevelType w:val="hybridMultilevel"/>
    <w:tmpl w:val="0E5887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D57"/>
    <w:multiLevelType w:val="hybridMultilevel"/>
    <w:tmpl w:val="0E5887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ECD"/>
    <w:multiLevelType w:val="hybridMultilevel"/>
    <w:tmpl w:val="0E5887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85787"/>
    <w:multiLevelType w:val="hybridMultilevel"/>
    <w:tmpl w:val="0E5887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2453"/>
    <w:multiLevelType w:val="hybridMultilevel"/>
    <w:tmpl w:val="0E5887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7E1"/>
    <w:rsid w:val="000462F1"/>
    <w:rsid w:val="00464C53"/>
    <w:rsid w:val="00553DF8"/>
    <w:rsid w:val="00601396"/>
    <w:rsid w:val="00684F98"/>
    <w:rsid w:val="009967E1"/>
    <w:rsid w:val="00A34897"/>
    <w:rsid w:val="00A56198"/>
    <w:rsid w:val="00D4526D"/>
    <w:rsid w:val="00E0263E"/>
    <w:rsid w:val="00E7098C"/>
    <w:rsid w:val="00E8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7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2017-09-21T15:16:00Z</dcterms:created>
  <dcterms:modified xsi:type="dcterms:W3CDTF">2018-03-28T17:16:00Z</dcterms:modified>
</cp:coreProperties>
</file>