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A2651" w14:textId="77777777" w:rsidR="00AC5F96" w:rsidRDefault="00AC5F96" w:rsidP="00AC5F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Целевые установки в урочной и внеурочной работе</w:t>
      </w:r>
    </w:p>
    <w:p w14:paraId="72575AD5" w14:textId="77777777" w:rsidR="00AC5F96" w:rsidRPr="00AD773C" w:rsidRDefault="00AC5F96" w:rsidP="00AC5F96">
      <w:p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t xml:space="preserve">Роль  практических   целей  на  уроках  иностранного  языка  определяет  и  практическую  целевую  установку  во  внеурочной   работе.  </w:t>
      </w:r>
    </w:p>
    <w:p w14:paraId="1C449CAF"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Важно  для   каждого  ученика  найти  задания,  выполнение  которых  вызывает  у  них  чувство  удовлетворения,  удовольствия.  В  предлагаемых  нами  изданиях   на  уроках  и  вне  его  учащихся  привлекает,  прежде  всего,  занимательный  характер  материала.  </w:t>
      </w:r>
    </w:p>
    <w:p w14:paraId="0F3BB06E"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Кроме  того,  учащиеся  самостоятельно  решают  вопрос  об  участии  в  выполнении  того  или  иного  задания,  прежде  всего  в  соответствии  со  своими  интересами.  Как  показывают  исследования  и  опыт  преподавания  иностранных  языков  с  использованием  элементов  занимательности  для  урочной  и  внеурочной  работы  актуальным  является  привлечение  учащихся  с  низким    уровнем  обучения   ко всякого  рода  словарным  играм:  игры  с  буквами  и  словами,  словосочетаниями.  Грамматическими  формами,  игры  с  предложениями,  пословицами,  поговорками,  загадками,  подвижные   игры  типа «гуси – </w:t>
      </w:r>
      <w:r>
        <w:rPr>
          <w:rFonts w:ascii="Times New Roman" w:hAnsi="Times New Roman" w:cs="Times New Roman"/>
          <w:sz w:val="28"/>
          <w:szCs w:val="28"/>
        </w:rPr>
        <w:t>лебеди», «кошки – мышки» и т.д</w:t>
      </w:r>
      <w:r w:rsidRPr="00AD773C">
        <w:rPr>
          <w:rFonts w:ascii="Times New Roman" w:hAnsi="Times New Roman" w:cs="Times New Roman"/>
          <w:sz w:val="28"/>
          <w:szCs w:val="28"/>
        </w:rPr>
        <w:t xml:space="preserve">. </w:t>
      </w:r>
    </w:p>
    <w:p w14:paraId="7FEC310B"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Урок  и  внеурочная  работа  по  предмету  имеют  одну  цель,  предусмотренную  программой  основного  курса:  овладения  знаниями,  умениями, навыками,  обеспечивающими  применение  знаний  в  практической  деятельности.  Но  естественная  среда  и  потребность  в  такой  практике  общения  на  иностранном  языке  в  школьных  условиях  отсутствуют.  В  этой  связи  внеурочная  работа  выполняет  функцию  мотивирующего  фактора,  компенсирую  в  некоторой  степени   отсутствие естественной  среды  для  общения   на  иностранном  языке.  </w:t>
      </w:r>
    </w:p>
    <w:p w14:paraId="23225EF8"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Внеклассная   работа – естественное  продолжение  системы  уроков.  Она  обеспечивает  накопление  дополнительного  опыта  осуществления  способов  деятельности,  которыми  учащиеся  овладевают  в  ходе  решения  учебных  речевых  задач  на  уроке,  накопление  опыта  поисковой  работы,  когда  учащиеся  готовятся   решать  ряд  речевых  задач  не  речевого  </w:t>
      </w:r>
      <w:r w:rsidRPr="00AD773C">
        <w:rPr>
          <w:rFonts w:ascii="Times New Roman" w:hAnsi="Times New Roman" w:cs="Times New Roman"/>
          <w:sz w:val="28"/>
          <w:szCs w:val="28"/>
        </w:rPr>
        <w:lastRenderedPageBreak/>
        <w:t xml:space="preserve">характера  в  новых  условиях,  при  подготовке  и   проведении   внеклассных  мероприятий.  </w:t>
      </w:r>
    </w:p>
    <w:p w14:paraId="78A22030"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Содержательная  сторона  материалов ,  используемых   на  уроке  и  вне  урока,  их  познавательная  ценность  затрачивает  интеллектуальную  и  эмоциональную  сферу  учащихся.   В  различных  формах  внеклассной  работы  используется  результаты  деятельности  на  уроке,  например,  языковой, текстовой  материал,  способы  действия  с  этим  материалом,  и  в  тоже  время  формы  внеклассной   работы   расширяют  деятельность  учащихся  вне  урока,  не  накладывая  на  эту  деятельность  таких  ограничений,  как  расписание  уроков,  контроль  и  оценка  знаний  учителями. </w:t>
      </w:r>
      <w:r>
        <w:rPr>
          <w:rFonts w:ascii="Times New Roman" w:hAnsi="Times New Roman" w:cs="Times New Roman"/>
          <w:sz w:val="28"/>
          <w:szCs w:val="28"/>
        </w:rPr>
        <w:t>В</w:t>
      </w:r>
      <w:r w:rsidRPr="00AD773C">
        <w:rPr>
          <w:rFonts w:ascii="Times New Roman" w:hAnsi="Times New Roman" w:cs="Times New Roman"/>
          <w:sz w:val="28"/>
          <w:szCs w:val="28"/>
        </w:rPr>
        <w:t>неклассные</w:t>
      </w:r>
      <w:r>
        <w:rPr>
          <w:rFonts w:ascii="Times New Roman" w:hAnsi="Times New Roman" w:cs="Times New Roman"/>
          <w:sz w:val="28"/>
          <w:szCs w:val="28"/>
        </w:rPr>
        <w:t xml:space="preserve"> формы</w:t>
      </w:r>
      <w:r w:rsidRPr="00AD773C">
        <w:rPr>
          <w:rFonts w:ascii="Times New Roman" w:hAnsi="Times New Roman" w:cs="Times New Roman"/>
          <w:sz w:val="28"/>
          <w:szCs w:val="28"/>
        </w:rPr>
        <w:t xml:space="preserve">  работы,  основанные  главным  образом   на  учебном  материале,  являются  мостиком  к  факультативному  курсу,  который  предусматривает  более  высокий  уровень  знаний,  умений,  навыков  по  сравнению  с  занятиями  основного  курса.</w:t>
      </w:r>
    </w:p>
    <w:p w14:paraId="7EB9D84E"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А как  связаны    урок  и   внеклассная  работа  с  точки  зрения  содержания, то  есть,  как  они   связаны  по  характеру  и  объему  языкового  материала,  характеру  речевых  умений,  которыми  овладевают  учащиеся,  тематике  для  развития  устной  речи.  Опыт  работы  учителей  английского  языка   показывает,  что  основное  внимание  на  уроках  и  во  внеклассных  мероприятиях  уделяется,  прежде  всего,  развитию  устной  речи.  В  массовых  внеклассных  мероприятиях  используется  главным  образом  активный  языковой  минимум.  И  только  в  индивидуальных  формах  работы  лексический  минимум  увеличивается.  В  материалы  анкет  и  бесед  с  учащимися  пятых  классов  школы   г. </w:t>
      </w:r>
      <w:r>
        <w:rPr>
          <w:rFonts w:ascii="Times New Roman" w:hAnsi="Times New Roman" w:cs="Times New Roman"/>
          <w:sz w:val="28"/>
          <w:szCs w:val="28"/>
        </w:rPr>
        <w:t>Стерлитамак</w:t>
      </w:r>
      <w:r w:rsidRPr="00AD773C">
        <w:rPr>
          <w:rFonts w:ascii="Times New Roman" w:hAnsi="Times New Roman" w:cs="Times New Roman"/>
          <w:sz w:val="28"/>
          <w:szCs w:val="28"/>
        </w:rPr>
        <w:t xml:space="preserve">  нами  был  включен  вопрос  о  том,  нужна  ли  вам  внеклассная  работа  по  предмету  иностранный  язык  и,  что  хотели  бы  вы  узнать  на  этих  внеклассных  и  внешкольных  мероприятиях,   какую  тематику  такого  рода  мероприятий  вы  могли  бы  предложить  сами.  Большинство  полученных  ответов  на  заданный  вопрос  звучали  следующим  образом:</w:t>
      </w:r>
    </w:p>
    <w:p w14:paraId="3AAC26BE"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lastRenderedPageBreak/>
        <w:t>«Я  изучаю  иностранный   язык  с  большим  удовольствием.  Мне  интересно  все.  Внеклассная  работа  по  предмету  нужна.  Хотелось  бы,  чтобы  на  этих  мероприятиях   было  много  элементов  занимательности». ( Магомедов А. – ученик  5-го класса.)</w:t>
      </w:r>
    </w:p>
    <w:p w14:paraId="79570AFB"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«Я  с  большим  интересом   изучаю  английский  язык.  И  всегда  с  нетерпением  жду  внеклассную  и  внешкольную  работы  по  предмету.  Особенно  мне  нравиться  тема  «Сказки  народов  мира». (Алиева А. – ученица   5-го  класса)</w:t>
      </w:r>
    </w:p>
    <w:p w14:paraId="1B4D35B9"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«Мне  нравится  внеурочная   работа  по  предмету.  Хотелось  бы,   чтобы  провели  мероприятие  по  теме «Одежда» я сама  немного  шью.  И  мне  было   бы  интересно  узнать  что –</w:t>
      </w:r>
      <w:r>
        <w:rPr>
          <w:rFonts w:ascii="Times New Roman" w:hAnsi="Times New Roman" w:cs="Times New Roman"/>
          <w:sz w:val="28"/>
          <w:szCs w:val="28"/>
        </w:rPr>
        <w:t xml:space="preserve"> </w:t>
      </w:r>
      <w:r w:rsidRPr="00AD773C">
        <w:rPr>
          <w:rFonts w:ascii="Times New Roman" w:hAnsi="Times New Roman" w:cs="Times New Roman"/>
          <w:sz w:val="28"/>
          <w:szCs w:val="28"/>
        </w:rPr>
        <w:t xml:space="preserve">то новое  об  атрибутах  одежды». (Гаджиева П.) </w:t>
      </w:r>
    </w:p>
    <w:p w14:paraId="7C12BB77"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С инте</w:t>
      </w:r>
      <w:r>
        <w:rPr>
          <w:rFonts w:ascii="Times New Roman" w:hAnsi="Times New Roman" w:cs="Times New Roman"/>
          <w:sz w:val="28"/>
          <w:szCs w:val="28"/>
        </w:rPr>
        <w:t>ресом  изучаю  английский  язык</w:t>
      </w:r>
      <w:r w:rsidRPr="00AD773C">
        <w:rPr>
          <w:rFonts w:ascii="Times New Roman" w:hAnsi="Times New Roman" w:cs="Times New Roman"/>
          <w:sz w:val="28"/>
          <w:szCs w:val="28"/>
        </w:rPr>
        <w:t>.  Внеклассная  и  внешкольная  работа  по  предмету  у  нас  проводится  регулярно.  Нравится  тема «Животные». (Гаджиев М.)  Люблю решать ребусы, кроссворды,  анаграммы.  Хочу  знать  эквиваленты  русских  пословиц  на  английском  языке» (Бутаев М.)</w:t>
      </w:r>
    </w:p>
    <w:p w14:paraId="75AECC72"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Было подготовлено  60 анкет,  беседовали  с  50  учениками пятых  классов. Анализ  анкет  и  бесед  с  учащимися  п</w:t>
      </w:r>
      <w:r>
        <w:rPr>
          <w:rFonts w:ascii="Times New Roman" w:hAnsi="Times New Roman" w:cs="Times New Roman"/>
          <w:sz w:val="28"/>
          <w:szCs w:val="28"/>
        </w:rPr>
        <w:t xml:space="preserve">озволяет  сделать  вывод,  что </w:t>
      </w:r>
      <w:r w:rsidRPr="00AD773C">
        <w:rPr>
          <w:rFonts w:ascii="Times New Roman" w:hAnsi="Times New Roman" w:cs="Times New Roman"/>
          <w:sz w:val="28"/>
          <w:szCs w:val="28"/>
        </w:rPr>
        <w:t>внеклассная   и  внешкольная  работа  по  предмет</w:t>
      </w:r>
      <w:r>
        <w:rPr>
          <w:rFonts w:ascii="Times New Roman" w:hAnsi="Times New Roman" w:cs="Times New Roman"/>
          <w:sz w:val="28"/>
          <w:szCs w:val="28"/>
        </w:rPr>
        <w:t xml:space="preserve">у  нужна  и,  что  тематика  и </w:t>
      </w:r>
      <w:r w:rsidRPr="00AD773C">
        <w:rPr>
          <w:rFonts w:ascii="Times New Roman" w:hAnsi="Times New Roman" w:cs="Times New Roman"/>
          <w:sz w:val="28"/>
          <w:szCs w:val="28"/>
        </w:rPr>
        <w:t>содержание   абсолютного  большинства  тек</w:t>
      </w:r>
      <w:r>
        <w:rPr>
          <w:rFonts w:ascii="Times New Roman" w:hAnsi="Times New Roman" w:cs="Times New Roman"/>
          <w:sz w:val="28"/>
          <w:szCs w:val="28"/>
        </w:rPr>
        <w:t xml:space="preserve">стов  может  быть  положена  в </w:t>
      </w:r>
      <w:r w:rsidRPr="00AD773C">
        <w:rPr>
          <w:rFonts w:ascii="Times New Roman" w:hAnsi="Times New Roman" w:cs="Times New Roman"/>
          <w:sz w:val="28"/>
          <w:szCs w:val="28"/>
        </w:rPr>
        <w:t xml:space="preserve">основу  речевой  деятельности  учащихся  в  </w:t>
      </w:r>
      <w:r>
        <w:rPr>
          <w:rFonts w:ascii="Times New Roman" w:hAnsi="Times New Roman" w:cs="Times New Roman"/>
          <w:sz w:val="28"/>
          <w:szCs w:val="28"/>
        </w:rPr>
        <w:t xml:space="preserve">процессе  внеклассной  работы. </w:t>
      </w:r>
      <w:r w:rsidRPr="00AD773C">
        <w:rPr>
          <w:rFonts w:ascii="Times New Roman" w:hAnsi="Times New Roman" w:cs="Times New Roman"/>
          <w:sz w:val="28"/>
          <w:szCs w:val="28"/>
        </w:rPr>
        <w:t>Нами  внимательно  была   изучена  программа  по  предмету  иностранны</w:t>
      </w:r>
      <w:r>
        <w:rPr>
          <w:rFonts w:ascii="Times New Roman" w:hAnsi="Times New Roman" w:cs="Times New Roman"/>
          <w:sz w:val="28"/>
          <w:szCs w:val="28"/>
        </w:rPr>
        <w:t xml:space="preserve">й </w:t>
      </w:r>
      <w:r w:rsidRPr="00AD773C">
        <w:rPr>
          <w:rFonts w:ascii="Times New Roman" w:hAnsi="Times New Roman" w:cs="Times New Roman"/>
          <w:sz w:val="28"/>
          <w:szCs w:val="28"/>
        </w:rPr>
        <w:t>язык  в  пятых  классах  по  английскому  язы</w:t>
      </w:r>
      <w:r>
        <w:rPr>
          <w:rFonts w:ascii="Times New Roman" w:hAnsi="Times New Roman" w:cs="Times New Roman"/>
          <w:sz w:val="28"/>
          <w:szCs w:val="28"/>
        </w:rPr>
        <w:t xml:space="preserve">ку. Исходя  из  программы,  мы </w:t>
      </w:r>
      <w:r w:rsidRPr="00AD773C">
        <w:rPr>
          <w:rFonts w:ascii="Times New Roman" w:hAnsi="Times New Roman" w:cs="Times New Roman"/>
          <w:sz w:val="28"/>
          <w:szCs w:val="28"/>
        </w:rPr>
        <w:t xml:space="preserve">старались   определить,  какую  работу </w:t>
      </w:r>
      <w:r>
        <w:rPr>
          <w:rFonts w:ascii="Times New Roman" w:hAnsi="Times New Roman" w:cs="Times New Roman"/>
          <w:sz w:val="28"/>
          <w:szCs w:val="28"/>
        </w:rPr>
        <w:t xml:space="preserve"> следует  провести  на  уроках </w:t>
      </w:r>
      <w:r w:rsidRPr="00AD773C">
        <w:rPr>
          <w:rFonts w:ascii="Times New Roman" w:hAnsi="Times New Roman" w:cs="Times New Roman"/>
          <w:sz w:val="28"/>
          <w:szCs w:val="28"/>
        </w:rPr>
        <w:t xml:space="preserve">иностранного языка  и  вне  его </w:t>
      </w:r>
      <w:r>
        <w:rPr>
          <w:rFonts w:ascii="Times New Roman" w:hAnsi="Times New Roman" w:cs="Times New Roman"/>
          <w:sz w:val="28"/>
          <w:szCs w:val="28"/>
        </w:rPr>
        <w:t xml:space="preserve"> на  основе  лексических  тем, рекомендованных </w:t>
      </w:r>
      <w:r w:rsidRPr="00AD773C">
        <w:rPr>
          <w:rFonts w:ascii="Times New Roman" w:hAnsi="Times New Roman" w:cs="Times New Roman"/>
          <w:sz w:val="28"/>
          <w:szCs w:val="28"/>
        </w:rPr>
        <w:t>для  развития  навыков  и  умений  у</w:t>
      </w:r>
      <w:r>
        <w:rPr>
          <w:rFonts w:ascii="Times New Roman" w:hAnsi="Times New Roman" w:cs="Times New Roman"/>
          <w:sz w:val="28"/>
          <w:szCs w:val="28"/>
        </w:rPr>
        <w:t xml:space="preserve">стной  речи.  В  планирование мероприятий </w:t>
      </w:r>
      <w:r w:rsidRPr="00AD773C">
        <w:rPr>
          <w:rFonts w:ascii="Times New Roman" w:hAnsi="Times New Roman" w:cs="Times New Roman"/>
          <w:sz w:val="28"/>
          <w:szCs w:val="28"/>
        </w:rPr>
        <w:t>по  внеклассной  работе  учитывали</w:t>
      </w:r>
      <w:r>
        <w:rPr>
          <w:rFonts w:ascii="Times New Roman" w:hAnsi="Times New Roman" w:cs="Times New Roman"/>
          <w:sz w:val="28"/>
          <w:szCs w:val="28"/>
        </w:rPr>
        <w:t xml:space="preserve">сь  психолого – педагогические особенности </w:t>
      </w:r>
      <w:r w:rsidRPr="00AD773C">
        <w:rPr>
          <w:rFonts w:ascii="Times New Roman" w:hAnsi="Times New Roman" w:cs="Times New Roman"/>
          <w:sz w:val="28"/>
          <w:szCs w:val="28"/>
        </w:rPr>
        <w:t xml:space="preserve">школьников.  Наши наблюдения  показывают ,  </w:t>
      </w:r>
      <w:r>
        <w:rPr>
          <w:rFonts w:ascii="Times New Roman" w:hAnsi="Times New Roman" w:cs="Times New Roman"/>
          <w:sz w:val="28"/>
          <w:szCs w:val="28"/>
        </w:rPr>
        <w:t xml:space="preserve"> что  непроизвольное  внимание у  подростков  этого</w:t>
      </w:r>
      <w:r w:rsidRPr="00AD773C">
        <w:rPr>
          <w:rFonts w:ascii="Times New Roman" w:hAnsi="Times New Roman" w:cs="Times New Roman"/>
          <w:sz w:val="28"/>
          <w:szCs w:val="28"/>
        </w:rPr>
        <w:t xml:space="preserve"> возраста  все  еще  пре</w:t>
      </w:r>
      <w:r>
        <w:rPr>
          <w:rFonts w:ascii="Times New Roman" w:hAnsi="Times New Roman" w:cs="Times New Roman"/>
          <w:sz w:val="28"/>
          <w:szCs w:val="28"/>
        </w:rPr>
        <w:t xml:space="preserve">обладает.  Не  всех  учащихся пятых </w:t>
      </w:r>
      <w:r w:rsidRPr="00AD773C">
        <w:rPr>
          <w:rFonts w:ascii="Times New Roman" w:hAnsi="Times New Roman" w:cs="Times New Roman"/>
          <w:sz w:val="28"/>
          <w:szCs w:val="28"/>
        </w:rPr>
        <w:t xml:space="preserve">классов  захватывает  интересный  </w:t>
      </w:r>
      <w:r w:rsidRPr="00AD773C">
        <w:rPr>
          <w:rFonts w:ascii="Times New Roman" w:hAnsi="Times New Roman" w:cs="Times New Roman"/>
          <w:sz w:val="28"/>
          <w:szCs w:val="28"/>
        </w:rPr>
        <w:lastRenderedPageBreak/>
        <w:t>урок,  а  вне</w:t>
      </w:r>
      <w:r>
        <w:rPr>
          <w:rFonts w:ascii="Times New Roman" w:hAnsi="Times New Roman" w:cs="Times New Roman"/>
          <w:sz w:val="28"/>
          <w:szCs w:val="28"/>
        </w:rPr>
        <w:t xml:space="preserve">классная  работа  по  предмету </w:t>
      </w:r>
      <w:r w:rsidRPr="00AD773C">
        <w:rPr>
          <w:rFonts w:ascii="Times New Roman" w:hAnsi="Times New Roman" w:cs="Times New Roman"/>
          <w:sz w:val="28"/>
          <w:szCs w:val="28"/>
        </w:rPr>
        <w:t>заинтересовывает  учащихся.  Кла</w:t>
      </w:r>
      <w:r>
        <w:rPr>
          <w:rFonts w:ascii="Times New Roman" w:hAnsi="Times New Roman" w:cs="Times New Roman"/>
          <w:sz w:val="28"/>
          <w:szCs w:val="28"/>
        </w:rPr>
        <w:t xml:space="preserve">сс  может  работать  увлеченно </w:t>
      </w:r>
      <w:r w:rsidRPr="00AD773C">
        <w:rPr>
          <w:rFonts w:ascii="Times New Roman" w:hAnsi="Times New Roman" w:cs="Times New Roman"/>
          <w:sz w:val="28"/>
          <w:szCs w:val="28"/>
        </w:rPr>
        <w:t xml:space="preserve">продолжительное  время,  не  замечая   усталости,  здесь  каждый  может </w:t>
      </w:r>
      <w:r>
        <w:rPr>
          <w:rFonts w:ascii="Times New Roman" w:hAnsi="Times New Roman" w:cs="Times New Roman"/>
          <w:sz w:val="28"/>
          <w:szCs w:val="28"/>
        </w:rPr>
        <w:t xml:space="preserve">почувствовать свои успехи в языке и </w:t>
      </w:r>
      <w:r w:rsidRPr="00AD773C">
        <w:rPr>
          <w:rFonts w:ascii="Times New Roman" w:hAnsi="Times New Roman" w:cs="Times New Roman"/>
          <w:sz w:val="28"/>
          <w:szCs w:val="28"/>
        </w:rPr>
        <w:t>самое</w:t>
      </w:r>
      <w:r>
        <w:rPr>
          <w:rFonts w:ascii="Times New Roman" w:hAnsi="Times New Roman" w:cs="Times New Roman"/>
          <w:sz w:val="28"/>
          <w:szCs w:val="28"/>
        </w:rPr>
        <w:t xml:space="preserve"> главное получить моральное удовлетворение от </w:t>
      </w:r>
      <w:r w:rsidRPr="00AD773C">
        <w:rPr>
          <w:rFonts w:ascii="Times New Roman" w:hAnsi="Times New Roman" w:cs="Times New Roman"/>
          <w:sz w:val="28"/>
          <w:szCs w:val="28"/>
        </w:rPr>
        <w:t xml:space="preserve">внеурочных  занятий.  </w:t>
      </w:r>
    </w:p>
    <w:p w14:paraId="4DE63A4F"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При  обучении  детей  младшего  возраста  игре  отводится  значительное  место  на  уроке  иностранного  языка  и  вне  его.  Она  дает  возможность   повторить   и  закрепить  лексический  и  грамматический  материал  по  темам  в   занимательной  форме.  У  детей  младшего  школьного  возраста  уникальная  предрасположенность  к  речи,  поэтому  они быстро  усваивают  учебный  материал.  У  них  отсутствует так  называемый  языковой  барьер, им  никто  и  ничто  не  мешает  вступить  в  общение на  иностранном  языке. </w:t>
      </w:r>
    </w:p>
    <w:p w14:paraId="1457BD25"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Игра  на  уроках   и  вне  уроков  делает  коммуникативно-ценными  любые  языковые  единицы.  Используя  игровые  ситуации,  мы  создаем  атмосферу  радости,  раскованности.  При  проведении  уроков  и  внеурочных  мероприятий  по  английскому  языку,  мы  стараемся  соблюдать  такие  дидактивно – методические  принципы  в  процессе  обучения,  как  принципы  воспитания  и  всестороннего  развития  личности.  Владение  иностранным  языком  обогащает  личность  учащихся, развивается  его  умственные   и  познавательные  способности, расширяется  общеобразовательный  кругозор,  повышается  нравственная  и  эстетическая культура.  Игры,  которые  предлагаются  в  нашей  работе,  не носят  в  большинстве   случаев  индивидуального  характера.  Задачу  решает  весь  класс  (группа),  преодолевая  коллективно  все  препятствия.  Учащиеся  должны  научиться  выслушивать  и  принимать  во  внимание  мнение  своих  товарищей.   Интересно  проходят  игры  с  элементами  соревнования  (эстафеты  по  темам «Животные», «Город»)  игры  по  цепочке,  решение   ребусов  и  кроссвордов.</w:t>
      </w:r>
    </w:p>
    <w:p w14:paraId="0500031F"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  работе  учитывается  и  принципы  сознательной  и  творческой    учащихся  под  руководством  учителя.  Значительное  место  в  работе  отводится  принципу  наглядности.   Наглядность  в  языке  помогает  понять,  </w:t>
      </w:r>
      <w:r w:rsidRPr="00AD773C">
        <w:rPr>
          <w:rFonts w:ascii="Times New Roman" w:hAnsi="Times New Roman" w:cs="Times New Roman"/>
          <w:sz w:val="28"/>
          <w:szCs w:val="28"/>
        </w:rPr>
        <w:lastRenderedPageBreak/>
        <w:t xml:space="preserve">усвоить  и  использовать  языковой  материал,  снижает утомляемость  учащегося  на  уроках иностранного языка  и  во  внеклассных  мероприятиях.  </w:t>
      </w:r>
    </w:p>
    <w:p w14:paraId="6C846518"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Опы</w:t>
      </w:r>
      <w:r>
        <w:rPr>
          <w:rFonts w:ascii="Times New Roman" w:hAnsi="Times New Roman" w:cs="Times New Roman"/>
          <w:sz w:val="28"/>
          <w:szCs w:val="28"/>
        </w:rPr>
        <w:t>т  работы учителей английского</w:t>
      </w:r>
      <w:r w:rsidRPr="00AD773C">
        <w:rPr>
          <w:rFonts w:ascii="Times New Roman" w:hAnsi="Times New Roman" w:cs="Times New Roman"/>
          <w:sz w:val="28"/>
          <w:szCs w:val="28"/>
        </w:rPr>
        <w:t xml:space="preserve"> языка  г.</w:t>
      </w:r>
      <w:r>
        <w:rPr>
          <w:rFonts w:ascii="Times New Roman" w:hAnsi="Times New Roman" w:cs="Times New Roman"/>
          <w:sz w:val="28"/>
          <w:szCs w:val="28"/>
        </w:rPr>
        <w:t xml:space="preserve"> Стерлитамак </w:t>
      </w:r>
      <w:r w:rsidRPr="00AD773C">
        <w:rPr>
          <w:rFonts w:ascii="Times New Roman" w:hAnsi="Times New Roman" w:cs="Times New Roman"/>
          <w:sz w:val="28"/>
          <w:szCs w:val="28"/>
        </w:rPr>
        <w:t xml:space="preserve">подтверждает,  что  наглядность  снова  стала  весьма  актуальной  проблемой  при   обучении  иностранных  языков.  </w:t>
      </w:r>
    </w:p>
    <w:p w14:paraId="2E2749B3"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Учитывается  и  принцип  положительного  эмоционального  фона.  В  процессе  обучения  иностранному  языку   важное  значение  имеют  положительные  эмоции  и  переживания  учащихся.  Работая  в  пятых  классах,  мы,  признаем  и  используем  эмоции  учащихся,  так  как  любой  ученик,  в  том  числе  и  самый  слабый,  хочет  реализовать  себя,  свой  потенциал. В  этом   ему  мешать  не  следует,  так  как  главным  фактором  в  учении  является  познание   и  открытие  самого  себя.  Реализация  этих  положений  осуществляется  через  систему  учебников,  внеклассных  и  внешкольных  мероприятий   через  учителя  на  уроке  иностранного  языка  и  вне  его. </w:t>
      </w:r>
    </w:p>
    <w:p w14:paraId="344314CC"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Новые  УМК  по  английскому  языку – занимательны. Мы  уже  в  своей  работе  пытались,  как  могли, дополнить  эти  современные  учебники  элементами  занимательности,  которые  могут   использованы,  как  в  урочной ,  так  и в  неурочной  работе  по  предмету  иностранный  язык.</w:t>
      </w:r>
    </w:p>
    <w:p w14:paraId="0C819581"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Единая  тема урока и внеклассных мероприятий определяется уже в построение  серии уроков.  Последний  урок  в  серии  является  творческим  отчетом  учащихся в  форме  их  самостоятельных  высказываний  по пройденной  теме; проводятся  викторины  или  конкурсы,  которые  содержат  элемент  занимательности.</w:t>
      </w:r>
    </w:p>
    <w:p w14:paraId="62511C99"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Это  общность  педагогического  замысла  серии  уроков  и внеурочных  форм  работы  наблюдается  уже  первого  года  обучения  английскому  языку. Что  касается  характера  деятельности  учащихся  на  уроках  и  вне уроков, то следует отметить  развитие  их  самостоятельности.</w:t>
      </w:r>
    </w:p>
    <w:p w14:paraId="5CC31643"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Прослеживая  развитие  самостоятельной  деятельности  учащихся  пятых  классов  на  уроках  и  во  внеклассных  мероприятиях в  школах  города,  мы  отметили  некоторые  уровни  готовности  учащихся к  использованию  </w:t>
      </w:r>
      <w:r w:rsidRPr="00AD773C">
        <w:rPr>
          <w:rFonts w:ascii="Times New Roman" w:hAnsi="Times New Roman" w:cs="Times New Roman"/>
          <w:sz w:val="28"/>
          <w:szCs w:val="28"/>
        </w:rPr>
        <w:lastRenderedPageBreak/>
        <w:t>знаний  и  умений без  помощи  учителя.  Эти  уроки  соотносятся  с  различными  видами  учебных  задач.  К  одному  уровню можно отнести  деятельность  учащихся,  направленную  на  воспроизведение  заучного  текста, стихотворения, песни  и т.д. на  английском  языке.</w:t>
      </w:r>
    </w:p>
    <w:p w14:paraId="4339EBC5"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Здесь  учащиеся  воспроизводят  материал  непосредственно  подсказанного  либо  учителем,  либо  заданиями  из  учебника. Творчество  учащихся  заключается  лишь  в  выборе  формы  применения  заученного.</w:t>
      </w:r>
    </w:p>
    <w:p w14:paraId="2016BFD5"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Другой  уровень  представляет  преобразующую  деятельность  учащегося.  Она  заключается  в  переработке  данного  в  учебнике  материала.  Самостоятельно  собирается  новый  дополнительный  материал,  готовится  литературный  перевод  стихотворений,  подбирается  музыка  в  качестве  художественного  сопровождения. Характер  взаимодействия  учителя  и  учащихся  на  уроке  и  во внеклассной  работе  различны.  Внеклассная  работа  строится  на  принципах  инициативности,  активности,  добровольности,  кроме  того  мотивирующим  моментом  здесь  является  занимательность,  развлекательность,  а  значит  снимается  число  учебный  коммуникативных  задач.</w:t>
      </w:r>
    </w:p>
    <w:p w14:paraId="23CA0AFF"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В  ходе  подготовки  внеклассных  мероприятий  можно  условно  выделить  две  ступени. Одна  ступень  относится  к  планированию  учителем  ряда  внеклассных  мероприятий  в  связи  с  серией  уроков.</w:t>
      </w:r>
    </w:p>
    <w:p w14:paraId="1914B075"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Другая ступень  связана  с  планированием  внеклассной  работы  самими  учащимися  совместно  с  учителем. Такая « ступенчатость»  необходима,  прежде  всего,  для  эффективности  работы  с  учащимися,  для  поощрения  их  активности.</w:t>
      </w:r>
    </w:p>
    <w:p w14:paraId="49C2277C"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Эти  ступени  соответствуют  двусторонности  процесса  обучения: учитель – ученик, они  имеют  место  в  структуре  учебника  английского  языка.  В  подтверждении  сказанного  приведем  пример.</w:t>
      </w:r>
    </w:p>
    <w:p w14:paraId="3871959E"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В 5-м  классе мы  подготовили  вместе  с  учащимися  внеклассное  мероприятие  по  пройденным  темам: «Город», «Профессия», «Животные», оно проводилось  в  трех  параллельных  классах.</w:t>
      </w:r>
    </w:p>
    <w:p w14:paraId="78859281"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lastRenderedPageBreak/>
        <w:t>Лучше  всего  уроки  и  внеклассные  мероприятия  были  подготовлены, организованы  и  проведены  В  5«а»   классе.  Учащиеся  этого  класса  оказались  более  способными,  активными  и  любознательными.  Активность  всего  класса  была  очень  высокой  на  всех  этапах   проведения  мероприятий.</w:t>
      </w:r>
    </w:p>
    <w:p w14:paraId="37526356"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Методические  цели: стимулирование  изучения  английского  языка  на  основе  пройденных  лексических  тем, расширение  кругозора  школьников,  развитие  памяти,  сообразительности,  быстроты   реакции,  на  наш взгляд,  были  в  этом  классе  реализованы.</w:t>
      </w:r>
    </w:p>
    <w:p w14:paraId="6EB9B979"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Что  касается  воспитанных  целей, то  следует  отметить,  что  большинство  заданий  требовали ответственности за  порученную   работу,  и  команды  дружно  предлагали  своих  представителей  для  выполнения  того  или  иного  вида  работ.  Задания способствовали  воспитанию  качеств  самостоятельности,  инициативности.</w:t>
      </w:r>
    </w:p>
    <w:p w14:paraId="660D51FD"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Учащимся  пятых  классов  настолько  понравилось  внеклассной  мероприятие  по  темам,  что  они  сами  предложили  использовать  материалы  завершающего  урока  серии  во  внеклассных  мероприятиях  такого  рода ( описанных  выше)  формах,  с  использованием  элементов  занимательности.</w:t>
      </w:r>
    </w:p>
    <w:p w14:paraId="280F3AA4"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Органическая  связь  урочной  и  внеурочной  работы  по  иностранному  языку  имеет  большое  образовательное,  воспитательное  и развивающее  значение.</w:t>
      </w:r>
    </w:p>
    <w:p w14:paraId="6B497659"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Она  расширяет  знания  по  предмету, способствует  расширению  общего  кругозора,  развивает   креативные  способности  учащихся, повышая  тем  самым  мотивацию  к  изучению  языка  и  культуры  другой  страны.  Неслучайно  в  специальном  разделе  «Иностранные  языки  и  цивилизация» заключительного  акта  совещания  по  безопасности   и  сотрудничеству  в  Европе  констатируется  решимость  правительств   государств  поощрять   изучение  иностранных  языков в  качестве  важного  средства  для  расширения  общения  между  народами, для  их  лучш</w:t>
      </w:r>
      <w:r>
        <w:rPr>
          <w:rFonts w:ascii="Times New Roman" w:hAnsi="Times New Roman" w:cs="Times New Roman"/>
          <w:sz w:val="28"/>
          <w:szCs w:val="28"/>
        </w:rPr>
        <w:t>его  ознакомления  с  культурой</w:t>
      </w:r>
      <w:r w:rsidRPr="00AD773C">
        <w:rPr>
          <w:rFonts w:ascii="Times New Roman" w:hAnsi="Times New Roman" w:cs="Times New Roman"/>
          <w:sz w:val="28"/>
          <w:szCs w:val="28"/>
        </w:rPr>
        <w:t>, обычаями  и  традициями  каждой  страны, а  также  для  укрепления  международного  сотрудничества.</w:t>
      </w:r>
    </w:p>
    <w:p w14:paraId="7C4E2D30"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lastRenderedPageBreak/>
        <w:t xml:space="preserve">В отечественной  и  зарубежной  методике  обучения  иностранным языкам накоплен  опыт  в  организации  и  проведении  урочной  и  внеурочной  работы, в  их  связи. Работа  в  этом  направлении ведется  активно  и  сегодня,  потому что  она  способствует  совершенствованию  учебно – воспитательного  процесса в  средней  школе. Конечно  в  последнее  время происходят  такие изменения  в  системе  школьного  образования, которые  требуют  от  учителя иностранного  языка совершенно   новых  подходов , форм, приемов  проведения  как  урочной, так и внеурочной работы. В частности, широкое  распространение получают  в  системе  образования   в целом компьютерные   технологии, включая  </w:t>
      </w:r>
      <w:r w:rsidRPr="00AD773C">
        <w:rPr>
          <w:rFonts w:ascii="Times New Roman" w:hAnsi="Times New Roman" w:cs="Times New Roman"/>
          <w:sz w:val="28"/>
          <w:szCs w:val="28"/>
          <w:lang w:val="en-US"/>
        </w:rPr>
        <w:t>Internet</w:t>
      </w:r>
      <w:r w:rsidRPr="00AD773C">
        <w:rPr>
          <w:rFonts w:ascii="Times New Roman" w:hAnsi="Times New Roman" w:cs="Times New Roman"/>
          <w:sz w:val="28"/>
          <w:szCs w:val="28"/>
        </w:rPr>
        <w:t>-сеть. В  средних  учебных  заведениях  не  только  г.</w:t>
      </w:r>
      <w:r>
        <w:rPr>
          <w:rFonts w:ascii="Times New Roman" w:hAnsi="Times New Roman" w:cs="Times New Roman"/>
          <w:sz w:val="28"/>
          <w:szCs w:val="28"/>
        </w:rPr>
        <w:t>Стерлитамак</w:t>
      </w:r>
      <w:r w:rsidRPr="00AD773C">
        <w:rPr>
          <w:rFonts w:ascii="Times New Roman" w:hAnsi="Times New Roman" w:cs="Times New Roman"/>
          <w:sz w:val="28"/>
          <w:szCs w:val="28"/>
        </w:rPr>
        <w:t xml:space="preserve">, но  и  во  многих населенных  пунктов  России  имеются  довольно  таки  тревожные  тенденции, являющиеся  результатом  негативного   влияния  тяжелого  материального  положения  многих  семей, что  приводит  в  конечном  счете  к  росту, так  называемых  «трудных  детей» Именно  поэтому  на  педагогических  советах  средних  школ  г. </w:t>
      </w:r>
      <w:r>
        <w:rPr>
          <w:rFonts w:ascii="Times New Roman" w:hAnsi="Times New Roman" w:cs="Times New Roman"/>
          <w:sz w:val="28"/>
          <w:szCs w:val="28"/>
        </w:rPr>
        <w:t>Стерлитамак</w:t>
      </w:r>
      <w:r w:rsidRPr="00AD773C">
        <w:rPr>
          <w:rFonts w:ascii="Times New Roman" w:hAnsi="Times New Roman" w:cs="Times New Roman"/>
          <w:sz w:val="28"/>
          <w:szCs w:val="28"/>
        </w:rPr>
        <w:t xml:space="preserve"> «красной  нитью» проходит  вопрос  о  необходимости  совершенствования  работы  по  предмету, об  органической  связи  урочной  и  внеурочной  работы. Руководствуясь  этой  насущной   потребностью, у  нас возникла необходимость  систематизировать имеющийся  методический  опыт, а  также  осмыслив  новое   содержание  по  предмету, предложить  свои  практические разработки, которые  могут  быть  использованы  как  на  уроке иностранного  языка,  так  и  вне  его. </w:t>
      </w:r>
    </w:p>
    <w:p w14:paraId="5E288A30" w14:textId="77777777" w:rsidR="00AC5F96"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 настоящее время в процессе гуманизации  образования  ведется поиск нетрадиционных  подходов к классной и внеклассной работе ориентированных  прежде  всего на  личность учащихся.  В большинстве  средних  учебных заведений нашего города  стараются создать благоприятные  условия для проявления  креативных  способностей  учащихся на начальном этапе  обучения иностранному языку  на уроке и вне его, где  всегда  найдется  место их  фантазии, реальным делам, имеющим конкретный результат.  Внеурочная работа   по  предмету  помогает  удовлетворить  потребность  </w:t>
      </w:r>
      <w:r w:rsidRPr="00AD773C">
        <w:rPr>
          <w:rFonts w:ascii="Times New Roman" w:hAnsi="Times New Roman" w:cs="Times New Roman"/>
          <w:sz w:val="28"/>
          <w:szCs w:val="28"/>
        </w:rPr>
        <w:lastRenderedPageBreak/>
        <w:t>учащихся  в неформальном  общении  во время  школьных  утренников, в кружках, клубах.</w:t>
      </w:r>
    </w:p>
    <w:p w14:paraId="544A481A"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Участие  школьников  во  внеурочной  работе   с  использованием  знаний,  умений,  навыков,  полученных  на  уроке  иностранного  языка,  способствует  осознанию  или  полезности  изучаемого  предмета,  формируя  ценностное  отношение  к  образованию.  Внеклассная  работа  по  предмету  является  естественным  продолжением   урочной  работы  и  вместе  с  ней  составляет  единый  учебно – воспитательный  процесс,  который  строится  на  принципах   связи  обучения  с  жизнью,  где  учитель – предметник  систематически, выходя  за  рамки новых  учебно – методических  комплексов, знакомит  учащихся  на  уроке  и  вне  его с  актуальными   событиями  в  жизни  нашей  страны  и  за  рубежом, с интересными   людьми – носителями  языка,  использует  в  классной  и  внеклассной работе материалы  из  жизни  школы,  города.</w:t>
      </w:r>
    </w:p>
    <w:p w14:paraId="40BCE02B"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 Принцип  учета  уровня  языковой  подготовленности,   преемственности   внеклассной  работы  с  уроками  иностранного  языка и  принцип  учета  возрастных  особенностей  учащихся  создают  благоприятные  условия  для  решения  практических,  общеобразовательных  и  воспитанных   задач.</w:t>
      </w:r>
    </w:p>
    <w:p w14:paraId="28F0997B"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На  уроке  иностранного  языка  и  вне  его  осуществляется  принцип  межпредметных  связей.  Значение этого  принципа  объясняется  единством  конечной  цели  всего  учебно – воспитательного  процесса  школы – формирование всесторонне  развитой  личности.  В  осуществлении   межпредметных  связей  на  уроке  иностранного  языка и  вне  его  реализуется  системный  подход   по  обучению   и  воспитанию  подрастающего  поколения.  Поэтому  обучению  иностранному  языку  проводится  в  тесной  взаимосвязи  с  другими  учебными  предметами, открывая  тем  самым  учащимся  путь  к  получению  новых знаний,  расширяя  их  кругозор .  Уроки  иностранного  языка  и  внеклассные  мероприятия   помогают  формировать  у  школьников  целостную  картину  мира, где иностранный  язык  является  средством  </w:t>
      </w:r>
      <w:r w:rsidRPr="00AD773C">
        <w:rPr>
          <w:rFonts w:ascii="Times New Roman" w:hAnsi="Times New Roman" w:cs="Times New Roman"/>
          <w:sz w:val="28"/>
          <w:szCs w:val="28"/>
        </w:rPr>
        <w:lastRenderedPageBreak/>
        <w:t xml:space="preserve">познания  и  обучения.  Интересную  работу с  использованием  межпредметных  связей  на  уроках  и  вне  их  проводят  многие  учителя  иностранного  языка  средних  школ  города,  приглашая  в  свои  классы  учителей  литературы,  истории,  биологии и т. д. Для  успешной  реализации  целей  обучения  иностранным  языкам  учителя  средних  учебных  заведений  г. </w:t>
      </w:r>
      <w:r>
        <w:rPr>
          <w:rFonts w:ascii="Times New Roman" w:hAnsi="Times New Roman" w:cs="Times New Roman"/>
          <w:sz w:val="28"/>
          <w:szCs w:val="28"/>
        </w:rPr>
        <w:t xml:space="preserve"> Стерлитамак</w:t>
      </w:r>
      <w:r w:rsidRPr="00AD773C">
        <w:rPr>
          <w:rFonts w:ascii="Times New Roman" w:hAnsi="Times New Roman" w:cs="Times New Roman"/>
          <w:sz w:val="28"/>
          <w:szCs w:val="28"/>
        </w:rPr>
        <w:t xml:space="preserve">  используют  современные  технологии  обучения,   к  которым  относятся  и  использование  метода  проектов  на  уроках  и  во  внеурочной  работе,  которая  дает  возможность  даже  слабоуспевающим  по  предмету  учащимся  как –то проявить  себя, преодолеть  боязнь из – за ошибок  в  речи  говорить на  иностранном  языке. Проектная  методика  на  уроках  и вне их  позволяет  не   только  учащимся  применять  речевые  умения  и  навыки на  практике,  но  и  повышает профессиональную  компетентность  самого  учителя, который  выступает  здесь  уже  в роли  помощника  и  консультанта, умеющего  выявить  способности  каждого  своего  ученика  в  различных  областях  средствами  изучаемого  языка.  Тесная  взаимосвязь  иностранного  языка  с  другими  школьными  дисциплинами   обогащает  урочную  и  внеурочную  работу  по  предмету, эффективность  и  результативность  последней  зависит  как  от  учета   вышеназванных  принципов, так  и  от  соблюдения  некоторых  условий,  к  которым  можно  отнести   добровольность  участия  во  внеклассной  работе  учащихся, новизну  содержания, использование  элементов  занимательности, наглядности, хорошую  организацию, подготовку  и  проведение  планируемых  мероприятий. </w:t>
      </w:r>
    </w:p>
    <w:p w14:paraId="313CBE94"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Одним  из  способов  интенсификации  учебно-воспитательного  процесса  по  иностранному  языку  является  создание  единой  системы  урочной  и  внеурочной  работы  по  предмету, так  как  изучение  любой  учебной  темы  может  быть  продолжено  во  внеурочной  работе. Поэтому , планируя учебную  работу, учитель-предметник параллельно  планирует  и внеклассную  работу, которые  помогают  в  решении  практических, образовательных  и  воспитательных  задач, отвечающих  интересом  учащихся  </w:t>
      </w:r>
      <w:r w:rsidRPr="00AD773C">
        <w:rPr>
          <w:rFonts w:ascii="Times New Roman" w:hAnsi="Times New Roman" w:cs="Times New Roman"/>
          <w:sz w:val="28"/>
          <w:szCs w:val="28"/>
        </w:rPr>
        <w:lastRenderedPageBreak/>
        <w:t xml:space="preserve">и  сочетающихся  со  всей  системой  учебно-воспитательного  процесса  в  средней  школе.  Развитие  культурных  связей  между  народами  выдвигает  перед  средней  школой  в  области  обучения  иностранным  языкам на первый  план  задачу  воспитания  всесторонне  развитой  личности. Одним  из  путей  решения  данной  проблемы  является  гуманизация  образования  то  есть  приобщение  учащихся  к  культурному наследию  своего народа  и  других  народов  мира. Гуманизация  содержания  образования  требует  и  более  совершенной  организации  урочной  и  внеурочной  работы  по  предмету.  Обучение  иностранному  языку  представляет  больше  возможности  для  развития  познавательной   активности  учащихся.  Работая  над  произведениями  художественной  литературы  учитель  воспитывает у  учащихся  любовь  к  литературе, учит  вникать  в  идейное  содержание  прочитанного.  Чтение  текстов  на  иностранном  языке  способствует  расширению  знаний  учащихся. Интересно  то, что  ново , неизвестно, что  связано  с  потребностями  в  познании  языка  и  литературы. На начальном  этапе  обучения  большое  место  занимает  фольклор. Изучая  иностранный  язык  учащиеся   знакомятся  с  пословицами, поговорками и  таким  образом  усваивают  на  уроках  иностранного языка  и  вне  его мудрость  народа, язык  которого  они  изучают. Большое  воспитательное  значение  имеют  сказки  Р.Киплинга, А.Милна. Их  образность, эмоциональность  способствуют  развитию  эстетического  вкуса  у  учащихся. Они  могут  прекрасно  вживаться  в  образ, а  это  позволяет  выйти  за  рамки  урока  и   во  внеурочной  работе  организовать  содержательное  учебное  общение  на  основе  образности  уже на начальном  этапе  обучения иностранному языку. инсценируя  сказки  А.Милна и Р.Киплинга. Инсценировки  способствуют  расширению   и  углублению  знаний, умений, навыков   в  овладении иноязычной  коммуникативной  деятельностью, стимулирование интереса  учащихся  к  изучению  предмета, всестороннее  развитие  личности, включая  интеллектуальную, эмоциональную  и  нравственные  сферы.  Внеурочная  работа  по  предмету  решает  такие  задачи  как  совершенствование знаний, </w:t>
      </w:r>
      <w:r w:rsidRPr="00AD773C">
        <w:rPr>
          <w:rFonts w:ascii="Times New Roman" w:hAnsi="Times New Roman" w:cs="Times New Roman"/>
          <w:sz w:val="28"/>
          <w:szCs w:val="28"/>
        </w:rPr>
        <w:lastRenderedPageBreak/>
        <w:t xml:space="preserve">умений, навыков, приобретенных  на  уроках  иностранного  языка,  формируя  мировоззрение,  развивая   творческие  способности  учащихся, их  самостоятельность, воспитывая  уважение  к  людям  своей  страны  и  страны  изучаемого  языка.  </w:t>
      </w:r>
    </w:p>
    <w:p w14:paraId="026804C4"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Важным  фактором  успешного  выполнения  этих  задач  является  учет психолого-педагогических  особенностей  обучения  иностранному  языку  на  разных  уровнях. Знание  свойств  личности  определенного  возраста  дает  возможность определить соответствующую  органическую  связь  урочной  и  внеурочной  работы.  На начальном  этапе  обучения  нет  смысла  постоянно  разъяснять  социальную   и  личностную  значимость  иностранного  языка, а  целесообразнее  организовать  коммуникативную  деятельность  учащихся  так, чтобы  они  получили удовлетворение  от  достигнутых  результатов, чтобы  успех  и  чувство  гордости за  порученное дело  стимулировали  их  участие  на  следующих  этапах  обучения.  </w:t>
      </w:r>
    </w:p>
    <w:p w14:paraId="6B8B943D"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В настоящее время  стала  очевидной  идея  необходимости  обучения  иностранному языку  как  средству  коммуникации  непременно  в  коллективной  деятельности с  учетом  межличностных  связей учитель-группа, учитель-ученик, ученик-ученик и т.д. групповая  деятельность  оказывает  положительное  влияние  на  личность  обучаемого.  Игра- вид  непродуктивной  деятельности, но  и   она дает  возможность  сплотить  коллектив, дает   радость   общения  в  группе  на  начальном  этапе  обучения  играя  важную  роль в  обучении, р</w:t>
      </w:r>
      <w:r>
        <w:rPr>
          <w:rFonts w:ascii="Times New Roman" w:hAnsi="Times New Roman" w:cs="Times New Roman"/>
          <w:sz w:val="28"/>
          <w:szCs w:val="28"/>
        </w:rPr>
        <w:t>азвитии, воспитании  школьников</w:t>
      </w:r>
      <w:r w:rsidRPr="00AD773C">
        <w:rPr>
          <w:rFonts w:ascii="Times New Roman" w:hAnsi="Times New Roman" w:cs="Times New Roman"/>
          <w:sz w:val="28"/>
          <w:szCs w:val="28"/>
        </w:rPr>
        <w:t xml:space="preserve">, выступая  на  уроках  и  вне их  как  средство психологической  подготовки к  будущим  жизненным  ситуациям. </w:t>
      </w:r>
    </w:p>
    <w:p w14:paraId="64C2DB7A"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В  современной  средней  школе, делающей  ставку на активиз</w:t>
      </w:r>
      <w:r>
        <w:rPr>
          <w:rFonts w:ascii="Times New Roman" w:hAnsi="Times New Roman" w:cs="Times New Roman"/>
          <w:sz w:val="28"/>
          <w:szCs w:val="28"/>
        </w:rPr>
        <w:t>аци</w:t>
      </w:r>
      <w:r w:rsidRPr="00AD773C">
        <w:rPr>
          <w:rFonts w:ascii="Times New Roman" w:hAnsi="Times New Roman" w:cs="Times New Roman"/>
          <w:sz w:val="28"/>
          <w:szCs w:val="28"/>
        </w:rPr>
        <w:t xml:space="preserve">ю и интенсификацию учебного процесса. Игровая  деятельность   используется  как  на  уроке   иностранного языка так  и  вне  его  на  начальном  этапе  обучения  предмету.  На  педагогической  практике   студенты  4-5  курсов  должны  провести  не  только  определенное  количество  зачетных  уроков, но  и  провести  внеклассное  мероприятие  по  предмету.  Студент – практикант  </w:t>
      </w:r>
      <w:r w:rsidRPr="00AD773C">
        <w:rPr>
          <w:rFonts w:ascii="Times New Roman" w:hAnsi="Times New Roman" w:cs="Times New Roman"/>
          <w:sz w:val="28"/>
          <w:szCs w:val="28"/>
        </w:rPr>
        <w:lastRenderedPageBreak/>
        <w:t xml:space="preserve">имеет  возможность  изучить  опыт  учителей  средних  школ, своих  однокурсников  и  применить  его  при  проведении  им  самим  внеурочной  работы. </w:t>
      </w:r>
    </w:p>
    <w:p w14:paraId="226AB6B5"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На начальном  этапе  обучения  иностранному  языку  на  уроках   и  вне  их  проводятся  игры  с  отдельными  словами, цепочками  слов, предложениями, пословицами, предлагаются  занимательные  ребусы, кроссворды, чайнворды, многие  из  которых  могут   быть  использованы  при  прохождении  соответствующих  лексических  тем, что  всегда  оживляет  урок, вызывает  интерес учащихся  и  доставляет  обучаемым  удовольствие. Такие  задания  пополняют  методическую  копилку  учителя,  а  вместе  с  тем   и  языковой  портфель.  Составление  игровых  технологий  из  отдельных  игр  забота   каждого  учителя  иностранного  языка, который  должен  подготовить   их  таким образом, чтобы они  стимулировали  мотивацию  учения, вызывали  у  учащихся  интерес, желание принимать  активное  участие  в  учебных  играх, эффективно  используя  отрабатываемый  языковой  материал.  Конечно,   в  настоящее  время  стало  популярным  и  доступным  использование  средств  всемирной  компьютерной  сети  </w:t>
      </w:r>
      <w:r w:rsidRPr="00AD773C">
        <w:rPr>
          <w:rFonts w:ascii="Times New Roman" w:hAnsi="Times New Roman" w:cs="Times New Roman"/>
          <w:sz w:val="28"/>
          <w:szCs w:val="28"/>
          <w:lang w:val="en-US"/>
        </w:rPr>
        <w:t>Internet</w:t>
      </w:r>
      <w:r w:rsidRPr="00AD773C">
        <w:rPr>
          <w:rFonts w:ascii="Times New Roman" w:hAnsi="Times New Roman" w:cs="Times New Roman"/>
          <w:sz w:val="28"/>
          <w:szCs w:val="28"/>
        </w:rPr>
        <w:t>, в  организации  и  проведении  урочной  и  внеурочной  работы.  Большую  помощь  учителям  средних  учебных  заведений  оказывает  и  использование  различных  программ  с  курсами  дистанционного  обучения  на  отечественных  сайтах.</w:t>
      </w:r>
    </w:p>
    <w:p w14:paraId="72EFF9FE"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 планировании  внеклассной  работы  по  иностранному  языку  учитель   часто  сталкивается  с   проблемой   - каким  мероприятиям отдать  предпочтение: тем, которые  предполагают  заучивание  школьниками  готового  материала  или   же  их  самостоятельную  творческую  импровизацию. </w:t>
      </w:r>
    </w:p>
    <w:p w14:paraId="7B5686F9"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 изучении иностранных  языков  не  избежать  заучивания  наизусть  и  само  собой  разумеется, что  не  все  может   быть построено  на  творческой  импровизации  учащихся. Методисты  предлагают  их  разумное  сочетание. Надо  только, чтобы  каждый, предложенный  учителем  вид  деятельности, способствовал  повышению  познавательной активности, не  был  </w:t>
      </w:r>
      <w:r w:rsidRPr="00AD773C">
        <w:rPr>
          <w:rFonts w:ascii="Times New Roman" w:hAnsi="Times New Roman" w:cs="Times New Roman"/>
          <w:sz w:val="28"/>
          <w:szCs w:val="28"/>
        </w:rPr>
        <w:lastRenderedPageBreak/>
        <w:t>однообразным, не  снижал  интерес  к  изучаемому  языку, не  вызывал переутомления.</w:t>
      </w:r>
    </w:p>
    <w:p w14:paraId="4184E87B"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 создании  любой  педагогической  системы  существует  сложившаяся зависимость  между  содержанием, формами, методами  и  целями  учебно-воспитательного процесса. </w:t>
      </w:r>
    </w:p>
    <w:p w14:paraId="22D7916D"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Целями  внеклассной  и  внешкольной  работы  по  предмету  иностранный  язык  являются:</w:t>
      </w:r>
    </w:p>
    <w:p w14:paraId="42F2B4CD" w14:textId="77777777" w:rsidR="00AC5F96" w:rsidRPr="00AD773C" w:rsidRDefault="00AC5F96" w:rsidP="00AC5F9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AD773C">
        <w:rPr>
          <w:rFonts w:ascii="Times New Roman" w:hAnsi="Times New Roman" w:cs="Times New Roman"/>
          <w:sz w:val="28"/>
          <w:szCs w:val="28"/>
        </w:rPr>
        <w:t xml:space="preserve">Расширение  и  углубление  знаний, умений и навыков в овладении  иноязычной  коммуникативной  деятельностью. 2. Стимулирование  интереса  учащихся  к  изучению  иностранных  языков. 3. Всесторонне  развитие  личности. </w:t>
      </w:r>
    </w:p>
    <w:p w14:paraId="740EEAC5" w14:textId="77777777" w:rsidR="00AC5F96" w:rsidRPr="00AD773C" w:rsidRDefault="00AC5F96" w:rsidP="00AC5F96">
      <w:pPr>
        <w:pStyle w:val="ListParagraph"/>
        <w:spacing w:after="0" w:line="360" w:lineRule="auto"/>
        <w:ind w:left="0" w:firstLine="720"/>
        <w:jc w:val="both"/>
        <w:rPr>
          <w:rFonts w:ascii="Times New Roman" w:hAnsi="Times New Roman" w:cs="Times New Roman"/>
          <w:sz w:val="28"/>
          <w:szCs w:val="28"/>
        </w:rPr>
      </w:pPr>
      <w:r w:rsidRPr="00AD773C">
        <w:rPr>
          <w:rFonts w:ascii="Times New Roman" w:hAnsi="Times New Roman" w:cs="Times New Roman"/>
          <w:sz w:val="28"/>
          <w:szCs w:val="28"/>
        </w:rPr>
        <w:t>Эти  цели  внеклассной  и  внешкольной  работы  по  иностранным языкам  направляют  деятельность  учащихся  в  том  случае, если  они   совпадают  с  их  личностными  установками: «Хочу  научиться  говорить  на  иностранных  языках», «хочу  больше  узнать  о  стране  изучаемого  языка», «хочу  использовать  иностранные  языки  в  своей  будущей  специальности». Таковы  личностные  установки  учащихся  5-х классов  на  вопрос: «Хотите  ли вы  изучать иностранные  языки?».  Из 60 учащихся  -47 с  удовольствием  изучали  бы  кроме  английского  и  немецкий  язык  в качестве  второго  иностранного. Что  касается  внеклассной  работы,  учащиеся  считают, что  она  должна  быть  продолжением  урочной  работы  обязательно, и  ее  цели  на  конкретном  этапе  обучения  должны  совпадать  с  целями  учащихся, чтобы  не  быть формальной.  Названные   выше  цели  определяют  задачи  внеклассной  работы  по  иностранным  языкам:</w:t>
      </w:r>
    </w:p>
    <w:p w14:paraId="7B5180A6" w14:textId="77777777" w:rsidR="00AC5F96" w:rsidRPr="00AD773C" w:rsidRDefault="00AC5F96" w:rsidP="00AC5F96">
      <w:pPr>
        <w:pStyle w:val="ListParagraph"/>
        <w:spacing w:after="0" w:line="360" w:lineRule="auto"/>
        <w:ind w:left="0"/>
        <w:jc w:val="both"/>
        <w:rPr>
          <w:rFonts w:ascii="Times New Roman" w:hAnsi="Times New Roman" w:cs="Times New Roman"/>
          <w:sz w:val="28"/>
          <w:szCs w:val="28"/>
        </w:rPr>
      </w:pPr>
      <w:r w:rsidRPr="00AD773C">
        <w:rPr>
          <w:rFonts w:ascii="Times New Roman" w:hAnsi="Times New Roman" w:cs="Times New Roman"/>
          <w:sz w:val="28"/>
          <w:szCs w:val="28"/>
        </w:rPr>
        <w:t xml:space="preserve">«Стимулировать  интерес  к  предмету  и  к  данному  виду  работы. Тематику  внеклассной   работы  целесообразно  связать  с  пройденными  лексическими  темами. </w:t>
      </w:r>
    </w:p>
    <w:p w14:paraId="00C14E87"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Внеклассная  работа  должна  базироваться на  программном  материале  и  подготовке,  полученной  учащимися  на  уроке, чтобы  давать  им  возможность  применять  свои  знания, умения, навыки. </w:t>
      </w:r>
    </w:p>
    <w:p w14:paraId="12EE4C04"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lastRenderedPageBreak/>
        <w:t xml:space="preserve">Для  этого,  прежде  всего, необходимо  активизировать  уже  освоенный  школьниками  словарный  запас, создавать  естественную  дополнительную  практику  для  аудирования  на  иностранном   языке  во  время  прослушивания  сообщений  на  иностранном  языке,  номеров художественной  самодеятельности,  давать  учащимся   возможность  получать  удовлетворение  от  подготовки, полученной  на  уроках, а  не  заставлять  учащихся  выучивать  все  новое  или  быть  на  внеклассном  мероприятии  просто  гостями, плохо  воспринимающими   то,  что  говорят  другие,  быть  должна  доступной  для  большинства  присутствующих  для  понимания. Поэтому  целесообразно  проводить  мероприятия  для  классов  одной  параллели, давая  дополнительную  информацию,  доступную  по  языковому  уровню, то  есть  дарить  радость  познания  нового. </w:t>
      </w:r>
    </w:p>
    <w:p w14:paraId="5AE6E70E"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Внеклассные   мероприятия  должны  всегда  вносить  элемент  радости, праздничности,  а для  этого  их  лучше  всего  проводить  в специально  для  этой  цели  оформленном  помещении. </w:t>
      </w:r>
    </w:p>
    <w:p w14:paraId="673AF2DE"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Мероприятия, по  предмету  иностранного  языка  развивают  художественно-эстетические навыки. </w:t>
      </w:r>
    </w:p>
    <w:p w14:paraId="5B840AA9"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В массовую  внеклассную  и  внешкольную  работу вовлекается  большое  количество  учащихся   различного  уровня  языковой  подготовки  и  различных  способностей  к  языку. Она  позволяет  объединить  результаты  индивидуальной и  кружковой  работы, помогает организовать  свободное  время  школьников, решать  задачи  их  общего  развития, трудового, нравственного  и  эстетического  воспитания. ВК  даст  учащимся  возможность  практически  применять  иностранный  язык, способствует  развитию  у  них  речевых  умений, повышает  интерес  к  иностранным  языкам, усиливает  мотивацию. </w:t>
      </w:r>
    </w:p>
    <w:p w14:paraId="7399D154"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Разрабатывая  отдельные  мероприятия, следует  учитывать требования, которые  предъявляются  к  методике  проведения  внеклассной  работы  по  иностранному  языку. Основные  из  них – это  осуществление  внеклассной  работы  на  основе  соединения  обучения  с  жизнью, тесной  связи  </w:t>
      </w:r>
      <w:r w:rsidRPr="00AD773C">
        <w:rPr>
          <w:rFonts w:ascii="Times New Roman" w:hAnsi="Times New Roman" w:cs="Times New Roman"/>
          <w:sz w:val="28"/>
          <w:szCs w:val="28"/>
        </w:rPr>
        <w:lastRenderedPageBreak/>
        <w:t xml:space="preserve">внеклассной  и  учебной  работы. Учитель  на  уроке  готовит учащихся   к  проведению  внеклассных  мероприятий, намечая  выполнение  ряда  речевых  упражнений, которые  дают учащимся  возможность  творчески  переработать  имеющийся  в  учебниках  материал  так, чтобы  его  можно  было, потом  включить  в  программу  одного  из  внеклассных  мероприятий. </w:t>
      </w:r>
    </w:p>
    <w:p w14:paraId="6F007ED8"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Учащимся  предлагается сократить  или  реферировать  текст; составить  диалог  по содержанию  прочитанного  или  прослушанного, драматизировать  текст. Полученные  учащимися  ранее  сведения  используются  во  внеклассных  мероприятиях  в  новых  ситуациях. Учебный  материал  является  как  бы   канвой  внеклассной  работы, что  не  исключает  возможности  привлечения  новой, дополнительной  информации  по  избранной  теме.  </w:t>
      </w:r>
    </w:p>
    <w:p w14:paraId="010F2413"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В  преподавании  всех  школьных  предметов, в  том  числе и  иностранного  языка  свое  место  отводится  для  определенных   форм  проведения  внеклассной  и внешкольной  работы (индивидуальных, групповых, массовых) в соответствии  с  целями  и  задачами  обучения  в  школе. Какую  бы  форму проведения  внеклассной  и  внешкольной  работы  мы не  выбрали, важно  только  помнить, что, разрабатывая  мероприятия,  необходимо   всегда  учитывать  требования  к  методике  их  проведения, строить  на  языковом  материале  школьного  минимума. </w:t>
      </w:r>
    </w:p>
    <w:p w14:paraId="3CE7AD44"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В массовых  внеклассных  и  внешкольных  мероприятиях, к  которым  относятся утренники, олимпиады, конкурсы, викторины, КВН, «Неделя  иностранного  языка», «Месячник  иностранного языка» и т.п.  расширяются и  углубляются  знания  учащихся  по  вопросам  искусства, истории, литературы, культуры  изучаемого  языка. Массовый  характер  периодических  форм  работы  внеклассной  и  внешкольной  обязывает  тщательно   отнестись к  отбору  языкового  материала, подготовки  учащихся  к  его  восприятию. </w:t>
      </w:r>
    </w:p>
    <w:p w14:paraId="1EEEE4AB"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Факторами, определяющими эффективность  проведения  периодических   форм  внеклассной и  внешкольной  работы,  являются: качество  подготовки  к  мероприятиям, содержательность  выступлений; психологическая  и  языковая  готовность  аудитории  к  восприятию  программы;  </w:t>
      </w:r>
      <w:r w:rsidRPr="00AD773C">
        <w:rPr>
          <w:rFonts w:ascii="Times New Roman" w:hAnsi="Times New Roman" w:cs="Times New Roman"/>
          <w:sz w:val="28"/>
          <w:szCs w:val="28"/>
        </w:rPr>
        <w:lastRenderedPageBreak/>
        <w:t>индивидуальность  исполнителей;  соответствие  формы  проведения  внеклассных  мероприятий  его  тематике.</w:t>
      </w:r>
    </w:p>
    <w:p w14:paraId="4DC746B1"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Внеклассные  и  внешкольные  работы  в  школе  обычно  не  оцениваются, но  ее  результаты  обязательно  обсуждаются:  что  получилось  хорошо, что нужно  было  сделать  иначе.</w:t>
      </w:r>
    </w:p>
    <w:p w14:paraId="70EFD495"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 Анализ проведенных  внеклассных  и  внешкольных  мероприятий  по  предмету  мы  рекомендуем  проводить  по  следующей  схеме:</w:t>
      </w:r>
    </w:p>
    <w:p w14:paraId="3BBB41A1"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В  каком  коллективе  было проведено  мероприятие, и  какое именно. </w:t>
      </w:r>
    </w:p>
    <w:p w14:paraId="19D18DBD"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Актуальность  и  целенаправленность  темы.</w:t>
      </w:r>
    </w:p>
    <w:p w14:paraId="173753BE"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Идейно-нравственный уровень  воспитательной  работы.</w:t>
      </w:r>
    </w:p>
    <w:p w14:paraId="40946FD3"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Качество  подготовки  к  выполнению  мероприятия.</w:t>
      </w:r>
    </w:p>
    <w:p w14:paraId="1992B64A"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Самостоятельность, инициативность  учащихся. </w:t>
      </w:r>
    </w:p>
    <w:p w14:paraId="2C67F70C"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Внимание,  интерес,  активность  аудитории,  где  проводится  данное  мероприятие.</w:t>
      </w:r>
    </w:p>
    <w:p w14:paraId="2B7D49BF"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Положительные  стороны  в  проведении   отдельных  этапов  воспитательного  мероприятия. </w:t>
      </w:r>
    </w:p>
    <w:p w14:paraId="0082FBAF"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Отрицательные   стороны.</w:t>
      </w:r>
    </w:p>
    <w:p w14:paraId="3BFE0D24"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Каковы  результаты, достигнута  ли  поставленная  перед  нами  цель.</w:t>
      </w:r>
    </w:p>
    <w:p w14:paraId="1C4AEA22" w14:textId="77777777" w:rsidR="00AC5F96" w:rsidRPr="00AD773C" w:rsidRDefault="00AC5F96" w:rsidP="00AC5F96">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Какова  общая  оценка  проведенного  мероприятия.</w:t>
      </w:r>
    </w:p>
    <w:p w14:paraId="0104E74F"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Разумеется, уместно  сказать  и  о  помехах, трудностях, с  которыми  мы  сталкиваемся  и  как  нам  их  преодолевать  в  дальнейшем.</w:t>
      </w:r>
    </w:p>
    <w:p w14:paraId="342A63B8"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Как  проводится  внеклассная  и  внешкольная  работа  по  предмету  иностранный  язык  в  школах  нашего  города,  мы  можем  видеть  на  стендах, выставках, альбомах, подготовленных  учащимися. В средних  школах г.</w:t>
      </w:r>
      <w:r>
        <w:rPr>
          <w:rFonts w:ascii="Times New Roman" w:hAnsi="Times New Roman" w:cs="Times New Roman"/>
          <w:sz w:val="28"/>
          <w:szCs w:val="28"/>
        </w:rPr>
        <w:t>Стерлитамак</w:t>
      </w:r>
      <w:r w:rsidRPr="00AD773C">
        <w:rPr>
          <w:rFonts w:ascii="Times New Roman" w:hAnsi="Times New Roman" w:cs="Times New Roman"/>
          <w:sz w:val="28"/>
          <w:szCs w:val="28"/>
        </w:rPr>
        <w:t xml:space="preserve">  проводятся  квизы и олимпиады, «КВН», «Поле  чудес», «своя игра».</w:t>
      </w:r>
    </w:p>
    <w:p w14:paraId="59404F27"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При  подготовке  к  занятию  по  теме,  основное  внимание  должно  быть  направлено  на  овладение  умением  правильно  намечать  и  формулировать  конкретные, практические, воспитательные и общеобразовательные цели  планируемых  внеклассных  и  внешкольных  мероприятий  по  иностранному  </w:t>
      </w:r>
      <w:r w:rsidRPr="00AD773C">
        <w:rPr>
          <w:rFonts w:ascii="Times New Roman" w:hAnsi="Times New Roman" w:cs="Times New Roman"/>
          <w:sz w:val="28"/>
          <w:szCs w:val="28"/>
        </w:rPr>
        <w:lastRenderedPageBreak/>
        <w:t>языку  в  соответствии  с  общим планом  воспитательной  работы  школы  и  класса. Специфика  содержания  и  организации  внеклассных  и  внешкольных  работ  находит свое  выражение  в  следующих  принципах:</w:t>
      </w:r>
    </w:p>
    <w:p w14:paraId="13297130" w14:textId="77777777" w:rsidR="00AC5F96" w:rsidRPr="00AD773C" w:rsidRDefault="00AC5F96" w:rsidP="00AC5F96">
      <w:pPr>
        <w:pStyle w:val="ListParagraph"/>
        <w:numPr>
          <w:ilvl w:val="0"/>
          <w:numId w:val="2"/>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Принцип  добровольности.</w:t>
      </w:r>
    </w:p>
    <w:p w14:paraId="37E7EA59" w14:textId="77777777" w:rsidR="00AC5F96" w:rsidRPr="00AD773C" w:rsidRDefault="00AC5F96" w:rsidP="00AC5F96">
      <w:pPr>
        <w:pStyle w:val="ListParagraph"/>
        <w:numPr>
          <w:ilvl w:val="0"/>
          <w:numId w:val="2"/>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Принцип  учета  и  развития  индивидуальных  особенностей   интересов  учащихся.</w:t>
      </w:r>
    </w:p>
    <w:p w14:paraId="57161CBE" w14:textId="77777777" w:rsidR="00AC5F96" w:rsidRPr="00AD773C" w:rsidRDefault="00AC5F96" w:rsidP="00AC5F96">
      <w:pPr>
        <w:pStyle w:val="ListParagraph"/>
        <w:numPr>
          <w:ilvl w:val="0"/>
          <w:numId w:val="2"/>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Принцип   связи  внеклассной  работы  с  работой,  проводимой  в  классе,  на  уроке  внешкольной  работы  с  проводимой  в  школе. </w:t>
      </w:r>
    </w:p>
    <w:p w14:paraId="065978A6" w14:textId="77777777" w:rsidR="00AC5F96" w:rsidRPr="00AD773C" w:rsidRDefault="00AC5F96" w:rsidP="00AC5F96">
      <w:pPr>
        <w:pStyle w:val="ListParagraph"/>
        <w:numPr>
          <w:ilvl w:val="0"/>
          <w:numId w:val="2"/>
        </w:numPr>
        <w:tabs>
          <w:tab w:val="left" w:pos="90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Принцип  создания  перспективы  для  общественной  оценки  результатов  внеклассной  и внешкольной  деятельности  учащихся  в  различных  конкурсах, олимпиадах и т.д.</w:t>
      </w:r>
    </w:p>
    <w:p w14:paraId="317620B1" w14:textId="77777777" w:rsidR="00AC5F96"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При  определении  внеклассной и  внешкольной  работы  учитель  обычно  исходит  из  того, как  она  будет  способствовать  повышению  уровня  овладения  учащимися  устной  иноязычной  речью  и  чтением, повышением их  интереса  к  овладению  иностранным  языком, активизированию  учебно-познавательной  деятельности. Существуют  определенные   требования  к  внеклассным  и  внешкольным  мероприятиям.</w:t>
      </w:r>
    </w:p>
    <w:p w14:paraId="1BD0FC79"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051335">
        <w:rPr>
          <w:rFonts w:ascii="Times New Roman" w:hAnsi="Times New Roman" w:cs="Times New Roman"/>
          <w:sz w:val="28"/>
          <w:szCs w:val="28"/>
        </w:rPr>
        <w:t>Связь  внеклассной  и  классной работы</w:t>
      </w:r>
      <w:r>
        <w:rPr>
          <w:rFonts w:ascii="Times New Roman" w:hAnsi="Times New Roman" w:cs="Times New Roman"/>
          <w:sz w:val="28"/>
          <w:szCs w:val="28"/>
        </w:rPr>
        <w:t xml:space="preserve">. </w:t>
      </w:r>
      <w:r w:rsidRPr="00AD773C">
        <w:rPr>
          <w:rFonts w:ascii="Times New Roman" w:hAnsi="Times New Roman" w:cs="Times New Roman"/>
          <w:sz w:val="28"/>
          <w:szCs w:val="28"/>
        </w:rPr>
        <w:t>Эта  связь   может  быть  двусторонней.  Внеклассная  и  внешкольная  работа  определяется  на  работе  в  классе,  в  школе. Внеклассные  и  внешкольные  занятия   основываются  на  овладении  навыками  и  умениями,  одновременно  совершенствуя  их  и  овладевая  ими  в  совершенстве   в  определенных  языковых  условиях.  Внеклассная  и  внешкольная  работа  может  оказать  положительное   воздействие  на  учебную  деятельность  учащихся  на  иностранном  языке. Внеклассное  и  внешкольное  общение  на  иностранном  языке  приближается   в  какой – то   мере  к  естественному, мотивированному  пользованию  им.  Она  может  служить  важным  средством  мотивации  столь   необходимой  в  речевой  деятельности.  Наиболее  полная  реализация  возможна  при  соблюдении  ряда  важных  условий:</w:t>
      </w:r>
    </w:p>
    <w:p w14:paraId="3B725D16" w14:textId="77777777" w:rsidR="00AC5F96" w:rsidRPr="00AD773C" w:rsidRDefault="00AC5F96" w:rsidP="00AC5F96">
      <w:pPr>
        <w:pStyle w:val="ListParagraph"/>
        <w:numPr>
          <w:ilvl w:val="0"/>
          <w:numId w:val="3"/>
        </w:numPr>
        <w:spacing w:after="0" w:line="360" w:lineRule="auto"/>
        <w:ind w:left="0" w:firstLine="0"/>
        <w:jc w:val="both"/>
        <w:rPr>
          <w:rFonts w:ascii="Times New Roman" w:hAnsi="Times New Roman" w:cs="Times New Roman"/>
          <w:sz w:val="28"/>
          <w:szCs w:val="28"/>
        </w:rPr>
      </w:pPr>
      <w:r w:rsidRPr="00AD773C">
        <w:rPr>
          <w:rFonts w:ascii="Times New Roman" w:hAnsi="Times New Roman" w:cs="Times New Roman"/>
          <w:sz w:val="28"/>
          <w:szCs w:val="28"/>
        </w:rPr>
        <w:lastRenderedPageBreak/>
        <w:t>Так  тематика  и  последующее  изучение  языкового  материала  должна  способствовать  его  использованию  не  только  в  школе, в  классе, - на  уроке, но и во  внеклассное  и  внешкольное  время. Ученикам  на  иностранном  языке  позволяют  развивать, комбинировать   и  объединять  учебную  тематику  в  новых  ситуациях  и  в  новых  темах  в  ходе  внеклассных  мероприятий, в  основном в  пределах  изученного  языкового  материала.</w:t>
      </w:r>
    </w:p>
    <w:p w14:paraId="2D69F880" w14:textId="77777777" w:rsidR="00AC5F96" w:rsidRPr="00AD773C" w:rsidRDefault="00AC5F96" w:rsidP="00AC5F96">
      <w:pPr>
        <w:pStyle w:val="ListParagraph"/>
        <w:numPr>
          <w:ilvl w:val="0"/>
          <w:numId w:val="3"/>
        </w:numPr>
        <w:spacing w:after="0" w:line="360" w:lineRule="auto"/>
        <w:ind w:left="0" w:firstLine="0"/>
        <w:jc w:val="both"/>
        <w:rPr>
          <w:rFonts w:ascii="Times New Roman" w:hAnsi="Times New Roman" w:cs="Times New Roman"/>
          <w:sz w:val="28"/>
          <w:szCs w:val="28"/>
        </w:rPr>
      </w:pPr>
      <w:r w:rsidRPr="00AD773C">
        <w:rPr>
          <w:rFonts w:ascii="Times New Roman" w:hAnsi="Times New Roman" w:cs="Times New Roman"/>
          <w:sz w:val="28"/>
          <w:szCs w:val="28"/>
        </w:rPr>
        <w:t xml:space="preserve">Другим  условием  реализации  органической  связи   учебной  и внеклассной и  внешкольной  работы  является  заинтересованность  учащихся,  информированность  содержания,  привлекательность  форм  внеклассной  и  внешкольной  работы.  Материал,  использованный  при  подготовке   мероприятия,  должен  быть  интересным, увлекательным   и  познавательным. </w:t>
      </w:r>
    </w:p>
    <w:p w14:paraId="556F025E" w14:textId="77777777" w:rsidR="00AC5F96" w:rsidRPr="00AD773C" w:rsidRDefault="00AC5F96" w:rsidP="00AC5F96">
      <w:pPr>
        <w:pStyle w:val="ListParagraph"/>
        <w:spacing w:after="0" w:line="360" w:lineRule="auto"/>
        <w:ind w:left="0"/>
        <w:jc w:val="both"/>
        <w:rPr>
          <w:rFonts w:ascii="Times New Roman" w:hAnsi="Times New Roman" w:cs="Times New Roman"/>
          <w:sz w:val="28"/>
          <w:szCs w:val="28"/>
        </w:rPr>
      </w:pPr>
      <w:r w:rsidRPr="00AD773C">
        <w:rPr>
          <w:rFonts w:ascii="Times New Roman" w:hAnsi="Times New Roman" w:cs="Times New Roman"/>
          <w:sz w:val="28"/>
          <w:szCs w:val="28"/>
        </w:rPr>
        <w:t>Целенаправленность  и  регулированность  внеклассных  и  внешкольных  занятий   является  важным  условием  для  достижения  главной  цели, т.е. «коммуникативной».</w:t>
      </w:r>
    </w:p>
    <w:p w14:paraId="1EBAAF03" w14:textId="77777777" w:rsidR="00AC5F96" w:rsidRPr="00AD773C" w:rsidRDefault="00AC5F96" w:rsidP="00AC5F96">
      <w:pPr>
        <w:pStyle w:val="ListParagraph"/>
        <w:spacing w:after="0" w:line="360" w:lineRule="auto"/>
        <w:ind w:left="0" w:firstLine="708"/>
        <w:jc w:val="both"/>
        <w:rPr>
          <w:rFonts w:ascii="Times New Roman" w:hAnsi="Times New Roman" w:cs="Times New Roman"/>
          <w:sz w:val="28"/>
          <w:szCs w:val="28"/>
        </w:rPr>
      </w:pPr>
      <w:r w:rsidRPr="00AD773C">
        <w:rPr>
          <w:rFonts w:ascii="Times New Roman" w:hAnsi="Times New Roman" w:cs="Times New Roman"/>
          <w:sz w:val="28"/>
          <w:szCs w:val="28"/>
        </w:rPr>
        <w:t xml:space="preserve">Внеклассная  работа  дает  возможность  учащимися  проявить  творческую  инициативу  и  активность.  Индивидуальная  форма  работы  является  основным   фактором  проведения  массово- групповых  форм  внеклассной  работы.  Одной  из  массовых  форм  внеклассной  работы  на  начальном  этапе  обучения являются  утренники. </w:t>
      </w:r>
    </w:p>
    <w:p w14:paraId="7AD8B7EA" w14:textId="77777777" w:rsidR="00AC5F96" w:rsidRPr="00AD773C" w:rsidRDefault="00AC5F96" w:rsidP="00AC5F96">
      <w:pPr>
        <w:pStyle w:val="ListParagraph"/>
        <w:spacing w:after="0" w:line="360" w:lineRule="auto"/>
        <w:ind w:left="0" w:firstLine="708"/>
        <w:jc w:val="both"/>
        <w:rPr>
          <w:rFonts w:ascii="Times New Roman" w:hAnsi="Times New Roman" w:cs="Times New Roman"/>
          <w:sz w:val="28"/>
          <w:szCs w:val="28"/>
        </w:rPr>
      </w:pPr>
      <w:r w:rsidRPr="00AD773C">
        <w:rPr>
          <w:rFonts w:ascii="Times New Roman" w:hAnsi="Times New Roman" w:cs="Times New Roman"/>
          <w:sz w:val="28"/>
          <w:szCs w:val="28"/>
        </w:rPr>
        <w:t>В подготовке  утренников  выделяют,  как  правило, четыре  этапа.</w:t>
      </w:r>
    </w:p>
    <w:p w14:paraId="67148431" w14:textId="77777777" w:rsidR="00AC5F96" w:rsidRPr="00AD773C" w:rsidRDefault="00AC5F96" w:rsidP="00AC5F96">
      <w:pPr>
        <w:pStyle w:val="ListParagraph"/>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Первый  этап – подготовка  программы.  Ее начинают  не  менее  чем  за   полтора  месяца до  проведения   мероприятия.  Этот  этап  включает  ряд  условий,  соблюдение  которых  дает  возможность  провести  мероприятие  на  хорошем уровне:</w:t>
      </w:r>
    </w:p>
    <w:p w14:paraId="19203321" w14:textId="77777777" w:rsidR="00AC5F96" w:rsidRPr="00AD773C" w:rsidRDefault="00AC5F96" w:rsidP="00AC5F96">
      <w:pPr>
        <w:pStyle w:val="ListParagraph"/>
        <w:numPr>
          <w:ilvl w:val="0"/>
          <w:numId w:val="4"/>
        </w:numPr>
        <w:tabs>
          <w:tab w:val="left" w:pos="900"/>
          <w:tab w:val="left" w:pos="162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Определение  времени  и  места  утренника. Назначить  день, час  и  место  заранее  необходимо  для  того,   чтобы  скоординировать  данное  мероприятие  с  другими, иначе  возможны  нежелательные  совпадения.</w:t>
      </w:r>
    </w:p>
    <w:p w14:paraId="03563EFA" w14:textId="77777777" w:rsidR="00AC5F96" w:rsidRPr="00AD773C" w:rsidRDefault="00AC5F96" w:rsidP="00AC5F96">
      <w:pPr>
        <w:pStyle w:val="ListParagraph"/>
        <w:numPr>
          <w:ilvl w:val="0"/>
          <w:numId w:val="4"/>
        </w:numPr>
        <w:tabs>
          <w:tab w:val="left" w:pos="900"/>
          <w:tab w:val="left" w:pos="1620"/>
        </w:tabs>
        <w:spacing w:after="0" w:line="360" w:lineRule="auto"/>
        <w:ind w:left="0" w:firstLine="540"/>
        <w:jc w:val="both"/>
        <w:rPr>
          <w:rFonts w:ascii="Times New Roman" w:hAnsi="Times New Roman" w:cs="Times New Roman"/>
          <w:sz w:val="28"/>
          <w:szCs w:val="28"/>
        </w:rPr>
      </w:pPr>
      <w:r w:rsidRPr="00AD773C">
        <w:rPr>
          <w:rFonts w:ascii="Times New Roman" w:hAnsi="Times New Roman" w:cs="Times New Roman"/>
          <w:sz w:val="28"/>
          <w:szCs w:val="28"/>
        </w:rPr>
        <w:t xml:space="preserve">Составление  плана  ВК мероприятия  материала. В  основу  может  быть положен  типовой  план. Типовой  план – программа  утренника.  Он  включает  ряд  постоянных  компонентов,  которые  могут  изменяться  в  </w:t>
      </w:r>
      <w:r w:rsidRPr="00AD773C">
        <w:rPr>
          <w:rFonts w:ascii="Times New Roman" w:hAnsi="Times New Roman" w:cs="Times New Roman"/>
          <w:sz w:val="28"/>
          <w:szCs w:val="28"/>
        </w:rPr>
        <w:lastRenderedPageBreak/>
        <w:t>зависимости  от  темы   и  возрастных  особенностей   участников.  К  постоянным  компонентам  программы  обычно  относят:</w:t>
      </w:r>
    </w:p>
    <w:p w14:paraId="1EBAA2F6" w14:textId="77777777" w:rsidR="00AC5F96" w:rsidRDefault="00AC5F96" w:rsidP="00AC5F96">
      <w:pPr>
        <w:pStyle w:val="ListParagraph"/>
        <w:numPr>
          <w:ilvl w:val="0"/>
          <w:numId w:val="5"/>
        </w:numPr>
        <w:spacing w:after="0" w:line="360" w:lineRule="auto"/>
        <w:ind w:left="0" w:firstLine="0"/>
        <w:jc w:val="both"/>
        <w:rPr>
          <w:rFonts w:ascii="Times New Roman" w:hAnsi="Times New Roman" w:cs="Times New Roman"/>
          <w:sz w:val="28"/>
          <w:szCs w:val="28"/>
        </w:rPr>
      </w:pPr>
      <w:r w:rsidRPr="00AD773C">
        <w:rPr>
          <w:rFonts w:ascii="Times New Roman" w:hAnsi="Times New Roman" w:cs="Times New Roman"/>
          <w:sz w:val="28"/>
          <w:szCs w:val="28"/>
        </w:rPr>
        <w:t>Вступление  ведущего. 2. Сообщение  по  теме. 3. Викторина  по  теме. 4. Художественная  часть.</w:t>
      </w:r>
    </w:p>
    <w:p w14:paraId="790A7C4C" w14:textId="77777777" w:rsidR="00AC5F96" w:rsidRPr="00051335" w:rsidRDefault="00AC5F96" w:rsidP="00AC5F9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051335">
        <w:rPr>
          <w:rFonts w:ascii="Times New Roman" w:hAnsi="Times New Roman" w:cs="Times New Roman"/>
          <w:sz w:val="28"/>
          <w:szCs w:val="28"/>
        </w:rPr>
        <w:t>Конкурсы  на  иностранных  языках. К  непостоянным  относят: подвижные  игры  стран  изучаемых  языков, танцы  под  музыку  композиторов  стран  изучаемого  языка.</w:t>
      </w:r>
    </w:p>
    <w:p w14:paraId="224F7403" w14:textId="77777777" w:rsidR="00AC5F96" w:rsidRPr="00AD773C" w:rsidRDefault="00AC5F96" w:rsidP="00AC5F96">
      <w:pPr>
        <w:pStyle w:val="ListParagraph"/>
        <w:spacing w:after="0" w:line="360" w:lineRule="auto"/>
        <w:ind w:left="0"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Вступление  ведущего на  утреннике   должно  создать  соответствующий  настрой  у  присутствующих  и  ввести  их  в  атмосферу иностранного  языка. Ведущий  обращается  с  приветствием, объявляет  цель, программу  мероприятия . </w:t>
      </w:r>
    </w:p>
    <w:p w14:paraId="5D224911" w14:textId="77777777" w:rsidR="00AC5F96" w:rsidRPr="00AD773C" w:rsidRDefault="00AC5F96" w:rsidP="00AC5F96">
      <w:pPr>
        <w:pStyle w:val="ListParagraph"/>
        <w:spacing w:after="0" w:line="360" w:lineRule="auto"/>
        <w:ind w:left="0" w:firstLine="709"/>
        <w:jc w:val="both"/>
        <w:rPr>
          <w:rFonts w:ascii="Times New Roman" w:hAnsi="Times New Roman" w:cs="Times New Roman"/>
          <w:sz w:val="28"/>
          <w:szCs w:val="28"/>
        </w:rPr>
      </w:pPr>
      <w:r w:rsidRPr="00AD773C">
        <w:rPr>
          <w:rFonts w:ascii="Times New Roman" w:hAnsi="Times New Roman" w:cs="Times New Roman"/>
          <w:sz w:val="28"/>
          <w:szCs w:val="28"/>
        </w:rPr>
        <w:t>Данный  выше  типовой  план  положен  в  основу  проведенных нами  утренников, о которых  речь  пойдет  ниже. Но в зависимости  от  ситуации, инициативы  составителей  форма  и  содержание  могут  варьировать.</w:t>
      </w:r>
    </w:p>
    <w:p w14:paraId="0759F0F0" w14:textId="77777777" w:rsidR="00AC5F96" w:rsidRPr="00051335" w:rsidRDefault="00AC5F96" w:rsidP="00AC5F96">
      <w:pPr>
        <w:pStyle w:val="ListParagraph"/>
        <w:spacing w:after="0" w:line="360" w:lineRule="auto"/>
        <w:ind w:left="0" w:firstLine="540"/>
        <w:rPr>
          <w:rFonts w:ascii="Times New Roman" w:hAnsi="Times New Roman" w:cs="Times New Roman"/>
          <w:sz w:val="28"/>
          <w:szCs w:val="28"/>
        </w:rPr>
      </w:pPr>
      <w:r w:rsidRPr="00051335">
        <w:rPr>
          <w:rFonts w:ascii="Times New Roman" w:hAnsi="Times New Roman" w:cs="Times New Roman"/>
          <w:sz w:val="28"/>
          <w:szCs w:val="28"/>
        </w:rPr>
        <w:t>Материал  программы  подбирается  учителем  и  учащимися.</w:t>
      </w:r>
    </w:p>
    <w:p w14:paraId="207CDFE9" w14:textId="77777777" w:rsidR="00AC5F96" w:rsidRPr="00AD773C" w:rsidRDefault="00AC5F96" w:rsidP="00AC5F9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AD773C">
        <w:rPr>
          <w:rFonts w:ascii="Times New Roman" w:hAnsi="Times New Roman" w:cs="Times New Roman"/>
          <w:sz w:val="28"/>
          <w:szCs w:val="28"/>
        </w:rPr>
        <w:t>. Составление  сценария. Здесь  важно  предусмотреть, как  связать  все  части   программы  воедино.</w:t>
      </w:r>
    </w:p>
    <w:p w14:paraId="71A6B460" w14:textId="77777777" w:rsidR="00AC5F96" w:rsidRPr="00AD773C" w:rsidRDefault="00AC5F96" w:rsidP="00AC5F9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D773C">
        <w:rPr>
          <w:rFonts w:ascii="Times New Roman" w:hAnsi="Times New Roman" w:cs="Times New Roman"/>
          <w:sz w:val="28"/>
          <w:szCs w:val="28"/>
        </w:rPr>
        <w:t>. Подбор исполнителей. Обычно  идет  подбор  исполнителей  к  составленной  программе.</w:t>
      </w:r>
    </w:p>
    <w:p w14:paraId="2362B2B3" w14:textId="77777777" w:rsidR="00AC5F96" w:rsidRPr="00AD773C" w:rsidRDefault="00AC5F96" w:rsidP="00AC5F9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D773C">
        <w:rPr>
          <w:rFonts w:ascii="Times New Roman" w:hAnsi="Times New Roman" w:cs="Times New Roman"/>
          <w:sz w:val="28"/>
          <w:szCs w:val="28"/>
        </w:rPr>
        <w:t xml:space="preserve">. Изготовление  костюмов  и  реквизита. Это  очень  трудоемкая  работа, начинают  ее  заблаговременно. </w:t>
      </w:r>
    </w:p>
    <w:p w14:paraId="1C6E3F31" w14:textId="77777777" w:rsidR="00AC5F96" w:rsidRPr="00AD773C" w:rsidRDefault="00AC5F96" w:rsidP="00AC5F9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D773C">
        <w:rPr>
          <w:rFonts w:ascii="Times New Roman" w:hAnsi="Times New Roman" w:cs="Times New Roman"/>
          <w:sz w:val="28"/>
          <w:szCs w:val="28"/>
        </w:rPr>
        <w:t>. Составление  эскизов  оформления  помещения. Сюда  входит   все, что  будет  соответствовать  теме.</w:t>
      </w:r>
    </w:p>
    <w:p w14:paraId="4C7AFD30" w14:textId="77777777" w:rsidR="00AC5F96" w:rsidRPr="00AD773C" w:rsidRDefault="00AC5F96" w:rsidP="00AC5F9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D773C">
        <w:rPr>
          <w:rFonts w:ascii="Times New Roman" w:hAnsi="Times New Roman" w:cs="Times New Roman"/>
          <w:sz w:val="28"/>
          <w:szCs w:val="28"/>
        </w:rPr>
        <w:t>. Подготовка звукового  оформления, музыки, шумового  сопровождения.</w:t>
      </w:r>
    </w:p>
    <w:p w14:paraId="254FF1BB"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Здесь  понадобятся  подборки  музыкальных  произведений  или их  фрагментов. Все  это  рекомендуется  скомпоновать  и  записать  на  магнитную  ленту  в  том  порядке,  в  каком  это  понадобится  по  программе.</w:t>
      </w:r>
    </w:p>
    <w:p w14:paraId="06F95DDE"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На  втором этапе  обрабатывается программа  и  школа  оповещается о  готовящемся  мероприятии.  Разучиваются  стихи, песни, инсценировки. </w:t>
      </w:r>
      <w:r w:rsidRPr="00AD773C">
        <w:rPr>
          <w:rFonts w:ascii="Times New Roman" w:hAnsi="Times New Roman" w:cs="Times New Roman"/>
          <w:sz w:val="28"/>
          <w:szCs w:val="28"/>
        </w:rPr>
        <w:lastRenderedPageBreak/>
        <w:t>Проводятся  репетиции (3-4).  Одну-две репетиции  вначале  проводят   индивидуально, чтобы  отработать  четкую  дикцию, правильное  произношение, точное  выражение  подтекста, манеру  держаться  на  сцене   и т.д. если  программа  большая  и  в  ней  участвуют  разные  классы  одной  параллели, то  проводят  две  репетиции  при  всех  учениках своего  класса.</w:t>
      </w:r>
    </w:p>
    <w:p w14:paraId="2792B357"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Даются  письменные  и  устные  объявления о   проводимых  внеклассных  мероприятиях за  неделю   до  срока  проведения.  </w:t>
      </w:r>
    </w:p>
    <w:p w14:paraId="41F6D218"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Третий  этап- это проведение  вечера  по  сценарию,  подведение  итогов. </w:t>
      </w:r>
    </w:p>
    <w:p w14:paraId="34E6B31E"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Четвертый  этап- оповещение  школьного  коллектива  о  проведенном  мероприятии, которое  становится  предметом  обсуждения  в классах. Школа  должна  знать  учеников, отличившихся  в  той  или  иной  области  знаний  и  умений. Это  поднимает  престиж  предмета  иностранный  язык  и  стимулирует  дальнейшее  участие  учащихся  в  различных  формах  внеклассной  и  внешкольной  работы  по предмету.</w:t>
      </w:r>
    </w:p>
    <w:p w14:paraId="11725BEB"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Утренники  на  иностранных  языках  можно  назвать  творческим  отчетом.  В программу  этих  мероприятий  входят  стихи, песни, викторины, инсценировки.  Большинство  тем  таких  мероприятий  могут  быть  общими  для  всех  ступеней  обучения,  разным  здесь  будет только  выбор  и  объем  языкового  материала. Эффективность внеклассной  работы  по  иностранному  языку  во  многом  зависит  от  психологических  особенностей  учащихся. Определенными  целевыми  установками  характеризуется   каждый  этап  обучения  иностранному  языку. Реализация   установок  обеспечивается  содержанием  программ  и  учебно-методичных  комплектов, системой  методов и  приемов  педагогической  деятельности.   В  это время  учащиеся  проявляют  интерес  к  музыке. Поэтому  следует  уделять  больше  внимание  проведению  литературных  и  музыкальных  мероприятий. Они  являются  самыми  распространенными  массовыми  эпизодическими  формами  внеклассной  работы.  Один  из наиболее  интересных  для  учащихся, на  наш  взгляд,  внеклассных  мероприятий  по  иностранному  языку – тематические  утренники.</w:t>
      </w:r>
    </w:p>
    <w:p w14:paraId="6B3D0DED" w14:textId="77777777" w:rsidR="00AC5F96" w:rsidRPr="00AD773C" w:rsidRDefault="00AC5F96" w:rsidP="00AC5F96">
      <w:pPr>
        <w:spacing w:after="0" w:line="360" w:lineRule="auto"/>
        <w:ind w:firstLine="708"/>
        <w:jc w:val="both"/>
        <w:rPr>
          <w:rFonts w:ascii="Times New Roman" w:hAnsi="Times New Roman" w:cs="Times New Roman"/>
          <w:sz w:val="28"/>
          <w:szCs w:val="28"/>
        </w:rPr>
      </w:pPr>
      <w:r w:rsidRPr="00AD773C">
        <w:rPr>
          <w:rFonts w:ascii="Times New Roman" w:hAnsi="Times New Roman" w:cs="Times New Roman"/>
          <w:sz w:val="28"/>
          <w:szCs w:val="28"/>
        </w:rPr>
        <w:lastRenderedPageBreak/>
        <w:t>При  подготовке  к  запланированным  утренникам  мы предлагаем  учащимся  следующие  методические  рекомендации:</w:t>
      </w:r>
    </w:p>
    <w:p w14:paraId="204C28D9" w14:textId="77777777" w:rsidR="00AC5F96" w:rsidRPr="00AD773C" w:rsidRDefault="00AC5F96" w:rsidP="00AC5F96">
      <w:pPr>
        <w:pStyle w:val="ListParagraph"/>
        <w:numPr>
          <w:ilvl w:val="0"/>
          <w:numId w:val="6"/>
        </w:numPr>
        <w:spacing w:after="0" w:line="360" w:lineRule="auto"/>
        <w:ind w:left="357" w:hanging="357"/>
        <w:jc w:val="both"/>
        <w:rPr>
          <w:rFonts w:ascii="Times New Roman" w:hAnsi="Times New Roman" w:cs="Times New Roman"/>
          <w:sz w:val="28"/>
          <w:szCs w:val="28"/>
        </w:rPr>
      </w:pPr>
      <w:r w:rsidRPr="00AD773C">
        <w:rPr>
          <w:rFonts w:ascii="Times New Roman" w:hAnsi="Times New Roman" w:cs="Times New Roman"/>
          <w:sz w:val="28"/>
          <w:szCs w:val="28"/>
        </w:rPr>
        <w:t>Создать  группу, которая будет   готовить  и  оформлять  утренник.</w:t>
      </w:r>
    </w:p>
    <w:p w14:paraId="24C7C81A" w14:textId="77777777" w:rsidR="00AC5F96" w:rsidRPr="00AD773C" w:rsidRDefault="00AC5F96" w:rsidP="00AC5F96">
      <w:pPr>
        <w:pStyle w:val="ListParagraph"/>
        <w:numPr>
          <w:ilvl w:val="0"/>
          <w:numId w:val="6"/>
        </w:numPr>
        <w:spacing w:after="0" w:line="360" w:lineRule="auto"/>
        <w:ind w:left="357" w:hanging="357"/>
        <w:jc w:val="both"/>
        <w:rPr>
          <w:rFonts w:ascii="Times New Roman" w:hAnsi="Times New Roman" w:cs="Times New Roman"/>
          <w:sz w:val="28"/>
          <w:szCs w:val="28"/>
        </w:rPr>
      </w:pPr>
      <w:r w:rsidRPr="00AD773C">
        <w:rPr>
          <w:rFonts w:ascii="Times New Roman" w:hAnsi="Times New Roman" w:cs="Times New Roman"/>
          <w:sz w:val="28"/>
          <w:szCs w:val="28"/>
        </w:rPr>
        <w:t>Распределить  между  классами  подготовку  эмблемы  утренники  лозунгов,  книжной  выставки.</w:t>
      </w:r>
    </w:p>
    <w:p w14:paraId="1F545AEC" w14:textId="77777777" w:rsidR="00AC5F96" w:rsidRPr="00AD773C" w:rsidRDefault="00AC5F96" w:rsidP="00AC5F96">
      <w:pPr>
        <w:pStyle w:val="ListParagraph"/>
        <w:numPr>
          <w:ilvl w:val="0"/>
          <w:numId w:val="6"/>
        </w:numPr>
        <w:spacing w:after="0" w:line="360" w:lineRule="auto"/>
        <w:ind w:left="357" w:hanging="357"/>
        <w:jc w:val="both"/>
        <w:rPr>
          <w:rFonts w:ascii="Times New Roman" w:hAnsi="Times New Roman" w:cs="Times New Roman"/>
          <w:sz w:val="28"/>
          <w:szCs w:val="28"/>
        </w:rPr>
      </w:pPr>
      <w:r w:rsidRPr="00AD773C">
        <w:rPr>
          <w:rFonts w:ascii="Times New Roman" w:hAnsi="Times New Roman" w:cs="Times New Roman"/>
          <w:sz w:val="28"/>
          <w:szCs w:val="28"/>
        </w:rPr>
        <w:t xml:space="preserve">Группе  учащихся  под   руководством  учителя  подготовить сценарий   мероприятия  подобрать инсценировки, песни  для  музыкального  оформления. </w:t>
      </w:r>
    </w:p>
    <w:p w14:paraId="0230E289" w14:textId="77777777" w:rsidR="00AC5F96" w:rsidRPr="00AD773C" w:rsidRDefault="00AC5F96" w:rsidP="00AC5F96">
      <w:pPr>
        <w:pStyle w:val="ListParagraph"/>
        <w:numPr>
          <w:ilvl w:val="0"/>
          <w:numId w:val="6"/>
        </w:numPr>
        <w:spacing w:after="0" w:line="360" w:lineRule="auto"/>
        <w:ind w:left="357" w:hanging="357"/>
        <w:jc w:val="both"/>
        <w:rPr>
          <w:rFonts w:ascii="Times New Roman" w:hAnsi="Times New Roman" w:cs="Times New Roman"/>
          <w:sz w:val="28"/>
          <w:szCs w:val="28"/>
        </w:rPr>
      </w:pPr>
      <w:r w:rsidRPr="00AD773C">
        <w:rPr>
          <w:rFonts w:ascii="Times New Roman" w:hAnsi="Times New Roman" w:cs="Times New Roman"/>
          <w:sz w:val="28"/>
          <w:szCs w:val="28"/>
        </w:rPr>
        <w:t>Дать  отдельным  учащимся  специальные  задания  по  подготовке  к  утреннику.</w:t>
      </w:r>
    </w:p>
    <w:p w14:paraId="286F4A3C" w14:textId="77777777" w:rsidR="00AC5F96" w:rsidRPr="00AD773C" w:rsidRDefault="00AC5F96" w:rsidP="00AC5F96">
      <w:pPr>
        <w:pStyle w:val="ListParagraph"/>
        <w:numPr>
          <w:ilvl w:val="0"/>
          <w:numId w:val="6"/>
        </w:numPr>
        <w:spacing w:after="0" w:line="360" w:lineRule="auto"/>
        <w:ind w:left="357" w:hanging="357"/>
        <w:jc w:val="both"/>
        <w:rPr>
          <w:rFonts w:ascii="Times New Roman" w:hAnsi="Times New Roman" w:cs="Times New Roman"/>
          <w:sz w:val="28"/>
          <w:szCs w:val="28"/>
        </w:rPr>
      </w:pPr>
      <w:r w:rsidRPr="00AD773C">
        <w:rPr>
          <w:rFonts w:ascii="Times New Roman" w:hAnsi="Times New Roman" w:cs="Times New Roman"/>
          <w:sz w:val="28"/>
          <w:szCs w:val="28"/>
        </w:rPr>
        <w:t>За неделю  до  мероприятия  повесить  объявление  о  проводимом  утреннике. Провести генеральную  репетицию.</w:t>
      </w:r>
    </w:p>
    <w:p w14:paraId="507F9692" w14:textId="77777777" w:rsidR="00AC5F96" w:rsidRPr="00AD773C" w:rsidRDefault="00AC5F96" w:rsidP="00AC5F96">
      <w:pPr>
        <w:pStyle w:val="ListParagraph"/>
        <w:spacing w:after="0" w:line="360" w:lineRule="auto"/>
        <w:ind w:left="0"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Наш  небольшой  опыт  организации  и  проведения  классных  и  внеклассных  мероприятий в  период  педпрактики  еще  раз  подчеркивает, что связь  урочной  и  внеурочной   работы  способствует формированию  положительных  мотивов   учебно – познавательной  деятельности  учащихся, повышению  уровня владения  языком, более  широкому  знакомству  учащихся  с политической,  социально – экономической  и  культурной  жизнью  народов  стран  изучаемых  языков, стимулирует  самостоятельную  работу  учащихся  над  языком. </w:t>
      </w:r>
    </w:p>
    <w:p w14:paraId="49C0476A" w14:textId="77777777" w:rsidR="00AC5F96" w:rsidRPr="00AD773C" w:rsidRDefault="00AC5F96" w:rsidP="00AC5F96">
      <w:pPr>
        <w:pStyle w:val="ListParagraph"/>
        <w:spacing w:after="0" w:line="360" w:lineRule="auto"/>
        <w:ind w:left="0"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Различные  аспекты  внеклассной  работы  достаточно  полно  освещены  в  методической  литературе. Меньше  освещен  вопрос о связи  урочной  и  внеурочной  работы в  повышении  мотивации  изучения  иностранных  языков.  Успешное  овладение  иноязычными  практическими  навыками  предполагает  глубокое  осознание  учащимися  роли  иностранного  языка  в  повышении  общеобразовательного  уровня  человека,  его  социально-экономической  значимости, т.е. понимание  того, зачем  необходимо  изучать  иностранный  язык. </w:t>
      </w:r>
    </w:p>
    <w:p w14:paraId="70808851" w14:textId="77777777" w:rsidR="00AC5F96" w:rsidRPr="00AD773C" w:rsidRDefault="00AC5F96" w:rsidP="00AC5F96">
      <w:pPr>
        <w:pStyle w:val="ListParagraph"/>
        <w:spacing w:after="0" w:line="360" w:lineRule="auto"/>
        <w:ind w:left="0" w:firstLine="708"/>
        <w:jc w:val="both"/>
        <w:rPr>
          <w:rFonts w:ascii="Times New Roman" w:hAnsi="Times New Roman" w:cs="Times New Roman"/>
          <w:sz w:val="28"/>
          <w:szCs w:val="28"/>
        </w:rPr>
      </w:pPr>
      <w:r w:rsidRPr="00AD773C">
        <w:rPr>
          <w:rFonts w:ascii="Times New Roman" w:hAnsi="Times New Roman" w:cs="Times New Roman"/>
          <w:sz w:val="28"/>
          <w:szCs w:val="28"/>
        </w:rPr>
        <w:t xml:space="preserve">Между тем  по  результатам  анкетирования, проведенного  нами  в  пятых  классах 60  учеников. 4%  учащихся  не  знают  вообще, зачем  они </w:t>
      </w:r>
      <w:r w:rsidRPr="00AD773C">
        <w:rPr>
          <w:rFonts w:ascii="Times New Roman" w:hAnsi="Times New Roman" w:cs="Times New Roman"/>
          <w:sz w:val="28"/>
          <w:szCs w:val="28"/>
        </w:rPr>
        <w:lastRenderedPageBreak/>
        <w:t xml:space="preserve">изучают  иностранный  язык, 27%  учащихся  мотивируют  изучение  иностранного  языка  тем, что  это  интересно,9% учащихся  ответили, что   они  изучают  иностранный  язык  ради  оценки. В  целом  почти  для  40%   учащихся  мотив  изучения  иностранного  языка  или  неясен  или  совсем  со  временем   утрачивает  силу. У 60%  учащихся  мотив изучения  иностранного  языка  осознан, т.е. они  понимают,  что  это  важный  учебный  предмет, что  он   имеет  общеобразовательное  значение , что  он  может  быть  избран  для  будущей  профессии  учителя,  переводчика,  дипломата.  Примечательно  то, что  большинство  опрошенных  учащихся  72%  заинтересованы  в  проведении  внеклассной  и  внешкольной  работы,  которая  призвана  способствовать  практической, воспитательной  и  образовательной  цели  обучения, хотят  чтобы  внеклассная работа  по  предмету  была  продолжением  урочной  работы.  Во  время  подготовки  утренников  нами  используется  принцип  межпредметных  связей.  Значение  этого  принципа  обусловлено, во-первых, единством  конечной  цели  всего  учебно-воспитательного  процесса  школы- формирование  всесторонне  развитой  личности,  во-вторых, единством  духовной  сущности  человека, которого  невозможно  воспитывать  и  обучать  по  частям. Согласно  принципу  межпредметных  связей  здесь  должно  быть  реализовано  одно  из  требований  системного  подхода  к  проводимой  работе  по  обучению  и  воспитанию. С  учетом  этого  требования  внеклассная  работа  по  иностранному  языку  должна  проводиться  не  изолированно, а в тесной  взаимосвязи  с  другими  учебными  предметами. </w:t>
      </w:r>
    </w:p>
    <w:p w14:paraId="0DFA9153" w14:textId="77777777" w:rsidR="00AC5F96" w:rsidRPr="00AD773C" w:rsidRDefault="00AC5F96" w:rsidP="00AC5F96">
      <w:pPr>
        <w:pStyle w:val="ListParagraph"/>
        <w:spacing w:after="0" w:line="360" w:lineRule="auto"/>
        <w:ind w:left="0" w:firstLine="708"/>
        <w:jc w:val="both"/>
        <w:rPr>
          <w:rFonts w:ascii="Times New Roman" w:hAnsi="Times New Roman" w:cs="Times New Roman"/>
          <w:sz w:val="28"/>
          <w:szCs w:val="28"/>
        </w:rPr>
      </w:pPr>
      <w:r w:rsidRPr="00AD773C">
        <w:rPr>
          <w:rFonts w:ascii="Times New Roman" w:hAnsi="Times New Roman" w:cs="Times New Roman"/>
          <w:sz w:val="28"/>
          <w:szCs w:val="28"/>
        </w:rPr>
        <w:t>Так,  при  подготовке  к  музыкальному  утреннику  были  задействованы  также  и  учителя  музыки,  при  проведении  литературного  вечера – учителя  литературы.</w:t>
      </w:r>
    </w:p>
    <w:p w14:paraId="60A5E768" w14:textId="77777777" w:rsidR="00AC5F96" w:rsidRPr="00AD773C" w:rsidRDefault="00AC5F96" w:rsidP="00AC5F96">
      <w:pPr>
        <w:pStyle w:val="ListParagraph"/>
        <w:spacing w:after="0" w:line="360" w:lineRule="auto"/>
        <w:ind w:left="0" w:firstLine="708"/>
        <w:jc w:val="both"/>
        <w:rPr>
          <w:rFonts w:ascii="Times New Roman" w:hAnsi="Times New Roman" w:cs="Times New Roman"/>
          <w:sz w:val="28"/>
          <w:szCs w:val="28"/>
        </w:rPr>
      </w:pPr>
      <w:r w:rsidRPr="00AD773C">
        <w:rPr>
          <w:rFonts w:ascii="Times New Roman" w:hAnsi="Times New Roman" w:cs="Times New Roman"/>
          <w:sz w:val="28"/>
          <w:szCs w:val="28"/>
        </w:rPr>
        <w:t>Нам  известно, что эффективность  и  результативность  внеклассной  работы  по  иностранному  языку  зависит  от  следующих  условий:</w:t>
      </w:r>
    </w:p>
    <w:p w14:paraId="57AB5AD8" w14:textId="77777777" w:rsidR="00AC5F96" w:rsidRPr="00AD773C" w:rsidRDefault="00AC5F96" w:rsidP="00AC5F96">
      <w:pPr>
        <w:pStyle w:val="ListParagraph"/>
        <w:numPr>
          <w:ilvl w:val="0"/>
          <w:numId w:val="7"/>
        </w:num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t>Добровольность  участия.</w:t>
      </w:r>
    </w:p>
    <w:p w14:paraId="63C8F70B" w14:textId="77777777" w:rsidR="00AC5F96" w:rsidRPr="00AD773C" w:rsidRDefault="00AC5F96" w:rsidP="00AC5F96">
      <w:pPr>
        <w:pStyle w:val="ListParagraph"/>
        <w:numPr>
          <w:ilvl w:val="0"/>
          <w:numId w:val="7"/>
        </w:num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t xml:space="preserve">Сочетание  самодеятельности  и  инициативы  детей  с  направляющей  ролью  учителя.  </w:t>
      </w:r>
    </w:p>
    <w:p w14:paraId="2FBA5463" w14:textId="77777777" w:rsidR="00AC5F96" w:rsidRPr="00AD773C" w:rsidRDefault="00AC5F96" w:rsidP="00AC5F96">
      <w:pPr>
        <w:pStyle w:val="ListParagraph"/>
        <w:numPr>
          <w:ilvl w:val="0"/>
          <w:numId w:val="7"/>
        </w:num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lastRenderedPageBreak/>
        <w:t>Четкая  организация  и  тщательная  подготовка  всех  запланированных  мероприятий.</w:t>
      </w:r>
    </w:p>
    <w:p w14:paraId="1A442951" w14:textId="77777777" w:rsidR="00AC5F96" w:rsidRPr="00AD773C" w:rsidRDefault="00AC5F96" w:rsidP="00AC5F96">
      <w:pPr>
        <w:pStyle w:val="ListParagraph"/>
        <w:numPr>
          <w:ilvl w:val="0"/>
          <w:numId w:val="7"/>
        </w:num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t xml:space="preserve">Эстетическая  выразительность, занимательность  и  новизна  содержания, форм  и  методов  работы.  </w:t>
      </w:r>
    </w:p>
    <w:p w14:paraId="43F1C99D" w14:textId="77777777" w:rsidR="00AC5F96" w:rsidRPr="00AD773C" w:rsidRDefault="00AC5F96" w:rsidP="00AC5F96">
      <w:pPr>
        <w:pStyle w:val="ListParagraph"/>
        <w:numPr>
          <w:ilvl w:val="0"/>
          <w:numId w:val="7"/>
        </w:num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t>Наличие  целевых  установок  и  перспектив  деятельности.</w:t>
      </w:r>
    </w:p>
    <w:p w14:paraId="2DD066ED" w14:textId="77777777" w:rsidR="00AC5F96" w:rsidRPr="00AD773C" w:rsidRDefault="00AC5F96" w:rsidP="00AC5F96">
      <w:pPr>
        <w:pStyle w:val="ListParagraph"/>
        <w:numPr>
          <w:ilvl w:val="0"/>
          <w:numId w:val="7"/>
        </w:num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t>Широкое использование  методов педагогического  стимулирования  активности   учащихся.</w:t>
      </w:r>
    </w:p>
    <w:p w14:paraId="2F09523D" w14:textId="77777777" w:rsidR="00AC5F96" w:rsidRPr="00AD773C" w:rsidRDefault="00AC5F96" w:rsidP="00AC5F96">
      <w:pPr>
        <w:pStyle w:val="ListParagraph"/>
        <w:numPr>
          <w:ilvl w:val="0"/>
          <w:numId w:val="7"/>
        </w:numPr>
        <w:spacing w:after="0" w:line="360" w:lineRule="auto"/>
        <w:jc w:val="both"/>
        <w:rPr>
          <w:rFonts w:ascii="Times New Roman" w:hAnsi="Times New Roman" w:cs="Times New Roman"/>
          <w:sz w:val="28"/>
          <w:szCs w:val="28"/>
        </w:rPr>
      </w:pPr>
      <w:r w:rsidRPr="00AD773C">
        <w:rPr>
          <w:rFonts w:ascii="Times New Roman" w:hAnsi="Times New Roman" w:cs="Times New Roman"/>
          <w:sz w:val="28"/>
          <w:szCs w:val="28"/>
        </w:rPr>
        <w:t>Связи  внеклассной  и  классной  работы.</w:t>
      </w:r>
    </w:p>
    <w:p w14:paraId="13A4B439" w14:textId="77777777" w:rsidR="00AC5F96" w:rsidRPr="00AD773C" w:rsidRDefault="00AC5F96" w:rsidP="00AC5F96">
      <w:pPr>
        <w:pStyle w:val="ListParagraph"/>
        <w:spacing w:after="0" w:line="360" w:lineRule="auto"/>
        <w:ind w:left="0" w:firstLine="709"/>
        <w:jc w:val="both"/>
        <w:rPr>
          <w:rFonts w:ascii="Times New Roman" w:hAnsi="Times New Roman" w:cs="Times New Roman"/>
          <w:sz w:val="28"/>
          <w:szCs w:val="28"/>
        </w:rPr>
      </w:pPr>
      <w:r w:rsidRPr="00AD773C">
        <w:rPr>
          <w:rFonts w:ascii="Times New Roman" w:hAnsi="Times New Roman" w:cs="Times New Roman"/>
          <w:sz w:val="28"/>
          <w:szCs w:val="28"/>
        </w:rPr>
        <w:t>При  правильно  организованной  классной  и   внеклассной  работе  совершенствуются  умения  учащихся  в  устной  речи,  чтении,  повышается  интерес  к  изучению  иностранного  языка.  Но, к  сожалению, не во  всех  школах  эта  работа  осуществляется  интересно, а  в  некоторых  и  не ведется  вовсе. Учителя  объясняют  это  тем,  что  подбор  подходящего  материала  для  любого  внеклассного  мероприятия – это  трудная  задача.</w:t>
      </w:r>
    </w:p>
    <w:p w14:paraId="30A29BD1" w14:textId="77777777" w:rsidR="00AC5F96" w:rsidRPr="00AD773C" w:rsidRDefault="00AC5F96" w:rsidP="00AC5F96">
      <w:pPr>
        <w:pStyle w:val="ListParagraph"/>
        <w:spacing w:after="0" w:line="360" w:lineRule="auto"/>
        <w:ind w:left="0" w:firstLine="709"/>
        <w:jc w:val="both"/>
        <w:rPr>
          <w:rFonts w:ascii="Times New Roman" w:hAnsi="Times New Roman" w:cs="Times New Roman"/>
          <w:sz w:val="28"/>
          <w:szCs w:val="28"/>
        </w:rPr>
      </w:pPr>
      <w:r w:rsidRPr="00AD773C">
        <w:rPr>
          <w:rFonts w:ascii="Times New Roman" w:hAnsi="Times New Roman" w:cs="Times New Roman"/>
          <w:sz w:val="28"/>
          <w:szCs w:val="28"/>
        </w:rPr>
        <w:t>На  самом  деле  подобрать  материал  для  утренника  или  какого-то другого  мероприятия  нелегко.  Ведь  материал  должен  быть  интересным  и, кроме  того,  соответствовать   языковой  подготовке  учащихся.  Но  именно  внеклассная  работа  позволяет  создать  иноязычную  среду  и   тем  самым  способствует  активному  закреплению  полученных  на  уроках   знаний.</w:t>
      </w:r>
    </w:p>
    <w:p w14:paraId="694061BD"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Все  методисты  едины  в  мнении  о  том, что  достижение  практических  образовательных  и  воспитательных  целей  обучения  иностранному  языку  возможно  лишь  при  условии  максимальной  речевой  деятельности  учащихся  на  иностранном  языке  как  на  уроке  так  и  вне  его.</w:t>
      </w:r>
    </w:p>
    <w:p w14:paraId="65F26E11" w14:textId="77777777" w:rsidR="00AC5F96" w:rsidRPr="00AD773C" w:rsidRDefault="00AC5F96" w:rsidP="00AC5F96">
      <w:pPr>
        <w:spacing w:after="0" w:line="360" w:lineRule="auto"/>
        <w:ind w:firstLine="709"/>
        <w:jc w:val="both"/>
        <w:rPr>
          <w:rFonts w:ascii="Times New Roman" w:hAnsi="Times New Roman" w:cs="Times New Roman"/>
          <w:sz w:val="28"/>
          <w:szCs w:val="28"/>
        </w:rPr>
      </w:pPr>
      <w:r w:rsidRPr="00AD773C">
        <w:rPr>
          <w:rFonts w:ascii="Times New Roman" w:hAnsi="Times New Roman" w:cs="Times New Roman"/>
          <w:sz w:val="28"/>
          <w:szCs w:val="28"/>
        </w:rPr>
        <w:t xml:space="preserve"> Именно  это  побудило  обратиться  к  проблеме  взаимосвязи  урока  и  внеурочной  работы  и  заняться  разработкой  заданий, игр,  ребусов, кроссвордов,  подбором  пословиц, поговорок, загадок  по  темам.  Данная  проблема  в  высшей  степени  затронет,  думаем, будущих  наших  учеников. Во  время  учебного  процесса  и  проведении  внеклассных  мероприятий  по  предмету  их  заинтересуют  те  работы  с  элементами  занимательности, которые  мы  предлагали  в своей  работе.</w:t>
      </w:r>
    </w:p>
    <w:p w14:paraId="20757D49" w14:textId="716FF3E3" w:rsidR="00AC5F96" w:rsidRPr="00AC5F96" w:rsidRDefault="00AC5F96" w:rsidP="00AC5F96">
      <w:r w:rsidRPr="00AD773C">
        <w:rPr>
          <w:rFonts w:ascii="Times New Roman" w:hAnsi="Times New Roman" w:cs="Times New Roman"/>
          <w:sz w:val="28"/>
          <w:szCs w:val="28"/>
        </w:rPr>
        <w:lastRenderedPageBreak/>
        <w:t>Таким  образом, мы можем  утверждать,  что  связь  и внеурочной  работы  ведет  к  самостоятельному  применению  знаний, умений, навыков.  Связь  урока  и  внеклассных  мероприятий  является  важным  фактором   самостоятельности, инициативности, активности  учащихся  в  деятельности  обучения  на  иностранных  языках, а  также  формирование   самостоятельности  и  активности , учащихся</w:t>
      </w:r>
      <w:r>
        <w:rPr>
          <w:rFonts w:ascii="Times New Roman" w:hAnsi="Times New Roman" w:cs="Times New Roman"/>
          <w:sz w:val="28"/>
          <w:szCs w:val="28"/>
        </w:rPr>
        <w:t xml:space="preserve"> ,как личности.</w:t>
      </w:r>
    </w:p>
    <w:sectPr w:rsidR="00AC5F96" w:rsidRPr="00AC5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23FE"/>
    <w:multiLevelType w:val="hybridMultilevel"/>
    <w:tmpl w:val="17C06E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375719"/>
    <w:multiLevelType w:val="hybridMultilevel"/>
    <w:tmpl w:val="F3582382"/>
    <w:lvl w:ilvl="0" w:tplc="D0388A2A">
      <w:start w:val="1"/>
      <w:numFmt w:val="decimal"/>
      <w:lvlText w:val="%1."/>
      <w:lvlJc w:val="left"/>
      <w:pPr>
        <w:ind w:left="2520" w:hanging="360"/>
      </w:pPr>
      <w:rPr>
        <w:rFonts w:cs="Times New Roman" w:hint="default"/>
      </w:rPr>
    </w:lvl>
    <w:lvl w:ilvl="1" w:tplc="04190019">
      <w:start w:val="1"/>
      <w:numFmt w:val="lowerLetter"/>
      <w:lvlText w:val="%2."/>
      <w:lvlJc w:val="left"/>
      <w:pPr>
        <w:ind w:left="3240" w:hanging="360"/>
      </w:pPr>
      <w:rPr>
        <w:rFonts w:cs="Times New Roman"/>
      </w:rPr>
    </w:lvl>
    <w:lvl w:ilvl="2" w:tplc="0419001B">
      <w:start w:val="1"/>
      <w:numFmt w:val="lowerRoman"/>
      <w:lvlText w:val="%3."/>
      <w:lvlJc w:val="right"/>
      <w:pPr>
        <w:ind w:left="3960" w:hanging="180"/>
      </w:pPr>
      <w:rPr>
        <w:rFonts w:cs="Times New Roman"/>
      </w:rPr>
    </w:lvl>
    <w:lvl w:ilvl="3" w:tplc="0419000F">
      <w:start w:val="1"/>
      <w:numFmt w:val="decimal"/>
      <w:lvlText w:val="%4."/>
      <w:lvlJc w:val="left"/>
      <w:pPr>
        <w:ind w:left="4680" w:hanging="360"/>
      </w:pPr>
      <w:rPr>
        <w:rFonts w:cs="Times New Roman"/>
      </w:rPr>
    </w:lvl>
    <w:lvl w:ilvl="4" w:tplc="04190019">
      <w:start w:val="1"/>
      <w:numFmt w:val="lowerLetter"/>
      <w:lvlText w:val="%5."/>
      <w:lvlJc w:val="left"/>
      <w:pPr>
        <w:ind w:left="5400" w:hanging="360"/>
      </w:pPr>
      <w:rPr>
        <w:rFonts w:cs="Times New Roman"/>
      </w:rPr>
    </w:lvl>
    <w:lvl w:ilvl="5" w:tplc="0419001B">
      <w:start w:val="1"/>
      <w:numFmt w:val="lowerRoman"/>
      <w:lvlText w:val="%6."/>
      <w:lvlJc w:val="right"/>
      <w:pPr>
        <w:ind w:left="6120" w:hanging="180"/>
      </w:pPr>
      <w:rPr>
        <w:rFonts w:cs="Times New Roman"/>
      </w:rPr>
    </w:lvl>
    <w:lvl w:ilvl="6" w:tplc="0419000F">
      <w:start w:val="1"/>
      <w:numFmt w:val="decimal"/>
      <w:lvlText w:val="%7."/>
      <w:lvlJc w:val="left"/>
      <w:pPr>
        <w:ind w:left="6840" w:hanging="360"/>
      </w:pPr>
      <w:rPr>
        <w:rFonts w:cs="Times New Roman"/>
      </w:rPr>
    </w:lvl>
    <w:lvl w:ilvl="7" w:tplc="04190019">
      <w:start w:val="1"/>
      <w:numFmt w:val="lowerLetter"/>
      <w:lvlText w:val="%8."/>
      <w:lvlJc w:val="left"/>
      <w:pPr>
        <w:ind w:left="7560" w:hanging="360"/>
      </w:pPr>
      <w:rPr>
        <w:rFonts w:cs="Times New Roman"/>
      </w:rPr>
    </w:lvl>
    <w:lvl w:ilvl="8" w:tplc="0419001B">
      <w:start w:val="1"/>
      <w:numFmt w:val="lowerRoman"/>
      <w:lvlText w:val="%9."/>
      <w:lvlJc w:val="right"/>
      <w:pPr>
        <w:ind w:left="8280" w:hanging="180"/>
      </w:pPr>
      <w:rPr>
        <w:rFonts w:cs="Times New Roman"/>
      </w:rPr>
    </w:lvl>
  </w:abstractNum>
  <w:abstractNum w:abstractNumId="2" w15:restartNumberingAfterBreak="0">
    <w:nsid w:val="3253451F"/>
    <w:multiLevelType w:val="hybridMultilevel"/>
    <w:tmpl w:val="0CF6A012"/>
    <w:lvl w:ilvl="0" w:tplc="04C68E5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3E2439B4"/>
    <w:multiLevelType w:val="hybridMultilevel"/>
    <w:tmpl w:val="91F4A5A4"/>
    <w:lvl w:ilvl="0" w:tplc="560A20B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15:restartNumberingAfterBreak="0">
    <w:nsid w:val="45173963"/>
    <w:multiLevelType w:val="hybridMultilevel"/>
    <w:tmpl w:val="5F801856"/>
    <w:lvl w:ilvl="0" w:tplc="46D6DAC6">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15:restartNumberingAfterBreak="0">
    <w:nsid w:val="7CE542D0"/>
    <w:multiLevelType w:val="hybridMultilevel"/>
    <w:tmpl w:val="DAFA3FBA"/>
    <w:lvl w:ilvl="0" w:tplc="11FA1FD0">
      <w:start w:val="1"/>
      <w:numFmt w:val="decimal"/>
      <w:lvlText w:val="%1."/>
      <w:lvlJc w:val="left"/>
      <w:pPr>
        <w:ind w:left="2160" w:hanging="360"/>
      </w:pPr>
      <w:rPr>
        <w:rFonts w:cs="Times New Roman" w:hint="default"/>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6" w15:restartNumberingAfterBreak="0">
    <w:nsid w:val="7D6D233F"/>
    <w:multiLevelType w:val="hybridMultilevel"/>
    <w:tmpl w:val="1E948FF8"/>
    <w:lvl w:ilvl="0" w:tplc="D618DF8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96"/>
    <w:rsid w:val="00AC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2BB5"/>
  <w15:chartTrackingRefBased/>
  <w15:docId w15:val="{EFB73FEC-A191-48F4-9A03-9413F044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96"/>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5F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7180</Words>
  <Characters>40932</Characters>
  <Application>Microsoft Office Word</Application>
  <DocSecurity>0</DocSecurity>
  <Lines>341</Lines>
  <Paragraphs>96</Paragraphs>
  <ScaleCrop>false</ScaleCrop>
  <Company/>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Tanzilya</dc:creator>
  <cp:keywords/>
  <dc:description/>
  <cp:lastModifiedBy>Tanzilya</cp:lastModifiedBy>
  <cp:revision>1</cp:revision>
  <dcterms:created xsi:type="dcterms:W3CDTF">2021-02-05T18:53:00Z</dcterms:created>
  <dcterms:modified xsi:type="dcterms:W3CDTF">2021-02-05T18:56:00Z</dcterms:modified>
</cp:coreProperties>
</file>