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7" w:rsidRPr="002B04D9" w:rsidRDefault="002544B7" w:rsidP="00254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4B7">
        <w:rPr>
          <w:rFonts w:ascii="Times New Roman" w:hAnsi="Times New Roman" w:cs="Times New Roman"/>
          <w:sz w:val="28"/>
          <w:szCs w:val="28"/>
        </w:rPr>
        <w:t>Циклограмма</w:t>
      </w:r>
    </w:p>
    <w:p w:rsidR="002544B7" w:rsidRPr="004E6B73" w:rsidRDefault="002544B7" w:rsidP="00254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8A7" w:rsidRPr="004E6B73">
        <w:rPr>
          <w:rFonts w:ascii="Times New Roman" w:hAnsi="Times New Roman" w:cs="Times New Roman"/>
          <w:sz w:val="24"/>
          <w:szCs w:val="24"/>
        </w:rPr>
        <w:t>м</w:t>
      </w:r>
      <w:r w:rsidRPr="004E6B73">
        <w:rPr>
          <w:rFonts w:ascii="Times New Roman" w:hAnsi="Times New Roman" w:cs="Times New Roman"/>
          <w:sz w:val="24"/>
          <w:szCs w:val="24"/>
        </w:rPr>
        <w:t>есяц_______</w:t>
      </w:r>
      <w:r w:rsidR="00B56DFE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4E6B73">
        <w:rPr>
          <w:rFonts w:ascii="Times New Roman" w:hAnsi="Times New Roman" w:cs="Times New Roman"/>
          <w:sz w:val="24"/>
          <w:szCs w:val="24"/>
        </w:rPr>
        <w:t>_______  на   неделю     с __</w:t>
      </w:r>
      <w:r w:rsidR="00B646F7">
        <w:rPr>
          <w:rFonts w:ascii="Times New Roman" w:hAnsi="Times New Roman" w:cs="Times New Roman"/>
          <w:sz w:val="24"/>
          <w:szCs w:val="24"/>
        </w:rPr>
        <w:t>0</w:t>
      </w:r>
      <w:r w:rsidR="00B56DFE">
        <w:rPr>
          <w:rFonts w:ascii="Times New Roman" w:hAnsi="Times New Roman" w:cs="Times New Roman"/>
          <w:sz w:val="24"/>
          <w:szCs w:val="24"/>
        </w:rPr>
        <w:t>5</w:t>
      </w:r>
      <w:r w:rsidRPr="004E6B73">
        <w:rPr>
          <w:rFonts w:ascii="Times New Roman" w:hAnsi="Times New Roman" w:cs="Times New Roman"/>
          <w:sz w:val="24"/>
          <w:szCs w:val="24"/>
        </w:rPr>
        <w:t>____по ____</w:t>
      </w:r>
      <w:r w:rsidR="00B56DFE">
        <w:rPr>
          <w:rFonts w:ascii="Times New Roman" w:hAnsi="Times New Roman" w:cs="Times New Roman"/>
          <w:sz w:val="24"/>
          <w:szCs w:val="24"/>
        </w:rPr>
        <w:t>09</w:t>
      </w:r>
      <w:r w:rsidRPr="004E6B73">
        <w:rPr>
          <w:rFonts w:ascii="Times New Roman" w:hAnsi="Times New Roman" w:cs="Times New Roman"/>
          <w:sz w:val="24"/>
          <w:szCs w:val="24"/>
        </w:rPr>
        <w:t xml:space="preserve">___ 2017-2018 </w:t>
      </w:r>
      <w:proofErr w:type="spellStart"/>
      <w:r w:rsidRPr="004E6B73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4E6B7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E6B73">
        <w:rPr>
          <w:rFonts w:ascii="Times New Roman" w:hAnsi="Times New Roman" w:cs="Times New Roman"/>
          <w:sz w:val="24"/>
          <w:szCs w:val="24"/>
        </w:rPr>
        <w:t>.</w:t>
      </w:r>
    </w:p>
    <w:p w:rsidR="003B68A7" w:rsidRPr="004E6B73" w:rsidRDefault="003B68A7" w:rsidP="003B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группа____________________</w:t>
      </w:r>
      <w:r w:rsidR="004F48CD">
        <w:rPr>
          <w:rFonts w:ascii="Times New Roman" w:hAnsi="Times New Roman" w:cs="Times New Roman"/>
          <w:sz w:val="24"/>
          <w:szCs w:val="24"/>
        </w:rPr>
        <w:t>1 младшая «Б»</w:t>
      </w:r>
      <w:r w:rsidRPr="004E6B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646F7" w:rsidRPr="00B56DFE" w:rsidRDefault="004F48CD" w:rsidP="00B6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Сквозная 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6DFE">
        <w:rPr>
          <w:rFonts w:ascii="Times New Roman" w:hAnsi="Times New Roman" w:cs="Times New Roman"/>
          <w:sz w:val="24"/>
          <w:szCs w:val="24"/>
        </w:rPr>
        <w:t xml:space="preserve"> </w:t>
      </w:r>
      <w:r w:rsidR="00B56DFE" w:rsidRPr="00B56DFE">
        <w:rPr>
          <w:rFonts w:ascii="Times New Roman" w:hAnsi="Times New Roman" w:cs="Times New Roman"/>
          <w:sz w:val="24"/>
          <w:szCs w:val="24"/>
          <w:u w:val="single"/>
        </w:rPr>
        <w:t>Зазвенела первая капель</w:t>
      </w:r>
    </w:p>
    <w:p w:rsidR="004C00EA" w:rsidRPr="004E6B73" w:rsidRDefault="004C00EA" w:rsidP="002544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662"/>
        <w:gridCol w:w="2299"/>
        <w:gridCol w:w="2433"/>
        <w:gridCol w:w="2366"/>
        <w:gridCol w:w="2366"/>
      </w:tblGrid>
      <w:tr w:rsidR="00044876" w:rsidRPr="0070700C" w:rsidTr="0014697D">
        <w:tc>
          <w:tcPr>
            <w:tcW w:w="2660" w:type="dxa"/>
          </w:tcPr>
          <w:p w:rsidR="00044876" w:rsidRPr="0070700C" w:rsidRDefault="00044876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2662" w:type="dxa"/>
          </w:tcPr>
          <w:p w:rsidR="00044876" w:rsidRPr="0070700C" w:rsidRDefault="006F55B7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48CD" w:rsidRPr="0070700C" w:rsidRDefault="00B56DFE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99" w:type="dxa"/>
          </w:tcPr>
          <w:p w:rsidR="00044876" w:rsidRPr="0070700C" w:rsidRDefault="006F55B7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48CD" w:rsidRPr="0070700C" w:rsidRDefault="00B56DFE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433" w:type="dxa"/>
          </w:tcPr>
          <w:p w:rsidR="00044876" w:rsidRPr="0070700C" w:rsidRDefault="006F55B7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F48CD" w:rsidRPr="0070700C" w:rsidRDefault="00B56DFE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366" w:type="dxa"/>
          </w:tcPr>
          <w:p w:rsidR="00044876" w:rsidRPr="0070700C" w:rsidRDefault="006F55B7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F48CD" w:rsidRPr="0070700C" w:rsidRDefault="00B56DFE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366" w:type="dxa"/>
          </w:tcPr>
          <w:p w:rsidR="00044876" w:rsidRPr="0070700C" w:rsidRDefault="006F55B7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48CD" w:rsidRPr="0070700C" w:rsidRDefault="00B56DFE" w:rsidP="006F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0438BF" w:rsidRPr="0070700C" w:rsidTr="0014697D">
        <w:tc>
          <w:tcPr>
            <w:tcW w:w="2660" w:type="dxa"/>
          </w:tcPr>
          <w:p w:rsidR="000438BF" w:rsidRPr="0070700C" w:rsidRDefault="000438BF" w:rsidP="001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прием. Беседы с </w:t>
            </w:r>
            <w:r w:rsidR="0014697D" w:rsidRPr="007070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одителями. </w:t>
            </w:r>
          </w:p>
        </w:tc>
        <w:tc>
          <w:tcPr>
            <w:tcW w:w="12126" w:type="dxa"/>
            <w:gridSpan w:val="5"/>
          </w:tcPr>
          <w:p w:rsidR="000438BF" w:rsidRPr="0070700C" w:rsidRDefault="004F48CD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температуры, беседа о самочувствии детей, о настроении.</w:t>
            </w:r>
          </w:p>
        </w:tc>
      </w:tr>
      <w:tr w:rsidR="000438BF" w:rsidRPr="0070700C" w:rsidTr="0014697D">
        <w:tc>
          <w:tcPr>
            <w:tcW w:w="2660" w:type="dxa"/>
          </w:tcPr>
          <w:p w:rsidR="000438BF" w:rsidRPr="0070700C" w:rsidRDefault="007D1066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126" w:type="dxa"/>
            <w:gridSpan w:val="5"/>
          </w:tcPr>
          <w:p w:rsidR="000438BF" w:rsidRPr="0070700C" w:rsidRDefault="004F48CD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</w:t>
            </w:r>
            <w:r w:rsidR="00B56DFE" w:rsidRPr="00707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0D33" w:rsidRPr="0070700C" w:rsidTr="0014697D">
        <w:tc>
          <w:tcPr>
            <w:tcW w:w="2660" w:type="dxa"/>
          </w:tcPr>
          <w:p w:rsidR="004D0D33" w:rsidRPr="0070700C" w:rsidRDefault="008C4D97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круг </w:t>
            </w:r>
          </w:p>
        </w:tc>
        <w:tc>
          <w:tcPr>
            <w:tcW w:w="12126" w:type="dxa"/>
            <w:gridSpan w:val="5"/>
          </w:tcPr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недели.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</w:t>
            </w:r>
            <w:r w:rsidRPr="007070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07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707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Токмакова</w:t>
            </w:r>
            <w:proofErr w:type="spellEnd"/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К нам весна шагает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br/>
              <w:t>Быстрыми шагами,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br/>
              <w:t>И сугробы тают под её ногами.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br/>
              <w:t>Чёрные проталины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а полях видны.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br/>
              <w:t>Видно очень тёплые ноги у весны.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Есть у солнышка лучи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ясны, и горячи.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Тянутся они от </w:t>
            </w:r>
            <w:proofErr w:type="spell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рямо</w:t>
            </w:r>
            <w:proofErr w:type="spell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к нашему оконцу.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Первый лучик дарит </w:t>
            </w:r>
            <w:proofErr w:type="spell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второй – </w:t>
            </w:r>
            <w:r w:rsidRPr="0070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весны привет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Третий лучик самый </w:t>
            </w:r>
            <w:proofErr w:type="spell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четвертый - самый жаркий.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Пятый нас зовет </w:t>
            </w:r>
            <w:proofErr w:type="spell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гулять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, два, три, четыре, пять!</w:t>
            </w:r>
          </w:p>
          <w:p w:rsidR="00B56DFE" w:rsidRPr="0070700C" w:rsidRDefault="00B56DFE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(Дети слушают стихотворение и загибают </w:t>
            </w:r>
            <w:r w:rsidRPr="0070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пальчики - считают лучики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0D33" w:rsidRPr="0070700C" w:rsidRDefault="004D0D33" w:rsidP="00B5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E" w:rsidRPr="0070700C" w:rsidTr="0014697D">
        <w:tc>
          <w:tcPr>
            <w:tcW w:w="2660" w:type="dxa"/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Игры (настольные, пальчиковые и </w:t>
            </w:r>
            <w:proofErr w:type="spellStart"/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, подготовка к  ОУД).</w:t>
            </w:r>
          </w:p>
        </w:tc>
        <w:tc>
          <w:tcPr>
            <w:tcW w:w="2662" w:type="dxa"/>
          </w:tcPr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Приметы весны»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: уточнить представления детей о приметах весны, активизировать словарь по теме.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сюжетные картинки с изображением различных времен 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Угадай, что бывает весной»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 - закрепить признаки, характерные для весны.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33" w:type="dxa"/>
          </w:tcPr>
          <w:p w:rsidR="00B56DFE" w:rsidRPr="0070700C" w:rsidRDefault="00B56DFE" w:rsidP="006D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Беседа «Спасибо маме</w:t>
            </w:r>
            <w:proofErr w:type="gramStart"/>
            <w:r w:rsidRPr="007070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70700C" w:rsidRPr="007070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значимости матери  для каждого человека, воспитывать уважительное, доброжелательное отношение к маме, 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любовь и уважение к близкому человеку-маме, обогащать словарный запас детей.                                                                                                           </w:t>
            </w:r>
          </w:p>
        </w:tc>
        <w:tc>
          <w:tcPr>
            <w:tcW w:w="2366" w:type="dxa"/>
          </w:tcPr>
          <w:p w:rsidR="00D75B5B" w:rsidRPr="00D75B5B" w:rsidRDefault="00D75B5B" w:rsidP="00D75B5B">
            <w:pPr>
              <w:shd w:val="clear" w:color="auto" w:fill="FFFFFF"/>
              <w:spacing w:after="210"/>
              <w:rPr>
                <w:rFonts w:ascii="Arial" w:eastAsia="Times New Roman" w:hAnsi="Arial" w:cs="Arial"/>
                <w:b/>
                <w:color w:val="2A2A32"/>
                <w:sz w:val="27"/>
                <w:szCs w:val="27"/>
              </w:rPr>
            </w:pPr>
            <w:r w:rsidRPr="00D75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</w:t>
            </w:r>
            <w:r w:rsidR="00B56DFE" w:rsidRPr="00D75B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«чего не стало?»</w:t>
            </w:r>
            <w:r>
              <w:rPr>
                <w:rFonts w:ascii="Arial" w:eastAsia="Times New Roman" w:hAnsi="Arial" w:cs="Arial"/>
                <w:b/>
                <w:color w:val="2A2A32"/>
                <w:sz w:val="27"/>
                <w:szCs w:val="27"/>
              </w:rPr>
              <w:t xml:space="preserve">- </w:t>
            </w:r>
            <w:r w:rsidRPr="0093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упражняться в образовании форм родительного падежа множественного числа существительных.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Рассматривание иллюстраций на тему «Весна»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весне, ее признаках и явлениях, продолжать учить 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отвечать на вопросы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распространенные предложения.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E" w:rsidRPr="0070700C" w:rsidTr="0014697D">
        <w:tc>
          <w:tcPr>
            <w:tcW w:w="2660" w:type="dxa"/>
          </w:tcPr>
          <w:p w:rsidR="00B56DFE" w:rsidRPr="0070700C" w:rsidRDefault="00B56DFE" w:rsidP="0013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</w:t>
            </w:r>
          </w:p>
          <w:p w:rsidR="00B56DFE" w:rsidRPr="0070700C" w:rsidRDefault="00B56DFE" w:rsidP="0013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(согласно  сетке ОУД)</w:t>
            </w:r>
          </w:p>
        </w:tc>
        <w:tc>
          <w:tcPr>
            <w:tcW w:w="2662" w:type="dxa"/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1.Здоровье</w:t>
            </w:r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7070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Весна идет»</w:t>
            </w:r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2. Естествознание</w:t>
            </w:r>
          </w:p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Тема: «Одеваем куклу </w:t>
            </w:r>
            <w:proofErr w:type="spell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прогулку»</w:t>
            </w:r>
          </w:p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3.Лепка</w:t>
            </w:r>
          </w:p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03135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56DFE" w:rsidRPr="0070700C" w:rsidRDefault="00B56DFE" w:rsidP="004F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Тема: «Весна»</w:t>
            </w:r>
          </w:p>
        </w:tc>
        <w:tc>
          <w:tcPr>
            <w:tcW w:w="2433" w:type="dxa"/>
          </w:tcPr>
          <w:p w:rsidR="00B56DFE" w:rsidRPr="0070700C" w:rsidRDefault="00B56DFE" w:rsidP="0012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1.Здоровье</w:t>
            </w:r>
          </w:p>
          <w:p w:rsidR="00B56DFE" w:rsidRPr="0070700C" w:rsidRDefault="00B56DFE" w:rsidP="004F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Тема: «Кто дальше?»</w:t>
            </w:r>
          </w:p>
          <w:p w:rsidR="00B56DFE" w:rsidRPr="0070700C" w:rsidRDefault="00B56DFE" w:rsidP="004F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56DFE" w:rsidRPr="0070700C" w:rsidRDefault="00B56DFE" w:rsidP="004F4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Тема: «Цветок для мамочки»</w:t>
            </w:r>
          </w:p>
          <w:p w:rsidR="00B56DFE" w:rsidRPr="0070700C" w:rsidRDefault="00B56DFE" w:rsidP="004F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eastAsia="Calibri" w:hAnsi="Times New Roman" w:cs="Times New Roman"/>
                <w:sz w:val="24"/>
                <w:szCs w:val="24"/>
              </w:rPr>
              <w:t>3.Музыкальное</w:t>
            </w:r>
          </w:p>
        </w:tc>
        <w:tc>
          <w:tcPr>
            <w:tcW w:w="2366" w:type="dxa"/>
          </w:tcPr>
          <w:p w:rsidR="00D75B5B" w:rsidRPr="0070700C" w:rsidRDefault="00B56DFE" w:rsidP="00D7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B5B" w:rsidRPr="00707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5B5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56DFE" w:rsidRPr="0070700C" w:rsidRDefault="00D75B5B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«Солнечный зайчик»</w:t>
            </w:r>
          </w:p>
        </w:tc>
        <w:tc>
          <w:tcPr>
            <w:tcW w:w="2366" w:type="dxa"/>
          </w:tcPr>
          <w:p w:rsidR="00B56DFE" w:rsidRPr="0070700C" w:rsidRDefault="00B56DFE" w:rsidP="0012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1.Здоровье</w:t>
            </w:r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Тема: «Сосульки»</w:t>
            </w:r>
          </w:p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E" w:rsidRPr="0070700C" w:rsidTr="0014697D">
        <w:tc>
          <w:tcPr>
            <w:tcW w:w="2660" w:type="dxa"/>
          </w:tcPr>
          <w:p w:rsidR="00B56DFE" w:rsidRPr="0070700C" w:rsidRDefault="00B56DFE" w:rsidP="0000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62" w:type="dxa"/>
          </w:tcPr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Прогулка № 1</w:t>
            </w:r>
          </w:p>
        </w:tc>
        <w:tc>
          <w:tcPr>
            <w:tcW w:w="2299" w:type="dxa"/>
          </w:tcPr>
          <w:p w:rsidR="00B56DFE" w:rsidRPr="0070700C" w:rsidRDefault="00B56DFE" w:rsidP="00B6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Прогулка №2</w:t>
            </w:r>
          </w:p>
        </w:tc>
        <w:tc>
          <w:tcPr>
            <w:tcW w:w="2433" w:type="dxa"/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Прогулка №3</w:t>
            </w:r>
          </w:p>
        </w:tc>
        <w:tc>
          <w:tcPr>
            <w:tcW w:w="2366" w:type="dxa"/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Прогулка №4</w:t>
            </w:r>
          </w:p>
        </w:tc>
      </w:tr>
      <w:tr w:rsidR="00B56DFE" w:rsidRPr="0070700C" w:rsidTr="0014697D">
        <w:tc>
          <w:tcPr>
            <w:tcW w:w="2660" w:type="dxa"/>
          </w:tcPr>
          <w:p w:rsidR="00B56DFE" w:rsidRPr="0070700C" w:rsidRDefault="00B56DFE" w:rsidP="0085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Обед, сон</w:t>
            </w:r>
          </w:p>
        </w:tc>
        <w:tc>
          <w:tcPr>
            <w:tcW w:w="12126" w:type="dxa"/>
            <w:gridSpan w:val="5"/>
          </w:tcPr>
          <w:p w:rsidR="00B56DFE" w:rsidRPr="0070700C" w:rsidRDefault="00B56DFE" w:rsidP="0036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1.Учить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ложкой, не крошить хлеб, жевать с закрытым ртом.  Приучать благодарить взрослого.</w:t>
            </w:r>
          </w:p>
          <w:p w:rsidR="00B56DFE" w:rsidRDefault="00B56DFE" w:rsidP="0036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свойствах пищи: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сладкая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, соленая; закреплять названия блюд.</w:t>
            </w:r>
          </w:p>
          <w:p w:rsidR="00D75B5B" w:rsidRPr="00D75B5B" w:rsidRDefault="00D75B5B" w:rsidP="00D7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B">
              <w:rPr>
                <w:rFonts w:ascii="Times New Roman" w:hAnsi="Times New Roman" w:cs="Times New Roman"/>
                <w:sz w:val="24"/>
                <w:szCs w:val="24"/>
              </w:rPr>
              <w:t>Бери ложку, бери хлеб,</w:t>
            </w:r>
          </w:p>
          <w:p w:rsidR="00D75B5B" w:rsidRPr="0070700C" w:rsidRDefault="00D75B5B" w:rsidP="00D7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B">
              <w:rPr>
                <w:rFonts w:ascii="Times New Roman" w:hAnsi="Times New Roman" w:cs="Times New Roman"/>
                <w:sz w:val="24"/>
                <w:szCs w:val="24"/>
              </w:rPr>
              <w:t>И скорее за обед.</w:t>
            </w:r>
          </w:p>
          <w:p w:rsidR="00D75B5B" w:rsidRDefault="00B56DFE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2.Цель: формировать навыки самостоятельной  подготовки ко сну с соблюдением определенных процедур: туалет, умывание, складывание вещей, спокойное засыпание. </w:t>
            </w:r>
          </w:p>
          <w:p w:rsidR="00B56DFE" w:rsidRPr="0070700C" w:rsidRDefault="00B56DFE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ЗАСЫПАЛОЧКА. Мама зайчика качала,</w:t>
            </w:r>
          </w:p>
          <w:p w:rsidR="00B56DFE" w:rsidRPr="0070700C" w:rsidRDefault="00B56DFE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Ветер гладил сонный лес, Мама зайке обещала Сон про чудо из чудес</w:t>
            </w:r>
          </w:p>
        </w:tc>
      </w:tr>
      <w:tr w:rsidR="00B56DFE" w:rsidRPr="0070700C" w:rsidTr="0014697D">
        <w:tc>
          <w:tcPr>
            <w:tcW w:w="2660" w:type="dxa"/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процедуры.</w:t>
            </w:r>
          </w:p>
        </w:tc>
        <w:tc>
          <w:tcPr>
            <w:tcW w:w="12126" w:type="dxa"/>
            <w:gridSpan w:val="5"/>
          </w:tcPr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«Пробуждение солнышка»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«Вот как солнышко встает»— и. п.: сидя на корточках, руки опущены вниз. Медленно вставать, руки вперед-вверх на каждое слово.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«Выше, выше, выше»— и. п.: стоя в вверху разведены в стороны.</w:t>
            </w:r>
            <w:proofErr w:type="gramEnd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 xml:space="preserve"> Наклоны туловища вниз, руки на колени, вернуться </w:t>
            </w:r>
            <w:proofErr w:type="spellStart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ви.п</w:t>
            </w:r>
            <w:proofErr w:type="spellEnd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«К ночи солнышко зайдет»— и. п.: то же. Присесть на корточки, руки опустить.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«Ниже, ниже, ниже»— и. п.: сидя на корточках, руки опущены вниз.</w:t>
            </w:r>
            <w:proofErr w:type="gramEnd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головы вни</w:t>
            </w:r>
            <w:proofErr w:type="gramStart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86476">
              <w:rPr>
                <w:rFonts w:ascii="Times New Roman" w:hAnsi="Times New Roman" w:cs="Times New Roman"/>
                <w:sz w:val="24"/>
                <w:szCs w:val="24"/>
              </w:rPr>
              <w:t xml:space="preserve"> вверх-вниз.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«Хорошо, хорошо»— и. п.: стоя. Хлопки в ладоши.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«Солнышко смеется»— и.п.: стоя, руки на поясе. Повороты туловища вправо-влево.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«А под солнышком таким веселей живется»— и. п.: то же. Кружение на месте в одну, а затем в другую сторону.</w:t>
            </w:r>
          </w:p>
          <w:p w:rsidR="0070700C" w:rsidRPr="00186476" w:rsidRDefault="0070700C" w:rsidP="0070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76">
              <w:rPr>
                <w:rFonts w:ascii="Times New Roman" w:hAnsi="Times New Roman" w:cs="Times New Roman"/>
                <w:sz w:val="24"/>
                <w:szCs w:val="24"/>
              </w:rPr>
              <w:t>(Повторить 2 раза)</w:t>
            </w:r>
          </w:p>
          <w:p w:rsidR="00B56DFE" w:rsidRPr="0070700C" w:rsidRDefault="0070700C" w:rsidP="00C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Ходьба по дорожке «Здоровья» (ребристая доска, массажные коврики, травка)</w:t>
            </w:r>
          </w:p>
        </w:tc>
      </w:tr>
      <w:tr w:rsidR="00B56DFE" w:rsidRPr="0070700C" w:rsidTr="0070700C">
        <w:trPr>
          <w:trHeight w:val="1829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Игры,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вариативный компонент.</w:t>
            </w:r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Д/и «Подбери куклам платье»  - соотнесение по величине 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ковре со строительным материалом: – конструктивные умения, игра вместе 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Наведи порядок на игровой полке – воспитание трудовых навыков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Д/и «Что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?»  - развитие психических процессов</w:t>
            </w:r>
          </w:p>
          <w:p w:rsidR="0070700C" w:rsidRPr="0070700C" w:rsidRDefault="0070700C" w:rsidP="0070700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07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С/ </w:t>
            </w:r>
            <w:proofErr w:type="spellStart"/>
            <w:proofErr w:type="gramStart"/>
            <w:r w:rsidRPr="00707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070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игра "Семья"</w:t>
            </w:r>
          </w:p>
          <w:p w:rsidR="0070700C" w:rsidRPr="0070700C" w:rsidRDefault="0070700C" w:rsidP="007070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детей творчески воспроизводить в игре быт семьи.</w:t>
            </w:r>
          </w:p>
          <w:p w:rsidR="00B56DFE" w:rsidRPr="0070700C" w:rsidRDefault="0070700C" w:rsidP="00B5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Солнечные зайчики</w:t>
            </w:r>
            <w:proofErr w:type="gramStart"/>
            <w:r w:rsidRPr="0070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овышать двигательную активность, развивать ловкость; вызывать положительные эмоции от совершаемых действий.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утенка» - составление иллюстрации из 3-4 частей 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Д/и «Закрой окошко»  - соотнесение по сенсорным эталонам </w:t>
            </w:r>
          </w:p>
          <w:p w:rsidR="00B56DFE" w:rsidRPr="0070700C" w:rsidRDefault="00B56DFE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«Мозаика» - развитие мелкой моторики.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75B5B" w:rsidRPr="00D75B5B" w:rsidRDefault="00D75B5B" w:rsidP="00D7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5B5B">
              <w:rPr>
                <w:rFonts w:ascii="Times New Roman" w:hAnsi="Times New Roman" w:cs="Times New Roman"/>
                <w:sz w:val="24"/>
                <w:szCs w:val="24"/>
              </w:rPr>
              <w:t>Игра «Поездка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</w:t>
            </w:r>
            <w:r w:rsidRPr="00D75B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6DFE" w:rsidRDefault="00D75B5B" w:rsidP="00D7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5B">
              <w:rPr>
                <w:rFonts w:ascii="Times New Roman" w:hAnsi="Times New Roman" w:cs="Times New Roman"/>
                <w:sz w:val="24"/>
                <w:szCs w:val="24"/>
              </w:rPr>
              <w:t>Цель. Обучение детей реализации игрового замысла.</w:t>
            </w:r>
          </w:p>
          <w:p w:rsidR="00D75B5B" w:rsidRPr="00D75B5B" w:rsidRDefault="00D75B5B" w:rsidP="00D7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</w:t>
            </w:r>
            <w:r w:rsidRPr="00D75B5B">
              <w:rPr>
                <w:rFonts w:ascii="Times New Roman" w:hAnsi="Times New Roman" w:cs="Times New Roman"/>
                <w:sz w:val="24"/>
                <w:szCs w:val="24"/>
              </w:rPr>
              <w:t>азноцветный сундучок»</w:t>
            </w:r>
          </w:p>
          <w:p w:rsidR="00D75B5B" w:rsidRPr="0070700C" w:rsidRDefault="00D75B5B" w:rsidP="00D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5B">
              <w:rPr>
                <w:rFonts w:ascii="Times New Roman" w:hAnsi="Times New Roman" w:cs="Times New Roman"/>
                <w:sz w:val="24"/>
                <w:szCs w:val="24"/>
              </w:rPr>
              <w:t>Цель: учим ориентироваться на окончание при согласовании слов в роде.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0700C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«Что похоже на солнышко?»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солнце, его форме, цвете, развивать зрительную память, логическое мышление.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И/У «Как звенит капель- игра на муз 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инструменте</w:t>
            </w:r>
            <w:proofErr w:type="gram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DFE" w:rsidRPr="0070700C" w:rsidRDefault="00B56DFE" w:rsidP="006D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E" w:rsidRPr="0070700C" w:rsidTr="002B04D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соответствии с индивидуальной картой развития ребенка.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B56DFE" w:rsidRPr="0070700C" w:rsidRDefault="00B56DFE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Д/у «Нарисуй солнышко» - развивать технические навыки (т)</w:t>
            </w:r>
          </w:p>
          <w:p w:rsidR="00B56DFE" w:rsidRPr="0070700C" w:rsidRDefault="00B56DFE" w:rsidP="008454FF">
            <w:pPr>
              <w:pStyle w:val="a4"/>
              <w:rPr>
                <w:kern w:val="2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B56DFE" w:rsidRPr="0070700C" w:rsidRDefault="0070700C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 игра « Форма и цвет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DFE" w:rsidRPr="007070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B56DFE" w:rsidRPr="0070700C">
              <w:rPr>
                <w:rFonts w:ascii="Times New Roman" w:hAnsi="Times New Roman" w:cs="Times New Roman"/>
                <w:sz w:val="24"/>
                <w:szCs w:val="24"/>
              </w:rPr>
              <w:t>акрепить знание о геометрических фигурах, формах предметов</w:t>
            </w:r>
          </w:p>
          <w:p w:rsidR="00B56DFE" w:rsidRPr="0070700C" w:rsidRDefault="00B56DFE" w:rsidP="00D75B5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B56DFE" w:rsidRPr="0070700C" w:rsidRDefault="00B56DFE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Д/и «Весна»- закреплять с детьми признаки весны; учить подбирать прилагательные к существительным; развивать речь, память, мышление.</w:t>
            </w:r>
          </w:p>
          <w:p w:rsidR="00B56DFE" w:rsidRPr="0070700C" w:rsidRDefault="00B56DFE" w:rsidP="008454F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B56DFE" w:rsidRDefault="00D75B5B" w:rsidP="008454F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Упражнение «Прыгаем как зайки»- учить прыгать с продвижением вперед</w:t>
            </w:r>
          </w:p>
          <w:p w:rsidR="00D75B5B" w:rsidRPr="0070700C" w:rsidRDefault="00D75B5B" w:rsidP="008454F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B56DFE" w:rsidRPr="0070700C" w:rsidRDefault="0070700C" w:rsidP="00B5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</w:t>
            </w:r>
            <w:proofErr w:type="gramStart"/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56DFE" w:rsidRPr="0070700C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последовательности одевания, и в какое время  года что одевать.</w:t>
            </w:r>
          </w:p>
          <w:p w:rsidR="00B56DFE" w:rsidRPr="0070700C" w:rsidRDefault="00B56DFE" w:rsidP="008454FF">
            <w:pPr>
              <w:pStyle w:val="a4"/>
              <w:rPr>
                <w:spacing w:val="-10"/>
                <w:sz w:val="24"/>
                <w:szCs w:val="24"/>
              </w:rPr>
            </w:pPr>
          </w:p>
        </w:tc>
      </w:tr>
      <w:tr w:rsidR="00B56DFE" w:rsidRPr="0070700C" w:rsidTr="0014697D">
        <w:trPr>
          <w:trHeight w:val="547"/>
        </w:trPr>
        <w:tc>
          <w:tcPr>
            <w:tcW w:w="2660" w:type="dxa"/>
          </w:tcPr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родителями, </w:t>
            </w:r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12126" w:type="dxa"/>
            <w:gridSpan w:val="5"/>
          </w:tcPr>
          <w:p w:rsidR="0070700C" w:rsidRPr="0070700C" w:rsidRDefault="0070700C" w:rsidP="0070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« Правила безопасности для детей. Безопасность на дорогах». Консультация</w:t>
            </w:r>
          </w:p>
          <w:p w:rsidR="0070700C" w:rsidRDefault="0070700C" w:rsidP="0070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00C">
              <w:rPr>
                <w:rFonts w:ascii="Times New Roman" w:hAnsi="Times New Roman" w:cs="Times New Roman"/>
                <w:sz w:val="24"/>
                <w:szCs w:val="24"/>
              </w:rPr>
              <w:t>Прогулка это важно! Памятка для родителей</w:t>
            </w:r>
          </w:p>
          <w:p w:rsidR="00D75B5B" w:rsidRPr="0070700C" w:rsidRDefault="00D75B5B" w:rsidP="007070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DFE" w:rsidRPr="0070700C" w:rsidRDefault="00B56DFE" w:rsidP="00254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D33" w:rsidRDefault="004D0D33" w:rsidP="002544B7">
      <w:pPr>
        <w:spacing w:after="0"/>
        <w:rPr>
          <w:b/>
        </w:rPr>
      </w:pPr>
    </w:p>
    <w:p w:rsidR="004D0D33" w:rsidRDefault="004D0D33" w:rsidP="002544B7">
      <w:pPr>
        <w:spacing w:after="0"/>
        <w:rPr>
          <w:b/>
        </w:rPr>
      </w:pPr>
    </w:p>
    <w:p w:rsidR="004D0D33" w:rsidRDefault="004D0D33" w:rsidP="002544B7">
      <w:pPr>
        <w:spacing w:after="0"/>
        <w:rPr>
          <w:b/>
        </w:rPr>
      </w:pPr>
    </w:p>
    <w:sectPr w:rsidR="004D0D33" w:rsidSect="002544B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ED8"/>
    <w:multiLevelType w:val="hybridMultilevel"/>
    <w:tmpl w:val="D7CC6E80"/>
    <w:lvl w:ilvl="0" w:tplc="135C15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0EA"/>
    <w:rsid w:val="000047DD"/>
    <w:rsid w:val="000438BF"/>
    <w:rsid w:val="000439E6"/>
    <w:rsid w:val="00044876"/>
    <w:rsid w:val="0012232B"/>
    <w:rsid w:val="0013655A"/>
    <w:rsid w:val="0014697D"/>
    <w:rsid w:val="00217487"/>
    <w:rsid w:val="002544B7"/>
    <w:rsid w:val="002637E4"/>
    <w:rsid w:val="002B04D9"/>
    <w:rsid w:val="0036669F"/>
    <w:rsid w:val="00367016"/>
    <w:rsid w:val="003B68A7"/>
    <w:rsid w:val="00436D79"/>
    <w:rsid w:val="004C00EA"/>
    <w:rsid w:val="004D0D33"/>
    <w:rsid w:val="004E6B73"/>
    <w:rsid w:val="004F48CD"/>
    <w:rsid w:val="005A2191"/>
    <w:rsid w:val="005A2C5C"/>
    <w:rsid w:val="005A7CB7"/>
    <w:rsid w:val="005C1D41"/>
    <w:rsid w:val="005C1FD1"/>
    <w:rsid w:val="006B2689"/>
    <w:rsid w:val="006F55B7"/>
    <w:rsid w:val="0070700C"/>
    <w:rsid w:val="007071AC"/>
    <w:rsid w:val="00726AD8"/>
    <w:rsid w:val="0073480D"/>
    <w:rsid w:val="007D1066"/>
    <w:rsid w:val="00857B73"/>
    <w:rsid w:val="00871FDE"/>
    <w:rsid w:val="00881C01"/>
    <w:rsid w:val="00890BF5"/>
    <w:rsid w:val="008B2BA8"/>
    <w:rsid w:val="008C4D97"/>
    <w:rsid w:val="008D4C2F"/>
    <w:rsid w:val="008E79DD"/>
    <w:rsid w:val="0099119F"/>
    <w:rsid w:val="009B2667"/>
    <w:rsid w:val="009C143F"/>
    <w:rsid w:val="00A03135"/>
    <w:rsid w:val="00A347F1"/>
    <w:rsid w:val="00A67B35"/>
    <w:rsid w:val="00A75960"/>
    <w:rsid w:val="00B51770"/>
    <w:rsid w:val="00B56DFE"/>
    <w:rsid w:val="00B612E4"/>
    <w:rsid w:val="00B646F7"/>
    <w:rsid w:val="00B6765F"/>
    <w:rsid w:val="00B91B19"/>
    <w:rsid w:val="00BE1A72"/>
    <w:rsid w:val="00C136EA"/>
    <w:rsid w:val="00C4260F"/>
    <w:rsid w:val="00CA0175"/>
    <w:rsid w:val="00CB75E7"/>
    <w:rsid w:val="00CC52FE"/>
    <w:rsid w:val="00CE0D79"/>
    <w:rsid w:val="00D05B7D"/>
    <w:rsid w:val="00D5030F"/>
    <w:rsid w:val="00D75B5B"/>
    <w:rsid w:val="00DB1226"/>
    <w:rsid w:val="00DB3454"/>
    <w:rsid w:val="00DB5D8F"/>
    <w:rsid w:val="00E308D5"/>
    <w:rsid w:val="00E9235D"/>
    <w:rsid w:val="00FD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2B04D9"/>
    <w:pPr>
      <w:spacing w:before="240" w:after="44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B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2017-11-14T15:20:00Z</cp:lastPrinted>
  <dcterms:created xsi:type="dcterms:W3CDTF">2017-09-21T05:12:00Z</dcterms:created>
  <dcterms:modified xsi:type="dcterms:W3CDTF">2018-03-15T18:33:00Z</dcterms:modified>
</cp:coreProperties>
</file>