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1" w:rsidRPr="00C070FC" w:rsidRDefault="002A3981" w:rsidP="00C070FC">
      <w:pPr>
        <w:tabs>
          <w:tab w:val="left" w:pos="1280"/>
        </w:tabs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070FC">
        <w:rPr>
          <w:rFonts w:ascii="Times New Roman" w:hAnsi="Times New Roman" w:cs="Times New Roman"/>
          <w:b/>
          <w:color w:val="000000"/>
          <w:sz w:val="18"/>
          <w:szCs w:val="18"/>
        </w:rPr>
        <w:t>Циклограмма планирования  организации жизни и воспитания детей.</w:t>
      </w:r>
    </w:p>
    <w:p w:rsidR="00337D83" w:rsidRPr="00C070FC" w:rsidRDefault="00C34007" w:rsidP="00C070FC">
      <w:pPr>
        <w:pStyle w:val="a5"/>
        <w:tabs>
          <w:tab w:val="left" w:pos="396"/>
          <w:tab w:val="center" w:pos="7699"/>
        </w:tabs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070FC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    Группа «</w:t>
      </w:r>
      <w:proofErr w:type="spellStart"/>
      <w:r w:rsidRPr="00C070FC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Гулдер</w:t>
      </w:r>
      <w:proofErr w:type="spellEnd"/>
      <w:r w:rsidR="002A3981" w:rsidRPr="00C070FC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» </w:t>
      </w:r>
      <w:r w:rsidR="002A3981" w:rsidRPr="00C070F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месяц: </w:t>
      </w:r>
      <w:r w:rsidR="00337D83" w:rsidRPr="00C070F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Ноябрь 2 </w:t>
      </w:r>
      <w:r w:rsidR="002A3981" w:rsidRPr="00C070F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неделя  дата:</w:t>
      </w:r>
      <w:r w:rsidR="00337D83" w:rsidRPr="00C070FC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09</w:t>
      </w:r>
      <w:r w:rsidRPr="00C070F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.11</w:t>
      </w:r>
      <w:r w:rsidR="002A3981" w:rsidRPr="00C070F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</w:t>
      </w:r>
      <w:r w:rsidR="002A3981" w:rsidRPr="00C070FC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 xml:space="preserve">20 </w:t>
      </w:r>
      <w:r w:rsidR="00337D83" w:rsidRPr="00C070F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– 13</w:t>
      </w:r>
      <w:r w:rsidRPr="00C070F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.11</w:t>
      </w:r>
      <w:r w:rsidR="002A3981" w:rsidRPr="00C070F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.20. </w:t>
      </w:r>
      <w:r w:rsidR="00337D83" w:rsidRPr="00C070F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Сквозная тема: </w:t>
      </w:r>
      <w:r w:rsidR="00337D83" w:rsidRPr="00C070FC">
        <w:rPr>
          <w:rFonts w:ascii="Times New Roman" w:hAnsi="Times New Roman" w:cs="Times New Roman"/>
          <w:b/>
          <w:sz w:val="18"/>
          <w:szCs w:val="18"/>
          <w:lang w:val="ru-RU"/>
        </w:rPr>
        <w:t xml:space="preserve"> «Транспорт»</w:t>
      </w:r>
    </w:p>
    <w:p w:rsidR="00337D83" w:rsidRPr="00C070FC" w:rsidRDefault="00337D83" w:rsidP="00C070FC">
      <w:pPr>
        <w:pStyle w:val="a5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070FC">
        <w:rPr>
          <w:rFonts w:ascii="Times New Roman" w:hAnsi="Times New Roman" w:cs="Times New Roman"/>
          <w:b/>
          <w:sz w:val="18"/>
          <w:szCs w:val="18"/>
          <w:lang w:val="ru-RU"/>
        </w:rPr>
        <w:t>Цель:</w:t>
      </w:r>
      <w:r w:rsidRPr="00C070FC">
        <w:rPr>
          <w:rFonts w:ascii="Times New Roman" w:hAnsi="Times New Roman" w:cs="Times New Roman"/>
          <w:sz w:val="18"/>
          <w:szCs w:val="18"/>
          <w:lang w:val="ru-RU"/>
        </w:rPr>
        <w:t xml:space="preserve"> Развитие мышления, зрительного восприятия, внимания, памяти воспитание интереса к профессии людей, работающих на транспорте.</w:t>
      </w:r>
    </w:p>
    <w:p w:rsidR="00C070FC" w:rsidRPr="00C070FC" w:rsidRDefault="00337D83" w:rsidP="00C070FC">
      <w:pPr>
        <w:pStyle w:val="a5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070FC">
        <w:rPr>
          <w:rFonts w:ascii="Times New Roman" w:hAnsi="Times New Roman" w:cs="Times New Roman"/>
          <w:b/>
          <w:sz w:val="18"/>
          <w:szCs w:val="18"/>
          <w:lang w:val="ru-RU"/>
        </w:rPr>
        <w:t>Задачи</w:t>
      </w:r>
      <w:r w:rsidRPr="00C070FC">
        <w:rPr>
          <w:rFonts w:ascii="Times New Roman" w:hAnsi="Times New Roman" w:cs="Times New Roman"/>
          <w:sz w:val="18"/>
          <w:szCs w:val="18"/>
          <w:lang w:val="ru-RU"/>
        </w:rPr>
        <w:t>: Вызвать интерес к  транспорту. Развивать умение рассуждать, делать выводы. Учить классифицировать виды транспорта по месту его передвижения – наземный, воздушный, водный.</w:t>
      </w:r>
    </w:p>
    <w:tbl>
      <w:tblPr>
        <w:tblStyle w:val="a6"/>
        <w:tblpPr w:leftFromText="180" w:rightFromText="180" w:vertAnchor="text" w:horzAnchor="margin" w:tblpX="-68" w:tblpY="153"/>
        <w:tblW w:w="15450" w:type="dxa"/>
        <w:tblLayout w:type="fixed"/>
        <w:tblLook w:val="04A0"/>
      </w:tblPr>
      <w:tblGrid>
        <w:gridCol w:w="2306"/>
        <w:gridCol w:w="2651"/>
        <w:gridCol w:w="2551"/>
        <w:gridCol w:w="2567"/>
        <w:gridCol w:w="2823"/>
        <w:gridCol w:w="2552"/>
      </w:tblGrid>
      <w:tr w:rsidR="002A3981" w:rsidRPr="00C070FC" w:rsidTr="00A20AC0">
        <w:trPr>
          <w:trHeight w:val="98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Примерный распорядок дня и его краткое содержание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2A3981" w:rsidRPr="00C070FC" w:rsidTr="00A20AC0">
        <w:trPr>
          <w:trHeight w:val="255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«Здравствуйте, дети!»</w:t>
            </w:r>
          </w:p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Игры.</w:t>
            </w:r>
          </w:p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Групповое общение: совместное проектирование краткосрочных и долгосрочных дел.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81" w:rsidRPr="00C070FC" w:rsidRDefault="002A3981" w:rsidP="00C070F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Игровая ситуация</w:t>
            </w:r>
          </w:p>
          <w:p w:rsidR="00C34007" w:rsidRPr="00C070FC" w:rsidRDefault="00AA464D" w:rsidP="00C070FC">
            <w:pPr>
              <w:pStyle w:val="a5"/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</w:pPr>
            <w:r w:rsidRPr="00C070FC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C070FC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Транспорт-наш помощник!»</w:t>
            </w:r>
          </w:p>
          <w:p w:rsidR="00AA464D" w:rsidRPr="00C070FC" w:rsidRDefault="00AA464D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C070FC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:</w:t>
            </w:r>
            <w:r w:rsidRPr="00C070FC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формирование знаний детей о разных видах </w:t>
            </w:r>
            <w:r w:rsidRPr="00C070FC">
              <w:rPr>
                <w:rStyle w:val="a7"/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транспорта</w:t>
            </w:r>
            <w:r w:rsidRPr="00C070FC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, о его предназначении.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4F" w:rsidRPr="00C070FC" w:rsidRDefault="002A3981" w:rsidP="00C070FC">
            <w:pPr>
              <w:pStyle w:val="a3"/>
              <w:shd w:val="clear" w:color="auto" w:fill="FFFFFF"/>
              <w:spacing w:after="0" w:line="240" w:lineRule="auto"/>
              <w:rPr>
                <w:b/>
                <w:sz w:val="18"/>
                <w:szCs w:val="18"/>
              </w:rPr>
            </w:pPr>
            <w:r w:rsidRPr="00C070FC">
              <w:rPr>
                <w:b/>
                <w:sz w:val="18"/>
                <w:szCs w:val="18"/>
              </w:rPr>
              <w:t>Игры по развитию сенсорных эталонов</w:t>
            </w:r>
            <w:r w:rsidR="0090314F" w:rsidRPr="00C070F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«ДЛИННЫЙ-КОРОТКИЙ»</w:t>
            </w:r>
          </w:p>
          <w:p w:rsidR="0090314F" w:rsidRPr="00C070FC" w:rsidRDefault="0090314F" w:rsidP="00C070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ЦЕЛЬ:</w:t>
            </w:r>
            <w:r w:rsidRPr="00C0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Продолжать развивать сенсорные способности малышей, уметь различать предметы по длине, употреблять в речи «длинный - короткий», «длиннее - короче», развивать воображение, мышление.</w:t>
            </w:r>
          </w:p>
          <w:p w:rsidR="00C34007" w:rsidRPr="00C070FC" w:rsidRDefault="00C34007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81" w:rsidRPr="00C070FC" w:rsidRDefault="002A3981" w:rsidP="00C070F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Речевые игры </w:t>
            </w:r>
          </w:p>
          <w:p w:rsidR="0090314F" w:rsidRPr="00C070FC" w:rsidRDefault="0090314F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«</w:t>
            </w:r>
            <w:r w:rsidRPr="00C07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Чудесный мешочек»</w:t>
            </w:r>
          </w:p>
          <w:p w:rsidR="0090314F" w:rsidRPr="00C070FC" w:rsidRDefault="0090314F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Цель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 В ходе проведения игры дети учатся определять, что это за предмет, по характерным внешним признакам, то есть по форме. Также ее можно использовать для развития речи и воображения.</w:t>
            </w:r>
          </w:p>
          <w:p w:rsidR="003F688F" w:rsidRPr="00C070FC" w:rsidRDefault="003F688F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C6" w:rsidRPr="00C070FC" w:rsidRDefault="002A3981" w:rsidP="00C070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Хороводная игра</w:t>
            </w:r>
          </w:p>
          <w:p w:rsidR="0090314F" w:rsidRPr="00C070FC" w:rsidRDefault="0090314F" w:rsidP="00C070F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«Зайка»</w:t>
            </w:r>
          </w:p>
          <w:p w:rsidR="0090314F" w:rsidRPr="00C070FC" w:rsidRDefault="0090314F" w:rsidP="00C07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Зайка, зайка, что с тобой</w:t>
            </w:r>
          </w:p>
          <w:p w:rsidR="0090314F" w:rsidRPr="00C070FC" w:rsidRDefault="0090314F" w:rsidP="00C07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ты совсем сидишь больной, встань, попрыгай, попляши,</w:t>
            </w:r>
          </w:p>
          <w:p w:rsidR="0090314F" w:rsidRPr="00C070FC" w:rsidRDefault="0090314F" w:rsidP="00C07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твои ножки хороши</w:t>
            </w:r>
          </w:p>
          <w:p w:rsidR="0090314F" w:rsidRPr="00C070FC" w:rsidRDefault="0090314F" w:rsidP="00C07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Движения: Дети и воспитатель становятся в круг. Воспитатель и дети ходят по кругу и приговаривают, выполняя при этом движения по тексту.</w:t>
            </w:r>
          </w:p>
          <w:p w:rsidR="0090314F" w:rsidRPr="00C070FC" w:rsidRDefault="0090314F" w:rsidP="00C070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81" w:rsidRPr="00C070FC" w:rsidRDefault="002A3981" w:rsidP="00C070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Игра с конструктором </w:t>
            </w:r>
          </w:p>
          <w:p w:rsidR="00880E6B" w:rsidRPr="00C070FC" w:rsidRDefault="00880E6B" w:rsidP="00C070F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По дорожке»</w:t>
            </w:r>
          </w:p>
          <w:p w:rsidR="00880E6B" w:rsidRPr="00C070FC" w:rsidRDefault="00880E6B" w:rsidP="00C070F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C070FC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  <w:lang w:eastAsia="ru-RU"/>
              </w:rPr>
              <w:t>:</w:t>
            </w:r>
            <w:r w:rsidRPr="00C070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формирование умения подбирать необходимые детали по величине.</w:t>
            </w:r>
          </w:p>
          <w:p w:rsidR="00F35CC6" w:rsidRPr="00C070FC" w:rsidRDefault="00F35CC6" w:rsidP="00C070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981" w:rsidRPr="00C070FC" w:rsidTr="00337D83">
        <w:trPr>
          <w:trHeight w:val="69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 стимулирующая гимнастика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3F688F" w:rsidP="00C070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комплименты   </w:t>
            </w:r>
          </w:p>
        </w:tc>
      </w:tr>
      <w:tr w:rsidR="002A3981" w:rsidRPr="00C070FC" w:rsidTr="00337D83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Утренний круг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FD7463" w:rsidRDefault="00FD7463" w:rsidP="00C070FC">
            <w:pPr>
              <w:shd w:val="clear" w:color="auto" w:fill="FFFFFF"/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74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Комплекс 1</w:t>
            </w:r>
          </w:p>
        </w:tc>
      </w:tr>
      <w:tr w:rsidR="002A3981" w:rsidRPr="00C070FC" w:rsidTr="00337D83">
        <w:trPr>
          <w:trHeight w:val="85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Артикуляционная</w:t>
            </w:r>
          </w:p>
          <w:p w:rsidR="002A3981" w:rsidRPr="00C070FC" w:rsidRDefault="002A3981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пальчиковая  гимнастика, игр/самомассаж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81" w:rsidRPr="00C070FC" w:rsidRDefault="002A3981" w:rsidP="00C070FC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Артикуляционная </w:t>
            </w:r>
            <w:r w:rsidR="006A4D98" w:rsidRPr="00C0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гимнастика </w:t>
            </w:r>
            <w:r w:rsidR="00C070FC" w:rsidRPr="00C0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2A3981" w:rsidRPr="00C070FC" w:rsidRDefault="002A3981" w:rsidP="00C070F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Пальчиков</w:t>
            </w:r>
            <w:r w:rsidR="00337D83" w:rsidRPr="00C0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ая гимнастика </w:t>
            </w:r>
            <w:r w:rsidR="00C070FC" w:rsidRPr="00C0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  <w:p w:rsidR="002A3981" w:rsidRPr="00C070FC" w:rsidRDefault="003777CA" w:rsidP="00C070F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  <w:lang w:eastAsia="ru-RU"/>
              </w:rPr>
              <w:t>Игровой самомассаж</w:t>
            </w:r>
            <w:r w:rsidR="00C070FC" w:rsidRPr="00C070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</w:tr>
      <w:tr w:rsidR="002A3981" w:rsidRPr="00C070FC" w:rsidTr="00337D83">
        <w:trPr>
          <w:trHeight w:val="28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Гиг</w:t>
            </w:r>
            <w:proofErr w:type="spellEnd"/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процедуры.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1" w:rsidRPr="00C070FC" w:rsidRDefault="002A398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Закрепляем умение мыть руки круговыми движениями</w:t>
            </w:r>
          </w:p>
        </w:tc>
      </w:tr>
      <w:tr w:rsidR="00337D83" w:rsidRPr="00C070FC" w:rsidTr="00A20AC0">
        <w:trPr>
          <w:trHeight w:val="298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«Учимся, играя»</w:t>
            </w: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(организованная </w:t>
            </w:r>
          </w:p>
          <w:p w:rsidR="00337D83" w:rsidRPr="00C070FC" w:rsidRDefault="00337D83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деятельность)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Область: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Творчество</w:t>
            </w:r>
          </w:p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Музыка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Тема:</w:t>
            </w:r>
            <w:r w:rsidR="00A3248C" w:rsidRPr="00C070F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по плану педагога </w:t>
            </w:r>
          </w:p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Область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Коммуникация </w:t>
            </w:r>
          </w:p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Худ.литература</w:t>
            </w:r>
            <w:proofErr w:type="spellEnd"/>
          </w:p>
          <w:p w:rsidR="00A3248C" w:rsidRPr="00C070FC" w:rsidRDefault="00337D83" w:rsidP="00C070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Тема:</w:t>
            </w:r>
            <w:r w:rsidR="00A3248C"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А. </w:t>
            </w:r>
            <w:proofErr w:type="spellStart"/>
            <w:r w:rsidR="00A3248C"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Барто</w:t>
            </w:r>
            <w:proofErr w:type="spellEnd"/>
            <w:r w:rsidR="00A3248C"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«Самолеты»</w:t>
            </w:r>
          </w:p>
          <w:p w:rsidR="00337D83" w:rsidRPr="00C070FC" w:rsidRDefault="00337D83" w:rsidP="00C070FC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Область 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Познание </w:t>
            </w:r>
          </w:p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Раздел: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Основы математики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Тема: </w:t>
            </w:r>
            <w:r w:rsidR="008A255D"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«Лесное путешествие».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Область: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Здоровье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Раздел: 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Тема: № 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Область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Коммуникация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Раздел: 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речи</w:t>
            </w:r>
          </w:p>
          <w:p w:rsidR="00A3248C" w:rsidRPr="00C070FC" w:rsidRDefault="00337D83" w:rsidP="00C070FC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C070FC">
              <w:rPr>
                <w:b/>
                <w:color w:val="000000" w:themeColor="text1"/>
                <w:sz w:val="18"/>
                <w:szCs w:val="18"/>
              </w:rPr>
              <w:t>Тема:</w:t>
            </w:r>
            <w:r w:rsidR="00A3248C" w:rsidRPr="00C070FC">
              <w:rPr>
                <w:b/>
                <w:color w:val="000000"/>
                <w:sz w:val="18"/>
                <w:szCs w:val="18"/>
              </w:rPr>
              <w:t xml:space="preserve"> Составление сюжетного рассказа по набору игрушек совместно с воспитателем.</w:t>
            </w:r>
          </w:p>
          <w:p w:rsidR="00337D83" w:rsidRPr="00C070FC" w:rsidRDefault="00337D83" w:rsidP="00C070F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Область: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Здоровье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Раздел: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Физкультура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Тема: № 5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37D83" w:rsidRPr="00C070FC" w:rsidRDefault="00337D83" w:rsidP="00C070FC">
            <w:pPr>
              <w:tabs>
                <w:tab w:val="right" w:pos="233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Область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: Познание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Раздел: 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Естествознание</w:t>
            </w:r>
          </w:p>
          <w:p w:rsidR="008A255D" w:rsidRPr="00C070FC" w:rsidRDefault="00337D83" w:rsidP="00C070FC">
            <w:pPr>
              <w:pStyle w:val="P1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Тема:</w:t>
            </w:r>
            <w:r w:rsidR="008A255D" w:rsidRPr="00C070FC">
              <w:rPr>
                <w:rStyle w:val="T5"/>
                <w:rFonts w:ascii="Times New Roman" w:hAnsi="Times New Roman" w:cs="Times New Roman"/>
                <w:b/>
                <w:sz w:val="18"/>
                <w:szCs w:val="18"/>
              </w:rPr>
              <w:t>«Зачем нужен воздух» (рисование)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Область: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Коммуникация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Раздел: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Казахский язык</w:t>
            </w:r>
          </w:p>
          <w:p w:rsidR="00A3248C" w:rsidRPr="00C070FC" w:rsidRDefault="00337D83" w:rsidP="00C070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Тема: </w:t>
            </w:r>
            <w:r w:rsidR="00A3248C" w:rsidRPr="00C070F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«Көлік»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Область 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Творчество</w:t>
            </w:r>
          </w:p>
          <w:p w:rsidR="00337D83" w:rsidRPr="00C070FC" w:rsidRDefault="00337D83" w:rsidP="00C07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</w:t>
            </w: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Музыка</w:t>
            </w:r>
          </w:p>
          <w:p w:rsidR="00337D83" w:rsidRPr="00C070FC" w:rsidRDefault="00337D83" w:rsidP="00C070FC">
            <w:pPr>
              <w:tabs>
                <w:tab w:val="left" w:pos="1308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Тема:</w:t>
            </w:r>
            <w:r w:rsidR="008A255D" w:rsidRPr="00C070F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 плану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Область: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Творчество</w:t>
            </w:r>
          </w:p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Рисование</w:t>
            </w:r>
          </w:p>
          <w:p w:rsidR="00337D83" w:rsidRPr="00C070FC" w:rsidRDefault="00337D83" w:rsidP="00C070FC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Тема:</w:t>
            </w:r>
            <w:r w:rsidR="008A255D"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8A255D"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Машины нашего города»</w:t>
            </w:r>
          </w:p>
          <w:p w:rsidR="00337D83" w:rsidRPr="00C070FC" w:rsidRDefault="00337D83" w:rsidP="00C070FC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Область: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Здоровье</w:t>
            </w:r>
          </w:p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Раздел:</w:t>
            </w:r>
            <w:r w:rsidRPr="00C070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Физкультура</w:t>
            </w:r>
          </w:p>
          <w:p w:rsidR="00337D83" w:rsidRPr="00C070FC" w:rsidRDefault="00337D83" w:rsidP="00C070F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Тема: № 6</w:t>
            </w:r>
          </w:p>
        </w:tc>
      </w:tr>
      <w:tr w:rsidR="00337D83" w:rsidRPr="00C070FC" w:rsidTr="00A20AC0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«Вместе на природу»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A3248C" w:rsidP="00C070FC">
            <w:pPr>
              <w:spacing w:after="0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  <w:t>Карточка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A3248C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Карточка №6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A3248C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Карточка №8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A3248C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Карточка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A3248C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Карточка №14</w:t>
            </w:r>
          </w:p>
        </w:tc>
      </w:tr>
      <w:tr w:rsidR="00337D83" w:rsidRPr="00C070FC" w:rsidTr="00337D83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«Приятного аппетита»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Закреплять умение пользоваться салфеткой</w:t>
            </w:r>
          </w:p>
        </w:tc>
      </w:tr>
      <w:tr w:rsidR="00337D83" w:rsidRPr="00C070FC" w:rsidTr="00337D83">
        <w:trPr>
          <w:trHeight w:val="87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«Просыпаемся, пробуждаемся»</w:t>
            </w:r>
          </w:p>
          <w:p w:rsidR="00337D83" w:rsidRPr="00C070FC" w:rsidRDefault="00337D83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Закал/ процедуры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Комплекс №1 </w:t>
            </w:r>
          </w:p>
          <w:p w:rsidR="00337D83" w:rsidRPr="00C070FC" w:rsidRDefault="00337D83" w:rsidP="00C070F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D83" w:rsidRPr="00C070FC" w:rsidTr="00A20AC0">
        <w:trPr>
          <w:trHeight w:val="286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3" w:rsidRPr="00C070FC" w:rsidRDefault="00337D83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Ура! Игра!»</w:t>
            </w:r>
          </w:p>
          <w:p w:rsidR="00337D83" w:rsidRPr="00C070FC" w:rsidRDefault="00337D83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Сюжетно- ролевые, творческие и дидактические игры.</w:t>
            </w:r>
          </w:p>
          <w:p w:rsidR="00337D83" w:rsidRPr="00C070FC" w:rsidRDefault="00337D83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С\ролевая игра</w:t>
            </w:r>
          </w:p>
          <w:p w:rsidR="00F77F30" w:rsidRPr="00C070FC" w:rsidRDefault="00F77F30" w:rsidP="00C070F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«Шофер»</w:t>
            </w:r>
          </w:p>
          <w:p w:rsidR="00F77F30" w:rsidRPr="00C070FC" w:rsidRDefault="00F77F30" w:rsidP="00C070F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0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Цель. </w:t>
            </w:r>
            <w:r w:rsidRPr="00C070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Знакомить</w:t>
            </w:r>
            <w:r w:rsidRPr="00C070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C070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детей с профессией шофера</w:t>
            </w:r>
            <w:proofErr w:type="gramStart"/>
            <w:r w:rsidRPr="00C070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C070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Научить детей устанавливать взаимоотношения в игре.</w:t>
            </w:r>
          </w:p>
          <w:p w:rsidR="00F77F30" w:rsidRPr="00C070FC" w:rsidRDefault="00F77F30" w:rsidP="00C070F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0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Игровой.материал</w:t>
            </w:r>
            <w:proofErr w:type="spellEnd"/>
            <w:r w:rsidRPr="00C070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C0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Разнообразныемашины</w:t>
            </w:r>
            <w:proofErr w:type="spellEnd"/>
            <w:r w:rsidRPr="00C070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строительный материал, рули, светофор, фуражка регулировщика.</w:t>
            </w:r>
          </w:p>
          <w:p w:rsidR="00337D83" w:rsidRPr="00C070FC" w:rsidRDefault="00337D83" w:rsidP="00C070FC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Игры по ПДД (ОБЖ)</w:t>
            </w:r>
          </w:p>
          <w:p w:rsidR="00337D83" w:rsidRPr="00C070FC" w:rsidRDefault="00337D83" w:rsidP="00C070F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Светофор</w:t>
            </w:r>
          </w:p>
          <w:p w:rsidR="00337D83" w:rsidRPr="00C070FC" w:rsidRDefault="00337D83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закрепить представления детей о назначении светофора, о его сигналах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0" w:rsidRPr="00C070FC" w:rsidRDefault="00F77F30" w:rsidP="00C070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C070FC">
              <w:rPr>
                <w:rFonts w:ascii="Times New Roman" w:hAnsi="Times New Roman" w:cs="Times New Roman"/>
                <w:b/>
                <w:bCs/>
                <w:iCs/>
                <w:color w:val="333333"/>
                <w:sz w:val="18"/>
                <w:szCs w:val="18"/>
                <w:shd w:val="clear" w:color="auto" w:fill="FFFFFF"/>
              </w:rPr>
              <w:t>Театр</w:t>
            </w:r>
            <w:r w:rsidRPr="00C070FC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 на руке - пальчиковый)</w:t>
            </w:r>
            <w:r w:rsidRPr="00C070F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070FC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Игра </w:t>
            </w:r>
          </w:p>
          <w:p w:rsidR="00337D83" w:rsidRPr="00C070FC" w:rsidRDefault="00F77F30" w:rsidP="00C070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070FC">
              <w:rPr>
                <w:rFonts w:ascii="Times New Roman" w:hAnsi="Times New Roman" w:cs="Times New Roman"/>
                <w:b/>
                <w:iCs/>
                <w:color w:val="333333"/>
                <w:sz w:val="18"/>
                <w:szCs w:val="18"/>
                <w:shd w:val="clear" w:color="auto" w:fill="FFFFFF"/>
              </w:rPr>
              <w:t>«Теремок»</w:t>
            </w:r>
            <w:r w:rsidRPr="00C070FC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F77F30" w:rsidRPr="00C070FC" w:rsidRDefault="00F77F30" w:rsidP="00C070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70F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Цель:Учить</w:t>
            </w:r>
            <w:proofErr w:type="spellEnd"/>
            <w:r w:rsidRPr="00C070F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детей действовать своими пальчиками, передавая эмоции героя.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Хороводная игра</w:t>
            </w:r>
          </w:p>
          <w:p w:rsidR="00337D83" w:rsidRPr="00C070FC" w:rsidRDefault="00337D83" w:rsidP="00C07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Ровным кругом</w:t>
            </w:r>
          </w:p>
          <w:p w:rsidR="00337D83" w:rsidRPr="00C070FC" w:rsidRDefault="00337D83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Цель: выполнять движения соответственно тексту.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Конструкторы </w:t>
            </w:r>
          </w:p>
          <w:p w:rsidR="00337D83" w:rsidRPr="00C070FC" w:rsidRDefault="007313D1" w:rsidP="00C07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Построим большой гараж для машин</w:t>
            </w:r>
            <w:r w:rsidR="00256EE5"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337D83" w:rsidRPr="00C070FC" w:rsidRDefault="00337D83" w:rsidP="00C07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учить детей работать вместе , дружно сооружать постройки</w:t>
            </w:r>
          </w:p>
        </w:tc>
      </w:tr>
      <w:tr w:rsidR="00337D83" w:rsidRPr="00C070FC" w:rsidTr="00A20AC0">
        <w:trPr>
          <w:trHeight w:val="49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A3248C" w:rsidP="00C070F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Карточка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Карточка</w:t>
            </w:r>
            <w:r w:rsidR="00A3248C"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A3248C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Карточка № 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A3248C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Карточка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Карточка №</w:t>
            </w:r>
            <w:r w:rsidR="00A3248C"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</w:t>
            </w:r>
          </w:p>
        </w:tc>
      </w:tr>
      <w:tr w:rsidR="00337D83" w:rsidRPr="00C070FC" w:rsidTr="00337D83">
        <w:trPr>
          <w:trHeight w:val="59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83" w:rsidRPr="00C070FC" w:rsidRDefault="00337D83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3" w:rsidRPr="00C070FC" w:rsidRDefault="00337D83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Застучали ложки, мы покушаем немножко</w:t>
            </w: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46D11" w:rsidRPr="00C070FC" w:rsidTr="00A20AC0">
        <w:trPr>
          <w:trHeight w:val="296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Самостоятельная деятельность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Экспериментирование</w:t>
            </w:r>
          </w:p>
          <w:p w:rsidR="00D46D11" w:rsidRPr="00C070FC" w:rsidRDefault="00D46D11" w:rsidP="00C070F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Опыты с воздухом.</w:t>
            </w:r>
          </w:p>
          <w:p w:rsidR="00D46D11" w:rsidRPr="00C070FC" w:rsidRDefault="00D46D11" w:rsidP="00C070F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Цели: знакомить с качественными характеристиками воздуха (лёгкий, невидимый, движется, ощущаем).</w:t>
            </w:r>
          </w:p>
          <w:p w:rsidR="00D46D11" w:rsidRPr="00C070FC" w:rsidRDefault="00D46D11" w:rsidP="00C07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Естествознание</w:t>
            </w:r>
          </w:p>
          <w:p w:rsidR="00D46D11" w:rsidRPr="00C070FC" w:rsidRDefault="00D46D11" w:rsidP="00C070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</w:t>
            </w: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 xml:space="preserve"> «Кораблики из бумаги».</w:t>
            </w:r>
          </w:p>
          <w:p w:rsidR="00D46D11" w:rsidRPr="00C070FC" w:rsidRDefault="00D46D11" w:rsidP="00C070F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деятельность.</w:t>
            </w:r>
          </w:p>
          <w:p w:rsidR="00D46D11" w:rsidRPr="00C070FC" w:rsidRDefault="00D46D11" w:rsidP="00C070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Лепка:   учить раскатывать из пластилина палочки между ладонями прямыми движениями рук.</w:t>
            </w:r>
          </w:p>
          <w:p w:rsidR="00D46D11" w:rsidRPr="00C070FC" w:rsidRDefault="00D46D11" w:rsidP="00C070F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11" w:rsidRPr="00C070FC" w:rsidRDefault="00D46D11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Творческая мастерская:</w:t>
            </w:r>
          </w:p>
          <w:p w:rsidR="00D46D11" w:rsidRPr="00C070FC" w:rsidRDefault="00D46D11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Раскраски  автомобилей</w:t>
            </w:r>
          </w:p>
          <w:p w:rsidR="00D46D11" w:rsidRPr="00C070FC" w:rsidRDefault="00D46D11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цветными карандашами</w:t>
            </w:r>
          </w:p>
          <w:p w:rsidR="00D46D11" w:rsidRPr="00C070FC" w:rsidRDefault="00D46D11" w:rsidP="00C070F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11" w:rsidRPr="00C070FC" w:rsidRDefault="00D46D11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Игра:</w:t>
            </w:r>
          </w:p>
          <w:p w:rsidR="00D46D11" w:rsidRPr="00C070FC" w:rsidRDefault="00D46D11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 xml:space="preserve"> «Шнуровка» - развивать мелкую моторику рук и цвета.</w:t>
            </w:r>
          </w:p>
        </w:tc>
      </w:tr>
      <w:tr w:rsidR="00D46D11" w:rsidRPr="00C070FC" w:rsidTr="00A20AC0">
        <w:trPr>
          <w:trHeight w:val="217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по индивидуальной траектории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proofErr w:type="gramStart"/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«Н</w:t>
            </w:r>
            <w:proofErr w:type="gramEnd"/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азови машину»</w:t>
            </w:r>
          </w:p>
          <w:p w:rsidR="00D46D11" w:rsidRPr="00C070FC" w:rsidRDefault="00D46D11" w:rsidP="00C070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Цель: учить детей узнавать и называть машины, развивать зрительную память, мышление</w:t>
            </w:r>
          </w:p>
          <w:p w:rsidR="00D46D11" w:rsidRPr="00C070FC" w:rsidRDefault="00364E5D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Денис,Роман,Степан.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Д/и «Собериавтомобиль»</w:t>
            </w:r>
          </w:p>
          <w:p w:rsidR="00D46D11" w:rsidRPr="00C070FC" w:rsidRDefault="00D46D11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Научить составлять целое из частей. Развитие восприятия формы, цвета, мыслительных операций. Согласование существительных с</w:t>
            </w:r>
          </w:p>
          <w:p w:rsidR="00D46D11" w:rsidRPr="00C070FC" w:rsidRDefault="00364E5D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София,Медина,Андрей</w:t>
            </w:r>
            <w:proofErr w:type="spellEnd"/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5D" w:rsidRPr="00C070FC" w:rsidRDefault="00D46D11" w:rsidP="00C070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Д/и «Угадай по описанию </w:t>
            </w: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Цель: упражнять детей в отгадывании описательных загадок о предметах, изображённых на картинках, развивать воображение, воспитывать внимание, наблюдательность.</w:t>
            </w:r>
          </w:p>
          <w:p w:rsidR="00D46D11" w:rsidRPr="00C070FC" w:rsidRDefault="00364E5D" w:rsidP="00C070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Богдан, </w:t>
            </w:r>
            <w:proofErr w:type="spellStart"/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Лиана,Настя</w:t>
            </w:r>
            <w:proofErr w:type="spellEnd"/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Игра с конструктором</w:t>
            </w:r>
          </w:p>
          <w:p w:rsidR="00D46D11" w:rsidRPr="00C070FC" w:rsidRDefault="00D46D11" w:rsidP="00C070F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b/>
                <w:sz w:val="18"/>
                <w:szCs w:val="18"/>
              </w:rPr>
              <w:t>«Дорожка для машин»</w:t>
            </w:r>
          </w:p>
          <w:p w:rsidR="00D46D11" w:rsidRPr="00C070FC" w:rsidRDefault="00D46D11" w:rsidP="00C070F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:р</w:t>
            </w:r>
            <w:proofErr w:type="gramEnd"/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азвивать</w:t>
            </w:r>
            <w:proofErr w:type="spellEnd"/>
            <w:r w:rsidRPr="00C070FC">
              <w:rPr>
                <w:rFonts w:ascii="Times New Roman" w:hAnsi="Times New Roman" w:cs="Times New Roman"/>
                <w:sz w:val="18"/>
                <w:szCs w:val="18"/>
              </w:rPr>
              <w:t xml:space="preserve"> интерес к конструированию</w:t>
            </w:r>
            <w:r w:rsidR="00364E5D" w:rsidRPr="00C070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4E5D" w:rsidRPr="00C070FC" w:rsidRDefault="00364E5D" w:rsidP="00C070FC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Денис, Лиана, Медина. </w:t>
            </w:r>
          </w:p>
          <w:p w:rsidR="00D46D11" w:rsidRPr="00C070FC" w:rsidRDefault="00D46D11" w:rsidP="00C070F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11" w:rsidRPr="00C070FC" w:rsidRDefault="00D46D11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Игры с палочками </w:t>
            </w:r>
            <w:proofErr w:type="spellStart"/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Кьюзинера</w:t>
            </w: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:р</w:t>
            </w:r>
            <w:proofErr w:type="gramEnd"/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</w:t>
            </w:r>
            <w:proofErr w:type="spellEnd"/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воображения.</w:t>
            </w:r>
          </w:p>
          <w:p w:rsidR="00D46D11" w:rsidRPr="00C070FC" w:rsidRDefault="00364E5D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София,Медина,Андрей</w:t>
            </w:r>
            <w:proofErr w:type="spellEnd"/>
            <w:r w:rsidRPr="00C070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46D11" w:rsidRPr="00C070FC" w:rsidTr="00A20AC0">
        <w:trPr>
          <w:trHeight w:val="99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11" w:rsidRPr="00C070FC" w:rsidRDefault="00D46D11" w:rsidP="00C0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sz w:val="18"/>
                <w:szCs w:val="18"/>
              </w:rPr>
              <w:t>Взаимодействие с семьей</w:t>
            </w:r>
          </w:p>
          <w:p w:rsidR="00D46D11" w:rsidRPr="00C070FC" w:rsidRDefault="00D46D11" w:rsidP="00C0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C070FC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Беседа на тему: «Закаливание организма ребенка»</w:t>
            </w:r>
          </w:p>
          <w:p w:rsidR="00D46D11" w:rsidRPr="00C070FC" w:rsidRDefault="00D46D11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0F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 для родителей: Одежда для прогулки в холодную  погоду.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11" w:rsidRPr="00C070FC" w:rsidRDefault="00D46D11" w:rsidP="00C070F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A3981" w:rsidRPr="00C070FC" w:rsidRDefault="002A3981" w:rsidP="00C070F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070FC">
        <w:rPr>
          <w:rFonts w:ascii="Times New Roman" w:eastAsia="Times New Roman" w:hAnsi="Times New Roman" w:cs="Times New Roman"/>
          <w:b/>
          <w:sz w:val="18"/>
          <w:szCs w:val="18"/>
        </w:rPr>
        <w:t xml:space="preserve">Составила: </w:t>
      </w:r>
      <w:proofErr w:type="spellStart"/>
      <w:r w:rsidR="00364E5D" w:rsidRPr="00C070FC">
        <w:rPr>
          <w:rFonts w:ascii="Times New Roman" w:eastAsia="Times New Roman" w:hAnsi="Times New Roman" w:cs="Times New Roman"/>
          <w:sz w:val="18"/>
          <w:szCs w:val="18"/>
        </w:rPr>
        <w:t>Шаймердинова</w:t>
      </w:r>
      <w:proofErr w:type="spellEnd"/>
      <w:r w:rsidR="00364E5D" w:rsidRPr="00C070FC">
        <w:rPr>
          <w:rFonts w:ascii="Times New Roman" w:eastAsia="Times New Roman" w:hAnsi="Times New Roman" w:cs="Times New Roman"/>
          <w:sz w:val="18"/>
          <w:szCs w:val="18"/>
        </w:rPr>
        <w:t xml:space="preserve"> А.С</w:t>
      </w:r>
    </w:p>
    <w:p w:rsidR="002A3981" w:rsidRDefault="002A3981" w:rsidP="00C070F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2904" w:rsidRDefault="00512904" w:rsidP="00C070F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2904" w:rsidRDefault="00512904" w:rsidP="00C070F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2904" w:rsidRDefault="00512904" w:rsidP="00C070F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2904" w:rsidRDefault="00512904" w:rsidP="00C070F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2904" w:rsidRDefault="00512904" w:rsidP="00C070FC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12904" w:rsidRPr="003F7D4A" w:rsidRDefault="003F7D4A" w:rsidP="003F7D4A">
      <w:pPr>
        <w:tabs>
          <w:tab w:val="left" w:pos="1280"/>
        </w:tabs>
        <w:spacing w:after="0"/>
        <w:rPr>
          <w:rFonts w:ascii="Times New Roman" w:hAnsi="Times New Roman" w:cs="Times New Roman"/>
          <w:b/>
          <w:color w:val="000000"/>
          <w:sz w:val="16"/>
          <w:szCs w:val="20"/>
        </w:rPr>
      </w:pPr>
      <w:r>
        <w:rPr>
          <w:rFonts w:ascii="Times New Roman" w:hAnsi="Times New Roman" w:cs="Times New Roman"/>
          <w:b/>
          <w:color w:val="000000"/>
          <w:sz w:val="16"/>
          <w:szCs w:val="20"/>
        </w:rPr>
        <w:lastRenderedPageBreak/>
        <w:t xml:space="preserve">                                                                                       </w:t>
      </w:r>
      <w:r w:rsidR="00512904" w:rsidRPr="003F7D4A">
        <w:rPr>
          <w:rFonts w:ascii="Times New Roman" w:hAnsi="Times New Roman" w:cs="Times New Roman"/>
          <w:b/>
          <w:color w:val="000000"/>
          <w:sz w:val="16"/>
          <w:szCs w:val="20"/>
        </w:rPr>
        <w:t>Циклограмма планирования  организации жизни и воспитания детей.</w:t>
      </w:r>
    </w:p>
    <w:p w:rsidR="005F370D" w:rsidRPr="003F7D4A" w:rsidRDefault="00512904" w:rsidP="003F7D4A">
      <w:pPr>
        <w:pStyle w:val="a5"/>
        <w:rPr>
          <w:rFonts w:ascii="Times New Roman" w:eastAsia="Calibri" w:hAnsi="Times New Roman" w:cs="Times New Roman"/>
          <w:sz w:val="16"/>
          <w:szCs w:val="20"/>
          <w:lang w:val="ru-RU"/>
        </w:rPr>
      </w:pPr>
      <w:r w:rsidRPr="003F7D4A">
        <w:rPr>
          <w:rFonts w:ascii="Times New Roman" w:hAnsi="Times New Roman" w:cs="Times New Roman"/>
          <w:b/>
          <w:color w:val="000000"/>
          <w:sz w:val="16"/>
          <w:szCs w:val="20"/>
          <w:lang w:val="ru-RU"/>
        </w:rPr>
        <w:t xml:space="preserve">     Группа «</w:t>
      </w:r>
      <w:proofErr w:type="spellStart"/>
      <w:r w:rsidRPr="003F7D4A">
        <w:rPr>
          <w:rFonts w:ascii="Times New Roman" w:hAnsi="Times New Roman" w:cs="Times New Roman"/>
          <w:b/>
          <w:color w:val="000000"/>
          <w:sz w:val="16"/>
          <w:szCs w:val="20"/>
          <w:lang w:val="ru-RU"/>
        </w:rPr>
        <w:t>Гулдер</w:t>
      </w:r>
      <w:proofErr w:type="spellEnd"/>
      <w:r w:rsidRPr="003F7D4A">
        <w:rPr>
          <w:rFonts w:ascii="Times New Roman" w:hAnsi="Times New Roman" w:cs="Times New Roman"/>
          <w:b/>
          <w:color w:val="000000"/>
          <w:sz w:val="16"/>
          <w:szCs w:val="20"/>
          <w:lang w:val="ru-RU"/>
        </w:rPr>
        <w:t xml:space="preserve">» </w:t>
      </w:r>
      <w:r w:rsidR="005F370D" w:rsidRPr="003F7D4A">
        <w:rPr>
          <w:rFonts w:ascii="Times New Roman" w:eastAsia="Times New Roman" w:hAnsi="Times New Roman" w:cs="Times New Roman"/>
          <w:b/>
          <w:sz w:val="16"/>
          <w:szCs w:val="20"/>
          <w:lang w:val="ru-RU"/>
        </w:rPr>
        <w:t>месяц: Ноябрь 4</w:t>
      </w:r>
      <w:r w:rsidRPr="003F7D4A">
        <w:rPr>
          <w:rFonts w:ascii="Times New Roman" w:eastAsia="Times New Roman" w:hAnsi="Times New Roman" w:cs="Times New Roman"/>
          <w:b/>
          <w:sz w:val="16"/>
          <w:szCs w:val="20"/>
          <w:lang w:val="ru-RU"/>
        </w:rPr>
        <w:t xml:space="preserve"> неделя  дата:</w:t>
      </w:r>
      <w:r w:rsidR="005F370D" w:rsidRPr="003F7D4A">
        <w:rPr>
          <w:rFonts w:ascii="Times New Roman" w:eastAsia="Calibri" w:hAnsi="Times New Roman" w:cs="Times New Roman"/>
          <w:sz w:val="16"/>
          <w:szCs w:val="20"/>
          <w:lang w:val="ru-RU"/>
        </w:rPr>
        <w:t xml:space="preserve">23.11 – 27.11.2020 </w:t>
      </w:r>
      <w:r w:rsidR="005F370D" w:rsidRPr="003F7D4A">
        <w:rPr>
          <w:rFonts w:ascii="Times New Roman" w:hAnsi="Times New Roman" w:cs="Times New Roman"/>
          <w:b/>
          <w:sz w:val="16"/>
          <w:szCs w:val="20"/>
          <w:lang w:val="ru-RU"/>
        </w:rPr>
        <w:t xml:space="preserve"> Сквозная тема: «Золотая колыбель Казахстана»                                                                                     </w:t>
      </w:r>
    </w:p>
    <w:p w:rsidR="005F370D" w:rsidRPr="003F7D4A" w:rsidRDefault="005F370D" w:rsidP="003F7D4A">
      <w:pPr>
        <w:pStyle w:val="a5"/>
        <w:rPr>
          <w:rFonts w:ascii="Times New Roman" w:hAnsi="Times New Roman" w:cs="Times New Roman"/>
          <w:sz w:val="16"/>
          <w:szCs w:val="20"/>
          <w:lang w:val="ru-RU"/>
        </w:rPr>
      </w:pPr>
      <w:r w:rsidRPr="003F7D4A">
        <w:rPr>
          <w:rFonts w:ascii="Times New Roman" w:hAnsi="Times New Roman" w:cs="Times New Roman"/>
          <w:b/>
          <w:sz w:val="16"/>
          <w:szCs w:val="20"/>
          <w:lang w:val="ru-RU"/>
        </w:rPr>
        <w:t>Цель:</w:t>
      </w:r>
      <w:r w:rsidRPr="003F7D4A">
        <w:rPr>
          <w:rFonts w:ascii="Times New Roman" w:hAnsi="Times New Roman" w:cs="Times New Roman"/>
          <w:sz w:val="16"/>
          <w:szCs w:val="20"/>
          <w:lang w:val="ru-RU"/>
        </w:rPr>
        <w:t xml:space="preserve"> Формирование представлений о жизни и деятельности</w:t>
      </w:r>
      <w:proofErr w:type="gramStart"/>
      <w:r w:rsidRPr="003F7D4A">
        <w:rPr>
          <w:rFonts w:ascii="Times New Roman" w:hAnsi="Times New Roman" w:cs="Times New Roman"/>
          <w:sz w:val="16"/>
          <w:szCs w:val="20"/>
          <w:lang w:val="ru-RU"/>
        </w:rPr>
        <w:t xml:space="preserve"> П</w:t>
      </w:r>
      <w:proofErr w:type="gramEnd"/>
      <w:r w:rsidRPr="003F7D4A">
        <w:rPr>
          <w:rFonts w:ascii="Times New Roman" w:hAnsi="Times New Roman" w:cs="Times New Roman"/>
          <w:sz w:val="16"/>
          <w:szCs w:val="20"/>
          <w:lang w:val="ru-RU"/>
        </w:rPr>
        <w:t>ервого Президента РК Н.А. Назарбаева.</w:t>
      </w:r>
    </w:p>
    <w:p w:rsidR="00512904" w:rsidRPr="003F7D4A" w:rsidRDefault="005F370D" w:rsidP="003F7D4A">
      <w:pPr>
        <w:pStyle w:val="a5"/>
        <w:rPr>
          <w:rFonts w:ascii="Times New Roman" w:hAnsi="Times New Roman" w:cs="Times New Roman"/>
          <w:sz w:val="16"/>
          <w:szCs w:val="20"/>
          <w:lang w:val="ru-RU"/>
        </w:rPr>
      </w:pPr>
      <w:r w:rsidRPr="003F7D4A">
        <w:rPr>
          <w:rFonts w:ascii="Times New Roman" w:hAnsi="Times New Roman" w:cs="Times New Roman"/>
          <w:b/>
          <w:sz w:val="16"/>
          <w:szCs w:val="20"/>
          <w:lang w:val="ru-RU"/>
        </w:rPr>
        <w:t>Задачи:</w:t>
      </w:r>
      <w:r w:rsidRPr="003F7D4A">
        <w:rPr>
          <w:rFonts w:ascii="Times New Roman" w:hAnsi="Times New Roman" w:cs="Times New Roman"/>
          <w:sz w:val="16"/>
          <w:szCs w:val="20"/>
          <w:lang w:val="ru-RU"/>
        </w:rPr>
        <w:t xml:space="preserve"> Формировать патриотические чувства к Родине и Президенту.</w:t>
      </w:r>
    </w:p>
    <w:tbl>
      <w:tblPr>
        <w:tblStyle w:val="a6"/>
        <w:tblpPr w:leftFromText="180" w:rightFromText="180" w:vertAnchor="text" w:horzAnchor="margin" w:tblpX="-68" w:tblpY="153"/>
        <w:tblW w:w="15450" w:type="dxa"/>
        <w:tblLayout w:type="fixed"/>
        <w:tblLook w:val="04A0"/>
      </w:tblPr>
      <w:tblGrid>
        <w:gridCol w:w="2306"/>
        <w:gridCol w:w="2651"/>
        <w:gridCol w:w="2551"/>
        <w:gridCol w:w="2567"/>
        <w:gridCol w:w="2823"/>
        <w:gridCol w:w="2552"/>
      </w:tblGrid>
      <w:tr w:rsidR="00512904" w:rsidRPr="003F7D4A" w:rsidTr="002E6179">
        <w:trPr>
          <w:trHeight w:val="98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Примерный распорядок дня и его краткое содержание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Вторник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Среда</w:t>
            </w:r>
          </w:p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Пятница</w:t>
            </w:r>
          </w:p>
        </w:tc>
      </w:tr>
      <w:tr w:rsidR="00512904" w:rsidRPr="003F7D4A" w:rsidTr="002E6179">
        <w:trPr>
          <w:trHeight w:val="255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«Здравствуйте, дети!»</w:t>
            </w:r>
          </w:p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Игры.</w:t>
            </w:r>
          </w:p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Групповое общение: совместное проектирование краткосрочных и долгосрочных дел.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04" w:rsidRPr="003F7D4A" w:rsidRDefault="00512904" w:rsidP="003F7D4A">
            <w:pPr>
              <w:pStyle w:val="a5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Игровая ситуация</w:t>
            </w:r>
          </w:p>
          <w:p w:rsidR="00C02B70" w:rsidRPr="003F7D4A" w:rsidRDefault="00C02B70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«На нашем дворе»</w:t>
            </w:r>
          </w:p>
          <w:p w:rsidR="00C02B70" w:rsidRPr="003F7D4A" w:rsidRDefault="00C02B70" w:rsidP="003F7D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Воспитатель в костюме Бабушки приглашает детей на бабушкин двор, знакомит с его обитателями. Сначала дети подходят к бычку (игрушка), петушку, собачке, козе. Бабушка (воспитатель) ласково зовет: «Бычок, Борька, отзовись!» Бычок: «</w:t>
            </w:r>
            <w:proofErr w:type="spellStart"/>
            <w:r w:rsidRPr="003F7D4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Му-у-у</w:t>
            </w:r>
            <w:proofErr w:type="spellEnd"/>
            <w:r w:rsidRPr="003F7D4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!». Воспитатель просит детей показать голосом, как ответил бычок. Дети повторяют. Воспитатель проводит игру-разминку для голоса «Где бычок?»</w:t>
            </w:r>
          </w:p>
          <w:p w:rsidR="00512904" w:rsidRPr="003F7D4A" w:rsidRDefault="00512904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04" w:rsidRPr="003F7D4A" w:rsidRDefault="00512904" w:rsidP="003F7D4A">
            <w:pPr>
              <w:pStyle w:val="a3"/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F7D4A">
              <w:rPr>
                <w:b/>
                <w:sz w:val="16"/>
                <w:szCs w:val="20"/>
              </w:rPr>
              <w:t>Игры по развитию сенсорных эталонов</w:t>
            </w:r>
          </w:p>
          <w:p w:rsidR="004D6346" w:rsidRPr="003F7D4A" w:rsidRDefault="004D6346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«Выложи орнамент»</w:t>
            </w:r>
          </w:p>
          <w:p w:rsidR="004D6346" w:rsidRPr="003F7D4A" w:rsidRDefault="004D6346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Цель: научить ребенка выделять пространственное расположение геометрических фигур, воспроизводить в точности такое же расположение при выкладывании орнамента.</w:t>
            </w:r>
          </w:p>
          <w:p w:rsidR="00512904" w:rsidRPr="003F7D4A" w:rsidRDefault="00512904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346" w:rsidRPr="003F7D4A" w:rsidRDefault="004D6346" w:rsidP="003F7D4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Беседа - « Что такое семейные традиции?» - </w:t>
            </w:r>
          </w:p>
          <w:p w:rsidR="00512904" w:rsidRPr="003F7D4A" w:rsidRDefault="004D6346" w:rsidP="003F7D4A">
            <w:pPr>
              <w:pStyle w:val="a5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 xml:space="preserve">Формировать представление о значении семьи в жизни </w:t>
            </w:r>
            <w:proofErr w:type="spellStart"/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ребёнка</w:t>
            </w:r>
            <w:proofErr w:type="gramStart"/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Д</w:t>
            </w:r>
            <w:proofErr w:type="spellEnd"/>
            <w:proofErr w:type="gramEnd"/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/и </w:t>
            </w: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«Что умеет делать мама, папа, бабушка, дедушка, брат и т.д.»- упражнять в образовании глаголов.</w:t>
            </w:r>
          </w:p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  <w:p w:rsidR="00512904" w:rsidRPr="003F7D4A" w:rsidRDefault="00512904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Хороводная игра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20"/>
                <w:u w:val="single"/>
                <w:bdr w:val="none" w:sz="0" w:space="0" w:color="auto" w:frame="1"/>
                <w:lang w:eastAsia="ru-RU"/>
              </w:rPr>
              <w:t>«Зайка»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color w:val="111111"/>
                <w:sz w:val="16"/>
                <w:szCs w:val="20"/>
                <w:lang w:eastAsia="ru-RU"/>
              </w:rPr>
              <w:t>Зайка, зайка, что с тобой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color w:val="111111"/>
                <w:sz w:val="16"/>
                <w:szCs w:val="20"/>
                <w:lang w:eastAsia="ru-RU"/>
              </w:rPr>
              <w:t>ты совсем сидишь больной, встань, попрыгай, попляши,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color w:val="111111"/>
                <w:sz w:val="16"/>
                <w:szCs w:val="20"/>
                <w:lang w:eastAsia="ru-RU"/>
              </w:rPr>
              <w:t>твои ножки хороши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color w:val="111111"/>
                <w:sz w:val="16"/>
                <w:szCs w:val="20"/>
                <w:lang w:eastAsia="ru-RU"/>
              </w:rPr>
              <w:t>Движения: Дети и воспитатель становятся в круг. Воспитатель и дети ходят по кругу и приговаривают, выполняя при этом движения по тексту.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Игра с конструктором </w:t>
            </w:r>
          </w:p>
          <w:p w:rsidR="009E1820" w:rsidRPr="003F7D4A" w:rsidRDefault="009E1820" w:rsidP="003F7D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Игра «Строим дом»</w:t>
            </w:r>
          </w:p>
          <w:p w:rsidR="009E1820" w:rsidRPr="003F7D4A" w:rsidRDefault="009E1820" w:rsidP="003F7D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Дидактическая задача.</w:t>
            </w:r>
            <w:r w:rsidRPr="003F7D4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Развивать представления детей о форме; учить соотносить количество (один – много).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12904" w:rsidRPr="003F7D4A" w:rsidTr="002E6179">
        <w:trPr>
          <w:trHeight w:val="69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Эмоционально стимулирующая гимнастика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комплименты   </w:t>
            </w:r>
          </w:p>
        </w:tc>
      </w:tr>
      <w:tr w:rsidR="00512904" w:rsidRPr="003F7D4A" w:rsidTr="002E617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Утренний круг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F370D" w:rsidP="003F7D4A">
            <w:pPr>
              <w:shd w:val="clear" w:color="auto" w:fill="FFFFFF"/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Комплекс 2</w:t>
            </w:r>
          </w:p>
        </w:tc>
      </w:tr>
      <w:tr w:rsidR="00512904" w:rsidRPr="003F7D4A" w:rsidTr="002E6179">
        <w:trPr>
          <w:trHeight w:val="85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Артикуляционная</w:t>
            </w:r>
          </w:p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пальчиковая  гимнастика, игр/самомассаж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4" w:rsidRPr="003F7D4A" w:rsidRDefault="005F370D" w:rsidP="003F7D4A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ru-RU"/>
              </w:rPr>
              <w:t>Артикуляционная гимнастика 2</w:t>
            </w:r>
          </w:p>
          <w:p w:rsidR="00512904" w:rsidRPr="003F7D4A" w:rsidRDefault="005F370D" w:rsidP="003F7D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bdr w:val="none" w:sz="0" w:space="0" w:color="auto" w:frame="1"/>
                <w:lang w:eastAsia="ru-RU"/>
              </w:rPr>
              <w:t>Пальчиковая гимнастика 2</w:t>
            </w:r>
          </w:p>
          <w:p w:rsidR="00512904" w:rsidRPr="003F7D4A" w:rsidRDefault="00512904" w:rsidP="003F7D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20"/>
                <w:lang w:eastAsia="ru-RU"/>
              </w:rPr>
              <w:t>Игровой самомассаж</w:t>
            </w:r>
            <w:proofErr w:type="gramStart"/>
            <w:r w:rsidR="005F370D" w:rsidRPr="003F7D4A">
              <w:rPr>
                <w:rFonts w:ascii="Times New Roman" w:eastAsia="Times New Roman" w:hAnsi="Times New Roman" w:cs="Times New Roman"/>
                <w:color w:val="111111"/>
                <w:sz w:val="16"/>
                <w:szCs w:val="20"/>
                <w:lang w:eastAsia="ru-RU"/>
              </w:rPr>
              <w:t>2</w:t>
            </w:r>
            <w:proofErr w:type="gramEnd"/>
          </w:p>
        </w:tc>
      </w:tr>
      <w:tr w:rsidR="00512904" w:rsidRPr="003F7D4A" w:rsidTr="00512904">
        <w:trPr>
          <w:trHeight w:val="5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Гиг</w:t>
            </w:r>
            <w:proofErr w:type="spellEnd"/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/ процедуры.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kern w:val="2"/>
                <w:sz w:val="16"/>
                <w:szCs w:val="20"/>
              </w:rPr>
              <w:t>Закрепляем умение мыть руки круговыми движениями</w:t>
            </w:r>
          </w:p>
        </w:tc>
      </w:tr>
      <w:tr w:rsidR="00512904" w:rsidRPr="003F7D4A" w:rsidTr="002E6179">
        <w:trPr>
          <w:trHeight w:val="298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Start"/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«Учимся, играя»</w:t>
            </w: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(организованная </w:t>
            </w:r>
            <w:proofErr w:type="gramEnd"/>
          </w:p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учебная деятельность)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Область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: Социум</w:t>
            </w:r>
          </w:p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Раздел: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 xml:space="preserve"> Ознакомление с окружающим миром</w:t>
            </w:r>
          </w:p>
          <w:p w:rsidR="009E1820" w:rsidRPr="003F7D4A" w:rsidRDefault="00512904" w:rsidP="003F7D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 w:themeColor="text1"/>
                <w:sz w:val="16"/>
                <w:szCs w:val="20"/>
                <w:shd w:val="clear" w:color="auto" w:fill="FFFFFF"/>
              </w:rPr>
            </w:pPr>
            <w:r w:rsidRPr="003F7D4A">
              <w:rPr>
                <w:color w:val="000000" w:themeColor="text1"/>
                <w:sz w:val="16"/>
                <w:szCs w:val="20"/>
              </w:rPr>
              <w:t>Тема</w:t>
            </w:r>
            <w:proofErr w:type="gramStart"/>
            <w:r w:rsidRPr="003F7D4A">
              <w:rPr>
                <w:color w:val="000000" w:themeColor="text1"/>
                <w:sz w:val="16"/>
                <w:szCs w:val="20"/>
              </w:rPr>
              <w:t>:</w:t>
            </w:r>
            <w:r w:rsidR="009E1820" w:rsidRPr="003F7D4A">
              <w:rPr>
                <w:color w:val="000000" w:themeColor="text1"/>
                <w:sz w:val="16"/>
                <w:szCs w:val="20"/>
                <w:shd w:val="clear" w:color="auto" w:fill="FFFFFF"/>
              </w:rPr>
              <w:t>«</w:t>
            </w:r>
            <w:proofErr w:type="gramEnd"/>
            <w:r w:rsidR="009E1820" w:rsidRPr="003F7D4A">
              <w:rPr>
                <w:color w:val="000000" w:themeColor="text1"/>
                <w:sz w:val="16"/>
                <w:szCs w:val="20"/>
                <w:shd w:val="clear" w:color="auto" w:fill="FFFFFF"/>
              </w:rPr>
              <w:t>Моя Родина-Казахстан» </w:t>
            </w:r>
          </w:p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Область: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 xml:space="preserve"> Творчество</w:t>
            </w:r>
          </w:p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Раздел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: Музыка</w:t>
            </w:r>
          </w:p>
          <w:p w:rsidR="00512904" w:rsidRPr="003F7D4A" w:rsidRDefault="009E1820" w:rsidP="003F7D4A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Тема: по плану педагога </w:t>
            </w:r>
          </w:p>
          <w:p w:rsidR="00512904" w:rsidRPr="003F7D4A" w:rsidRDefault="00512904" w:rsidP="003F7D4A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Область 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 xml:space="preserve">Познание </w:t>
            </w:r>
          </w:p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Раздел: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 xml:space="preserve"> Основы математики</w:t>
            </w:r>
          </w:p>
          <w:p w:rsidR="009E1820" w:rsidRPr="003F7D4A" w:rsidRDefault="00512904" w:rsidP="003F7D4A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Тема: </w:t>
            </w:r>
            <w:r w:rsidR="009E1820"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«Утро. </w:t>
            </w:r>
            <w:proofErr w:type="gramStart"/>
            <w:r w:rsidR="009E1820"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Большой-маленький</w:t>
            </w:r>
            <w:proofErr w:type="gramEnd"/>
            <w:r w:rsidR="009E1820"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proofErr w:type="gramStart"/>
            <w:r w:rsidR="009E1820"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Один-много</w:t>
            </w:r>
            <w:proofErr w:type="gramEnd"/>
            <w:r w:rsidR="009E1820"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».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Область: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Здоровье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Раздел: 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Физкультура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Тема: </w:t>
            </w:r>
            <w:r w:rsidR="009E1820"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№ 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Область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: Коммуникация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Раздел: 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Развитие речи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Тема:</w:t>
            </w:r>
            <w:r w:rsidR="009E1820" w:rsidRPr="003F7D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20"/>
              </w:rPr>
              <w:t xml:space="preserve"> «</w:t>
            </w:r>
            <w:r w:rsidR="009E1820" w:rsidRPr="003F7D4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Казахстан – земля родная»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Область: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Здоровье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Раздел: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Физкультура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Тема: </w:t>
            </w:r>
            <w:r w:rsidR="009E1820"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№ 11</w:t>
            </w:r>
          </w:p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Область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 xml:space="preserve">: Коммуникация </w:t>
            </w:r>
          </w:p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Раздел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 xml:space="preserve">: </w:t>
            </w:r>
            <w:proofErr w:type="spellStart"/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Худ</w:t>
            </w:r>
            <w:proofErr w:type="gramStart"/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.л</w:t>
            </w:r>
            <w:proofErr w:type="gramEnd"/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итература</w:t>
            </w:r>
            <w:proofErr w:type="spellEnd"/>
          </w:p>
          <w:p w:rsidR="009E1820" w:rsidRPr="003F7D4A" w:rsidRDefault="00512904" w:rsidP="003F7D4A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16"/>
                <w:szCs w:val="20"/>
              </w:rPr>
            </w:pPr>
            <w:r w:rsidRPr="003F7D4A">
              <w:rPr>
                <w:color w:val="000000" w:themeColor="text1"/>
                <w:sz w:val="16"/>
                <w:szCs w:val="20"/>
              </w:rPr>
              <w:t>Тема</w:t>
            </w:r>
            <w:proofErr w:type="gramStart"/>
            <w:r w:rsidRPr="003F7D4A">
              <w:rPr>
                <w:color w:val="000000" w:themeColor="text1"/>
                <w:sz w:val="16"/>
                <w:szCs w:val="20"/>
              </w:rPr>
              <w:t>:</w:t>
            </w:r>
            <w:r w:rsidR="009E1820" w:rsidRPr="003F7D4A">
              <w:rPr>
                <w:b w:val="0"/>
                <w:sz w:val="16"/>
                <w:szCs w:val="20"/>
              </w:rPr>
              <w:t xml:space="preserve">: </w:t>
            </w:r>
            <w:proofErr w:type="gramEnd"/>
            <w:r w:rsidR="009E1820" w:rsidRPr="003F7D4A">
              <w:rPr>
                <w:bCs w:val="0"/>
                <w:sz w:val="16"/>
                <w:szCs w:val="20"/>
              </w:rPr>
              <w:t>Рассказ казахской народной сказки "Лиса и коза"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val="kk-KZ"/>
              </w:rPr>
              <w:t>Область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: Познание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val="kk-KZ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val="kk-KZ"/>
              </w:rPr>
              <w:t xml:space="preserve">Раздел: 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Естествознание</w:t>
            </w:r>
          </w:p>
          <w:p w:rsidR="009E1820" w:rsidRPr="003F7D4A" w:rsidRDefault="00512904" w:rsidP="003F7D4A">
            <w:pPr>
              <w:pStyle w:val="P1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kk-KZ"/>
              </w:rPr>
              <w:t>Тема:</w:t>
            </w:r>
            <w:r w:rsidR="009E1820" w:rsidRPr="003F7D4A">
              <w:rPr>
                <w:rFonts w:ascii="Times New Roman" w:hAnsi="Times New Roman" w:cs="Times New Roman"/>
                <w:b/>
                <w:sz w:val="16"/>
              </w:rPr>
              <w:t xml:space="preserve">«Узоры на песке» 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val="kk-KZ"/>
              </w:rPr>
              <w:t>Область: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 xml:space="preserve"> Коммуникация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val="kk-KZ"/>
              </w:rPr>
              <w:t>Раздел: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 xml:space="preserve"> Казахский язык</w:t>
            </w:r>
          </w:p>
          <w:p w:rsidR="009E1820" w:rsidRPr="003F7D4A" w:rsidRDefault="00512904" w:rsidP="003F7D4A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  <w:lang w:val="kk-KZ"/>
              </w:rPr>
              <w:t xml:space="preserve">Тема: </w:t>
            </w:r>
            <w:r w:rsidR="009E1820" w:rsidRPr="003F7D4A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>«Қазақстанның алтын бесігі»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Область 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Творчество</w:t>
            </w:r>
          </w:p>
          <w:p w:rsidR="00512904" w:rsidRPr="003F7D4A" w:rsidRDefault="00512904" w:rsidP="003F7D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Раздел</w:t>
            </w: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: Музыка</w:t>
            </w:r>
          </w:p>
          <w:p w:rsidR="009E1820" w:rsidRPr="003F7D4A" w:rsidRDefault="00512904" w:rsidP="003F7D4A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Тема: </w:t>
            </w:r>
            <w:r w:rsidR="009E1820"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по плану педагога </w:t>
            </w:r>
          </w:p>
          <w:p w:rsidR="00512904" w:rsidRPr="003F7D4A" w:rsidRDefault="00512904" w:rsidP="003F7D4A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  <w:p w:rsidR="00512904" w:rsidRPr="003F7D4A" w:rsidRDefault="00512904" w:rsidP="003F7D4A">
            <w:pPr>
              <w:tabs>
                <w:tab w:val="left" w:pos="1308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Область: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 xml:space="preserve"> Творчество</w:t>
            </w:r>
          </w:p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Раздел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: Рисование</w:t>
            </w:r>
          </w:p>
          <w:p w:rsidR="009E1820" w:rsidRPr="003F7D4A" w:rsidRDefault="00512904" w:rsidP="003F7D4A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Тема: </w:t>
            </w:r>
            <w:r w:rsidR="009E1820"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«Украсим </w:t>
            </w:r>
            <w:proofErr w:type="spellStart"/>
            <w:r w:rsidR="009E1820"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кесе</w:t>
            </w:r>
            <w:proofErr w:type="spellEnd"/>
            <w:r w:rsidR="009E1820"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»</w:t>
            </w:r>
          </w:p>
          <w:p w:rsidR="00512904" w:rsidRPr="003F7D4A" w:rsidRDefault="00512904" w:rsidP="003F7D4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Область: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 xml:space="preserve"> Здоровье</w:t>
            </w:r>
          </w:p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>Раздел:</w:t>
            </w:r>
            <w:r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 xml:space="preserve"> Физкультура</w:t>
            </w:r>
          </w:p>
          <w:p w:rsidR="00512904" w:rsidRPr="003F7D4A" w:rsidRDefault="00512904" w:rsidP="003F7D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Тема: </w:t>
            </w:r>
            <w:r w:rsidR="009E1820" w:rsidRPr="003F7D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№ 12</w:t>
            </w:r>
          </w:p>
        </w:tc>
      </w:tr>
      <w:tr w:rsidR="00512904" w:rsidRPr="003F7D4A" w:rsidTr="002E617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«Вместе на природу»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  <w:t>Карточка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Карточка №6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Карточка №8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Карточка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Карточка №14</w:t>
            </w:r>
          </w:p>
        </w:tc>
      </w:tr>
      <w:tr w:rsidR="00512904" w:rsidRPr="003F7D4A" w:rsidTr="002E617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«Приятного аппетита»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                  Закреплять умение пользоваться салфеткой</w:t>
            </w:r>
          </w:p>
        </w:tc>
      </w:tr>
      <w:tr w:rsidR="00512904" w:rsidRPr="003F7D4A" w:rsidTr="002E6179">
        <w:trPr>
          <w:trHeight w:val="87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«Просыпаемся, пробуждаемся»</w:t>
            </w:r>
          </w:p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Закал/ процедуры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1B3906" w:rsidP="003F7D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Комплекс №4</w:t>
            </w:r>
            <w:bookmarkStart w:id="0" w:name="_GoBack"/>
            <w:bookmarkEnd w:id="0"/>
          </w:p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12904" w:rsidRPr="003F7D4A" w:rsidTr="002E6179">
        <w:trPr>
          <w:trHeight w:val="286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lastRenderedPageBreak/>
              <w:t>Ура! Игра!»</w:t>
            </w:r>
          </w:p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Сюжетно- ролевые, творческие и дидактические игры.</w:t>
            </w:r>
          </w:p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С</w:t>
            </w:r>
            <w:proofErr w:type="gramEnd"/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\ролевая игра</w:t>
            </w:r>
          </w:p>
          <w:p w:rsidR="008706FF" w:rsidRPr="003F7D4A" w:rsidRDefault="008706FF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С/</w:t>
            </w:r>
            <w:proofErr w:type="gramStart"/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р</w:t>
            </w:r>
            <w:proofErr w:type="gramEnd"/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игра «Семья»-</w:t>
            </w:r>
          </w:p>
          <w:p w:rsidR="008706FF" w:rsidRPr="003F7D4A" w:rsidRDefault="008706FF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формировать начальные навыки ролевого поведения.</w:t>
            </w:r>
          </w:p>
          <w:p w:rsidR="008706FF" w:rsidRPr="003F7D4A" w:rsidRDefault="008706FF" w:rsidP="003F7D4A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Д/и</w:t>
            </w: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 xml:space="preserve"> « Собери целое»-</w:t>
            </w:r>
          </w:p>
          <w:p w:rsidR="00512904" w:rsidRPr="003F7D4A" w:rsidRDefault="008706FF" w:rsidP="003F7D4A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упражнять составлять из частей целое.</w:t>
            </w:r>
          </w:p>
          <w:p w:rsidR="00512904" w:rsidRPr="003F7D4A" w:rsidRDefault="00512904" w:rsidP="003F7D4A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pStyle w:val="a5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Игры по ПДД (ОБЖ)</w:t>
            </w:r>
          </w:p>
          <w:p w:rsidR="00512904" w:rsidRPr="003F7D4A" w:rsidRDefault="00512904" w:rsidP="003F7D4A">
            <w:pPr>
              <w:pStyle w:val="a5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Светофор</w:t>
            </w:r>
          </w:p>
          <w:p w:rsidR="00512904" w:rsidRPr="003F7D4A" w:rsidRDefault="00512904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Цель: </w:t>
            </w: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закрепить представления детей о назначении светофора, о его сигналах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iCs/>
                <w:color w:val="333333"/>
                <w:sz w:val="16"/>
                <w:szCs w:val="20"/>
                <w:shd w:val="clear" w:color="auto" w:fill="FFFFFF"/>
              </w:rPr>
              <w:t>(</w:t>
            </w:r>
            <w:r w:rsidRPr="003F7D4A">
              <w:rPr>
                <w:rFonts w:ascii="Times New Roman" w:hAnsi="Times New Roman" w:cs="Times New Roman"/>
                <w:b/>
                <w:bCs/>
                <w:iCs/>
                <w:color w:val="333333"/>
                <w:sz w:val="16"/>
                <w:szCs w:val="20"/>
                <w:shd w:val="clear" w:color="auto" w:fill="FFFFFF"/>
              </w:rPr>
              <w:t>Театр</w:t>
            </w:r>
            <w:r w:rsidRPr="003F7D4A">
              <w:rPr>
                <w:rFonts w:ascii="Times New Roman" w:hAnsi="Times New Roman" w:cs="Times New Roman"/>
                <w:iCs/>
                <w:color w:val="333333"/>
                <w:sz w:val="16"/>
                <w:szCs w:val="20"/>
                <w:shd w:val="clear" w:color="auto" w:fill="FFFFFF"/>
              </w:rPr>
              <w:t> на руке - пальчиковый)</w:t>
            </w:r>
            <w:r w:rsidRPr="003F7D4A">
              <w:rPr>
                <w:rFonts w:ascii="Times New Roman" w:hAnsi="Times New Roman" w:cs="Times New Roman"/>
                <w:color w:val="333333"/>
                <w:sz w:val="16"/>
                <w:szCs w:val="20"/>
                <w:shd w:val="clear" w:color="auto" w:fill="FFFFFF"/>
              </w:rPr>
              <w:t> </w:t>
            </w:r>
            <w:r w:rsidRPr="003F7D4A">
              <w:rPr>
                <w:rFonts w:ascii="Times New Roman" w:hAnsi="Times New Roman" w:cs="Times New Roman"/>
                <w:b/>
                <w:color w:val="333333"/>
                <w:sz w:val="16"/>
                <w:szCs w:val="20"/>
                <w:shd w:val="clear" w:color="auto" w:fill="FFFFFF"/>
              </w:rPr>
              <w:t>Игра 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6"/>
                <w:szCs w:val="20"/>
                <w:shd w:val="clear" w:color="auto" w:fill="FFFFFF"/>
              </w:rPr>
            </w:pPr>
            <w:r w:rsidRPr="003F7D4A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20"/>
                <w:shd w:val="clear" w:color="auto" w:fill="FFFFFF"/>
              </w:rPr>
              <w:t>«Теремок»</w:t>
            </w:r>
            <w:r w:rsidRPr="003F7D4A">
              <w:rPr>
                <w:rFonts w:ascii="Times New Roman" w:hAnsi="Times New Roman" w:cs="Times New Roman"/>
                <w:b/>
                <w:color w:val="333333"/>
                <w:sz w:val="16"/>
                <w:szCs w:val="20"/>
                <w:shd w:val="clear" w:color="auto" w:fill="FFFFFF"/>
              </w:rPr>
              <w:t>.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3F7D4A">
              <w:rPr>
                <w:rFonts w:ascii="Times New Roman" w:hAnsi="Times New Roman" w:cs="Times New Roman"/>
                <w:color w:val="333333"/>
                <w:sz w:val="16"/>
                <w:szCs w:val="20"/>
                <w:shd w:val="clear" w:color="auto" w:fill="FFFFFF"/>
              </w:rPr>
              <w:t>Цель</w:t>
            </w:r>
            <w:proofErr w:type="gramStart"/>
            <w:r w:rsidRPr="003F7D4A">
              <w:rPr>
                <w:rFonts w:ascii="Times New Roman" w:hAnsi="Times New Roman" w:cs="Times New Roman"/>
                <w:color w:val="333333"/>
                <w:sz w:val="16"/>
                <w:szCs w:val="20"/>
                <w:shd w:val="clear" w:color="auto" w:fill="FFFFFF"/>
              </w:rPr>
              <w:t>:У</w:t>
            </w:r>
            <w:proofErr w:type="gramEnd"/>
            <w:r w:rsidRPr="003F7D4A">
              <w:rPr>
                <w:rFonts w:ascii="Times New Roman" w:hAnsi="Times New Roman" w:cs="Times New Roman"/>
                <w:color w:val="333333"/>
                <w:sz w:val="16"/>
                <w:szCs w:val="20"/>
                <w:shd w:val="clear" w:color="auto" w:fill="FFFFFF"/>
              </w:rPr>
              <w:t>чить</w:t>
            </w:r>
            <w:proofErr w:type="spellEnd"/>
            <w:r w:rsidRPr="003F7D4A">
              <w:rPr>
                <w:rFonts w:ascii="Times New Roman" w:hAnsi="Times New Roman" w:cs="Times New Roman"/>
                <w:color w:val="333333"/>
                <w:sz w:val="16"/>
                <w:szCs w:val="20"/>
                <w:shd w:val="clear" w:color="auto" w:fill="FFFFFF"/>
              </w:rPr>
              <w:t xml:space="preserve"> детей действовать своими пальчиками, передавая эмоции героя.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Хороводная игра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Ровным кругом</w:t>
            </w:r>
          </w:p>
          <w:p w:rsidR="00512904" w:rsidRPr="003F7D4A" w:rsidRDefault="00512904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Цель: выполнять движения соответственно тексту.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Конструкторы 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Построим большой гараж для машин.</w:t>
            </w:r>
          </w:p>
          <w:p w:rsidR="00512904" w:rsidRPr="003F7D4A" w:rsidRDefault="00512904" w:rsidP="003F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Цель: учить детей работать вместе</w:t>
            </w:r>
            <w:proofErr w:type="gramStart"/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,</w:t>
            </w:r>
            <w:proofErr w:type="gramEnd"/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дружно сооружать постройки</w:t>
            </w:r>
          </w:p>
        </w:tc>
      </w:tr>
      <w:tr w:rsidR="00512904" w:rsidRPr="003F7D4A" w:rsidTr="002E6179">
        <w:trPr>
          <w:trHeight w:val="49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Прогулка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Карточка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Карточка № 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Карточка № 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Карточка №13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Карточка №</w:t>
            </w: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14</w:t>
            </w:r>
          </w:p>
        </w:tc>
      </w:tr>
      <w:tr w:rsidR="00512904" w:rsidRPr="003F7D4A" w:rsidTr="002E6179">
        <w:trPr>
          <w:trHeight w:val="59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Ужин</w:t>
            </w:r>
          </w:p>
        </w:tc>
        <w:tc>
          <w:tcPr>
            <w:tcW w:w="1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4" w:rsidRPr="003F7D4A" w:rsidRDefault="00512904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«</w:t>
            </w: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Застучали ложки, мы покушаем немножко</w:t>
            </w: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»</w:t>
            </w:r>
          </w:p>
        </w:tc>
      </w:tr>
      <w:tr w:rsidR="005F370D" w:rsidRPr="003F7D4A" w:rsidTr="002E6179">
        <w:trPr>
          <w:trHeight w:val="296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Самостоятельная деятельность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pStyle w:val="a5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Экспериментирование</w:t>
            </w:r>
          </w:p>
          <w:p w:rsidR="005F370D" w:rsidRPr="003F7D4A" w:rsidRDefault="005F370D" w:rsidP="003F7D4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Считалочка-купалочка</w:t>
            </w:r>
            <w:proofErr w:type="spellEnd"/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-</w:t>
            </w:r>
          </w:p>
          <w:p w:rsidR="005F370D" w:rsidRPr="003F7D4A" w:rsidRDefault="005F370D" w:rsidP="003F7D4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познакомить со свойствами воды: льётся, движется.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Естествознание</w:t>
            </w:r>
          </w:p>
          <w:p w:rsidR="005F370D" w:rsidRPr="003F7D4A" w:rsidRDefault="005F370D" w:rsidP="003F7D4A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Тема</w:t>
            </w: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: </w:t>
            </w: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Колобок.</w:t>
            </w:r>
          </w:p>
          <w:p w:rsidR="005F370D" w:rsidRPr="003F7D4A" w:rsidRDefault="005F370D" w:rsidP="003F7D4A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Style w:val="c9"/>
                <w:rFonts w:ascii="Times New Roman" w:hAnsi="Times New Roman" w:cs="Times New Roman"/>
                <w:sz w:val="16"/>
                <w:szCs w:val="20"/>
              </w:rPr>
              <w:t>Денис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Самостоятельная</w:t>
            </w:r>
            <w:proofErr w:type="gramEnd"/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деятельность</w:t>
            </w: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детей в центрах активности-</w:t>
            </w:r>
          </w:p>
          <w:p w:rsidR="005F370D" w:rsidRPr="003F7D4A" w:rsidRDefault="005F370D" w:rsidP="003F7D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учить детей самостоятельно находить занятие по душе.</w:t>
            </w:r>
          </w:p>
          <w:p w:rsidR="005F370D" w:rsidRPr="003F7D4A" w:rsidRDefault="005F370D" w:rsidP="003F7D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Ельнара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3F7D4A" w:rsidRDefault="005F370D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Творческая мастерская</w:t>
            </w: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–</w:t>
            </w:r>
            <w:proofErr w:type="spellStart"/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К</w:t>
            </w:r>
            <w:proofErr w:type="gramEnd"/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ругольники</w:t>
            </w:r>
            <w:proofErr w:type="spellEnd"/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  <w:p w:rsidR="005F370D" w:rsidRPr="003F7D4A" w:rsidRDefault="005F370D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нарисованные на ватмане круги, квадраты, треугольники</w:t>
            </w:r>
          </w:p>
          <w:p w:rsidR="005F370D" w:rsidRPr="003F7D4A" w:rsidRDefault="005F370D" w:rsidP="003F7D4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3F7D4A" w:rsidRDefault="005F370D" w:rsidP="003F7D4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Игра:</w:t>
            </w: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Игра «Что я делаю?»- развивать внимание, воображение</w:t>
            </w:r>
            <w:proofErr w:type="gramStart"/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А</w:t>
            </w:r>
            <w:proofErr w:type="gramEnd"/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ртем</w:t>
            </w:r>
          </w:p>
        </w:tc>
      </w:tr>
      <w:tr w:rsidR="005F370D" w:rsidRPr="003F7D4A" w:rsidTr="002E6179">
        <w:trPr>
          <w:trHeight w:val="217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Работа по индивидуальной траектории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Кого как зовут?</w:t>
            </w:r>
          </w:p>
          <w:p w:rsidR="005F370D" w:rsidRPr="003F7D4A" w:rsidRDefault="005F370D" w:rsidP="003F7D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Цели: развивать мышление, память, речь.</w:t>
            </w:r>
          </w:p>
          <w:p w:rsidR="005F370D" w:rsidRPr="003F7D4A" w:rsidRDefault="005F370D" w:rsidP="003F7D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F370D" w:rsidRPr="003F7D4A" w:rsidRDefault="003F7D4A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Настя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лья,Ельнара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Что в мешочке?</w:t>
            </w:r>
          </w:p>
          <w:p w:rsidR="005F370D" w:rsidRPr="003F7D4A" w:rsidRDefault="005F370D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Цель: научить выделять звук [ц] в произношении, развивать речь.</w:t>
            </w:r>
          </w:p>
          <w:p w:rsidR="005F370D" w:rsidRPr="003F7D4A" w:rsidRDefault="005F370D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5F370D" w:rsidRPr="003F7D4A" w:rsidRDefault="003F7D4A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Денис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Ярослав,Медина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Подбери нужное</w:t>
            </w: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 xml:space="preserve"> слово</w:t>
            </w:r>
          </w:p>
          <w:p w:rsidR="005F370D" w:rsidRDefault="005F370D" w:rsidP="003F7D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Цель: развивать образное мышление, речь.</w:t>
            </w:r>
          </w:p>
          <w:p w:rsidR="003F7D4A" w:rsidRDefault="003F7D4A" w:rsidP="003F7D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3F7D4A" w:rsidRPr="003F7D4A" w:rsidRDefault="003F7D4A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Василиса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иана,Жаслан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pStyle w:val="a5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b/>
                <w:sz w:val="16"/>
                <w:szCs w:val="20"/>
              </w:rPr>
              <w:t>Дождик</w:t>
            </w:r>
          </w:p>
          <w:p w:rsidR="005F370D" w:rsidRPr="003F7D4A" w:rsidRDefault="005F370D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Цели: учить различать скорость произнесения слов, в данном случае звукоподражания кап-кап-кап, а также произносить отчетливо в разном темпе: медленно, умеренно, быстро.</w:t>
            </w:r>
          </w:p>
          <w:p w:rsidR="005F370D" w:rsidRPr="003F7D4A" w:rsidRDefault="005F370D" w:rsidP="003F7D4A">
            <w:pPr>
              <w:pStyle w:val="a5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F370D" w:rsidRPr="003F7D4A" w:rsidRDefault="003F7D4A" w:rsidP="003F7D4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Ерали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огдан,Артем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3F7D4A" w:rsidRDefault="005F370D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Один — много</w:t>
            </w:r>
          </w:p>
          <w:p w:rsidR="005F370D" w:rsidRPr="003F7D4A" w:rsidRDefault="005F370D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Цели: тренировать в образовании множественного числа и употреблении слов в родительном падеже; научить подбирать к </w:t>
            </w:r>
            <w:proofErr w:type="spellStart"/>
            <w:proofErr w:type="gramStart"/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c</w:t>
            </w:r>
            <w:proofErr w:type="gramEnd"/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ловам</w:t>
            </w:r>
            <w:proofErr w:type="spellEnd"/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определения и слова, обозначающие действие; научить находить в словах первый звук, определять количество слогов и подбирать слова, сходные по звучанию.</w:t>
            </w:r>
          </w:p>
          <w:p w:rsidR="005F370D" w:rsidRPr="003F7D4A" w:rsidRDefault="003F7D4A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Арина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ндрей,Назар</w:t>
            </w:r>
            <w:proofErr w:type="spellEnd"/>
          </w:p>
          <w:p w:rsidR="005F370D" w:rsidRPr="003F7D4A" w:rsidRDefault="005F370D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F370D" w:rsidRPr="003F7D4A" w:rsidTr="002E6179">
        <w:trPr>
          <w:trHeight w:val="99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3F7D4A" w:rsidRDefault="005F370D" w:rsidP="003F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sz w:val="16"/>
                <w:szCs w:val="20"/>
              </w:rPr>
              <w:t>Взаимодействие с семьей</w:t>
            </w:r>
          </w:p>
          <w:p w:rsidR="005F370D" w:rsidRPr="003F7D4A" w:rsidRDefault="005F370D" w:rsidP="003F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shd w:val="clear" w:color="auto" w:fill="FFFFFF"/>
              </w:rPr>
              <w:t>Беседа на тему: «Закаливание организма ребенка»</w:t>
            </w:r>
          </w:p>
          <w:p w:rsidR="005F370D" w:rsidRPr="003F7D4A" w:rsidRDefault="005F370D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F7D4A">
              <w:rPr>
                <w:rFonts w:ascii="Times New Roman" w:eastAsia="Times New Roman" w:hAnsi="Times New Roman" w:cs="Times New Roman"/>
                <w:sz w:val="16"/>
                <w:szCs w:val="20"/>
              </w:rPr>
              <w:t>Консультация для родителей: Одежда для прогулки в холодную  погоду.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D" w:rsidRPr="003F7D4A" w:rsidRDefault="005F370D" w:rsidP="003F7D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512904" w:rsidRPr="003F7D4A" w:rsidRDefault="00512904" w:rsidP="003F7D4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3F7D4A">
        <w:rPr>
          <w:rFonts w:ascii="Times New Roman" w:eastAsia="Times New Roman" w:hAnsi="Times New Roman" w:cs="Times New Roman"/>
          <w:b/>
          <w:sz w:val="16"/>
          <w:szCs w:val="20"/>
        </w:rPr>
        <w:t xml:space="preserve">Составила: </w:t>
      </w:r>
      <w:proofErr w:type="spellStart"/>
      <w:r w:rsidRPr="003F7D4A">
        <w:rPr>
          <w:rFonts w:ascii="Times New Roman" w:eastAsia="Times New Roman" w:hAnsi="Times New Roman" w:cs="Times New Roman"/>
          <w:sz w:val="16"/>
          <w:szCs w:val="20"/>
        </w:rPr>
        <w:t>Шаймердинова</w:t>
      </w:r>
      <w:proofErr w:type="spellEnd"/>
      <w:r w:rsidRPr="003F7D4A">
        <w:rPr>
          <w:rFonts w:ascii="Times New Roman" w:eastAsia="Times New Roman" w:hAnsi="Times New Roman" w:cs="Times New Roman"/>
          <w:sz w:val="16"/>
          <w:szCs w:val="20"/>
        </w:rPr>
        <w:t xml:space="preserve"> А.С</w:t>
      </w:r>
    </w:p>
    <w:p w:rsidR="00512904" w:rsidRPr="003F7D4A" w:rsidRDefault="00512904" w:rsidP="003F7D4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12904" w:rsidRPr="003F7D4A" w:rsidRDefault="00512904" w:rsidP="003F7D4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sectPr w:rsidR="00512904" w:rsidRPr="003F7D4A" w:rsidSect="002A3981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2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 Sans Unicode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1FC"/>
    <w:multiLevelType w:val="multilevel"/>
    <w:tmpl w:val="4418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D416D"/>
    <w:multiLevelType w:val="multilevel"/>
    <w:tmpl w:val="53B4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981"/>
    <w:rsid w:val="000C76C1"/>
    <w:rsid w:val="001A0295"/>
    <w:rsid w:val="001B3906"/>
    <w:rsid w:val="00256EE5"/>
    <w:rsid w:val="0026638A"/>
    <w:rsid w:val="00286A81"/>
    <w:rsid w:val="002A3981"/>
    <w:rsid w:val="002A5BA2"/>
    <w:rsid w:val="00337D83"/>
    <w:rsid w:val="00364E5D"/>
    <w:rsid w:val="003777CA"/>
    <w:rsid w:val="003F688F"/>
    <w:rsid w:val="003F7D4A"/>
    <w:rsid w:val="004D6346"/>
    <w:rsid w:val="004F0D86"/>
    <w:rsid w:val="00512904"/>
    <w:rsid w:val="005F370D"/>
    <w:rsid w:val="006A4D98"/>
    <w:rsid w:val="007313D1"/>
    <w:rsid w:val="007A6E14"/>
    <w:rsid w:val="007A7B93"/>
    <w:rsid w:val="007C62BD"/>
    <w:rsid w:val="007D6094"/>
    <w:rsid w:val="008706FF"/>
    <w:rsid w:val="00880E6B"/>
    <w:rsid w:val="008A255D"/>
    <w:rsid w:val="008D379A"/>
    <w:rsid w:val="008E51B1"/>
    <w:rsid w:val="0090314F"/>
    <w:rsid w:val="009035BC"/>
    <w:rsid w:val="00992400"/>
    <w:rsid w:val="009E1820"/>
    <w:rsid w:val="00A20AC0"/>
    <w:rsid w:val="00A3248C"/>
    <w:rsid w:val="00AA464D"/>
    <w:rsid w:val="00BA5592"/>
    <w:rsid w:val="00BC154E"/>
    <w:rsid w:val="00C02B70"/>
    <w:rsid w:val="00C070FC"/>
    <w:rsid w:val="00C34007"/>
    <w:rsid w:val="00D46D11"/>
    <w:rsid w:val="00D90421"/>
    <w:rsid w:val="00DB487C"/>
    <w:rsid w:val="00DC4F22"/>
    <w:rsid w:val="00DD79DB"/>
    <w:rsid w:val="00E205F6"/>
    <w:rsid w:val="00F20761"/>
    <w:rsid w:val="00F35CC6"/>
    <w:rsid w:val="00F40E5A"/>
    <w:rsid w:val="00F77F30"/>
    <w:rsid w:val="00FD7463"/>
    <w:rsid w:val="00FF5798"/>
    <w:rsid w:val="00FF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8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9E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981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A3981"/>
  </w:style>
  <w:style w:type="paragraph" w:styleId="a5">
    <w:name w:val="No Spacing"/>
    <w:link w:val="a4"/>
    <w:uiPriority w:val="1"/>
    <w:qFormat/>
    <w:rsid w:val="002A3981"/>
    <w:pPr>
      <w:spacing w:after="0" w:line="240" w:lineRule="auto"/>
    </w:pPr>
  </w:style>
  <w:style w:type="paragraph" w:customStyle="1" w:styleId="P10">
    <w:name w:val="P10"/>
    <w:basedOn w:val="a"/>
    <w:uiPriority w:val="99"/>
    <w:rsid w:val="002A3981"/>
    <w:pPr>
      <w:widowControl w:val="0"/>
      <w:suppressLineNumbers/>
      <w:adjustRightInd w:val="0"/>
      <w:spacing w:after="0" w:line="240" w:lineRule="auto"/>
      <w:jc w:val="distribute"/>
    </w:pPr>
    <w:rPr>
      <w:rFonts w:ascii="Arial2" w:eastAsia="Lucida Sans Unicode1" w:hAnsi="Arial2" w:cs="Tahoma2"/>
      <w:sz w:val="20"/>
      <w:szCs w:val="20"/>
      <w:lang w:eastAsia="ru-RU"/>
    </w:rPr>
  </w:style>
  <w:style w:type="character" w:customStyle="1" w:styleId="T9">
    <w:name w:val="T9"/>
    <w:rsid w:val="002A3981"/>
    <w:rPr>
      <w:sz w:val="20"/>
    </w:rPr>
  </w:style>
  <w:style w:type="table" w:styleId="a6">
    <w:name w:val="Table Grid"/>
    <w:basedOn w:val="a1"/>
    <w:uiPriority w:val="59"/>
    <w:rsid w:val="002A398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A3981"/>
    <w:rPr>
      <w:b/>
      <w:bCs/>
    </w:rPr>
  </w:style>
  <w:style w:type="character" w:customStyle="1" w:styleId="T5">
    <w:name w:val="T5"/>
    <w:rsid w:val="00D90421"/>
    <w:rPr>
      <w:sz w:val="20"/>
    </w:rPr>
  </w:style>
  <w:style w:type="paragraph" w:customStyle="1" w:styleId="c2">
    <w:name w:val="c2"/>
    <w:basedOn w:val="a"/>
    <w:rsid w:val="00D9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3">
    <w:name w:val="c3"/>
    <w:basedOn w:val="a0"/>
    <w:rsid w:val="00D90421"/>
  </w:style>
  <w:style w:type="character" w:customStyle="1" w:styleId="c0">
    <w:name w:val="c0"/>
    <w:basedOn w:val="a0"/>
    <w:rsid w:val="00D90421"/>
  </w:style>
  <w:style w:type="paragraph" w:customStyle="1" w:styleId="c5">
    <w:name w:val="c5"/>
    <w:basedOn w:val="a"/>
    <w:rsid w:val="00D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7">
    <w:name w:val="c7"/>
    <w:basedOn w:val="a0"/>
    <w:rsid w:val="00DC4F22"/>
  </w:style>
  <w:style w:type="character" w:customStyle="1" w:styleId="c8">
    <w:name w:val="c8"/>
    <w:basedOn w:val="a0"/>
    <w:rsid w:val="00DC4F22"/>
  </w:style>
  <w:style w:type="paragraph" w:styleId="a8">
    <w:name w:val="Balloon Text"/>
    <w:basedOn w:val="a"/>
    <w:link w:val="a9"/>
    <w:uiPriority w:val="99"/>
    <w:semiHidden/>
    <w:unhideWhenUsed/>
    <w:rsid w:val="007D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6094"/>
    <w:rPr>
      <w:rFonts w:ascii="Segoe UI" w:hAnsi="Segoe UI" w:cs="Segoe UI"/>
      <w:sz w:val="18"/>
      <w:szCs w:val="18"/>
      <w:lang w:val="ru-RU"/>
    </w:rPr>
  </w:style>
  <w:style w:type="paragraph" w:customStyle="1" w:styleId="c11">
    <w:name w:val="c11"/>
    <w:basedOn w:val="a"/>
    <w:rsid w:val="00A3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7F30"/>
  </w:style>
  <w:style w:type="character" w:customStyle="1" w:styleId="c9">
    <w:name w:val="c9"/>
    <w:basedOn w:val="a0"/>
    <w:rsid w:val="005F370D"/>
  </w:style>
  <w:style w:type="paragraph" w:customStyle="1" w:styleId="c16">
    <w:name w:val="c16"/>
    <w:basedOn w:val="a"/>
    <w:rsid w:val="00C0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18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akuantaev2@gmail.com</dc:creator>
  <cp:keywords/>
  <dc:description/>
  <cp:lastModifiedBy>Акмарал</cp:lastModifiedBy>
  <cp:revision>13</cp:revision>
  <cp:lastPrinted>2020-11-09T01:45:00Z</cp:lastPrinted>
  <dcterms:created xsi:type="dcterms:W3CDTF">2020-10-31T10:07:00Z</dcterms:created>
  <dcterms:modified xsi:type="dcterms:W3CDTF">2020-11-16T07:49:00Z</dcterms:modified>
</cp:coreProperties>
</file>