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4394"/>
        <w:gridCol w:w="567"/>
        <w:gridCol w:w="3261"/>
        <w:gridCol w:w="1565"/>
      </w:tblGrid>
      <w:tr w:rsidR="00A708CC" w:rsidRPr="00413D14" w:rsidTr="00A114A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tabs>
                <w:tab w:val="left" w:pos="4287"/>
              </w:tabs>
              <w:spacing w:after="0" w:line="240" w:lineRule="auto"/>
              <w:ind w:right="-108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 xml:space="preserve">43 сабақ 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16.02.2015 ж            9 «а,ә,б» сынып   биология</w:t>
            </w:r>
          </w:p>
        </w:tc>
      </w:tr>
      <w:tr w:rsidR="00A708CC" w:rsidRPr="00413D14" w:rsidTr="00A114A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tabs>
                <w:tab w:val="left" w:pos="4287"/>
              </w:tabs>
              <w:spacing w:after="0" w:line="240" w:lineRule="auto"/>
              <w:ind w:right="-108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Сабақтың тақырыбы</w:t>
            </w: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ab/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hAnsi="Times New Roman"/>
                <w:color w:val="000000"/>
                <w:lang w:val="kk-KZ" w:eastAsia="ru-RU"/>
              </w:rPr>
              <w:t>Тұрақтандырушы сұрыптау. Гендер дрейфі. Популяциялық толқындар. Оқшаулану.</w:t>
            </w:r>
          </w:p>
        </w:tc>
      </w:tr>
      <w:tr w:rsidR="00A708CC" w:rsidRPr="004D2AB0" w:rsidTr="00A114A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ind w:right="-74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Сабақтың  жалпы мақсаты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hAnsi="Times New Roman"/>
                <w:color w:val="000000"/>
                <w:lang w:val="kk-KZ" w:eastAsia="ru-RU"/>
              </w:rPr>
              <w:t>Тұрақтандырушы сұрыптау</w:t>
            </w:r>
            <w:r>
              <w:rPr>
                <w:rFonts w:ascii="Times New Roman" w:hAnsi="Times New Roman"/>
                <w:color w:val="000000"/>
                <w:lang w:val="kk-KZ" w:eastAsia="ru-RU"/>
              </w:rPr>
              <w:t xml:space="preserve"> туралы түсінік беру</w:t>
            </w:r>
          </w:p>
        </w:tc>
      </w:tr>
      <w:tr w:rsidR="00A708CC" w:rsidRPr="004D2AB0" w:rsidTr="00A114A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ind w:right="-108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Әдіс-тәсілдер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Блум таксономиясы, диалог,жеке жұмыс, топтық жұмыс, «Өрмекшінің торы» әдісі, «Миға шабуыл» әдісі, «Нақты жауап» айдары, «Тапқыр болсаң, тауып көр» ойыны, Джиксо</w:t>
            </w:r>
          </w:p>
        </w:tc>
      </w:tr>
      <w:tr w:rsidR="00A708CC" w:rsidRPr="004D2AB0" w:rsidTr="00A114A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ind w:right="-74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Күтілетін нәтижесі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hAnsi="Times New Roman"/>
                <w:bCs/>
                <w:lang w:val="kk-KZ"/>
              </w:rPr>
              <w:t>Топтық жұмыс арқылы оқушылар өзіндік ізденіске бағытталады,шығармашылықпен жұмыс істеу қабілеті артады.Өзіндік ой қорытуға,тұжырым жасауға дағдыланады</w:t>
            </w:r>
          </w:p>
        </w:tc>
      </w:tr>
      <w:tr w:rsidR="00A708CC" w:rsidRPr="004D2AB0" w:rsidTr="00A114A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ind w:right="-74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Түйінді идея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Нақты ойлау арқылы ой қорыту</w:t>
            </w:r>
          </w:p>
        </w:tc>
      </w:tr>
      <w:tr w:rsidR="00A708CC" w:rsidRPr="00413D14" w:rsidTr="00A11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Уа-қыт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Мұғалімнің іс-әрекеті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Оқушының іс-әрекеті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 xml:space="preserve">Дерек көздер,  көрнекілік-тер </w:t>
            </w:r>
          </w:p>
        </w:tc>
      </w:tr>
      <w:tr w:rsidR="00A708CC" w:rsidRPr="00413D14" w:rsidTr="00A11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Сыныпта ынтымақтастық атмосферасын ұйымдастыру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«Ең жақсы тілек»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Оқушылар плакатқа салынған ағаштың бұтағына  өз достарына тілектер жазылған жапырақтар мен алмалар  жапсырады.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Стикерлер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плакат</w:t>
            </w:r>
          </w:p>
        </w:tc>
      </w:tr>
      <w:tr w:rsidR="00A708CC" w:rsidRPr="00413D14" w:rsidTr="00A11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Топқа бөлу</w:t>
            </w:r>
          </w:p>
          <w:p w:rsidR="00A708CC" w:rsidRPr="00413D14" w:rsidRDefault="00A708CC" w:rsidP="00A114A8">
            <w:pPr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413D14">
              <w:rPr>
                <w:rFonts w:ascii="Times New Roman" w:hAnsi="Times New Roman"/>
                <w:b/>
                <w:bCs/>
                <w:lang w:val="kk-KZ"/>
              </w:rPr>
              <w:t>«Мен сенің бойыңнан мына қасиеттерді көргім келеді...»</w:t>
            </w:r>
            <w:r w:rsidRPr="00413D14">
              <w:rPr>
                <w:rFonts w:ascii="Times New Roman" w:hAnsi="Times New Roman"/>
                <w:bCs/>
                <w:lang w:val="kk-KZ"/>
              </w:rPr>
              <w:t xml:space="preserve"> (тапқырлық, білімділілер, алғырлар,белсенділер) тренингі арқылы топқа бөлемін. </w:t>
            </w:r>
          </w:p>
          <w:p w:rsidR="00A708CC" w:rsidRPr="00413D14" w:rsidRDefault="00A708CC" w:rsidP="00A114A8">
            <w:pPr>
              <w:spacing w:after="0"/>
              <w:rPr>
                <w:rFonts w:ascii="Times New Roman" w:eastAsia="MS Mincho" w:hAnsi="Times New Roman"/>
                <w:lang w:val="kk-KZ"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413D14">
              <w:rPr>
                <w:rFonts w:ascii="Times New Roman" w:hAnsi="Times New Roman"/>
                <w:bCs/>
                <w:lang w:val="kk-KZ"/>
              </w:rPr>
              <w:t>(оқушылар мұғалімнің қолындағы адамның әр түрлі қасиеттері жазылған парақшаларды суыру арқылы топқа бөлінеді, қасиеттері бірдей оқушылар бір топқа жайғасады)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13D14">
              <w:rPr>
                <w:rFonts w:ascii="Times New Roman" w:hAnsi="Times New Roman"/>
                <w:lang w:val="kk-KZ"/>
              </w:rPr>
              <w:t>Топқа бөлінеді, топ ережелерін бекітеді.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парақшалар</w:t>
            </w:r>
          </w:p>
        </w:tc>
      </w:tr>
      <w:tr w:rsidR="00A708CC" w:rsidRPr="00413D14" w:rsidTr="004D2AB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1 мин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D2AB0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Сабақтың бағалау критерийлерімен таныстыру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парақ</w:t>
            </w:r>
          </w:p>
        </w:tc>
      </w:tr>
      <w:tr w:rsidR="00A708CC" w:rsidRPr="004D2AB0" w:rsidTr="00A114A8">
        <w:trPr>
          <w:trHeight w:val="1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1.   Селекция деген үғым нені білдіреді?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2.   Қолдан сүрыптау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 xml:space="preserve">ға 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сипаттама беріңіз.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3.   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Т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абиғи с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ұ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рыпталуға сипаттама беріңіз.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4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.   Биотехнология деген үғым нені білдіреді?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5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.   Гендік  инженерия деген үғым нені білдіреді?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6. Сұрыптаудың қандай әдісі бар?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(тозаң қоспасымен тозаңдандыру,үйлестіру,алдын ала өсімді жақындасу, тәрбиелеу-ментор әдістері)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A708CC" w:rsidRPr="00413D14" w:rsidTr="00A114A8">
        <w:trPr>
          <w:trHeight w:val="1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Жаңа сабақтың ашылуы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 xml:space="preserve">І.Білу. 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kk-KZ" w:eastAsia="ru-RU"/>
              </w:rPr>
              <w:t>"Құпия сан"  ойыны.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Ойын шарты: тақтаға дайын сегіз сөз ілінеді. Мүғалімнің қойған сұрақтарына оқушылар кестедегі жауапты қоюлары қажет.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1877"/>
            </w:tblGrid>
            <w:tr w:rsidR="00A708CC" w:rsidRPr="00413D14" w:rsidTr="00A114A8">
              <w:trPr>
                <w:trHeight w:val="268"/>
              </w:trPr>
              <w:tc>
                <w:tcPr>
                  <w:tcW w:w="19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3D14"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lang w:eastAsia="ru-RU"/>
                    </w:rPr>
                    <w:t xml:space="preserve">1. </w:t>
                  </w: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>Биотехнология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lang w:val="kk-KZ" w:eastAsia="ru-RU"/>
                    </w:rPr>
                    <w:t>6.</w:t>
                  </w: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 xml:space="preserve"> Жеке сүрыптау</w:t>
                  </w:r>
                </w:p>
              </w:tc>
            </w:tr>
            <w:tr w:rsidR="00A708CC" w:rsidRPr="00413D14" w:rsidTr="00A114A8">
              <w:trPr>
                <w:trHeight w:val="231"/>
              </w:trPr>
              <w:tc>
                <w:tcPr>
                  <w:tcW w:w="19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>2. Аутбридинг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lang w:val="kk-KZ" w:eastAsia="ru-RU"/>
                    </w:rPr>
                    <w:t>7.</w:t>
                  </w: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>Депрессия</w:t>
                  </w:r>
                </w:p>
              </w:tc>
            </w:tr>
            <w:tr w:rsidR="00A708CC" w:rsidRPr="00413D14" w:rsidTr="00A114A8">
              <w:trPr>
                <w:trHeight w:val="226"/>
              </w:trPr>
              <w:tc>
                <w:tcPr>
                  <w:tcW w:w="19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>3. Инбридинг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lang w:val="kk-KZ" w:eastAsia="ru-RU"/>
                    </w:rPr>
                    <w:t>8.</w:t>
                  </w: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 xml:space="preserve"> Ш. Берсиев</w:t>
                  </w:r>
                </w:p>
              </w:tc>
            </w:tr>
            <w:tr w:rsidR="00A708CC" w:rsidRPr="00413D14" w:rsidTr="00A114A8">
              <w:trPr>
                <w:trHeight w:val="236"/>
              </w:trPr>
              <w:tc>
                <w:tcPr>
                  <w:tcW w:w="19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>4. Гетерозис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A708CC" w:rsidRPr="00413D14" w:rsidTr="00A114A8">
              <w:trPr>
                <w:trHeight w:val="308"/>
              </w:trPr>
              <w:tc>
                <w:tcPr>
                  <w:tcW w:w="19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3D14"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t>5. Полиплоидия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A708CC" w:rsidRPr="00413D14" w:rsidRDefault="00A708CC" w:rsidP="00A114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708CC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</w:pP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1.   Қазақстандық тары өсіруші.  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t>10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2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.   Туыс емес дараларды будандастыру.    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t>2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lastRenderedPageBreak/>
              <w:t>3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.   </w:t>
            </w:r>
            <w:r w:rsidRPr="00413D14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1914 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жылы Американдық генетик К. Шелл енгізген 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ұ</w:t>
            </w:r>
            <w:r w:rsidRPr="00413D14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ғым.   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t xml:space="preserve"> 4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 xml:space="preserve">4.   Тиімсіз көріністер.     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val="kk-KZ" w:eastAsia="ru-RU"/>
              </w:rPr>
              <w:t>9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 xml:space="preserve">5.   Ұрпақ алуға болатын жеке дараларды бөліп алу.      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val="kk-KZ" w:eastAsia="ru-RU"/>
              </w:rPr>
              <w:t>8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>6.   Жақын туыстық қатынасы бар өсімдіктерді будандастыру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val="kk-KZ" w:eastAsia="ru-RU"/>
              </w:rPr>
              <w:t>. 3</w:t>
            </w:r>
          </w:p>
          <w:p w:rsidR="00A708CC" w:rsidRPr="00413D14" w:rsidRDefault="00A708CC" w:rsidP="00A1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 xml:space="preserve">7.   Өнер,  шеберлік,  ғылым деген мағынаны білдіретін ұғым.  </w:t>
            </w:r>
            <w:r w:rsidRPr="00413D14">
              <w:rPr>
                <w:rFonts w:ascii="Times New Roman" w:eastAsia="Times New Roman" w:hAnsi="Times New Roman"/>
                <w:b/>
                <w:noProof/>
                <w:color w:val="000000"/>
                <w:lang w:val="kk-KZ" w:eastAsia="ru-RU"/>
              </w:rPr>
              <w:t>1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noProof/>
                <w:color w:val="000000"/>
                <w:lang w:val="kk-KZ" w:eastAsia="ru-RU"/>
              </w:rPr>
              <w:t xml:space="preserve">8.   Хромосома   санының   гаплоидты   жиынтыққа   еселеніп   ар-туы. </w:t>
            </w:r>
            <w:r w:rsidRPr="00413D14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lastRenderedPageBreak/>
              <w:t>Оқушылар өздерінің түсініктері бойынша менталді карта жасайды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Плакаттар,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маркерлер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 xml:space="preserve">Слайд </w:t>
            </w:r>
          </w:p>
        </w:tc>
      </w:tr>
      <w:tr w:rsidR="00A708CC" w:rsidRPr="00413D14" w:rsidTr="00A114A8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ІІ. Түсіну. Джиксо</w:t>
            </w:r>
          </w:p>
          <w:p w:rsidR="00A708CC" w:rsidRPr="00413D14" w:rsidRDefault="00A708CC" w:rsidP="00A114A8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Оқушылар топ болып тақырыпты оқиды,  өз  пікірлерін айтады. Биология туралы білімдерінің қай дәрежеде екенін көрсетеді.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Слайд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A708CC" w:rsidRPr="00413D14" w:rsidTr="00A114A8">
        <w:trPr>
          <w:trHeight w:val="2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8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ІІІ. Қолдану.</w:t>
            </w:r>
          </w:p>
          <w:p w:rsidR="00A708CC" w:rsidRPr="00413D14" w:rsidRDefault="00A708CC" w:rsidP="00A114A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b/>
                <w:lang w:val="kk-KZ" w:eastAsia="ru-RU"/>
              </w:rPr>
              <w:t>(жалғасын тап)</w:t>
            </w:r>
            <w:r w:rsidRPr="00413D14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kk-KZ" w:eastAsia="ru-RU"/>
              </w:rPr>
              <w:t>"</w:t>
            </w:r>
          </w:p>
          <w:p w:rsidR="00A708CC" w:rsidRPr="00413D14" w:rsidRDefault="00A708CC" w:rsidP="00A114A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kk-KZ" w:eastAsia="ru-RU"/>
              </w:rPr>
              <w:t xml:space="preserve">  </w:t>
            </w:r>
          </w:p>
          <w:p w:rsidR="00A708CC" w:rsidRPr="00413D14" w:rsidRDefault="00A708CC" w:rsidP="00A70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lang w:val="kk-KZ" w:eastAsia="ru-RU"/>
              </w:rPr>
              <w:t xml:space="preserve">Әр түрлі тұқым қуалаушылығ бар ағзаларда шағылыстыру... </w:t>
            </w:r>
            <w:r w:rsidRPr="00413D14">
              <w:rPr>
                <w:rFonts w:ascii="Times New Roman" w:eastAsia="Times New Roman" w:hAnsi="Times New Roman"/>
                <w:b/>
                <w:lang w:val="kk-KZ" w:eastAsia="ru-RU"/>
              </w:rPr>
              <w:t>(будандастыру)</w:t>
            </w:r>
          </w:p>
          <w:p w:rsidR="00A708CC" w:rsidRPr="00413D14" w:rsidRDefault="00A708CC" w:rsidP="00A70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lang w:val="kk-KZ" w:eastAsia="ru-RU"/>
              </w:rPr>
              <w:t>Зең саңырауқұлақтары антибиотиктер, оның ішінде... алуға пайдаланылады</w:t>
            </w:r>
            <w:r w:rsidRPr="00413D14">
              <w:rPr>
                <w:rFonts w:ascii="Times New Roman" w:eastAsia="Times New Roman" w:hAnsi="Times New Roman"/>
                <w:b/>
                <w:lang w:val="kk-KZ" w:eastAsia="ru-RU"/>
              </w:rPr>
              <w:t>. (пенциллин)</w:t>
            </w:r>
          </w:p>
          <w:p w:rsidR="00A708CC" w:rsidRPr="00413D14" w:rsidRDefault="00A708CC" w:rsidP="00A70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lang w:val="kk-KZ" w:eastAsia="ru-RU"/>
              </w:rPr>
              <w:t xml:space="preserve">Қазақстанның академигі ... үй қолтұқымын сұрыптады. </w:t>
            </w:r>
            <w:r w:rsidRPr="00413D14">
              <w:rPr>
                <w:rFonts w:ascii="Times New Roman" w:eastAsia="Times New Roman" w:hAnsi="Times New Roman"/>
                <w:b/>
                <w:lang w:val="kk-KZ" w:eastAsia="ru-RU"/>
              </w:rPr>
              <w:t>(Мұхамедғалиев)</w:t>
            </w:r>
          </w:p>
          <w:p w:rsidR="00A708CC" w:rsidRPr="00413D14" w:rsidRDefault="00A708CC" w:rsidP="00A70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13D14">
              <w:rPr>
                <w:rFonts w:ascii="Times New Roman" w:eastAsia="Times New Roman" w:hAnsi="Times New Roman"/>
                <w:lang w:val="kk-KZ" w:eastAsia="ru-RU"/>
              </w:rPr>
              <w:t xml:space="preserve">Бальмонттың жетекшілігімен 1934-1946 жылдары қазақтың ... шығарылды. </w:t>
            </w:r>
            <w:r w:rsidRPr="00413D14">
              <w:rPr>
                <w:rFonts w:ascii="Times New Roman" w:eastAsia="Times New Roman" w:hAnsi="Times New Roman"/>
                <w:b/>
                <w:lang w:val="kk-KZ" w:eastAsia="ru-RU"/>
              </w:rPr>
              <w:t>(биязы жүнді қойы).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13D14">
              <w:rPr>
                <w:rFonts w:ascii="Times New Roman" w:hAnsi="Times New Roman"/>
                <w:lang w:val="kk-KZ"/>
              </w:rPr>
              <w:t>Жұптасып, топтасып жұмыс істейді, әр оқушы өз ойларын қосады, бірігіп атқарған жұмыс нәтижесін бір оқушы көрсетеді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тірек сызба</w:t>
            </w:r>
          </w:p>
        </w:tc>
      </w:tr>
      <w:tr w:rsidR="00A708CC" w:rsidRPr="00413D14" w:rsidTr="00A114A8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 xml:space="preserve">Сергіту сәті 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«Кел, билейік!»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Оқушылар бейнероликтегі би қимылдарын музыка ырғағымен  жасайды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noProof/>
                <w:lang w:val="kk-KZ" w:eastAsia="ko-KR"/>
              </w:rPr>
            </w:pPr>
            <w:r w:rsidRPr="00413D14">
              <w:rPr>
                <w:rFonts w:ascii="Times New Roman" w:eastAsia="MS Mincho" w:hAnsi="Times New Roman"/>
                <w:noProof/>
                <w:lang w:val="kk-KZ" w:eastAsia="ko-KR"/>
              </w:rPr>
              <w:t>Интербелсенді тақтадан бейнеролик көрсету</w:t>
            </w:r>
          </w:p>
        </w:tc>
      </w:tr>
      <w:tr w:rsidR="00A708CC" w:rsidRPr="00413D14" w:rsidTr="00A114A8">
        <w:trPr>
          <w:trHeight w:val="2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ІV. Талдау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 xml:space="preserve">Оқушылармен бірге сабақты талдау. </w:t>
            </w:r>
          </w:p>
          <w:p w:rsidR="00A708CC" w:rsidRPr="00413D14" w:rsidRDefault="00A708CC" w:rsidP="00A114A8">
            <w:pPr>
              <w:spacing w:after="0" w:line="240" w:lineRule="auto"/>
              <w:ind w:left="540"/>
              <w:contextualSpacing/>
              <w:rPr>
                <w:rFonts w:ascii="Times New Roman" w:eastAsia="MS Mincho" w:hAnsi="Times New Roman"/>
                <w:lang w:val="kk-KZ" w:eastAsia="ja-JP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 xml:space="preserve"> Әр топ  өз ойларын айтады.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Суреттер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 xml:space="preserve">Слайд </w:t>
            </w:r>
          </w:p>
        </w:tc>
      </w:tr>
      <w:tr w:rsidR="00A708CC" w:rsidRPr="00413D14" w:rsidTr="00A114A8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V. Жинақтау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kk-KZ" w:eastAsia="ko-KR"/>
              </w:rPr>
            </w:pPr>
            <w:r w:rsidRPr="00413D14">
              <w:rPr>
                <w:rFonts w:ascii="Times New Roman" w:eastAsia="Batang" w:hAnsi="Times New Roman"/>
                <w:lang w:val="kk-KZ" w:eastAsia="ko-KR"/>
              </w:rPr>
              <w:t xml:space="preserve">Оқушылар «Өрмекшінің торы» әдісі бойынша өз ойларын жинақтайды   </w:t>
            </w:r>
            <w:r w:rsidRPr="00413D14">
              <w:rPr>
                <w:rFonts w:ascii="Times New Roman" w:eastAsia="Batang" w:hAnsi="Times New Roman"/>
                <w:lang w:val="kk-KZ" w:eastAsia="ko-KR"/>
              </w:rPr>
              <w:tab/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Әр топ бір-бір сөйлемнен өз идеяларын айтады.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Тоқыма жіп</w:t>
            </w:r>
          </w:p>
        </w:tc>
      </w:tr>
      <w:tr w:rsidR="00A708CC" w:rsidRPr="004D2AB0" w:rsidTr="004D2AB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3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VІ. Бағалау</w:t>
            </w:r>
          </w:p>
          <w:p w:rsidR="00A708CC" w:rsidRPr="00413D14" w:rsidRDefault="00A708CC" w:rsidP="00A114A8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1.</w:t>
            </w:r>
            <w:r w:rsidRPr="00413D14">
              <w:rPr>
                <w:rFonts w:ascii="Times New Roman" w:eastAsia="MS Mincho" w:hAnsi="Times New Roman"/>
                <w:lang w:val="kk-KZ" w:eastAsia="ja-JP"/>
              </w:rPr>
              <w:t>Бүгінгі сабақ сендерге түсінікті ме?</w:t>
            </w:r>
          </w:p>
          <w:p w:rsidR="00A708CC" w:rsidRPr="00413D14" w:rsidRDefault="00A708CC" w:rsidP="00A114A8">
            <w:pPr>
              <w:spacing w:after="0" w:line="240" w:lineRule="auto"/>
              <w:ind w:left="360"/>
              <w:contextualSpacing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t>2.Түсінбеген, сендерге қиындық тудырған сұрақтар бар ма?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Блум таксономиясы  бойынша бағалау парақшасын үлестіру.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kk-KZ" w:eastAsia="ko-KR"/>
              </w:rPr>
            </w:pPr>
            <w:r w:rsidRPr="00413D14">
              <w:rPr>
                <w:rFonts w:ascii="Times New Roman" w:eastAsia="Batang" w:hAnsi="Times New Roman"/>
                <w:lang w:val="kk-KZ" w:eastAsia="ko-KR"/>
              </w:rPr>
              <w:t xml:space="preserve">Оқушылар смайликтерді көтеру арқылы  бүгінгі сабақты бағалайды </w:t>
            </w:r>
          </w:p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kk-KZ" w:eastAsia="ko-KR"/>
              </w:rPr>
            </w:pPr>
            <w:r w:rsidRPr="00413D14">
              <w:rPr>
                <w:rFonts w:ascii="Times New Roman" w:eastAsia="Batang" w:hAnsi="Times New Roman"/>
                <w:lang w:val="kk-KZ" w:eastAsia="ko-KR"/>
              </w:rPr>
              <w:sym w:font="Wingdings" w:char="F04A"/>
            </w:r>
            <w:r w:rsidRPr="00413D14">
              <w:rPr>
                <w:rFonts w:ascii="Times New Roman" w:eastAsia="Batang" w:hAnsi="Times New Roman"/>
                <w:lang w:val="kk-KZ" w:eastAsia="ko-KR"/>
              </w:rPr>
              <w:t>-мен көп нәрсені үйрендім</w:t>
            </w:r>
          </w:p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kk-KZ" w:eastAsia="ko-KR"/>
              </w:rPr>
            </w:pPr>
            <w:r w:rsidRPr="00413D14">
              <w:rPr>
                <w:rFonts w:ascii="Times New Roman" w:eastAsia="Batang" w:hAnsi="Times New Roman"/>
                <w:lang w:val="kk-KZ" w:eastAsia="ko-KR"/>
              </w:rPr>
              <w:t xml:space="preserve"> </w:t>
            </w:r>
            <w:r w:rsidRPr="00413D14">
              <w:rPr>
                <w:rFonts w:ascii="Times New Roman" w:eastAsia="Batang" w:hAnsi="Times New Roman"/>
                <w:lang w:val="kk-KZ" w:eastAsia="ko-KR"/>
              </w:rPr>
              <w:sym w:font="Wingdings" w:char="F04B"/>
            </w:r>
            <w:r w:rsidRPr="00413D14">
              <w:rPr>
                <w:rFonts w:ascii="Times New Roman" w:eastAsia="Batang" w:hAnsi="Times New Roman"/>
                <w:lang w:val="kk-KZ" w:eastAsia="ko-KR"/>
              </w:rPr>
              <w:t>- мен аз нәрсе үйрендім</w:t>
            </w:r>
          </w:p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kk-KZ" w:eastAsia="ko-KR"/>
              </w:rPr>
            </w:pPr>
            <w:r w:rsidRPr="00413D14">
              <w:rPr>
                <w:rFonts w:ascii="Times New Roman" w:eastAsia="Batang" w:hAnsi="Times New Roman"/>
                <w:lang w:val="kk-KZ" w:eastAsia="ko-KR"/>
              </w:rPr>
              <w:t xml:space="preserve"> </w:t>
            </w:r>
            <w:r w:rsidRPr="00413D14">
              <w:rPr>
                <w:rFonts w:ascii="Times New Roman" w:eastAsia="Batang" w:hAnsi="Times New Roman"/>
                <w:lang w:val="kk-KZ" w:eastAsia="ko-KR"/>
              </w:rPr>
              <w:sym w:font="Wingdings" w:char="F04C"/>
            </w:r>
            <w:r w:rsidRPr="00413D14">
              <w:rPr>
                <w:rFonts w:ascii="Times New Roman" w:eastAsia="Batang" w:hAnsi="Times New Roman"/>
                <w:lang w:val="kk-KZ" w:eastAsia="ko-KR"/>
              </w:rPr>
              <w:t>-мен ештеңе үйренбедім</w:t>
            </w:r>
          </w:p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en-US" w:eastAsia="ko-K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0" w:rsidRPr="00413D14" w:rsidRDefault="00A708CC" w:rsidP="004D2AB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lang w:val="kk-KZ" w:eastAsia="ja-JP"/>
              </w:rPr>
              <w:lastRenderedPageBreak/>
              <w:t xml:space="preserve">Бағалау </w:t>
            </w:r>
          </w:p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A708CC" w:rsidRPr="00413D14" w:rsidTr="004D2AB0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«Не үйрендім?, Не үйренгім келеді?» кері байланыс жасау</w:t>
            </w:r>
          </w:p>
          <w:p w:rsidR="00A708CC" w:rsidRPr="004D2AB0" w:rsidRDefault="00A708CC" w:rsidP="004D2AB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413D14">
              <w:rPr>
                <w:rFonts w:ascii="Times New Roman" w:eastAsia="MS Mincho" w:hAnsi="Times New Roman"/>
                <w:b/>
                <w:lang w:val="kk-KZ" w:eastAsia="ja-JP"/>
              </w:rPr>
              <w:t>Үйге тапсырма</w:t>
            </w:r>
            <w:bookmarkStart w:id="0" w:name="_GoBack"/>
            <w:bookmarkEnd w:id="0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C" w:rsidRPr="00413D14" w:rsidRDefault="00A708CC" w:rsidP="00A114A8">
            <w:pPr>
              <w:widowControl w:val="0"/>
              <w:tabs>
                <w:tab w:val="left" w:pos="540"/>
                <w:tab w:val="center" w:pos="4000"/>
                <w:tab w:val="center" w:pos="5600"/>
                <w:tab w:val="center" w:pos="7180"/>
              </w:tabs>
              <w:autoSpaceDE w:val="0"/>
              <w:autoSpaceDN w:val="0"/>
              <w:spacing w:after="0" w:line="288" w:lineRule="auto"/>
              <w:rPr>
                <w:rFonts w:ascii="Times New Roman" w:eastAsia="Batang" w:hAnsi="Times New Roman"/>
                <w:lang w:val="kk-KZ" w:eastAsia="ko-KR"/>
              </w:rPr>
            </w:pPr>
            <w:r w:rsidRPr="00413D14">
              <w:rPr>
                <w:rFonts w:ascii="Times New Roman" w:eastAsia="Batang" w:hAnsi="Times New Roman"/>
                <w:lang w:val="kk-KZ" w:eastAsia="ko-KR"/>
              </w:rPr>
              <w:t>Күнделігіні жазып алады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C" w:rsidRPr="00413D14" w:rsidRDefault="00A708CC" w:rsidP="00A114A8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</w:tbl>
    <w:p w:rsidR="00967233" w:rsidRDefault="00967233"/>
    <w:sectPr w:rsidR="009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20A"/>
    <w:multiLevelType w:val="hybridMultilevel"/>
    <w:tmpl w:val="5198CDAE"/>
    <w:lvl w:ilvl="0" w:tplc="8346B7B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B9"/>
    <w:rsid w:val="004D2AB0"/>
    <w:rsid w:val="00967233"/>
    <w:rsid w:val="00A708CC"/>
    <w:rsid w:val="00B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2017-02-12T13:29:00Z</dcterms:created>
  <dcterms:modified xsi:type="dcterms:W3CDTF">2017-02-12T13:32:00Z</dcterms:modified>
</cp:coreProperties>
</file>