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6C" w:rsidRPr="00A40281" w:rsidRDefault="000F176C" w:rsidP="000F17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02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 тақырыбы: </w:t>
      </w:r>
      <w:r w:rsidRPr="00A40281">
        <w:rPr>
          <w:rFonts w:ascii="Times New Roman" w:hAnsi="Times New Roman" w:cs="Times New Roman"/>
          <w:b/>
          <w:bCs/>
          <w:sz w:val="24"/>
          <w:szCs w:val="24"/>
          <w:lang w:val="kk-KZ"/>
        </w:rPr>
        <w:t>Фразеологизм</w:t>
      </w:r>
      <w:r w:rsidR="00AD1EC4" w:rsidRPr="00A40281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дер</w:t>
      </w:r>
      <w:r w:rsidRPr="00A40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176C" w:rsidRPr="00F50476" w:rsidRDefault="009010CC" w:rsidP="000F176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50476">
        <w:rPr>
          <w:rFonts w:ascii="Times New Roman" w:hAnsi="Times New Roman" w:cs="Times New Roman"/>
          <w:sz w:val="24"/>
          <w:szCs w:val="24"/>
          <w:lang w:val="kk-KZ"/>
        </w:rPr>
        <w:t xml:space="preserve">Сабақтың  мақсаты: </w:t>
      </w:r>
      <w:r w:rsidR="00AE0CD4" w:rsidRPr="00F5047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оқушылардың  </w:t>
      </w:r>
      <w:bookmarkStart w:id="0" w:name="_GoBack"/>
      <w:bookmarkEnd w:id="0"/>
      <w:r w:rsidR="000F176C" w:rsidRPr="00F5047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ойды айшықты жеткізу құралы фразеологизмдер </w:t>
      </w:r>
      <w:r w:rsidR="000F176C" w:rsidRPr="00F50476">
        <w:rPr>
          <w:rFonts w:ascii="Times New Roman" w:hAnsi="Times New Roman" w:cs="Times New Roman"/>
          <w:bCs/>
          <w:sz w:val="24"/>
          <w:szCs w:val="24"/>
          <w:lang w:val="kk-KZ"/>
        </w:rPr>
        <w:tab/>
        <w:t xml:space="preserve">турасында білім дағдысын қалыптастыру, таным  көкжиегін </w:t>
      </w:r>
      <w:r w:rsidR="000F176C" w:rsidRPr="00F50476">
        <w:rPr>
          <w:rFonts w:ascii="Times New Roman" w:hAnsi="Times New Roman" w:cs="Times New Roman"/>
          <w:bCs/>
          <w:sz w:val="24"/>
          <w:szCs w:val="24"/>
          <w:lang w:val="kk-KZ"/>
        </w:rPr>
        <w:tab/>
        <w:t>кеңейту;</w:t>
      </w:r>
    </w:p>
    <w:p w:rsidR="000F176C" w:rsidRPr="00F50476" w:rsidRDefault="000F176C" w:rsidP="000F176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50476">
        <w:rPr>
          <w:rFonts w:ascii="Times New Roman" w:hAnsi="Times New Roman" w:cs="Times New Roman"/>
          <w:bCs/>
          <w:sz w:val="24"/>
          <w:szCs w:val="24"/>
          <w:lang w:val="kk-KZ"/>
        </w:rPr>
        <w:tab/>
        <w:t xml:space="preserve">Ә) тәрбиелік: мемлекеттік тіл мәртебесінің биіктеуіне үлес қосуға , </w:t>
      </w:r>
      <w:r w:rsidRPr="00F50476">
        <w:rPr>
          <w:rFonts w:ascii="Times New Roman" w:hAnsi="Times New Roman" w:cs="Times New Roman"/>
          <w:bCs/>
          <w:sz w:val="24"/>
          <w:szCs w:val="24"/>
          <w:lang w:val="kk-KZ"/>
        </w:rPr>
        <w:tab/>
        <w:t>оны сүюге, асылымызды ардақтауға баулу;</w:t>
      </w:r>
    </w:p>
    <w:p w:rsidR="000F176C" w:rsidRPr="00F50476" w:rsidRDefault="000F176C" w:rsidP="000F176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50476">
        <w:rPr>
          <w:rFonts w:ascii="Times New Roman" w:hAnsi="Times New Roman" w:cs="Times New Roman"/>
          <w:bCs/>
          <w:sz w:val="24"/>
          <w:szCs w:val="24"/>
          <w:lang w:val="kk-KZ"/>
        </w:rPr>
        <w:tab/>
        <w:t xml:space="preserve">б) дамытушылық: теория мен практиканы ұштастыру, сөздік </w:t>
      </w:r>
      <w:r w:rsidRPr="00F50476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F50476">
        <w:rPr>
          <w:rFonts w:ascii="Times New Roman" w:hAnsi="Times New Roman" w:cs="Times New Roman"/>
          <w:bCs/>
          <w:sz w:val="24"/>
          <w:szCs w:val="24"/>
          <w:lang w:val="kk-KZ"/>
        </w:rPr>
        <w:tab/>
        <w:t xml:space="preserve">қорын молайту, еркін, айшықты сөйлеу, шығармашылық </w:t>
      </w:r>
      <w:r w:rsidRPr="00F50476">
        <w:rPr>
          <w:rFonts w:ascii="Times New Roman" w:hAnsi="Times New Roman" w:cs="Times New Roman"/>
          <w:bCs/>
          <w:sz w:val="24"/>
          <w:szCs w:val="24"/>
          <w:lang w:val="kk-KZ"/>
        </w:rPr>
        <w:tab/>
        <w:t>қабілеттерін арттыру;</w:t>
      </w:r>
    </w:p>
    <w:p w:rsidR="000F176C" w:rsidRPr="00A40281" w:rsidRDefault="009010C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0281">
        <w:rPr>
          <w:rFonts w:ascii="Times New Roman" w:hAnsi="Times New Roman" w:cs="Times New Roman"/>
          <w:b/>
          <w:sz w:val="24"/>
          <w:szCs w:val="24"/>
          <w:lang w:val="kk-KZ"/>
        </w:rPr>
        <w:t>Сабақтың  түрі:</w:t>
      </w:r>
      <w:r w:rsidRPr="00A40281">
        <w:rPr>
          <w:rFonts w:ascii="Times New Roman" w:hAnsi="Times New Roman" w:cs="Times New Roman"/>
          <w:sz w:val="24"/>
          <w:szCs w:val="24"/>
          <w:lang w:val="kk-KZ"/>
        </w:rPr>
        <w:t xml:space="preserve">  аукцион  сабақ </w:t>
      </w:r>
    </w:p>
    <w:p w:rsidR="009010CC" w:rsidRPr="00A40281" w:rsidRDefault="009010C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40281">
        <w:rPr>
          <w:rFonts w:ascii="Times New Roman" w:hAnsi="Times New Roman" w:cs="Times New Roman"/>
          <w:b/>
          <w:sz w:val="24"/>
          <w:szCs w:val="24"/>
          <w:lang w:val="kk-KZ"/>
        </w:rPr>
        <w:t>Көрнекілігі:</w:t>
      </w:r>
      <w:r w:rsidRPr="00A40281">
        <w:rPr>
          <w:rFonts w:ascii="Times New Roman" w:hAnsi="Times New Roman" w:cs="Times New Roman"/>
          <w:sz w:val="24"/>
          <w:szCs w:val="24"/>
          <w:lang w:val="kk-KZ"/>
        </w:rPr>
        <w:t xml:space="preserve"> сабаққа  байланысты  слайдтар, суреттер, кітаптар  көрмесі</w:t>
      </w:r>
      <w:r w:rsidR="000F176C" w:rsidRPr="00A40281">
        <w:rPr>
          <w:rFonts w:ascii="Times New Roman" w:hAnsi="Times New Roman" w:cs="Times New Roman"/>
          <w:sz w:val="24"/>
          <w:szCs w:val="24"/>
          <w:lang w:val="kk-KZ"/>
        </w:rPr>
        <w:t>,ұлағатты сөздер.</w:t>
      </w:r>
    </w:p>
    <w:p w:rsidR="009010CC" w:rsidRPr="00A40281" w:rsidRDefault="009010C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02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 жоспары: </w:t>
      </w:r>
    </w:p>
    <w:p w:rsidR="00AD1EC4" w:rsidRPr="00A40281" w:rsidRDefault="00AD1EC4" w:rsidP="00C21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402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1736" w:rsidRPr="00A40281">
        <w:rPr>
          <w:rFonts w:ascii="Times New Roman" w:hAnsi="Times New Roman" w:cs="Times New Roman"/>
          <w:sz w:val="24"/>
          <w:szCs w:val="24"/>
          <w:lang w:val="kk-KZ"/>
        </w:rPr>
        <w:t>«Таңдау</w:t>
      </w:r>
      <w:r w:rsidRPr="00A40281">
        <w:rPr>
          <w:rFonts w:ascii="Times New Roman" w:hAnsi="Times New Roman" w:cs="Times New Roman"/>
          <w:sz w:val="24"/>
          <w:szCs w:val="24"/>
          <w:lang w:val="kk-KZ"/>
        </w:rPr>
        <w:t>-табыс» (</w:t>
      </w:r>
      <w:r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«Бір сөзбен», «Суреттер сөйлейді», «Антонимін тап», «Ертегілер елінде»)</w:t>
      </w:r>
    </w:p>
    <w:p w:rsidR="00A40281" w:rsidRPr="00A40281" w:rsidRDefault="00A40281" w:rsidP="00C21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Сергіту сәті: Ағылшын  тілінде ертегі</w:t>
      </w:r>
    </w:p>
    <w:p w:rsidR="00A40281" w:rsidRPr="00A40281" w:rsidRDefault="00A40281" w:rsidP="00C21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Орыс тіліндегі тапсырмаларды орындау</w:t>
      </w:r>
    </w:p>
    <w:p w:rsidR="00AE1736" w:rsidRPr="00A40281" w:rsidRDefault="00AD1EC4" w:rsidP="00C21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С</w:t>
      </w:r>
      <w:r w:rsidR="00AE1736" w:rsidRPr="00A40281">
        <w:rPr>
          <w:rFonts w:ascii="Times New Roman" w:hAnsi="Times New Roman" w:cs="Times New Roman"/>
          <w:sz w:val="24"/>
          <w:szCs w:val="24"/>
          <w:lang w:val="kk-KZ"/>
        </w:rPr>
        <w:t>ыйлықтар  аукционы» жұмбақтар</w:t>
      </w:r>
    </w:p>
    <w:p w:rsidR="00AE1736" w:rsidRPr="00A40281" w:rsidRDefault="00AE1736" w:rsidP="009010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40281">
        <w:rPr>
          <w:rFonts w:ascii="Times New Roman" w:hAnsi="Times New Roman" w:cs="Times New Roman"/>
          <w:sz w:val="24"/>
          <w:szCs w:val="24"/>
          <w:lang w:val="kk-KZ"/>
        </w:rPr>
        <w:t>Қорытынды</w:t>
      </w:r>
    </w:p>
    <w:p w:rsidR="00AE1736" w:rsidRPr="00A40281" w:rsidRDefault="00AE1736" w:rsidP="00AE1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40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Сабақтың барысы</w:t>
      </w:r>
    </w:p>
    <w:p w:rsidR="00A40281" w:rsidRDefault="00AE1736" w:rsidP="00AE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0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І.</w:t>
      </w:r>
      <w:r w:rsidRPr="00A402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Ұйымдастыру бөлімі:    </w:t>
      </w:r>
    </w:p>
    <w:p w:rsidR="00AE1736" w:rsidRPr="00A40281" w:rsidRDefault="00AE1736" w:rsidP="00AE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02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Оқушылардың түгелдеу</w:t>
      </w:r>
    </w:p>
    <w:p w:rsidR="00AE1736" w:rsidRPr="00A40281" w:rsidRDefault="00AE1736" w:rsidP="00AE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4028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ә) Оқушылардың сабаққа дайындығын тексеру.</w:t>
      </w:r>
    </w:p>
    <w:p w:rsidR="00AE1736" w:rsidRPr="00A40281" w:rsidRDefault="00AE1736" w:rsidP="00AE1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402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Амандасу үш  тілде</w:t>
      </w:r>
    </w:p>
    <w:p w:rsidR="00AE1736" w:rsidRPr="00A40281" w:rsidRDefault="00AE1736" w:rsidP="00AE1736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A40281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-</w:t>
      </w:r>
      <w:r w:rsidRPr="00A40281">
        <w:rPr>
          <w:rFonts w:ascii="Times New Roman" w:hAnsi="Times New Roman" w:cs="Times New Roman"/>
          <w:sz w:val="24"/>
          <w:szCs w:val="24"/>
          <w:lang w:val="kk-KZ"/>
        </w:rPr>
        <w:t xml:space="preserve"> Сәлеметсіздер ме ! Здравствуйте! Good </w:t>
      </w:r>
      <w:r w:rsidR="0070014F" w:rsidRPr="00A40281">
        <w:rPr>
          <w:rFonts w:ascii="Times New Roman" w:hAnsi="Times New Roman" w:cs="Times New Roman"/>
          <w:sz w:val="24"/>
          <w:szCs w:val="24"/>
          <w:lang w:val="kk-KZ"/>
        </w:rPr>
        <w:t xml:space="preserve"> aftinon</w:t>
      </w:r>
      <w:r w:rsidRPr="00A40281">
        <w:rPr>
          <w:rFonts w:ascii="Times New Roman" w:hAnsi="Times New Roman" w:cs="Times New Roman"/>
          <w:sz w:val="24"/>
          <w:szCs w:val="24"/>
          <w:lang w:val="kk-KZ"/>
        </w:rPr>
        <w:t xml:space="preserve"> !</w:t>
      </w:r>
    </w:p>
    <w:p w:rsidR="000B6EAD" w:rsidRPr="00A40281" w:rsidRDefault="00484F26" w:rsidP="000B6E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40281">
        <w:rPr>
          <w:rStyle w:val="a4"/>
          <w:rFonts w:ascii="Times New Roman" w:hAnsi="Times New Roman" w:cs="Times New Roman"/>
          <w:sz w:val="24"/>
          <w:szCs w:val="24"/>
          <w:lang w:val="kk-KZ"/>
        </w:rPr>
        <w:t>ІІ. Кіріспе бөлім.</w:t>
      </w:r>
      <w:r w:rsidR="000F176C" w:rsidRPr="00A40281">
        <w:rPr>
          <w:rFonts w:ascii="Times New Roman" w:eastAsia="+mn-ea" w:hAnsi="Times New Roman" w:cs="Times New Roman"/>
          <w:color w:val="7A0418"/>
          <w:kern w:val="24"/>
          <w:sz w:val="24"/>
          <w:szCs w:val="24"/>
          <w:lang w:val="kk-KZ" w:eastAsia="ru-RU"/>
        </w:rPr>
        <w:t xml:space="preserve"> </w:t>
      </w:r>
      <w:r w:rsidR="000F176C" w:rsidRPr="00A40281">
        <w:rPr>
          <w:rFonts w:ascii="Times New Roman" w:hAnsi="Times New Roman" w:cs="Times New Roman"/>
          <w:sz w:val="24"/>
          <w:szCs w:val="24"/>
          <w:lang w:val="kk-KZ"/>
        </w:rPr>
        <w:t>Фразеологизм – қазақ әдеби тілінің айшықты да, мәнерлі</w:t>
      </w:r>
      <w:r w:rsidR="00DA61A7" w:rsidRPr="00A402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176C" w:rsidRPr="00A40281">
        <w:rPr>
          <w:rFonts w:ascii="Times New Roman" w:hAnsi="Times New Roman" w:cs="Times New Roman"/>
          <w:sz w:val="24"/>
          <w:szCs w:val="24"/>
          <w:lang w:val="kk-KZ" w:eastAsia="ru-RU"/>
        </w:rPr>
        <w:t>де бай тіркестер топтамасы. Бұлар өзінің бейнелілік, әсерлілік,</w:t>
      </w:r>
      <w:r w:rsidR="00DA61A7" w:rsidRPr="00A402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176C" w:rsidRPr="00A40281">
        <w:rPr>
          <w:rFonts w:ascii="Times New Roman" w:hAnsi="Times New Roman" w:cs="Times New Roman"/>
          <w:sz w:val="24"/>
          <w:szCs w:val="24"/>
          <w:lang w:val="kk-KZ" w:eastAsia="ru-RU"/>
        </w:rPr>
        <w:t>экспрессивті-эмоциялық, суреттеме қасиетімен көзге түседі.     Осындай көркем, пәрменді, бояуы қанық алуан түрлі тұрақты тіркестерді халық орынды пайдаланып ұрпақтан-ұрпаққа жеткізіп келеді.</w:t>
      </w:r>
      <w:r w:rsidR="00717A13">
        <w:rPr>
          <w:rFonts w:ascii="Times New Roman" w:hAnsi="Times New Roman" w:cs="Times New Roman"/>
          <w:sz w:val="24"/>
          <w:szCs w:val="24"/>
          <w:lang w:val="kk-KZ" w:eastAsia="ru-RU"/>
        </w:rPr>
        <w:t>Сондықтан</w:t>
      </w:r>
      <w:r w:rsidR="00AD1EC4" w:rsidRPr="00A4028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бүгінгі сабағымыз  тұрақты  тіркестерге  арналады.</w:t>
      </w:r>
      <w:r w:rsidR="00A40281">
        <w:rPr>
          <w:rFonts w:ascii="Times New Roman" w:hAnsi="Times New Roman" w:cs="Times New Roman"/>
          <w:sz w:val="24"/>
          <w:szCs w:val="24"/>
          <w:lang w:val="kk-KZ" w:eastAsia="ru-RU"/>
        </w:rPr>
        <w:t>Сонымен бірге  үш</w:t>
      </w:r>
      <w:r w:rsidR="00717A1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тілде тұрақты  тіркестер  туралы  білетінімізді  ортаға  саламыз.</w:t>
      </w:r>
      <w:r w:rsidR="00A4028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0B6EAD" w:rsidRPr="00A628E5" w:rsidRDefault="000B6EAD" w:rsidP="000B6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A6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«Еркін жазу»</w:t>
      </w:r>
    </w:p>
    <w:p w:rsidR="000B6EAD" w:rsidRDefault="000B6EAD" w:rsidP="000B6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628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    Тұрақты сөз тіркестері дегенде ойымызға не келеді?</w:t>
      </w:r>
    </w:p>
    <w:p w:rsidR="00A40281" w:rsidRDefault="00A40281" w:rsidP="00A40281">
      <w:pPr>
        <w:pStyle w:val="a6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Орны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қалыпты</w:t>
      </w:r>
    </w:p>
    <w:p w:rsidR="00A40281" w:rsidRDefault="00A40281" w:rsidP="00A40281">
      <w:pPr>
        <w:pStyle w:val="a6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Бірнеше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сөзбен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тіркеседі</w:t>
      </w:r>
      <w:proofErr w:type="spellEnd"/>
    </w:p>
    <w:p w:rsidR="00A40281" w:rsidRDefault="00A40281" w:rsidP="00A40281">
      <w:pPr>
        <w:pStyle w:val="a6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Бір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сұраққа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жауап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береді</w:t>
      </w:r>
      <w:proofErr w:type="spellEnd"/>
    </w:p>
    <w:p w:rsidR="00A40281" w:rsidRDefault="00A40281" w:rsidP="00A40281">
      <w:pPr>
        <w:pStyle w:val="a6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Антонимі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болады</w:t>
      </w:r>
      <w:proofErr w:type="spellEnd"/>
    </w:p>
    <w:p w:rsidR="00A40281" w:rsidRDefault="00A40281" w:rsidP="00A40281">
      <w:pPr>
        <w:pStyle w:val="a6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Бір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мағынаны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білдіреді</w:t>
      </w:r>
      <w:proofErr w:type="spellEnd"/>
    </w:p>
    <w:p w:rsidR="00A40281" w:rsidRDefault="00A40281" w:rsidP="00A40281">
      <w:pPr>
        <w:pStyle w:val="a6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Ойды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көркемдеп әсерлі жеткізудің құралы</w:t>
      </w:r>
    </w:p>
    <w:p w:rsidR="00A40281" w:rsidRDefault="00A40281" w:rsidP="00A40281">
      <w:pPr>
        <w:pStyle w:val="a6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Сыңарларын басқа сөзбен алмастыруға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болмайды</w:t>
      </w:r>
      <w:proofErr w:type="spellEnd"/>
    </w:p>
    <w:p w:rsidR="00A40281" w:rsidRDefault="00A40281" w:rsidP="00A40281">
      <w:pPr>
        <w:pStyle w:val="a6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Сыңарларының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орнын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ауыстыруға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болмайды</w:t>
      </w:r>
      <w:proofErr w:type="spellEnd"/>
    </w:p>
    <w:p w:rsidR="00A40281" w:rsidRDefault="00A40281" w:rsidP="00A40281">
      <w:pPr>
        <w:pStyle w:val="a6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Синонимі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болады</w:t>
      </w:r>
      <w:proofErr w:type="spellEnd"/>
    </w:p>
    <w:p w:rsidR="00A40281" w:rsidRPr="00A40281" w:rsidRDefault="00A40281" w:rsidP="000B6EAD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val="kk-KZ" w:eastAsia="ru-RU"/>
        </w:rPr>
      </w:pPr>
    </w:p>
    <w:p w:rsidR="000F176C" w:rsidRPr="00A40281" w:rsidRDefault="003374F6" w:rsidP="00DA61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A40281">
        <w:rPr>
          <w:rFonts w:ascii="Times New Roman" w:hAnsi="Times New Roman" w:cs="Times New Roman"/>
          <w:sz w:val="24"/>
          <w:szCs w:val="24"/>
          <w:lang w:val="kk-KZ" w:eastAsia="ru-RU"/>
        </w:rPr>
        <w:t>Олай болса  топқа бірігіп  алайық.</w:t>
      </w:r>
      <w:r w:rsidRPr="00A4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Әр оқушының қолына тұрақты тіркестің бір сыңары беріледі. Содан соң оқушылар қолдарындағы сөздерге сыңар болатын сөзді іздейді. Мысалы: «Бес» деген сөзі бар бала өзіне лайық сөзі бар б</w:t>
      </w:r>
      <w:r w:rsidR="00E17C26" w:rsidRPr="00A4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аланың қасына тұрады «бес </w:t>
      </w:r>
      <w:r w:rsidR="00E17C26" w:rsidRPr="00A4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аспап</w:t>
      </w:r>
      <w:r w:rsidRPr="00A4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» болады. </w:t>
      </w:r>
      <w:r w:rsidR="00E17C26" w:rsidRPr="00A4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Сонда «Бес аспап</w:t>
      </w:r>
      <w:r w:rsidRPr="00A4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» деген тұрақты тіркесті құрайтын балалар бір топқа біріг</w:t>
      </w:r>
      <w:r w:rsidR="00E17C26" w:rsidRPr="00A4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еді. Сынып оқушылары осылайша екі</w:t>
      </w:r>
      <w:r w:rsidRPr="00A402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топқа бөлінеді. Әр топ өздері құраған тұрақты тіркестің мағынасын ашады. Тұрақты тіркестерге байланысты сұрақтар қойылып, әр топқа тілек айтылады. Шашасына шаң жұқпайды – жүйрік. Ендеше балаларға қазақтың шашасына шаң жұқпайтын білімді шәкірті болыңдар деген тілек айтылады.</w:t>
      </w:r>
    </w:p>
    <w:p w:rsidR="000F176C" w:rsidRPr="00A40281" w:rsidRDefault="00E17C26" w:rsidP="00DA61A7">
      <w:pPr>
        <w:pStyle w:val="a5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sz w:val="24"/>
          <w:szCs w:val="24"/>
          <w:lang w:val="kk-KZ"/>
        </w:rPr>
        <w:t>І-топ: «Жүйріктер»</w:t>
      </w:r>
    </w:p>
    <w:p w:rsidR="00E17C26" w:rsidRPr="00A40281" w:rsidRDefault="00E17C26" w:rsidP="00DA61A7">
      <w:pPr>
        <w:pStyle w:val="a5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sz w:val="24"/>
          <w:szCs w:val="24"/>
          <w:lang w:val="kk-KZ"/>
        </w:rPr>
        <w:t>ІІ-топ: «Өнерлілер»</w:t>
      </w:r>
    </w:p>
    <w:p w:rsidR="000F176C" w:rsidRPr="00A40281" w:rsidRDefault="00E17C26" w:rsidP="00DA61A7">
      <w:pPr>
        <w:pStyle w:val="a5"/>
        <w:rPr>
          <w:rStyle w:val="a4"/>
          <w:rFonts w:ascii="Times New Roman" w:hAnsi="Times New Roman" w:cs="Times New Roman"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Оқытушы: </w:t>
      </w:r>
    </w:p>
    <w:p w:rsidR="00E17C26" w:rsidRPr="00A40281" w:rsidRDefault="00E17C26" w:rsidP="00DA61A7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-Оқушылар, қазірше  аукционда  отырмыз  деп есептейік. Аукцион дегеніміз-сауда жұмысы.Аукцион-бірнәрсені сатып  алу, кімде-кім ең жоғарғы бағаны  ұсынса, сол   сатып  алушы  болады. </w:t>
      </w:r>
    </w:p>
    <w:p w:rsidR="00E17C26" w:rsidRPr="00A40281" w:rsidRDefault="00E17C26" w:rsidP="00DA61A7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ab/>
        <w:t xml:space="preserve">Бүгінгі сабақта  сендердің  білімдерің  саудаға  түседі. Сендерге  тапсырмалар  беріледі, әрбір  тапсырманың  бағасы  ұпаймен  есептеледі. Қай  топ  көп  ұпай  жинаса, сол  топ бүгінгі  аукционның жеңімпазы  атанып, саудаға  қойылған  сыйлыққа  ие  болады. </w:t>
      </w:r>
    </w:p>
    <w:p w:rsidR="00E17C26" w:rsidRPr="00A40281" w:rsidRDefault="00E17C26" w:rsidP="00DA61A7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-Ал енді,  аукционды  бастайық! Саудаларыңыз  сәтті  болсын!</w:t>
      </w:r>
    </w:p>
    <w:p w:rsidR="00350B9F" w:rsidRPr="00A40281" w:rsidRDefault="00350B9F" w:rsidP="00DA61A7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Ау,жарандар,жарандар</w:t>
      </w:r>
    </w:p>
    <w:p w:rsidR="00350B9F" w:rsidRPr="00A40281" w:rsidRDefault="00350B9F" w:rsidP="00DA61A7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Бәрің  маған  қараңдар.</w:t>
      </w:r>
    </w:p>
    <w:p w:rsidR="00350B9F" w:rsidRPr="00A40281" w:rsidRDefault="00350B9F" w:rsidP="00DA61A7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Сатпақшымын  әр  түрлі</w:t>
      </w:r>
    </w:p>
    <w:p w:rsidR="00350B9F" w:rsidRPr="00A40281" w:rsidRDefault="00350B9F" w:rsidP="00DA61A7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Тапсырмалар  сан  түрлі </w:t>
      </w:r>
    </w:p>
    <w:p w:rsidR="00350B9F" w:rsidRPr="00A40281" w:rsidRDefault="00350B9F" w:rsidP="00DA61A7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Тектен-текке  бермеймін,</w:t>
      </w:r>
    </w:p>
    <w:p w:rsidR="00350B9F" w:rsidRPr="00A40281" w:rsidRDefault="00350B9F" w:rsidP="00DA61A7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Білімдеріңді  тергеймін.</w:t>
      </w:r>
    </w:p>
    <w:p w:rsidR="00350B9F" w:rsidRPr="00A40281" w:rsidRDefault="00350B9F" w:rsidP="00DA61A7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Аукционға </w:t>
      </w:r>
      <w:r w:rsidRPr="00A40281">
        <w:rPr>
          <w:rStyle w:val="a4"/>
          <w:rFonts w:ascii="Times New Roman" w:hAnsi="Times New Roman" w:cs="Times New Roman"/>
          <w:sz w:val="24"/>
          <w:szCs w:val="24"/>
          <w:lang w:val="kk-KZ"/>
        </w:rPr>
        <w:t>«Таңдау-табыс»</w:t>
      </w:r>
      <w:r w:rsidRPr="00A40281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 турының  тапсырмалары  қойылады</w:t>
      </w:r>
    </w:p>
    <w:p w:rsidR="00350B9F" w:rsidRPr="00A40281" w:rsidRDefault="00350B9F" w:rsidP="00DA61A7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Сатылу бағасы  топқа  - 5ұпай.</w:t>
      </w:r>
    </w:p>
    <w:p w:rsidR="00350B9F" w:rsidRPr="00A40281" w:rsidRDefault="00350B9F" w:rsidP="00DA61A7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1...2...3 сатылды!</w:t>
      </w:r>
    </w:p>
    <w:p w:rsidR="00350B9F" w:rsidRPr="00A40281" w:rsidRDefault="00350B9F" w:rsidP="00DA61A7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Топ  тапсырма  сіздердің  меншіктеріңізде.</w:t>
      </w:r>
    </w:p>
    <w:p w:rsidR="000B6EAD" w:rsidRPr="00A40281" w:rsidRDefault="00350B9F" w:rsidP="000B6EAD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sz w:val="24"/>
          <w:szCs w:val="24"/>
          <w:lang w:val="kk-KZ"/>
        </w:rPr>
        <w:t>1.</w:t>
      </w:r>
      <w:r w:rsidRPr="00A40281">
        <w:rPr>
          <w:rFonts w:ascii="Times New Roman" w:hAnsi="Times New Roman" w:cs="Times New Roman"/>
          <w:color w:val="444340"/>
          <w:sz w:val="24"/>
          <w:szCs w:val="24"/>
          <w:shd w:val="clear" w:color="auto" w:fill="FFFFFF"/>
          <w:lang w:val="kk-KZ"/>
        </w:rPr>
        <w:t xml:space="preserve"> </w:t>
      </w:r>
      <w:r w:rsidRPr="00A40281">
        <w:rPr>
          <w:rFonts w:ascii="Times New Roman" w:hAnsi="Times New Roman" w:cs="Times New Roman"/>
          <w:b/>
          <w:color w:val="444340"/>
          <w:sz w:val="24"/>
          <w:szCs w:val="24"/>
          <w:shd w:val="clear" w:color="auto" w:fill="FFFFFF"/>
          <w:lang w:val="kk-KZ"/>
        </w:rPr>
        <w:t>Сурет бойынша жұмыс ойын:</w:t>
      </w:r>
      <w:r w:rsidRPr="00A40281">
        <w:rPr>
          <w:rFonts w:ascii="Times New Roman" w:hAnsi="Times New Roman" w:cs="Times New Roman"/>
          <w:color w:val="444340"/>
          <w:sz w:val="24"/>
          <w:szCs w:val="24"/>
          <w:shd w:val="clear" w:color="auto" w:fill="FFFFFF"/>
          <w:lang w:val="kk-KZ"/>
        </w:rPr>
        <w:t xml:space="preserve"> Адамның портреті ілінеді. Адамның бет-әлпеті, мұрны, аузы, маңдайы, тілі, тісі, жағы қатысына қарай тілімізде қалыптасқан тіркестерді айту.</w:t>
      </w:r>
      <w:r w:rsidRPr="00A40281">
        <w:rPr>
          <w:rFonts w:ascii="Times New Roman" w:hAnsi="Times New Roman" w:cs="Times New Roman"/>
          <w:color w:val="444340"/>
          <w:sz w:val="24"/>
          <w:szCs w:val="24"/>
          <w:lang w:val="kk-KZ"/>
        </w:rPr>
        <w:br/>
      </w:r>
      <w:r w:rsidRPr="00A40281">
        <w:rPr>
          <w:rFonts w:ascii="Times New Roman" w:hAnsi="Times New Roman" w:cs="Times New Roman"/>
          <w:color w:val="444340"/>
          <w:sz w:val="24"/>
          <w:szCs w:val="24"/>
          <w:shd w:val="clear" w:color="auto" w:fill="FFFFFF"/>
          <w:lang w:val="kk-KZ"/>
        </w:rPr>
        <w:t>І-қатар бет, жүзі</w:t>
      </w:r>
      <w:r w:rsidRPr="00A40281">
        <w:rPr>
          <w:rFonts w:ascii="Times New Roman" w:hAnsi="Times New Roman" w:cs="Times New Roman"/>
          <w:color w:val="444340"/>
          <w:sz w:val="24"/>
          <w:szCs w:val="24"/>
          <w:lang w:val="kk-KZ"/>
        </w:rPr>
        <w:br/>
      </w:r>
      <w:r w:rsidRPr="00A40281">
        <w:rPr>
          <w:rFonts w:ascii="Times New Roman" w:hAnsi="Times New Roman" w:cs="Times New Roman"/>
          <w:color w:val="444340"/>
          <w:sz w:val="24"/>
          <w:szCs w:val="24"/>
          <w:shd w:val="clear" w:color="auto" w:fill="FFFFFF"/>
          <w:lang w:val="kk-KZ"/>
        </w:rPr>
        <w:t>ІІ-қатар көз тб</w:t>
      </w:r>
      <w:r w:rsidRPr="00A40281">
        <w:rPr>
          <w:rFonts w:ascii="Times New Roman" w:hAnsi="Times New Roman" w:cs="Times New Roman"/>
          <w:color w:val="444340"/>
          <w:sz w:val="24"/>
          <w:szCs w:val="24"/>
          <w:lang w:val="kk-KZ"/>
        </w:rPr>
        <w:br/>
      </w:r>
      <w:r w:rsidR="000B6EAD" w:rsidRPr="00A402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kk-KZ"/>
        </w:rPr>
        <w:t xml:space="preserve">2«Бір сөзбен»Мәтінмен  жұмыс. </w:t>
      </w:r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Оқушылар мәтінді оқи отырып,тұрақты сөз тіркесін айту</w:t>
      </w:r>
      <w:r w:rsidR="000B6EAD" w:rsidRPr="00A40281">
        <w:rPr>
          <w:rFonts w:ascii="Times New Roman" w:hAnsi="Times New Roman" w:cs="Times New Roman"/>
          <w:b/>
          <w:color w:val="333333"/>
          <w:sz w:val="24"/>
          <w:szCs w:val="24"/>
          <w:lang w:val="kk-KZ"/>
        </w:rPr>
        <w:br/>
      </w:r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І топ. Мұғалім Омаровтың білмейтіні жоқ, бәрін істей алады.Ол суретші, жүргізуші, аспаптарда ойнап, билей алады. Ондай адамдарды қалай атайды? ( қолынан өнер тамған адам)</w:t>
      </w:r>
      <w:r w:rsidR="000B6EAD" w:rsidRPr="00A4028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 </w:t>
      </w:r>
      <w:r w:rsidR="000B6EAD" w:rsidRPr="00A40281">
        <w:rPr>
          <w:rFonts w:ascii="Times New Roman" w:hAnsi="Times New Roman" w:cs="Times New Roman"/>
          <w:color w:val="333333"/>
          <w:sz w:val="24"/>
          <w:szCs w:val="24"/>
          <w:lang w:val="kk-KZ"/>
        </w:rPr>
        <w:br/>
      </w:r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ІІтоп. Болаттың әскерде бірге болған жақын досы бар екен. </w:t>
      </w:r>
      <w:proofErr w:type="spellStart"/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</w:t>
      </w:r>
      <w:proofErr w:type="spellEnd"/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үнемі </w:t>
      </w:r>
      <w:proofErr w:type="spellStart"/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сол</w:t>
      </w:r>
      <w:proofErr w:type="spellEnd"/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досын</w:t>
      </w:r>
      <w:proofErr w:type="spellEnd"/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айтып</w:t>
      </w:r>
      <w:proofErr w:type="spellEnd"/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отыруды</w:t>
      </w:r>
      <w:proofErr w:type="spellEnd"/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</w:t>
      </w:r>
      <w:proofErr w:type="spellStart"/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дейді</w:t>
      </w:r>
      <w:proofErr w:type="spellEnd"/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(</w:t>
      </w:r>
      <w:proofErr w:type="spellStart"/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аузынан</w:t>
      </w:r>
      <w:proofErr w:type="spellEnd"/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тастамау</w:t>
      </w:r>
      <w:proofErr w:type="spellEnd"/>
      <w:r w:rsidR="000B6EAD"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0B6EAD" w:rsidRPr="00A4028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B6EAD" w:rsidRPr="00A40281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B6EAD" w:rsidRPr="00A40281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3. «Ертегілер  елінде» </w:t>
      </w:r>
      <w:r w:rsidR="000B6EAD" w:rsidRPr="00AE0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Берілген сөйлемдерді әдебиет сабағында қай тақырыптарда өттік?</w:t>
      </w:r>
      <w:r w:rsidR="000B6EAD" w:rsidRPr="00AE0C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 </w:t>
      </w:r>
      <w:r w:rsidR="000B6EAD" w:rsidRPr="00AE0CD4">
        <w:rPr>
          <w:rFonts w:ascii="Times New Roman" w:hAnsi="Times New Roman" w:cs="Times New Roman"/>
          <w:color w:val="333333"/>
          <w:sz w:val="24"/>
          <w:szCs w:val="24"/>
          <w:lang w:val="kk-KZ"/>
        </w:rPr>
        <w:br/>
      </w:r>
      <w:r w:rsidR="000B6EAD" w:rsidRPr="00AE0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І топ. </w:t>
      </w:r>
      <w:r w:rsidR="000B6EAD" w:rsidRPr="00F50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Келінім ақылды екен,бекер тілін алмаған екенмін. (“Ер Төстік”)</w:t>
      </w:r>
      <w:r w:rsidR="000B6EAD" w:rsidRPr="00F5047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  </w:t>
      </w:r>
      <w:r w:rsidR="000B6EAD" w:rsidRPr="00F50476">
        <w:rPr>
          <w:rFonts w:ascii="Times New Roman" w:hAnsi="Times New Roman" w:cs="Times New Roman"/>
          <w:color w:val="333333"/>
          <w:sz w:val="24"/>
          <w:szCs w:val="24"/>
          <w:lang w:val="kk-KZ"/>
        </w:rPr>
        <w:br/>
      </w:r>
      <w:r w:rsidR="000B6EAD" w:rsidRPr="00F50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ІІтоп. Кемпірдің алдағанын біліп, санын бір соқты. (“Ер Төстік”)</w:t>
      </w:r>
      <w:r w:rsidR="000B6EAD" w:rsidRPr="00F5047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 </w:t>
      </w:r>
    </w:p>
    <w:p w:rsidR="000B6EAD" w:rsidRPr="00A40281" w:rsidRDefault="000B6EAD" w:rsidP="000B6EAD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A40281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4. «Антонимін тап» </w:t>
      </w:r>
      <w:r w:rsidRPr="00A40281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Берілген  тұрақты  тіркестің   қарама-қарсы  мағынасын  табу. </w:t>
      </w:r>
    </w:p>
    <w:p w:rsidR="000B6EAD" w:rsidRPr="00A40281" w:rsidRDefault="000B6EAD" w:rsidP="000B6E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Екі көзі шарасынан шығу – қорқу ,  Жүрек  жұтқан – батыл</w:t>
      </w:r>
    </w:p>
    <w:p w:rsidR="000B6EAD" w:rsidRPr="00A40281" w:rsidRDefault="000B6EAD" w:rsidP="000B6EAD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Ат ізін салмау – хабарласпау</w:t>
      </w:r>
      <w:r w:rsidRPr="00A4028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 </w:t>
      </w:r>
      <w:r w:rsidRPr="00A40281">
        <w:rPr>
          <w:rFonts w:ascii="Times New Roman" w:hAnsi="Times New Roman" w:cs="Times New Roman"/>
          <w:color w:val="333333"/>
          <w:sz w:val="24"/>
          <w:szCs w:val="24"/>
          <w:lang w:val="kk-KZ"/>
        </w:rPr>
        <w:t xml:space="preserve">   ,   </w:t>
      </w:r>
      <w:r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Ат ізін суытпау – жиі келіп тұру</w:t>
      </w:r>
      <w:r w:rsidRPr="00A4028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 </w:t>
      </w:r>
    </w:p>
    <w:p w:rsidR="000B6EAD" w:rsidRDefault="00A40281" w:rsidP="000B6E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таяқ </w:t>
      </w:r>
      <w:proofErr w:type="spellStart"/>
      <w:r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тастам</w:t>
      </w:r>
      <w:proofErr w:type="spellEnd"/>
      <w:r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жақын</w:t>
      </w:r>
      <w:r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, </w:t>
      </w:r>
      <w:r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ит  өлген  жер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–</w:t>
      </w:r>
      <w:r w:rsidRPr="00A402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алыс</w:t>
      </w:r>
    </w:p>
    <w:p w:rsidR="00717A13" w:rsidRDefault="00717A13" w:rsidP="000B6E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Сергіту  сәті: Ағылшын  тілінде ертегі.</w:t>
      </w:r>
    </w:p>
    <w:p w:rsidR="00A40281" w:rsidRDefault="00717A13" w:rsidP="000B6E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«Таңдау-табыс» турынан сүрінбей  өтуіміздің  себебі не?</w:t>
      </w:r>
    </w:p>
    <w:p w:rsidR="00717A13" w:rsidRDefault="00717A13" w:rsidP="000B6E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Білім деген  байлық  бар,</w:t>
      </w:r>
    </w:p>
    <w:p w:rsidR="00717A13" w:rsidRDefault="00717A13" w:rsidP="000B6E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Еш  байлық  оған  жетпейді.</w:t>
      </w:r>
    </w:p>
    <w:p w:rsidR="00717A13" w:rsidRDefault="00717A13" w:rsidP="000B6E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Жасыңда  оқып,жиып  ал,</w:t>
      </w:r>
    </w:p>
    <w:p w:rsidR="00717A13" w:rsidRDefault="00717A13" w:rsidP="000B6E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lastRenderedPageBreak/>
        <w:t>Тепкілесең кетпейді- дей  келе  орыс  тілі  пәнінің  тапсырмаларына  назар  аударайық.</w:t>
      </w:r>
    </w:p>
    <w:p w:rsidR="00717A13" w:rsidRPr="00717A13" w:rsidRDefault="00717A13" w:rsidP="0071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2.Завершить фразеологизмы:</w:t>
      </w:r>
    </w:p>
    <w:p w:rsidR="00717A13" w:rsidRPr="00717A13" w:rsidRDefault="00717A13" w:rsidP="0071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Седьмая вода(на киселе)</w:t>
      </w:r>
    </w:p>
    <w:p w:rsidR="00717A13" w:rsidRPr="00717A13" w:rsidRDefault="00717A13" w:rsidP="0071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 гуся(вода)</w:t>
      </w:r>
    </w:p>
    <w:p w:rsidR="00717A13" w:rsidRPr="00717A13" w:rsidRDefault="00717A13" w:rsidP="0071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Вешать(нос)</w:t>
      </w:r>
    </w:p>
    <w:p w:rsidR="00717A13" w:rsidRPr="00717A13" w:rsidRDefault="00717A13" w:rsidP="0071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Перемывать(косточки)</w:t>
      </w:r>
    </w:p>
    <w:p w:rsidR="00717A13" w:rsidRPr="00717A13" w:rsidRDefault="00717A13" w:rsidP="0071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Надуть(губы)</w:t>
      </w:r>
    </w:p>
    <w:p w:rsidR="00717A13" w:rsidRPr="00717A13" w:rsidRDefault="00717A13" w:rsidP="0071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рыба(в воде)</w:t>
      </w:r>
    </w:p>
    <w:p w:rsidR="00717A13" w:rsidRPr="00717A13" w:rsidRDefault="00717A13" w:rsidP="0071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снег (на голову)</w:t>
      </w:r>
    </w:p>
    <w:p w:rsidR="00717A13" w:rsidRPr="00717A13" w:rsidRDefault="00717A13" w:rsidP="0071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покладая (рук)</w:t>
      </w:r>
    </w:p>
    <w:p w:rsidR="00717A13" w:rsidRPr="00717A13" w:rsidRDefault="00717A13" w:rsidP="0071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 (на все руки)</w:t>
      </w:r>
    </w:p>
    <w:p w:rsidR="00717A13" w:rsidRPr="00717A13" w:rsidRDefault="00717A13" w:rsidP="0071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Держать язык (за зубами).</w:t>
      </w:r>
    </w:p>
    <w:p w:rsidR="00717A13" w:rsidRPr="00717A13" w:rsidRDefault="00717A13" w:rsidP="0071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3Задание: Фразеологическая загадка</w:t>
      </w:r>
    </w:p>
    <w:p w:rsidR="00717A13" w:rsidRPr="00717A13" w:rsidRDefault="00717A13" w:rsidP="0071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Его проглатывают или прикусывают, держат за зубами, не желало </w:t>
      </w:r>
      <w:proofErr w:type="spellStart"/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че,мнибудьговорить;он</w:t>
      </w:r>
      <w:proofErr w:type="spellEnd"/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хорошо </w:t>
      </w:r>
      <w:proofErr w:type="spellStart"/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нодвешен</w:t>
      </w:r>
      <w:proofErr w:type="spellEnd"/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человека, который </w:t>
      </w:r>
      <w:proofErr w:type="spellStart"/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говарит</w:t>
      </w:r>
      <w:proofErr w:type="spellEnd"/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бойко и легко</w:t>
      </w:r>
    </w:p>
    <w:p w:rsidR="00717A13" w:rsidRPr="00717A13" w:rsidRDefault="00717A13" w:rsidP="0071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(Язык)</w:t>
      </w:r>
    </w:p>
    <w:p w:rsidR="00717A13" w:rsidRPr="00717A13" w:rsidRDefault="00717A13" w:rsidP="0071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цветы, а </w:t>
      </w:r>
      <w:proofErr w:type="spellStart"/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венут</w:t>
      </w:r>
      <w:proofErr w:type="spellEnd"/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не в рот, она не течет под лежачий камень, ее не носят в решете, сквозь нее проходят </w:t>
      </w:r>
      <w:proofErr w:type="spellStart"/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ладоми</w:t>
      </w:r>
      <w:proofErr w:type="spellEnd"/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ими хлопают, если чего-то не понимают ,не белье, а их развешивают доверчивые и любопытные люди (уши).</w:t>
      </w:r>
    </w:p>
    <w:p w:rsidR="00717A13" w:rsidRPr="00717A13" w:rsidRDefault="00717A13" w:rsidP="0071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на6ирают</w:t>
      </w:r>
    </w:p>
    <w:p w:rsidR="00717A13" w:rsidRPr="00717A13" w:rsidRDefault="00717A13" w:rsidP="0071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A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(Вода)</w:t>
      </w:r>
    </w:p>
    <w:p w:rsidR="00717A13" w:rsidRDefault="00641CFF" w:rsidP="000B6EA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kk-KZ"/>
        </w:rPr>
        <w:t xml:space="preserve">Кері  байланыс: </w:t>
      </w:r>
    </w:p>
    <w:p w:rsidR="00641CFF" w:rsidRDefault="00641CFF" w:rsidP="000B6EA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kk-KZ"/>
        </w:rPr>
        <w:t>Білім деген  биік  шың,</w:t>
      </w:r>
    </w:p>
    <w:p w:rsidR="00641CFF" w:rsidRDefault="00641CFF" w:rsidP="000B6EA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kk-KZ"/>
        </w:rPr>
        <w:t>Бақытқа  сені  жеткізер</w:t>
      </w:r>
    </w:p>
    <w:p w:rsidR="00641CFF" w:rsidRDefault="00641CFF" w:rsidP="000B6EA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kk-KZ"/>
        </w:rPr>
        <w:t>Білім  деген  ақылшың,</w:t>
      </w:r>
    </w:p>
    <w:p w:rsidR="00641CFF" w:rsidRPr="00641CFF" w:rsidRDefault="00641CFF" w:rsidP="000B6EAD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kk-KZ"/>
        </w:rPr>
        <w:t>Қиындықтан  өткізер  - дей  келе  бүгінгі  аукцион  сабағымызды  аяқтаймыз.</w:t>
      </w:r>
      <w:r w:rsidR="00A603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kk-KZ"/>
        </w:rPr>
        <w:t xml:space="preserve">Жеңімпаз топқа  аукционға  қойылған  сыйлйқты  табыстаймыз. </w:t>
      </w:r>
    </w:p>
    <w:p w:rsidR="00A40281" w:rsidRPr="00A40281" w:rsidRDefault="00A40281" w:rsidP="000B6EA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</w:p>
    <w:p w:rsidR="000B6EAD" w:rsidRPr="00A40281" w:rsidRDefault="000B6EAD" w:rsidP="000B6EAD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0F176C" w:rsidRDefault="000F176C" w:rsidP="00484F26">
      <w:pPr>
        <w:pStyle w:val="a6"/>
        <w:spacing w:line="391" w:lineRule="atLeast"/>
        <w:rPr>
          <w:rStyle w:val="a4"/>
          <w:lang w:val="kk-KZ"/>
        </w:rPr>
      </w:pPr>
    </w:p>
    <w:p w:rsidR="00396A11" w:rsidRPr="006F7E54" w:rsidRDefault="006F7E54" w:rsidP="00AE1736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6F7E54">
        <w:rPr>
          <w:lang w:val="kk-KZ"/>
        </w:rPr>
        <w:t xml:space="preserve"> </w:t>
      </w:r>
    </w:p>
    <w:sectPr w:rsidR="00396A11" w:rsidRPr="006F7E54" w:rsidSect="00484F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A60"/>
    <w:multiLevelType w:val="multilevel"/>
    <w:tmpl w:val="11C4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B0788"/>
    <w:multiLevelType w:val="hybridMultilevel"/>
    <w:tmpl w:val="4732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0CC"/>
    <w:rsid w:val="000B6EAD"/>
    <w:rsid w:val="000F176C"/>
    <w:rsid w:val="003374F6"/>
    <w:rsid w:val="00350B9F"/>
    <w:rsid w:val="003829BE"/>
    <w:rsid w:val="00396A11"/>
    <w:rsid w:val="00472C47"/>
    <w:rsid w:val="00484F26"/>
    <w:rsid w:val="005C1ED1"/>
    <w:rsid w:val="00641CFF"/>
    <w:rsid w:val="006C1242"/>
    <w:rsid w:val="006C505C"/>
    <w:rsid w:val="006F7E54"/>
    <w:rsid w:val="0070014F"/>
    <w:rsid w:val="00717A13"/>
    <w:rsid w:val="00813449"/>
    <w:rsid w:val="009010CC"/>
    <w:rsid w:val="00907D8B"/>
    <w:rsid w:val="00A15D51"/>
    <w:rsid w:val="00A40281"/>
    <w:rsid w:val="00A603FC"/>
    <w:rsid w:val="00AD1EC4"/>
    <w:rsid w:val="00AE0CD4"/>
    <w:rsid w:val="00AE1736"/>
    <w:rsid w:val="00B410D7"/>
    <w:rsid w:val="00BE64DA"/>
    <w:rsid w:val="00C53DDB"/>
    <w:rsid w:val="00CA173E"/>
    <w:rsid w:val="00CC31AB"/>
    <w:rsid w:val="00D2035E"/>
    <w:rsid w:val="00DA61A7"/>
    <w:rsid w:val="00E17C26"/>
    <w:rsid w:val="00E21942"/>
    <w:rsid w:val="00F13F73"/>
    <w:rsid w:val="00F5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0CC"/>
    <w:pPr>
      <w:ind w:left="720"/>
      <w:contextualSpacing/>
    </w:pPr>
  </w:style>
  <w:style w:type="character" w:styleId="a4">
    <w:name w:val="Strong"/>
    <w:basedOn w:val="a0"/>
    <w:uiPriority w:val="22"/>
    <w:qFormat/>
    <w:rsid w:val="00AE1736"/>
    <w:rPr>
      <w:b/>
      <w:bCs/>
    </w:rPr>
  </w:style>
  <w:style w:type="paragraph" w:styleId="a5">
    <w:name w:val="No Spacing"/>
    <w:uiPriority w:val="1"/>
    <w:qFormat/>
    <w:rsid w:val="00AE173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8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29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1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2018-01-07T10:16:00Z</dcterms:created>
  <dcterms:modified xsi:type="dcterms:W3CDTF">2018-01-07T10:16:00Z</dcterms:modified>
</cp:coreProperties>
</file>