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6A7" w:rsidRDefault="006C06A7"/>
    <w:p w:rsidR="006C06A7" w:rsidRDefault="0004552A" w:rsidP="006C06A7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9.75pt;height:105pt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Внеклассное   &#10;мероприятие  "/>
          </v:shape>
        </w:pict>
      </w:r>
    </w:p>
    <w:p w:rsidR="006C06A7" w:rsidRDefault="006C06A7" w:rsidP="006C06A7">
      <w:pPr>
        <w:jc w:val="center"/>
      </w:pPr>
    </w:p>
    <w:p w:rsidR="006C06A7" w:rsidRDefault="0004552A" w:rsidP="006C06A7">
      <w:pPr>
        <w:jc w:val="center"/>
      </w:pPr>
      <w:r>
        <w:pict>
          <v:shape id="_x0000_i1026" type="#_x0000_t136" style="width:364.5pt;height:74.25pt" fillcolor="#369" stroked="f">
            <v:shadow on="t" color="#b2b2b2" opacity="52429f" offset="3pt"/>
            <v:textpath style="font-family:&quot;Times New Roman&quot;;v-text-kern:t" trim="t" fitpath="t" string="&quot;Час занимательного &#10;русского языка&quot;"/>
          </v:shape>
        </w:pict>
      </w:r>
    </w:p>
    <w:p w:rsidR="006C06A7" w:rsidRPr="00BF555B" w:rsidRDefault="006C06A7" w:rsidP="00BF555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48175" cy="4086225"/>
            <wp:effectExtent l="19050" t="0" r="9525" b="0"/>
            <wp:docPr id="16" name="Рисунок 16" descr="C:\Users\Настенка\Documents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стенка\Documents\Downloads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55B" w:rsidRPr="00BF555B" w:rsidRDefault="006C06A7" w:rsidP="00BF555B">
      <w:pPr>
        <w:jc w:val="center"/>
        <w:rPr>
          <w:rFonts w:ascii="Monotype Corsiva" w:hAnsi="Monotype Corsiva"/>
          <w:b/>
          <w:i/>
          <w:color w:val="E36C0A" w:themeColor="accent6" w:themeShade="BF"/>
          <w:sz w:val="52"/>
        </w:rPr>
      </w:pPr>
      <w:r w:rsidRPr="00BF555B">
        <w:rPr>
          <w:rFonts w:ascii="Monotype Corsiva" w:hAnsi="Monotype Corsiva"/>
          <w:b/>
          <w:i/>
          <w:color w:val="E36C0A" w:themeColor="accent6" w:themeShade="BF"/>
          <w:sz w:val="52"/>
        </w:rPr>
        <w:t>Учитель русского языка и литературы:</w:t>
      </w:r>
    </w:p>
    <w:p w:rsidR="006C06A7" w:rsidRDefault="006C06A7" w:rsidP="00BF555B">
      <w:pPr>
        <w:jc w:val="center"/>
        <w:rPr>
          <w:rFonts w:ascii="Monotype Corsiva" w:hAnsi="Monotype Corsiva"/>
          <w:b/>
          <w:i/>
          <w:color w:val="E36C0A" w:themeColor="accent6" w:themeShade="BF"/>
          <w:sz w:val="52"/>
        </w:rPr>
      </w:pPr>
      <w:r w:rsidRPr="00BF555B">
        <w:rPr>
          <w:rFonts w:ascii="Monotype Corsiva" w:hAnsi="Monotype Corsiva"/>
          <w:b/>
          <w:i/>
          <w:color w:val="E36C0A" w:themeColor="accent6" w:themeShade="BF"/>
          <w:sz w:val="52"/>
        </w:rPr>
        <w:t>Федорова Анастасия Ивановна</w:t>
      </w:r>
    </w:p>
    <w:p w:rsidR="00481A43" w:rsidRDefault="00481A43" w:rsidP="00481A4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81A43" w:rsidRDefault="00481A43" w:rsidP="00481A4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</w:p>
    <w:p w:rsidR="00481A43" w:rsidRDefault="00481A43" w:rsidP="00481A4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</w:p>
    <w:p w:rsidR="00481A43" w:rsidRPr="006E7BCD" w:rsidRDefault="00481A43" w:rsidP="00481A4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 xml:space="preserve">Тема: </w:t>
      </w:r>
      <w:r w:rsidRPr="006E7BCD">
        <w:rPr>
          <w:rFonts w:ascii="Times New Roman" w:eastAsia="Times New Roman" w:hAnsi="Times New Roman" w:cs="Times New Roman"/>
          <w:b/>
          <w:bCs/>
          <w:i/>
          <w:kern w:val="36"/>
          <w:sz w:val="26"/>
          <w:szCs w:val="26"/>
          <w:lang w:eastAsia="ru-RU"/>
        </w:rPr>
        <w:t>Час занимательного русского языка</w:t>
      </w:r>
    </w:p>
    <w:p w:rsidR="00481A43" w:rsidRPr="006E7BCD" w:rsidRDefault="00481A43" w:rsidP="00481A4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bCs/>
          <w:i/>
          <w:kern w:val="36"/>
          <w:sz w:val="26"/>
          <w:szCs w:val="26"/>
          <w:lang w:eastAsia="ru-RU"/>
        </w:rPr>
        <w:t>Класс: 5 «Б» - Восходящие звездочки</w:t>
      </w:r>
    </w:p>
    <w:p w:rsidR="00481A43" w:rsidRPr="006E7BCD" w:rsidRDefault="00481A43" w:rsidP="00481A4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bCs/>
          <w:i/>
          <w:kern w:val="36"/>
          <w:sz w:val="26"/>
          <w:szCs w:val="26"/>
          <w:lang w:eastAsia="ru-RU"/>
        </w:rPr>
        <w:t xml:space="preserve">            6 «Б» - Хранители знаний</w:t>
      </w:r>
    </w:p>
    <w:p w:rsidR="00481A43" w:rsidRPr="006E7BCD" w:rsidRDefault="00481A43" w:rsidP="00481A4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bCs/>
          <w:i/>
          <w:kern w:val="36"/>
          <w:sz w:val="26"/>
          <w:szCs w:val="26"/>
          <w:lang w:eastAsia="ru-RU"/>
        </w:rPr>
        <w:t>Задачи:</w:t>
      </w:r>
    </w:p>
    <w:p w:rsidR="00481A43" w:rsidRPr="006E7BCD" w:rsidRDefault="00481A43" w:rsidP="00481A43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bCs/>
          <w:i/>
          <w:kern w:val="36"/>
          <w:sz w:val="26"/>
          <w:szCs w:val="26"/>
          <w:lang w:eastAsia="ru-RU"/>
        </w:rPr>
        <w:t>1.</w:t>
      </w:r>
      <w:r w:rsidRPr="006E7BCD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>Развитие творческих способностей, логического мышления детей.</w:t>
      </w:r>
    </w:p>
    <w:p w:rsidR="00481A43" w:rsidRPr="006E7BCD" w:rsidRDefault="00481A43" w:rsidP="00481A43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bCs/>
          <w:i/>
          <w:kern w:val="36"/>
          <w:sz w:val="26"/>
          <w:szCs w:val="26"/>
          <w:lang w:eastAsia="ru-RU"/>
        </w:rPr>
        <w:t>2.</w:t>
      </w:r>
      <w:r w:rsidRPr="006E7BCD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Повышение интеллектуального и культурного уровня.</w:t>
      </w:r>
    </w:p>
    <w:p w:rsidR="00481A43" w:rsidRPr="006E7BCD" w:rsidRDefault="00481A43" w:rsidP="00481A43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bCs/>
          <w:i/>
          <w:kern w:val="36"/>
          <w:sz w:val="26"/>
          <w:szCs w:val="26"/>
          <w:lang w:eastAsia="ru-RU"/>
        </w:rPr>
        <w:t>3.</w:t>
      </w:r>
      <w:r w:rsidRPr="006E7BCD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Повышение интереса к учебно-познавательной деятельности, к предмету.</w:t>
      </w:r>
    </w:p>
    <w:p w:rsidR="00481A43" w:rsidRPr="006E7BCD" w:rsidRDefault="00481A43" w:rsidP="00481A43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bCs/>
          <w:i/>
          <w:kern w:val="36"/>
          <w:sz w:val="26"/>
          <w:szCs w:val="26"/>
          <w:lang w:eastAsia="ru-RU"/>
        </w:rPr>
        <w:t>4.</w:t>
      </w:r>
      <w:r w:rsidRPr="006E7BCD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Воспитание чувства товарищества, взаимоуважения.</w:t>
      </w:r>
    </w:p>
    <w:p w:rsidR="00481A43" w:rsidRPr="006E7BCD" w:rsidRDefault="00481A43" w:rsidP="00481A43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bCs/>
          <w:i/>
          <w:kern w:val="36"/>
          <w:sz w:val="26"/>
          <w:szCs w:val="26"/>
          <w:lang w:eastAsia="ru-RU"/>
        </w:rPr>
        <w:t>5.</w:t>
      </w:r>
      <w:r w:rsidRPr="006E7BCD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Формирование умения работать в разновозрастной группе, в команде.</w:t>
      </w:r>
    </w:p>
    <w:p w:rsidR="00481A43" w:rsidRPr="006E7BCD" w:rsidRDefault="00481A43" w:rsidP="00481A4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bCs/>
          <w:i/>
          <w:kern w:val="36"/>
          <w:sz w:val="26"/>
          <w:szCs w:val="26"/>
          <w:lang w:eastAsia="ru-RU"/>
        </w:rPr>
        <w:t>6.</w:t>
      </w:r>
      <w:r w:rsidRPr="006E7BCD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 Совершенствовать умение учащихся видеть тесные взаимосвязи между разделами русского языка.</w:t>
      </w:r>
    </w:p>
    <w:p w:rsidR="00481A43" w:rsidRPr="006E7BCD" w:rsidRDefault="00481A43" w:rsidP="00481A4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 xml:space="preserve">Оборудование: </w:t>
      </w:r>
      <w:r w:rsidRPr="006E7BCD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раздаточный материал, наглядный материал «Солнышко», подарки учащимся. </w:t>
      </w:r>
    </w:p>
    <w:p w:rsidR="00481A43" w:rsidRPr="006E7BCD" w:rsidRDefault="00481A43" w:rsidP="00481A4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  <w:t xml:space="preserve">                                             Ход конкурса</w:t>
      </w:r>
    </w:p>
    <w:p w:rsidR="00481A43" w:rsidRPr="006E7BCD" w:rsidRDefault="00481A43" w:rsidP="00481A43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6E7BCD">
        <w:rPr>
          <w:rFonts w:ascii="Times New Roman" w:hAnsi="Times New Roman" w:cs="Times New Roman"/>
          <w:b/>
          <w:bCs/>
          <w:sz w:val="26"/>
          <w:szCs w:val="26"/>
          <w:u w:val="single"/>
        </w:rPr>
        <w:t>1.Вступительное слово учителя.</w:t>
      </w:r>
      <w:r w:rsidRPr="006E7BC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6E7BCD">
        <w:rPr>
          <w:rFonts w:ascii="Times New Roman" w:hAnsi="Times New Roman" w:cs="Times New Roman"/>
          <w:sz w:val="26"/>
          <w:szCs w:val="26"/>
        </w:rPr>
        <w:t>Правила игры: соревнуются две команды. В игре принимают участие уч-ся 5 и 6 класса (2 команды). Игра состоит из 10 туров. В каждом туре команда выполняет выбранное задание. Все правильно выполненные задания оценивает жюри. Побеждает команда, набравшая больше баллов.</w:t>
      </w:r>
    </w:p>
    <w:p w:rsidR="00481A43" w:rsidRPr="006E7BCD" w:rsidRDefault="00481A43" w:rsidP="00481A4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eastAsia="ru-RU"/>
        </w:rPr>
      </w:pPr>
    </w:p>
    <w:p w:rsidR="00481A43" w:rsidRPr="006E7BCD" w:rsidRDefault="00481A43" w:rsidP="00481A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 xml:space="preserve">2.Представление  команды жюри. </w:t>
      </w:r>
    </w:p>
    <w:p w:rsidR="00481A43" w:rsidRPr="006E7BCD" w:rsidRDefault="00481A43" w:rsidP="00481A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sz w:val="26"/>
          <w:szCs w:val="26"/>
          <w:lang w:eastAsia="ru-RU"/>
        </w:rPr>
        <w:t>Сегодня мы собрались здесь, чтобы отправиться в увлекательное путешествие по стране Русский язык. Русский язык – один из самых красивых и богатых языков в мире. Это удивительная страна, в которой много загадочного, неизвестного и очень интересного. Сегодня отправляются в путешествие две команды. У вас есть возможность проявить находчивость, сообразительность и показать знания и умения. Вам предстоит пройти несколько этапов.</w:t>
      </w:r>
    </w:p>
    <w:p w:rsidR="00481A43" w:rsidRPr="006E7BCD" w:rsidRDefault="00481A43" w:rsidP="00481A4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sz w:val="26"/>
          <w:szCs w:val="26"/>
          <w:lang w:eastAsia="ru-RU"/>
        </w:rPr>
        <w:t>Давайте познакомимся с нашими командами.</w:t>
      </w:r>
    </w:p>
    <w:p w:rsidR="00481A43" w:rsidRPr="006E7BCD" w:rsidRDefault="00481A43" w:rsidP="00481A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481A43" w:rsidRPr="006E7BCD" w:rsidRDefault="00481A43" w:rsidP="00481A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3. Представление команд. Выбор командира.</w:t>
      </w:r>
    </w:p>
    <w:p w:rsidR="00481A43" w:rsidRPr="006E7BCD" w:rsidRDefault="00481A43" w:rsidP="00481A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481A43" w:rsidRPr="006E7BCD" w:rsidRDefault="00481A43" w:rsidP="00481A4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4. «Разминка»</w:t>
      </w:r>
      <w:r w:rsidRPr="006E7B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6E7BC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(вопросы задаются командам) </w:t>
      </w:r>
      <w:r w:rsidRPr="006E7B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Определение слова-пароля «Знание»</w:t>
      </w:r>
    </w:p>
    <w:p w:rsidR="00481A43" w:rsidRPr="006E7BCD" w:rsidRDefault="00481A43" w:rsidP="00481A4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1. Слово состоит из буквы и ….(звука)</w:t>
      </w:r>
    </w:p>
    <w:p w:rsidR="00481A43" w:rsidRPr="006E7BCD" w:rsidRDefault="00481A43" w:rsidP="00481A4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2. Слова: хорошо, быстро, плохо, опасно – какой части речи? (наречие)</w:t>
      </w:r>
    </w:p>
    <w:p w:rsidR="00481A43" w:rsidRPr="006E7BCD" w:rsidRDefault="00481A43" w:rsidP="00481A4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3. Главный член предложения выражен (глаголом)</w:t>
      </w:r>
    </w:p>
    <w:p w:rsidR="00481A43" w:rsidRPr="006E7BCD" w:rsidRDefault="00481A43" w:rsidP="00481A4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4. Раздел науки, изучающий знаки препинания (пунктуация)</w:t>
      </w:r>
    </w:p>
    <w:p w:rsidR="00481A43" w:rsidRPr="006E7BCD" w:rsidRDefault="00481A43" w:rsidP="00481A4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5. Раздел науки, изучающий слово, как часть речи (морфология)</w:t>
      </w:r>
    </w:p>
    <w:p w:rsidR="00481A43" w:rsidRPr="006E7BCD" w:rsidRDefault="00481A43" w:rsidP="00481A4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6. Наука, изучающая правильное произношение слов (орфоэпия)</w:t>
      </w: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1 этап</w:t>
      </w:r>
      <w:r w:rsidRPr="006E7B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6E7BCD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«Фразеология»</w:t>
      </w:r>
      <w:r w:rsidRPr="006E7B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- Кто больше составит слов?  </w:t>
      </w:r>
      <w:r w:rsidRPr="006E7BCD">
        <w:rPr>
          <w:rFonts w:ascii="Times New Roman" w:eastAsia="Times New Roman" w:hAnsi="Times New Roman" w:cs="Times New Roman"/>
          <w:b/>
          <w:sz w:val="26"/>
          <w:szCs w:val="26"/>
          <w:highlight w:val="yellow"/>
          <w:lang w:eastAsia="ru-RU"/>
        </w:rPr>
        <w:t>КОРАБЛЕСТРОЕНИЕ</w:t>
      </w:r>
      <w:r w:rsidRPr="006E7B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2 этап</w:t>
      </w:r>
      <w:r w:rsidRPr="006E7B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</w:t>
      </w:r>
      <w:r w:rsidRPr="006E7BCD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«Лексика»</w:t>
      </w:r>
      <w:r w:rsidRPr="006E7B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- Конкурс понятий русского языка. </w:t>
      </w: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 команда: </w:t>
      </w:r>
    </w:p>
    <w:p w:rsidR="00481A43" w:rsidRPr="006E7BCD" w:rsidRDefault="00481A43" w:rsidP="00481A43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Расскажите о трех признаках букв Е </w:t>
      </w:r>
      <w:proofErr w:type="gramStart"/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Ё</w:t>
      </w:r>
      <w:proofErr w:type="gramEnd"/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Ю Я, при которых они переходят в два звука.</w:t>
      </w:r>
    </w:p>
    <w:p w:rsidR="00481A43" w:rsidRPr="006E7BCD" w:rsidRDefault="00481A43" w:rsidP="00481A43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Лексика - это…….</w:t>
      </w:r>
    </w:p>
    <w:p w:rsidR="00481A43" w:rsidRDefault="00481A43" w:rsidP="00481A43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Что такое прямое и переносное значение слов?</w:t>
      </w:r>
    </w:p>
    <w:p w:rsidR="00481A43" w:rsidRPr="006E7BCD" w:rsidRDefault="00481A43" w:rsidP="00481A43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481A43" w:rsidRPr="00481A43" w:rsidRDefault="00481A43" w:rsidP="00481A43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Фразеологизмами называют слова……….</w:t>
      </w:r>
    </w:p>
    <w:p w:rsidR="00481A43" w:rsidRPr="006E7BCD" w:rsidRDefault="00481A43" w:rsidP="00481A43">
      <w:pPr>
        <w:pStyle w:val="a5"/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Второстепенные члены предложения – это……..</w:t>
      </w:r>
    </w:p>
    <w:p w:rsidR="00481A43" w:rsidRPr="006E7BCD" w:rsidRDefault="00481A43" w:rsidP="00481A43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sz w:val="26"/>
          <w:szCs w:val="26"/>
          <w:lang w:eastAsia="ru-RU"/>
        </w:rPr>
        <w:t>2 команда</w:t>
      </w:r>
    </w:p>
    <w:p w:rsidR="00481A43" w:rsidRPr="006E7BCD" w:rsidRDefault="00481A43" w:rsidP="00481A43">
      <w:pPr>
        <w:pStyle w:val="a5"/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Морфемы – это………..</w:t>
      </w:r>
    </w:p>
    <w:p w:rsidR="00481A43" w:rsidRPr="006E7BCD" w:rsidRDefault="00481A43" w:rsidP="00481A43">
      <w:pPr>
        <w:pStyle w:val="a5"/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Полные и краткие прилагательные – это те прилагательные…….</w:t>
      </w:r>
    </w:p>
    <w:p w:rsidR="00481A43" w:rsidRPr="006E7BCD" w:rsidRDefault="00481A43" w:rsidP="00481A43">
      <w:pPr>
        <w:pStyle w:val="a5"/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Раздел науки, который изучает звуки и буквы………..</w:t>
      </w:r>
    </w:p>
    <w:p w:rsidR="00481A43" w:rsidRPr="006E7BCD" w:rsidRDefault="00481A43" w:rsidP="00481A43">
      <w:pPr>
        <w:pStyle w:val="a5"/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proofErr w:type="spellStart"/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Ча-Ща</w:t>
      </w:r>
      <w:proofErr w:type="spellEnd"/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пишем с </w:t>
      </w:r>
      <w:proofErr w:type="gramStart"/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А-Я</w:t>
      </w:r>
      <w:proofErr w:type="gramEnd"/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. Назовите три слова – исключения…….. </w:t>
      </w:r>
    </w:p>
    <w:p w:rsidR="00481A43" w:rsidRPr="006E7BCD" w:rsidRDefault="00481A43" w:rsidP="00481A43">
      <w:pPr>
        <w:pStyle w:val="a5"/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Имя существительное – это…………</w:t>
      </w: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3 этап</w:t>
      </w:r>
      <w:r w:rsidRPr="006E7B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6E7BCD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«</w:t>
      </w:r>
      <w:proofErr w:type="spellStart"/>
      <w:r w:rsidRPr="006E7BCD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Морфемика</w:t>
      </w:r>
      <w:proofErr w:type="spellEnd"/>
      <w:r w:rsidRPr="006E7BCD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»</w:t>
      </w:r>
      <w:r w:rsidRPr="006E7B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- Собери стихотворение</w:t>
      </w: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«Вечор, ты </w:t>
      </w:r>
      <w:proofErr w:type="gramStart"/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помнишь</w:t>
      </w:r>
      <w:proofErr w:type="gramEnd"/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вьюга злилась</w:t>
      </w: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 мутном небе мгла носилась</w:t>
      </w: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Луна как бледное пятно</w:t>
      </w: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Сквозь тучи мрачные желтела</w:t>
      </w: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И ты печальная сидела</w:t>
      </w: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А нынче…. Погляди в окно».</w:t>
      </w: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4 этап</w:t>
      </w:r>
      <w:r w:rsidRPr="006E7B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6E7BCD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«Стили речи»</w:t>
      </w:r>
      <w:r w:rsidRPr="006E7B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- Подбери антонимы</w:t>
      </w: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 команда: </w:t>
      </w:r>
    </w:p>
    <w:p w:rsidR="00481A43" w:rsidRPr="006E7BCD" w:rsidRDefault="00481A43" w:rsidP="00481A4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proofErr w:type="gramStart"/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Верх-низ, худеть-толстеть, война-мир, лилипут-великан, </w:t>
      </w:r>
      <w:proofErr w:type="spellStart"/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худой-толстый</w:t>
      </w:r>
      <w:proofErr w:type="spellEnd"/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, </w:t>
      </w:r>
      <w:proofErr w:type="spellStart"/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всегда-никогда</w:t>
      </w:r>
      <w:proofErr w:type="spellEnd"/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, пасмурно-солнечно, </w:t>
      </w:r>
      <w:proofErr w:type="spellStart"/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красивый-уродливый</w:t>
      </w:r>
      <w:proofErr w:type="spellEnd"/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, весна – осень, погасить-зажечь, друг-враг, </w:t>
      </w:r>
      <w:proofErr w:type="spellStart"/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тусклый-яркий</w:t>
      </w:r>
      <w:proofErr w:type="spellEnd"/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, грязь-чистота, говорить-молчать, ложь-правда, горе-счастье, небо-земля.</w:t>
      </w:r>
      <w:proofErr w:type="gramEnd"/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481A43" w:rsidRPr="00481A43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5 этап</w:t>
      </w:r>
      <w:r w:rsidRPr="006E7B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6E7BCD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«Типы текста»</w:t>
      </w:r>
      <w:r w:rsidRPr="006E7B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-  </w:t>
      </w:r>
      <w:r w:rsidRPr="00481A43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Нарисуй плакат «Русский язык». Защита.</w:t>
      </w: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481A43" w:rsidRPr="00481A43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6 этап:</w:t>
      </w:r>
      <w:r w:rsidRPr="006E7B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«</w:t>
      </w:r>
      <w:r w:rsidRPr="006E7BCD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Орфография»</w:t>
      </w:r>
      <w:r w:rsidRPr="006E7B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- Скороговорочный конкурс. </w:t>
      </w:r>
      <w:r w:rsidRPr="00481A4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Прочитай скороговорки быстро, без запинки.</w:t>
      </w: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7 этап:</w:t>
      </w:r>
      <w:r w:rsidRPr="006E7B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6E7BCD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«Орфоэпия»</w:t>
      </w:r>
      <w:r w:rsidRPr="006E7B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- Перевод  слов на казахский язык и составьте с каждым из них предложение.</w:t>
      </w: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Дневник, урок, семья, каникулы. </w:t>
      </w: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481A43" w:rsidRPr="00481A43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8 этап:</w:t>
      </w:r>
      <w:r w:rsidRPr="006E7B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«</w:t>
      </w:r>
      <w:r w:rsidRPr="006E7BCD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Морфология»</w:t>
      </w:r>
      <w:r w:rsidRPr="006E7B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- Антонимический конкурс. </w:t>
      </w:r>
      <w:r w:rsidRPr="00481A43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Подбери к каждому антониму пару.</w:t>
      </w: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9 этап:</w:t>
      </w:r>
      <w:r w:rsidRPr="006E7B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6E7BCD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«Пунктуация»</w:t>
      </w:r>
      <w:r w:rsidRPr="006E7B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- Пазлы. </w:t>
      </w:r>
      <w:r w:rsidRPr="00481A4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Собери картинку и угадай произведение</w:t>
      </w:r>
      <w:r w:rsidRPr="006E7B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10 этап:</w:t>
      </w:r>
      <w:r w:rsidRPr="006E7B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6E7BCD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«Синтаксис»</w:t>
      </w:r>
      <w:r w:rsidRPr="006E7B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- Магический квадрат. Корни </w:t>
      </w:r>
      <w:proofErr w:type="spellStart"/>
      <w:r w:rsidRPr="006E7BCD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лАг</w:t>
      </w:r>
      <w:proofErr w:type="spellEnd"/>
      <w:r w:rsidRPr="006E7BCD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– </w:t>
      </w:r>
      <w:proofErr w:type="spellStart"/>
      <w:r w:rsidRPr="006E7BCD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лОж</w:t>
      </w:r>
      <w:proofErr w:type="spellEnd"/>
      <w:r w:rsidRPr="006E7BCD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.</w:t>
      </w: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E7BCD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5. Заключение.</w:t>
      </w:r>
      <w:r w:rsidRPr="006E7BCD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  <w:r w:rsidRPr="006E7BC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Слово жюри. Награждение команд.</w:t>
      </w:r>
    </w:p>
    <w:p w:rsidR="00481A43" w:rsidRPr="006E7BCD" w:rsidRDefault="00481A43" w:rsidP="00481A4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81A43" w:rsidRPr="006E7BCD" w:rsidRDefault="00481A43" w:rsidP="00481A43">
      <w:pPr>
        <w:pStyle w:val="a5"/>
        <w:rPr>
          <w:sz w:val="24"/>
          <w:szCs w:val="24"/>
        </w:rPr>
      </w:pPr>
    </w:p>
    <w:p w:rsidR="00481A43" w:rsidRPr="006E7BCD" w:rsidRDefault="00481A43" w:rsidP="00481A43">
      <w:pPr>
        <w:pStyle w:val="a5"/>
        <w:rPr>
          <w:b/>
          <w:sz w:val="24"/>
          <w:szCs w:val="24"/>
          <w:u w:val="single"/>
        </w:rPr>
      </w:pPr>
    </w:p>
    <w:p w:rsidR="00481A43" w:rsidRPr="006E7BCD" w:rsidRDefault="00481A43" w:rsidP="00481A43">
      <w:pPr>
        <w:pStyle w:val="a5"/>
        <w:rPr>
          <w:b/>
          <w:sz w:val="24"/>
          <w:szCs w:val="24"/>
          <w:u w:val="single"/>
        </w:rPr>
      </w:pPr>
    </w:p>
    <w:p w:rsidR="00481A43" w:rsidRPr="006E7BCD" w:rsidRDefault="00481A43" w:rsidP="00481A43">
      <w:pPr>
        <w:pStyle w:val="a5"/>
        <w:rPr>
          <w:b/>
          <w:sz w:val="24"/>
          <w:szCs w:val="24"/>
          <w:u w:val="single"/>
        </w:rPr>
      </w:pPr>
    </w:p>
    <w:p w:rsidR="00481A43" w:rsidRPr="006E7BCD" w:rsidRDefault="00481A43" w:rsidP="00481A43">
      <w:pPr>
        <w:pStyle w:val="a5"/>
        <w:rPr>
          <w:b/>
          <w:sz w:val="24"/>
          <w:szCs w:val="24"/>
          <w:u w:val="single"/>
        </w:rPr>
      </w:pPr>
    </w:p>
    <w:p w:rsidR="00481A43" w:rsidRPr="006E7BCD" w:rsidRDefault="00481A43" w:rsidP="00481A43">
      <w:pPr>
        <w:pStyle w:val="a5"/>
        <w:rPr>
          <w:b/>
          <w:sz w:val="24"/>
          <w:szCs w:val="24"/>
          <w:u w:val="single"/>
        </w:rPr>
      </w:pPr>
    </w:p>
    <w:p w:rsidR="00481A43" w:rsidRDefault="00481A43" w:rsidP="00481A43">
      <w:pPr>
        <w:pStyle w:val="a5"/>
        <w:rPr>
          <w:b/>
          <w:sz w:val="24"/>
          <w:szCs w:val="24"/>
          <w:u w:val="single"/>
        </w:rPr>
      </w:pPr>
    </w:p>
    <w:p w:rsidR="00481A43" w:rsidRDefault="00481A43" w:rsidP="00481A43">
      <w:pPr>
        <w:pStyle w:val="a5"/>
        <w:rPr>
          <w:b/>
          <w:sz w:val="24"/>
          <w:szCs w:val="24"/>
          <w:u w:val="single"/>
        </w:rPr>
      </w:pPr>
    </w:p>
    <w:p w:rsidR="00481A43" w:rsidRDefault="00481A43" w:rsidP="00481A43">
      <w:pPr>
        <w:rPr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1905000" cy="1581150"/>
            <wp:effectExtent l="19050" t="0" r="0" b="0"/>
            <wp:docPr id="1" name="Рисунок 1" descr="C:\Users\Настенка\Desktop\DSCF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енка\Desktop\DSCF5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265" cy="158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55854" cy="1590595"/>
            <wp:effectExtent l="19050" t="0" r="0" b="0"/>
            <wp:docPr id="2" name="Рисунок 2" descr="C:\Users\Настенка\Desktop\DSCF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енка\Desktop\DSCF5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42" cy="1589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86590" cy="1490703"/>
            <wp:effectExtent l="19050" t="0" r="0" b="0"/>
            <wp:docPr id="5" name="Рисунок 5" descr="C:\Users\Настенка\Desktop\DSCF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енка\Desktop\DSCF5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08" cy="1490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90165" cy="1493155"/>
            <wp:effectExtent l="19050" t="0" r="0" b="0"/>
            <wp:docPr id="6" name="Рисунок 6" descr="C:\Users\Настенка\Desktop\DSCF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енка\Desktop\DSCF5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39" cy="1493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3777" cy="1774892"/>
            <wp:effectExtent l="190500" t="0" r="176423" b="0"/>
            <wp:docPr id="7" name="Рисунок 7" descr="C:\Users\Настенка\Desktop\DSCF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енка\Desktop\DSCF50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4318" cy="1775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2066" cy="1489988"/>
            <wp:effectExtent l="19050" t="0" r="7684" b="0"/>
            <wp:docPr id="8" name="Рисунок 8" descr="C:\Users\Настенка\Desktop\DSCF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енка\Desktop\DSCF5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55" cy="1492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82111" cy="1275549"/>
            <wp:effectExtent l="19050" t="0" r="0" b="0"/>
            <wp:docPr id="9" name="Рисунок 9" descr="C:\Users\Настенка\Desktop\DSCF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енка\Desktop\DSCF50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22" cy="1275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0272" cy="1418209"/>
            <wp:effectExtent l="19050" t="0" r="0" b="0"/>
            <wp:docPr id="10" name="Рисунок 10" descr="C:\Users\Настенка\Desktop\DSCF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стенка\Desktop\DSCF50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769" cy="1420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86762" cy="1340550"/>
            <wp:effectExtent l="19050" t="0" r="3938" b="0"/>
            <wp:docPr id="11" name="Рисунок 11" descr="C:\Users\Настенка\Desktop\DSCF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стенка\Desktop\DSCF50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153" cy="1339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27218" cy="1520955"/>
            <wp:effectExtent l="0" t="247650" r="0" b="231645"/>
            <wp:docPr id="13" name="Рисунок 13" descr="C:\Users\Настенка\Desktop\DSCF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стенка\Desktop\DSCF50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5002" cy="1519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82061" cy="1467650"/>
            <wp:effectExtent l="19050" t="0" r="8639" b="0"/>
            <wp:docPr id="14" name="Рисунок 14" descr="C:\Users\Настенка\Desktop\DSCF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стенка\Desktop\DSCF51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456" cy="1470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60363" cy="1406178"/>
            <wp:effectExtent l="19050" t="0" r="6537" b="0"/>
            <wp:docPr id="15" name="Рисунок 15" descr="C:\Users\Настенка\Desktop\DSCF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стенка\Desktop\DSCF50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779" cy="1410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5000" cy="1345682"/>
            <wp:effectExtent l="19050" t="0" r="0" b="0"/>
            <wp:docPr id="3" name="Рисунок 16" descr="C:\Users\Настенка\Desktop\DSCF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стенка\Desktop\DSCF50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82" cy="1350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78906" cy="1406178"/>
            <wp:effectExtent l="19050" t="0" r="7044" b="0"/>
            <wp:docPr id="17" name="Рисунок 17" descr="C:\Users\Настенка\Desktop\DSCF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стенка\Desktop\DSCF51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70" cy="1405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81A43">
        <w:rPr>
          <w:b/>
          <w:sz w:val="24"/>
          <w:szCs w:val="24"/>
          <w:u w:val="single"/>
        </w:rPr>
        <w:drawing>
          <wp:inline distT="0" distB="0" distL="0" distR="0">
            <wp:extent cx="1905000" cy="1429260"/>
            <wp:effectExtent l="19050" t="0" r="0" b="0"/>
            <wp:docPr id="24" name="Рисунок 20" descr="C:\Users\Настенка\Desktop\DSCF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стенка\Desktop\DSCF50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901" cy="1429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1A43" w:rsidRDefault="00481A43" w:rsidP="00481A43">
      <w:pPr>
        <w:rPr>
          <w:b/>
          <w:sz w:val="24"/>
          <w:szCs w:val="24"/>
          <w:u w:val="single"/>
        </w:rPr>
      </w:pPr>
    </w:p>
    <w:p w:rsidR="00481A43" w:rsidRDefault="00481A43" w:rsidP="00481A43">
      <w:pPr>
        <w:rPr>
          <w:b/>
          <w:sz w:val="24"/>
          <w:szCs w:val="24"/>
          <w:u w:val="single"/>
        </w:rPr>
      </w:pPr>
    </w:p>
    <w:p w:rsidR="00481A43" w:rsidRDefault="00481A43" w:rsidP="00481A43">
      <w:pPr>
        <w:rPr>
          <w:b/>
          <w:sz w:val="24"/>
          <w:szCs w:val="24"/>
          <w:u w:val="single"/>
        </w:rPr>
      </w:pPr>
    </w:p>
    <w:p w:rsidR="00481A43" w:rsidRPr="00481A43" w:rsidRDefault="00481A43" w:rsidP="00481A43">
      <w:pPr>
        <w:rPr>
          <w:b/>
          <w:sz w:val="24"/>
          <w:szCs w:val="24"/>
          <w:u w:val="single"/>
        </w:rPr>
      </w:pPr>
      <w:r w:rsidRPr="00481A43">
        <w:rPr>
          <w:b/>
          <w:sz w:val="24"/>
          <w:szCs w:val="24"/>
          <w:u w:val="single"/>
        </w:rPr>
        <w:t>Второй конкурс – «Устаревшие слова»</w:t>
      </w:r>
    </w:p>
    <w:p w:rsidR="00481A43" w:rsidRPr="00CA3C6A" w:rsidRDefault="00481A43" w:rsidP="00481A43">
      <w:pPr>
        <w:rPr>
          <w:sz w:val="24"/>
          <w:szCs w:val="24"/>
        </w:rPr>
      </w:pPr>
      <w:r w:rsidRPr="00CA3C6A">
        <w:rPr>
          <w:sz w:val="24"/>
          <w:szCs w:val="24"/>
        </w:rPr>
        <w:t>Недаром Даль отмечал, что язык</w:t>
      </w:r>
      <w:r>
        <w:rPr>
          <w:sz w:val="24"/>
          <w:szCs w:val="24"/>
        </w:rPr>
        <w:t xml:space="preserve"> </w:t>
      </w:r>
      <w:r w:rsidRPr="00CA3C6A">
        <w:rPr>
          <w:sz w:val="24"/>
          <w:szCs w:val="24"/>
        </w:rPr>
        <w:t xml:space="preserve">- явление живое. Это на самом деле развивающийся организм.  </w:t>
      </w:r>
      <w:r w:rsidRPr="00CA3C6A">
        <w:rPr>
          <w:i/>
          <w:sz w:val="24"/>
          <w:szCs w:val="24"/>
        </w:rPr>
        <w:t>Почему так говорят?</w:t>
      </w:r>
      <w:r w:rsidRPr="00CA3C6A">
        <w:rPr>
          <w:sz w:val="24"/>
          <w:szCs w:val="24"/>
        </w:rPr>
        <w:t xml:space="preserve"> Око – глаз</w:t>
      </w:r>
    </w:p>
    <w:p w:rsidR="00481A43" w:rsidRPr="00CA3C6A" w:rsidRDefault="00481A43" w:rsidP="00481A43">
      <w:pPr>
        <w:pStyle w:val="a5"/>
        <w:numPr>
          <w:ilvl w:val="0"/>
          <w:numId w:val="1"/>
        </w:numPr>
        <w:rPr>
          <w:sz w:val="24"/>
          <w:szCs w:val="24"/>
        </w:rPr>
      </w:pPr>
      <w:r w:rsidRPr="00CA3C6A">
        <w:rPr>
          <w:sz w:val="24"/>
          <w:szCs w:val="24"/>
        </w:rPr>
        <w:t>Чело – лоб</w:t>
      </w:r>
    </w:p>
    <w:p w:rsidR="00481A43" w:rsidRPr="00CA3C6A" w:rsidRDefault="00481A43" w:rsidP="00481A43">
      <w:pPr>
        <w:pStyle w:val="a5"/>
        <w:numPr>
          <w:ilvl w:val="0"/>
          <w:numId w:val="1"/>
        </w:numPr>
        <w:rPr>
          <w:sz w:val="24"/>
          <w:szCs w:val="24"/>
        </w:rPr>
      </w:pPr>
      <w:r w:rsidRPr="00CA3C6A">
        <w:rPr>
          <w:sz w:val="24"/>
          <w:szCs w:val="24"/>
        </w:rPr>
        <w:t>Выя – шея</w:t>
      </w:r>
    </w:p>
    <w:p w:rsidR="00481A43" w:rsidRPr="00CA3C6A" w:rsidRDefault="00481A43" w:rsidP="00481A43">
      <w:pPr>
        <w:pStyle w:val="a5"/>
        <w:numPr>
          <w:ilvl w:val="0"/>
          <w:numId w:val="1"/>
        </w:numPr>
        <w:rPr>
          <w:sz w:val="24"/>
          <w:szCs w:val="24"/>
        </w:rPr>
      </w:pPr>
      <w:r w:rsidRPr="00CA3C6A">
        <w:rPr>
          <w:sz w:val="24"/>
          <w:szCs w:val="24"/>
        </w:rPr>
        <w:t>Чрево – живот</w:t>
      </w:r>
    </w:p>
    <w:p w:rsidR="00481A43" w:rsidRPr="00CA3C6A" w:rsidRDefault="00481A43" w:rsidP="00481A43">
      <w:pPr>
        <w:pStyle w:val="a5"/>
        <w:numPr>
          <w:ilvl w:val="0"/>
          <w:numId w:val="1"/>
        </w:numPr>
        <w:rPr>
          <w:sz w:val="24"/>
          <w:szCs w:val="24"/>
        </w:rPr>
      </w:pPr>
      <w:r w:rsidRPr="00CA3C6A">
        <w:rPr>
          <w:sz w:val="24"/>
          <w:szCs w:val="24"/>
        </w:rPr>
        <w:t>Перст – палец</w:t>
      </w:r>
    </w:p>
    <w:p w:rsidR="00481A43" w:rsidRPr="00CA3C6A" w:rsidRDefault="00481A43" w:rsidP="00481A43">
      <w:pPr>
        <w:pStyle w:val="a5"/>
        <w:numPr>
          <w:ilvl w:val="0"/>
          <w:numId w:val="1"/>
        </w:numPr>
        <w:rPr>
          <w:sz w:val="24"/>
          <w:szCs w:val="24"/>
        </w:rPr>
      </w:pPr>
      <w:r w:rsidRPr="00CA3C6A">
        <w:rPr>
          <w:sz w:val="24"/>
          <w:szCs w:val="24"/>
        </w:rPr>
        <w:t>Перси – грудь</w:t>
      </w:r>
    </w:p>
    <w:p w:rsidR="00481A43" w:rsidRPr="00CA3C6A" w:rsidRDefault="00481A43" w:rsidP="00481A43">
      <w:pPr>
        <w:pStyle w:val="a5"/>
        <w:numPr>
          <w:ilvl w:val="0"/>
          <w:numId w:val="1"/>
        </w:numPr>
        <w:rPr>
          <w:sz w:val="24"/>
          <w:szCs w:val="24"/>
        </w:rPr>
      </w:pPr>
      <w:r w:rsidRPr="00CA3C6A">
        <w:rPr>
          <w:sz w:val="24"/>
          <w:szCs w:val="24"/>
        </w:rPr>
        <w:t>Вежды – веки</w:t>
      </w:r>
    </w:p>
    <w:p w:rsidR="00481A43" w:rsidRPr="00CA3C6A" w:rsidRDefault="00481A43" w:rsidP="00481A43">
      <w:pPr>
        <w:pStyle w:val="a5"/>
        <w:numPr>
          <w:ilvl w:val="0"/>
          <w:numId w:val="1"/>
        </w:numPr>
        <w:rPr>
          <w:sz w:val="24"/>
          <w:szCs w:val="24"/>
        </w:rPr>
      </w:pPr>
      <w:r w:rsidRPr="00CA3C6A">
        <w:rPr>
          <w:sz w:val="24"/>
          <w:szCs w:val="24"/>
        </w:rPr>
        <w:t>Ланиты – щеки</w:t>
      </w:r>
    </w:p>
    <w:p w:rsidR="00481A43" w:rsidRPr="00CA3C6A" w:rsidRDefault="00481A43" w:rsidP="00481A43">
      <w:pPr>
        <w:pStyle w:val="a5"/>
        <w:numPr>
          <w:ilvl w:val="0"/>
          <w:numId w:val="1"/>
        </w:numPr>
        <w:rPr>
          <w:sz w:val="24"/>
          <w:szCs w:val="24"/>
        </w:rPr>
      </w:pPr>
      <w:r w:rsidRPr="00CA3C6A">
        <w:rPr>
          <w:sz w:val="24"/>
          <w:szCs w:val="24"/>
        </w:rPr>
        <w:t>Уста – губы</w:t>
      </w:r>
    </w:p>
    <w:p w:rsidR="00481A43" w:rsidRPr="00CA3C6A" w:rsidRDefault="00481A43" w:rsidP="00481A43">
      <w:pPr>
        <w:pStyle w:val="a5"/>
        <w:numPr>
          <w:ilvl w:val="0"/>
          <w:numId w:val="1"/>
        </w:numPr>
        <w:rPr>
          <w:sz w:val="24"/>
          <w:szCs w:val="24"/>
        </w:rPr>
      </w:pPr>
      <w:r w:rsidRPr="00CA3C6A">
        <w:rPr>
          <w:sz w:val="24"/>
          <w:szCs w:val="24"/>
        </w:rPr>
        <w:t>Рамо – плечо</w:t>
      </w:r>
    </w:p>
    <w:p w:rsidR="00481A43" w:rsidRPr="00CA3C6A" w:rsidRDefault="00481A43" w:rsidP="00481A43">
      <w:pPr>
        <w:pStyle w:val="a5"/>
        <w:numPr>
          <w:ilvl w:val="0"/>
          <w:numId w:val="1"/>
        </w:numPr>
        <w:rPr>
          <w:sz w:val="24"/>
          <w:szCs w:val="24"/>
        </w:rPr>
      </w:pPr>
      <w:r w:rsidRPr="00CA3C6A">
        <w:rPr>
          <w:sz w:val="24"/>
          <w:szCs w:val="24"/>
        </w:rPr>
        <w:t>Длань – ладонь</w:t>
      </w:r>
    </w:p>
    <w:p w:rsidR="00481A43" w:rsidRPr="00CA3C6A" w:rsidRDefault="00481A43" w:rsidP="00481A43">
      <w:pPr>
        <w:pStyle w:val="a5"/>
        <w:numPr>
          <w:ilvl w:val="0"/>
          <w:numId w:val="1"/>
        </w:numPr>
        <w:rPr>
          <w:sz w:val="24"/>
          <w:szCs w:val="24"/>
        </w:rPr>
      </w:pPr>
      <w:r w:rsidRPr="00CA3C6A">
        <w:rPr>
          <w:sz w:val="24"/>
          <w:szCs w:val="24"/>
        </w:rPr>
        <w:t>Шуйца – левая рука</w:t>
      </w:r>
    </w:p>
    <w:p w:rsidR="00481A43" w:rsidRPr="00CA3C6A" w:rsidRDefault="00481A43" w:rsidP="00481A43">
      <w:pPr>
        <w:pStyle w:val="a5"/>
        <w:numPr>
          <w:ilvl w:val="0"/>
          <w:numId w:val="1"/>
        </w:numPr>
        <w:rPr>
          <w:sz w:val="24"/>
          <w:szCs w:val="24"/>
        </w:rPr>
      </w:pPr>
      <w:r w:rsidRPr="00CA3C6A">
        <w:rPr>
          <w:sz w:val="24"/>
          <w:szCs w:val="24"/>
        </w:rPr>
        <w:t>Десница – правая рука</w:t>
      </w:r>
    </w:p>
    <w:p w:rsidR="00481A43" w:rsidRPr="00CA3C6A" w:rsidRDefault="00481A43" w:rsidP="00481A43">
      <w:pPr>
        <w:pStyle w:val="a5"/>
        <w:numPr>
          <w:ilvl w:val="0"/>
          <w:numId w:val="1"/>
        </w:numPr>
        <w:rPr>
          <w:sz w:val="24"/>
          <w:szCs w:val="24"/>
        </w:rPr>
      </w:pPr>
      <w:r w:rsidRPr="00CA3C6A">
        <w:rPr>
          <w:sz w:val="24"/>
          <w:szCs w:val="24"/>
        </w:rPr>
        <w:t>Чресла - поясница, бедра</w:t>
      </w:r>
    </w:p>
    <w:p w:rsidR="00481A43" w:rsidRPr="00CA3C6A" w:rsidRDefault="00481A43" w:rsidP="00481A43">
      <w:pPr>
        <w:pStyle w:val="a5"/>
        <w:numPr>
          <w:ilvl w:val="0"/>
          <w:numId w:val="1"/>
        </w:numPr>
        <w:rPr>
          <w:sz w:val="24"/>
          <w:szCs w:val="24"/>
        </w:rPr>
      </w:pPr>
      <w:r w:rsidRPr="00CA3C6A">
        <w:rPr>
          <w:sz w:val="24"/>
          <w:szCs w:val="24"/>
        </w:rPr>
        <w:t xml:space="preserve">Челюсть – лицо (обр. </w:t>
      </w:r>
      <w:proofErr w:type="gramStart"/>
      <w:r w:rsidRPr="00CA3C6A">
        <w:rPr>
          <w:sz w:val="24"/>
          <w:szCs w:val="24"/>
        </w:rPr>
        <w:t>от</w:t>
      </w:r>
      <w:proofErr w:type="gramEnd"/>
      <w:r w:rsidRPr="00CA3C6A">
        <w:rPr>
          <w:sz w:val="24"/>
          <w:szCs w:val="24"/>
        </w:rPr>
        <w:t xml:space="preserve"> </w:t>
      </w:r>
      <w:proofErr w:type="spellStart"/>
      <w:r w:rsidRPr="00CA3C6A">
        <w:rPr>
          <w:sz w:val="24"/>
          <w:szCs w:val="24"/>
        </w:rPr>
        <w:t>чело+</w:t>
      </w:r>
      <w:proofErr w:type="spellEnd"/>
      <w:r w:rsidRPr="00CA3C6A">
        <w:rPr>
          <w:sz w:val="24"/>
          <w:szCs w:val="24"/>
        </w:rPr>
        <w:t xml:space="preserve"> уста)</w:t>
      </w:r>
    </w:p>
    <w:p w:rsidR="00481A43" w:rsidRPr="00CA3C6A" w:rsidRDefault="00481A43" w:rsidP="00481A43">
      <w:pPr>
        <w:pStyle w:val="a5"/>
        <w:numPr>
          <w:ilvl w:val="0"/>
          <w:numId w:val="1"/>
        </w:numPr>
        <w:rPr>
          <w:sz w:val="24"/>
          <w:szCs w:val="24"/>
        </w:rPr>
      </w:pPr>
      <w:r w:rsidRPr="00CA3C6A">
        <w:rPr>
          <w:sz w:val="24"/>
          <w:szCs w:val="24"/>
        </w:rPr>
        <w:t>Рыло – нос</w:t>
      </w:r>
    </w:p>
    <w:p w:rsidR="00481A43" w:rsidRDefault="00481A43" w:rsidP="00481A43">
      <w:pPr>
        <w:pStyle w:val="a5"/>
        <w:numPr>
          <w:ilvl w:val="0"/>
          <w:numId w:val="1"/>
        </w:numPr>
        <w:rPr>
          <w:sz w:val="24"/>
          <w:szCs w:val="24"/>
        </w:rPr>
      </w:pPr>
      <w:r w:rsidRPr="00CA3C6A">
        <w:rPr>
          <w:sz w:val="24"/>
          <w:szCs w:val="24"/>
        </w:rPr>
        <w:t>Пясть – ладонь с пальца</w:t>
      </w:r>
    </w:p>
    <w:p w:rsidR="00481A43" w:rsidRPr="00481A43" w:rsidRDefault="00481A43" w:rsidP="00481A43">
      <w:pPr>
        <w:ind w:left="360"/>
        <w:rPr>
          <w:sz w:val="24"/>
          <w:szCs w:val="24"/>
        </w:rPr>
        <w:sectPr w:rsidR="00481A43" w:rsidRPr="00481A43" w:rsidSect="00481A43">
          <w:pgSz w:w="11906" w:h="16838"/>
          <w:pgMar w:top="719" w:right="1133" w:bottom="1134" w:left="1701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</w:p>
    <w:p w:rsidR="00481A43" w:rsidRPr="00481A43" w:rsidRDefault="00481A43" w:rsidP="00481A43">
      <w:pPr>
        <w:spacing w:before="100" w:beforeAutospacing="1" w:after="100" w:afterAutospacing="1" w:line="240" w:lineRule="auto"/>
        <w:rPr>
          <w:b/>
          <w:sz w:val="40"/>
          <w:szCs w:val="40"/>
        </w:rPr>
      </w:pPr>
    </w:p>
    <w:sectPr w:rsidR="00481A43" w:rsidRPr="00481A43" w:rsidSect="00481A43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A3F9E"/>
    <w:multiLevelType w:val="hybridMultilevel"/>
    <w:tmpl w:val="A6FCB35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9897DFC"/>
    <w:multiLevelType w:val="hybridMultilevel"/>
    <w:tmpl w:val="00B202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387631"/>
    <w:multiLevelType w:val="hybridMultilevel"/>
    <w:tmpl w:val="3E36204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60E9"/>
    <w:rsid w:val="0004552A"/>
    <w:rsid w:val="001458E7"/>
    <w:rsid w:val="0017078D"/>
    <w:rsid w:val="00237B2E"/>
    <w:rsid w:val="0031231F"/>
    <w:rsid w:val="00446DED"/>
    <w:rsid w:val="00481A43"/>
    <w:rsid w:val="004F60E9"/>
    <w:rsid w:val="006C06A7"/>
    <w:rsid w:val="006C6763"/>
    <w:rsid w:val="006D354C"/>
    <w:rsid w:val="00771390"/>
    <w:rsid w:val="009D1D8A"/>
    <w:rsid w:val="009D436D"/>
    <w:rsid w:val="00B2137E"/>
    <w:rsid w:val="00BB26E8"/>
    <w:rsid w:val="00BE2597"/>
    <w:rsid w:val="00BF555B"/>
    <w:rsid w:val="00C80F1C"/>
    <w:rsid w:val="00D0280A"/>
    <w:rsid w:val="00D3373D"/>
    <w:rsid w:val="00D36ED2"/>
    <w:rsid w:val="00D80D40"/>
    <w:rsid w:val="00DE3FF3"/>
    <w:rsid w:val="00F55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6A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1A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НАСТЕНЬКА</dc:creator>
  <cp:lastModifiedBy>НАСТЕНЬКА</cp:lastModifiedBy>
  <cp:revision>4</cp:revision>
  <dcterms:created xsi:type="dcterms:W3CDTF">2017-02-01T18:26:00Z</dcterms:created>
  <dcterms:modified xsi:type="dcterms:W3CDTF">2017-03-14T10:41:00Z</dcterms:modified>
</cp:coreProperties>
</file>