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2D" w:rsidRDefault="00022BAD" w:rsidP="001B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Творчество, как профилактика синдрома</w:t>
      </w:r>
    </w:p>
    <w:p w:rsidR="00022BAD" w:rsidRDefault="00022BAD" w:rsidP="001B2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выгорания педагогов.</w:t>
      </w:r>
    </w:p>
    <w:p w:rsidR="001B252D" w:rsidRPr="001B252D" w:rsidRDefault="00022BAD" w:rsidP="001B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252D">
        <w:rPr>
          <w:rFonts w:ascii="Times New Roman" w:hAnsi="Times New Roman" w:cs="Times New Roman"/>
          <w:sz w:val="28"/>
          <w:szCs w:val="28"/>
        </w:rPr>
        <w:t xml:space="preserve">Педагог – психолог МБДОУ № 36 «Флажок» </w:t>
      </w:r>
    </w:p>
    <w:p w:rsidR="00022BAD" w:rsidRPr="001B252D" w:rsidRDefault="00022BAD" w:rsidP="001B25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252D">
        <w:rPr>
          <w:rFonts w:ascii="Times New Roman" w:hAnsi="Times New Roman" w:cs="Times New Roman"/>
          <w:sz w:val="28"/>
          <w:szCs w:val="28"/>
        </w:rPr>
        <w:t xml:space="preserve">Светличная Е.Н. </w:t>
      </w:r>
    </w:p>
    <w:p w:rsidR="001B252D" w:rsidRPr="001B252D" w:rsidRDefault="001B252D" w:rsidP="001B25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2BAD" w:rsidRPr="00022BAD" w:rsidRDefault="00022BAD" w:rsidP="00022BAD">
      <w:pPr>
        <w:rPr>
          <w:rFonts w:ascii="Times New Roman" w:hAnsi="Times New Roman" w:cs="Times New Roman"/>
          <w:b/>
          <w:sz w:val="28"/>
          <w:szCs w:val="28"/>
        </w:rPr>
      </w:pPr>
      <w:r w:rsidRPr="00022BAD">
        <w:rPr>
          <w:rFonts w:ascii="Times New Roman" w:hAnsi="Times New Roman" w:cs="Times New Roman"/>
          <w:b/>
          <w:sz w:val="28"/>
          <w:szCs w:val="28"/>
        </w:rPr>
        <w:t>Творчество! Вот великое спасение от страданий, великое облегчение жизни! Фридрих Ницше.</w:t>
      </w:r>
    </w:p>
    <w:p w:rsidR="00022BAD" w:rsidRPr="00D65C45" w:rsidRDefault="00022BAD" w:rsidP="00022B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интенсивности и степени сложности работы педагогов приводит к увеличению нервно – психического напряжения. Следовательно, сохранение психического здоровья педагогов – важная задача моей профессиональной деятельности.</w:t>
      </w:r>
    </w:p>
    <w:p w:rsidR="00022BAD" w:rsidRPr="00D65C45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Анализ факторов СПВ (синдром профессионального выгорания) по результатам анкетирования показал, что на начало 2015 года 50% педагогов эпизодически испытывают проявления психосоматических и невротических расстройств, 4% - постоянно, 38% - затрудняются в коммуникации (ограничение контактов, повышенная чувствительность), 16,7% - не всегда уверены в своих профессиональных навыках.</w:t>
      </w:r>
    </w:p>
    <w:p w:rsidR="00022BAD" w:rsidRPr="00D65C45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тренингов формирования навыков саморегуляции, регуляции негативных </w:t>
      </w:r>
      <w:proofErr w:type="gramStart"/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психо-эмоциональных</w:t>
      </w:r>
      <w:proofErr w:type="gramEnd"/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состояний, коррекции межличностных отношений, прорабатываются эффективные методы и приемы профилактики СПВ. Одним из таких приемов является творчество.</w:t>
      </w:r>
    </w:p>
    <w:p w:rsidR="00022BAD" w:rsidRPr="00D65C45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 используется в двух напр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влениях:</w:t>
      </w:r>
    </w:p>
    <w:p w:rsidR="00022BAD" w:rsidRPr="00B73948" w:rsidRDefault="00022BAD" w:rsidP="00022B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профилактика профессиональных заболеваний при определенных видах работ (т.е. ущерб здоровью) В нашем случае – эмоциональное выгорание педагога (СПВ) </w:t>
      </w:r>
    </w:p>
    <w:p w:rsidR="00022BAD" w:rsidRPr="00D65C45" w:rsidRDefault="00022BAD" w:rsidP="00022BA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 занятие рукоделием в качестве арттерапии (т.е. самовыражение и самопознание человека через искусство). </w:t>
      </w:r>
    </w:p>
    <w:p w:rsidR="00022BAD" w:rsidRPr="00ED2F52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Искусство существует столько же, сколько и само человечество. И, как и человечество, оно не прекращает эволюционировать. Но оказывается, наша потребность в творческом выражении имеет непосредственную связь с нашим здоровьем.</w:t>
      </w:r>
    </w:p>
    <w:p w:rsidR="00022BAD" w:rsidRPr="00ED2F52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действительно, последние научные исследования доказали, что желание заниматься творчеством – не просто прихоть, но имеет удивительно позитивное влияние на здоровье как моральное, так</w:t>
      </w: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физическое. Р</w:t>
      </w: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ади чего стоит заниматься творческой деятельностью, даже не обладая сверхъестественными дарованиями.  </w:t>
      </w:r>
    </w:p>
    <w:p w:rsidR="00022BAD" w:rsidRPr="00ED2F52" w:rsidRDefault="00022BAD" w:rsidP="00022BA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Искусство снижает стресс</w:t>
      </w:r>
    </w:p>
    <w:p w:rsidR="00022BAD" w:rsidRPr="00ED2F52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Ученые обнаружили, что после 45 минут занятий творчеством значительно снизили уровень кортизола – гормона, чьё высокое содержание повышает чувство тревоги и стресс. Один из участников исследования признался, что </w:t>
      </w: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 пяти минут рисования, он почувствовал легкость и готовность решать наболевшие вопросы.</w:t>
      </w:r>
    </w:p>
    <w:p w:rsidR="00022BAD" w:rsidRDefault="00022BAD" w:rsidP="00022BAD">
      <w:p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Преимущества искусства были также отмечены в области нейрохирургии. Так, в ходе исследований было замечено, что пока человек вовлечен в изобразительное творчество, его нейронные соединения заметно усилились благодаря сложному процессу, то есть повышенная мозговая активность, но без концентрации на внешнем мире.</w:t>
      </w:r>
    </w:p>
    <w:p w:rsidR="009553D0" w:rsidRPr="008C6CF3" w:rsidRDefault="009553D0" w:rsidP="009553D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C6C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Еще во 2 веке до нашей эры в Китае было известно о влияние действий руками на развитие головного мозга человека. Древние китайцы утверждали, что упражнения с участием рук и пальцев гармонизируют тело и разум, положительно влияют на деятельность мозга. На кистях рук расположены множество рефлекторных точек, от которых идут импульсы в центральную нервную систему. </w:t>
      </w:r>
    </w:p>
    <w:p w:rsidR="009553D0" w:rsidRPr="008C6CF3" w:rsidRDefault="009553D0" w:rsidP="009553D0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8C6C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только восточные мудрецы, но и отечественные физиологи подтверждают связь развития рук с развитием мозга. В. </w:t>
      </w:r>
      <w:proofErr w:type="spellStart"/>
      <w:r w:rsidRPr="008C6CF3">
        <w:rPr>
          <w:rFonts w:ascii="Times New Roman" w:eastAsia="Times New Roman" w:hAnsi="Times New Roman" w:cs="Times New Roman"/>
          <w:sz w:val="27"/>
          <w:szCs w:val="27"/>
          <w:lang w:eastAsia="ru-RU"/>
        </w:rPr>
        <w:t>М.Бехтерев</w:t>
      </w:r>
      <w:proofErr w:type="spellEnd"/>
      <w:r w:rsidRPr="008C6C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своих работах доказал, что простые движения рук помогают снять умственную усталость.</w:t>
      </w:r>
    </w:p>
    <w:p w:rsidR="00022BAD" w:rsidRPr="00ED2F52" w:rsidRDefault="00022BAD" w:rsidP="00022BA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Творческий процесс помогает преодолеть грусть и подавленное состояние</w:t>
      </w:r>
    </w:p>
    <w:p w:rsidR="00022BAD" w:rsidRPr="00ED2F52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Связано это с эмоциональным переносом на создаваемый объект, пусть даже абстрактный. Выражая свои негативные эмоции, человек тем самым от них освобождается.</w:t>
      </w:r>
    </w:p>
    <w:p w:rsidR="00022BAD" w:rsidRPr="00ED2F52" w:rsidRDefault="00022BAD" w:rsidP="00022BA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Даже бесцельное рисование повышает концентрацию</w:t>
      </w:r>
    </w:p>
    <w:p w:rsidR="00022BAD" w:rsidRPr="00ED2F52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Скучая в офисе или на лекции, часто ли тебе случается выводить бессвязные каракули в блокноте? Так вот, отличная новость – даже такое «несерьезное искусство» помогает нам сохранить концентрацию и внимание! В ходе эксперимента на эту тему было обнаружено, что во время конференций или собраний рисующие коллеги запоминают на 29% информации больше, чем их «нетворческие» собратья.</w:t>
      </w:r>
    </w:p>
    <w:p w:rsidR="00022BAD" w:rsidRPr="00ED2F52" w:rsidRDefault="00022BAD" w:rsidP="00022BA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Искусство помогает в решении проблем</w:t>
      </w:r>
    </w:p>
    <w:p w:rsidR="00022BAD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речь идет не об ИЗО, а о писательском мастерстве. Было проведено исследование, в котором две группы в течение четырех дней должны были написать небольшое эссе. Экспериментальная группа, писавшая о своем печальном опыте или о неприятных ситуациях, подтвердила, что изложение своей проблемы в письменном виде помогло трезво её оценить со стороны. Отсюда преимущество людей, ведущих дневник.</w:t>
      </w:r>
    </w:p>
    <w:p w:rsidR="00022BAD" w:rsidRPr="00ED2F52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Занятия музыкой улучшают мозговую деятельность</w:t>
      </w:r>
    </w:p>
    <w:p w:rsidR="00022BAD" w:rsidRPr="00ED2F52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играть на музыкальном инструменте является необычайно эффективным способом улучшить нашу мозговую активность. Речь, успехи в </w:t>
      </w: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школе, лучшая концентрация, крепкая память – музыка полезна как для детей, так и для взрослых. А начинать никогда не поздно.</w:t>
      </w:r>
    </w:p>
    <w:p w:rsidR="00022BAD" w:rsidRPr="00ED2F52" w:rsidRDefault="00022BAD" w:rsidP="00022B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Наверное, Вы не раз замечали, что находясь в затруднительной жизненной ситуации, главное – это не зацикливаться на ней, а суметь отвлечься другими делами. Тут и ответ на вопрос, как творчество </w:t>
      </w: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влияет на Вашу жизнь! Поэтому</w:t>
      </w: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важно каждому из нас иметь хобби, которое будет нас успокаивать и возвращать нам радость.</w:t>
      </w:r>
    </w:p>
    <w:p w:rsidR="00022BAD" w:rsidRPr="00ED2F52" w:rsidRDefault="00022BAD" w:rsidP="00022B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2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Творчество – это искусство, которое испокон-веков использовалось как лекарство. Коренные народы юго-запада Америки рисовали на песке все, что их беспокоит, а затем стирали, освобождаясь от этого. Индейцы делали тотемных животных из дерева, которые хранили их жизнь.</w:t>
      </w:r>
    </w:p>
    <w:p w:rsidR="00022BAD" w:rsidRPr="00B73948" w:rsidRDefault="00022BAD" w:rsidP="00022BA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2BAD" w:rsidRPr="00B73948" w:rsidRDefault="00022BAD" w:rsidP="00022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C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Удивительно, но самые действенные способы гармонизации эмоционального и физического состояния человека одновременно и самые простые.</w:t>
      </w: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занятия творчеством, рукоделием. Наши предки были прекрасно осведомлены в подобных вопросах, потому хорошей хозяйкой и достойной невестой считалась именно та девушка, которая умеет шить, вышивать, вязать, то есть, создавать прекрасные вещи собственными руками. И не только потому что она сможет обустроить быть и заботиться о семье. А еще из-за того, что рукоделие гармонизирует эмоции женщины, «связывая» весь негатив, вплетая мечты и желания в творение рук, которое может стать оберегом дома.</w:t>
      </w:r>
    </w:p>
    <w:p w:rsidR="00022BAD" w:rsidRPr="00B73948" w:rsidRDefault="00022BAD" w:rsidP="00022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Женщина, не умеющая работать с собственными эмоциями, выливает их на детей и мужа, тем самым разрушая семью. Вот почему каждая мама с ранних лет учила дочь ткать, шить, вышивать, напевая при этом мелодии. А ведь это еще и развитие мелкой моторики рук, активизация точек, которые находятся на кончиках пальцев. У деток п</w:t>
      </w: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этом развивается интеллект, </w:t>
      </w: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у взрослых – укрепляется иммунитет за счет массажа биологичес</w:t>
      </w: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активных точек. Кроме того, </w:t>
      </w: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активизируется правое полушарие мозга, отвечающее за образное мышление, творчество, интуицию и эмоции.</w:t>
      </w:r>
    </w:p>
    <w:p w:rsidR="00022BAD" w:rsidRPr="00B73948" w:rsidRDefault="00022BAD" w:rsidP="00022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 по себе рукоделие – это сосредоточенность внимания на процессе, это возможность быть «здесь и теперь».  Именно в таком состоянии психика отдыхает, не растрачивая попусту энергию. Для тех, кто спешит жить или часто находится в стрессе, такие занятия особенно полезны. Вместе с тем, рукоделие - прекрасная возможность упорядочить мысли, сделать «перезагрузку». Ведь увлекаясь процессом, мы входим легкий транс, тем самым даем нервной системе отдохнуть.</w:t>
      </w:r>
    </w:p>
    <w:p w:rsidR="00022BAD" w:rsidRPr="00B73948" w:rsidRDefault="00022BAD" w:rsidP="00022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какое </w:t>
      </w: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эстетическое наслаждение мы получаем порой, несколько часов посидев за таким занятием! Это очень полезно для гипертоников, которые нередко страдают </w:t>
      </w:r>
      <w:proofErr w:type="spellStart"/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перфекционизмом</w:t>
      </w:r>
      <w:proofErr w:type="spellEnd"/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 есть, стремятся выполнить любую работу идеально. А также для тех, кто работает с людьми и склонен к эмоциональному выгоранию. К тому же, занимаясь творчеством в любом его </w:t>
      </w: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проявлении, мы получаем достаточно быстрый результат, что немаловажно как для самооценки, так и эмоционального состояния. Длительно «висящие» незавершенные дела вызывают дополнительное раздражение, снижают мотивацию к работе и, как следствие, - хроническая усталость, проблемы с сердечно-сосудистой и пищеварительной системой.</w:t>
      </w:r>
    </w:p>
    <w:p w:rsidR="00022BAD" w:rsidRPr="00B73948" w:rsidRDefault="00022BAD" w:rsidP="00022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Рукоделие вызывает у нас положительные эмоции, увлекает, дает ощущение своей значимости и полезности своего труда. Тем самым оно нормализирует давление, снимает накопившуюся усталость и даже может излечить от головных болей.</w:t>
      </w:r>
    </w:p>
    <w:p w:rsidR="00022BAD" w:rsidRPr="00D65C45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AD" w:rsidRPr="00D65C45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 творчество (абстрактное рисование под музыку, </w:t>
      </w:r>
      <w:proofErr w:type="spellStart"/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бисероплетение</w:t>
      </w:r>
      <w:proofErr w:type="spellEnd"/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изготовление мыла ручной работы и многие другие виды)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омогает </w:t>
      </w: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избавиться от негативных эмоций и стресса, найти наиболее удобный и комфортный для себя вариант </w:t>
      </w: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разрешения внутренних противоречий и конфликтов, трансформации потока деструктивных эмоций в конструктивные, переход от негатива к позитиву, вполне осмысленно и целенаправленно.</w:t>
      </w:r>
    </w:p>
    <w:p w:rsidR="00022BAD" w:rsidRPr="00B73948" w:rsidRDefault="00022BAD" w:rsidP="00022BAD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систематически </w:t>
      </w: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D65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самые разные по направленности мастер – классы.</w:t>
      </w:r>
      <w:r w:rsidRPr="00B73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22BAD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– класс «Мыло ручной работы» приурочен к 8 марта. Его организовали и провели я – психолог Светличная </w:t>
      </w:r>
      <w:proofErr w:type="gramStart"/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Е.Н.</w:t>
      </w:r>
      <w:proofErr w:type="gramEnd"/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воспитатель Ноздрина М.А. Педагоги проявили яркую заинтересованность к демонстрируемым готовым изделиям,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компьютерной презентации, </w:t>
      </w:r>
      <w:r w:rsidRPr="00D65C45">
        <w:rPr>
          <w:rFonts w:ascii="Times New Roman" w:hAnsi="Times New Roman" w:cs="Times New Roman"/>
          <w:color w:val="000000" w:themeColor="text1"/>
          <w:sz w:val="28"/>
          <w:szCs w:val="28"/>
        </w:rPr>
        <w:t>к процессу создания мыла. Но еще большие эмоции вызвал результат самостоятельного творчества.</w:t>
      </w:r>
    </w:p>
    <w:p w:rsidR="00022BAD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06040" cy="1954460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95" cy="195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28900" cy="19716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2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118" cy="197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AD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AD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13660" cy="196017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602" cy="196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06040" cy="1954461"/>
            <wp:effectExtent l="0" t="0" r="381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3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169" cy="19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BAD" w:rsidRDefault="00022BAD" w:rsidP="00022B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BAD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нас женщин так и тянет чего-</w:t>
      </w:r>
      <w:r w:rsidRPr="00C8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 рукотворное сотворить. Оказывается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2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заложено нашими генами. И еще потребность эта возникает неспроста. Мы хотим навести в нашей жизни порядок и гармонию и садимся за рукоделие. Мы на подсознательном уровне знаем, что творчество не только гармонизирует, но и лечит! Да, да! И научно это доказали ученые из калифорнийского института. Оказывается, что определенный вид рукоделия воздействует на определенные нервные окончания, и соответственно, активизируют определенную клеточную деятельность нашего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наши педагоги узнали на встрече и из памяток, которые получили в конце мастер – класса. Приложение 1.</w:t>
      </w:r>
    </w:p>
    <w:p w:rsidR="00022BAD" w:rsidRPr="00B63E2D" w:rsidRDefault="00022BAD" w:rsidP="00022B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Завершили встречу ведущие мастер – класса напутствием: </w:t>
      </w:r>
      <w:r w:rsidRPr="00B63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организм очень грамотный, он сам находит для себя лекарства. Если у вас неожиданно появился интерес к рукоделию – следуйте своим порывам.</w:t>
      </w:r>
    </w:p>
    <w:p w:rsidR="00022BAD" w:rsidRPr="00B63E2D" w:rsidRDefault="00022BAD" w:rsidP="00022BA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E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Исцеление творчеством давно доказано наукой, поэтому нам с вами остается только порадоваться тому, какие чудесные способы создало человечество себе во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Творите на здоровье!</w:t>
      </w:r>
    </w:p>
    <w:p w:rsidR="00022BAD" w:rsidRPr="00C8288A" w:rsidRDefault="00022BAD" w:rsidP="00022B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C95" w:rsidRDefault="000C0C95"/>
    <w:sectPr w:rsidR="000C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D"/>
    <w:rsid w:val="00022BAD"/>
    <w:rsid w:val="000C0C95"/>
    <w:rsid w:val="001B252D"/>
    <w:rsid w:val="009553D0"/>
    <w:rsid w:val="00D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2A078-F157-4B30-9151-8DB742E0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2017-03-03T11:57:00Z</dcterms:created>
  <dcterms:modified xsi:type="dcterms:W3CDTF">2017-03-13T00:50:00Z</dcterms:modified>
</cp:coreProperties>
</file>