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90" w:rsidRDefault="00701037" w:rsidP="0070103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Рылова Оксана Васильевна, </w:t>
      </w:r>
    </w:p>
    <w:p w:rsidR="00701037" w:rsidRDefault="00701037" w:rsidP="0070103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 русского языка и литературы</w:t>
      </w:r>
    </w:p>
    <w:p w:rsidR="00701037" w:rsidRDefault="00701037" w:rsidP="0070103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МБОУ многопрофильный лицей </w:t>
      </w:r>
    </w:p>
    <w:p w:rsidR="00701037" w:rsidRDefault="00701037" w:rsidP="0070103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Кирово-Чепецк Кировской области</w:t>
      </w:r>
    </w:p>
    <w:p w:rsidR="00C15490" w:rsidRPr="00C15490" w:rsidRDefault="00C15490" w:rsidP="00C15490">
      <w:pPr>
        <w:pStyle w:val="a5"/>
        <w:rPr>
          <w:rFonts w:ascii="Times New Roman" w:hAnsi="Times New Roman" w:cs="Times New Roman"/>
          <w:sz w:val="24"/>
          <w:szCs w:val="24"/>
        </w:rPr>
      </w:pPr>
      <w:r w:rsidRPr="00C15490">
        <w:rPr>
          <w:rFonts w:ascii="Times New Roman" w:hAnsi="Times New Roman" w:cs="Times New Roman"/>
          <w:b/>
          <w:sz w:val="24"/>
          <w:szCs w:val="24"/>
        </w:rPr>
        <w:t>Урок</w:t>
      </w:r>
      <w:r w:rsidRPr="00C15490">
        <w:rPr>
          <w:rFonts w:ascii="Times New Roman" w:hAnsi="Times New Roman" w:cs="Times New Roman"/>
          <w:sz w:val="24"/>
          <w:szCs w:val="24"/>
        </w:rPr>
        <w:t>: литература</w:t>
      </w:r>
    </w:p>
    <w:p w:rsidR="00C15490" w:rsidRPr="00C15490" w:rsidRDefault="00C15490" w:rsidP="00C15490">
      <w:pPr>
        <w:pStyle w:val="a5"/>
        <w:rPr>
          <w:rFonts w:ascii="Times New Roman" w:hAnsi="Times New Roman" w:cs="Times New Roman"/>
          <w:sz w:val="24"/>
          <w:szCs w:val="24"/>
        </w:rPr>
      </w:pPr>
      <w:r w:rsidRPr="00C15490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D13CC">
        <w:rPr>
          <w:rFonts w:ascii="Times New Roman" w:hAnsi="Times New Roman" w:cs="Times New Roman"/>
          <w:sz w:val="24"/>
          <w:szCs w:val="24"/>
        </w:rPr>
        <w:t>: «Твори добро на всей земле</w:t>
      </w:r>
      <w:r w:rsidRPr="00C15490">
        <w:rPr>
          <w:rFonts w:ascii="Times New Roman" w:hAnsi="Times New Roman" w:cs="Times New Roman"/>
          <w:sz w:val="24"/>
          <w:szCs w:val="24"/>
        </w:rPr>
        <w:t>….»</w:t>
      </w:r>
      <w:r>
        <w:rPr>
          <w:rFonts w:ascii="Times New Roman" w:hAnsi="Times New Roman" w:cs="Times New Roman"/>
          <w:sz w:val="24"/>
          <w:szCs w:val="24"/>
        </w:rPr>
        <w:t xml:space="preserve"> (Урок внеклассного чтения по рассказу  Полин Джонсон «Лебединая песня»).</w:t>
      </w:r>
    </w:p>
    <w:p w:rsidR="00C15490" w:rsidRPr="00C15490" w:rsidRDefault="00C15490" w:rsidP="00C15490">
      <w:pPr>
        <w:pStyle w:val="a5"/>
        <w:rPr>
          <w:rFonts w:ascii="Times New Roman" w:hAnsi="Times New Roman" w:cs="Times New Roman"/>
          <w:sz w:val="24"/>
          <w:szCs w:val="24"/>
        </w:rPr>
      </w:pPr>
      <w:r w:rsidRPr="00C15490">
        <w:rPr>
          <w:rFonts w:ascii="Times New Roman" w:hAnsi="Times New Roman" w:cs="Times New Roman"/>
          <w:b/>
          <w:sz w:val="24"/>
          <w:szCs w:val="24"/>
        </w:rPr>
        <w:t>Класс</w:t>
      </w:r>
      <w:r w:rsidRPr="00C15490">
        <w:rPr>
          <w:rFonts w:ascii="Times New Roman" w:hAnsi="Times New Roman" w:cs="Times New Roman"/>
          <w:sz w:val="24"/>
          <w:szCs w:val="24"/>
        </w:rPr>
        <w:t>: 5</w:t>
      </w:r>
      <w:r w:rsidR="009E2B8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15490" w:rsidRPr="00C15490" w:rsidRDefault="00C15490" w:rsidP="00C1549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5490">
        <w:rPr>
          <w:rFonts w:ascii="Times New Roman" w:hAnsi="Times New Roman" w:cs="Times New Roman"/>
          <w:b/>
          <w:sz w:val="24"/>
          <w:szCs w:val="24"/>
        </w:rPr>
        <w:t>Цели урока.</w:t>
      </w:r>
    </w:p>
    <w:p w:rsidR="00C15490" w:rsidRDefault="00D35A7A" w:rsidP="00D35A7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5A7A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="00C15490" w:rsidRPr="00D35A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35A7A">
        <w:rPr>
          <w:rFonts w:ascii="Times New Roman" w:hAnsi="Times New Roman" w:cs="Times New Roman"/>
          <w:sz w:val="24"/>
          <w:szCs w:val="24"/>
        </w:rPr>
        <w:t>з</w:t>
      </w:r>
      <w:r w:rsidRPr="00D35A7A">
        <w:rPr>
          <w:rFonts w:ascii="Times New Roman" w:hAnsi="Times New Roman" w:cs="Times New Roman"/>
          <w:sz w:val="24"/>
          <w:szCs w:val="24"/>
          <w:lang w:eastAsia="ru-RU"/>
        </w:rPr>
        <w:t xml:space="preserve">накомство с нравственной проблематикой рассказа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Полин Джонсон «Лебединая песнь», с</w:t>
      </w:r>
      <w:r w:rsidRPr="00D35A7A">
        <w:rPr>
          <w:rFonts w:ascii="Times New Roman" w:hAnsi="Times New Roman" w:cs="Times New Roman"/>
          <w:sz w:val="24"/>
          <w:szCs w:val="24"/>
          <w:lang w:eastAsia="ru-RU"/>
        </w:rPr>
        <w:t>овершенствование навыков анализа художественного текста.</w:t>
      </w:r>
    </w:p>
    <w:p w:rsidR="00D35A7A" w:rsidRPr="008F768A" w:rsidRDefault="00D35A7A" w:rsidP="008F768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A7A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D35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35A7A">
        <w:rPr>
          <w:rFonts w:ascii="Times New Roman" w:hAnsi="Times New Roman" w:cs="Times New Roman"/>
          <w:sz w:val="24"/>
          <w:szCs w:val="24"/>
          <w:lang w:eastAsia="ru-RU"/>
        </w:rPr>
        <w:t>азвитие образного, логического</w:t>
      </w:r>
      <w:r w:rsidR="008F768A">
        <w:rPr>
          <w:rFonts w:ascii="Times New Roman" w:hAnsi="Times New Roman" w:cs="Times New Roman"/>
          <w:sz w:val="24"/>
          <w:szCs w:val="24"/>
          <w:lang w:eastAsia="ru-RU"/>
        </w:rPr>
        <w:t xml:space="preserve">, критического </w:t>
      </w:r>
      <w:r w:rsidRPr="00D35A7A">
        <w:rPr>
          <w:rFonts w:ascii="Times New Roman" w:hAnsi="Times New Roman" w:cs="Times New Roman"/>
          <w:sz w:val="24"/>
          <w:szCs w:val="24"/>
          <w:lang w:eastAsia="ru-RU"/>
        </w:rPr>
        <w:t>мышления, развитие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Pr="00D35A7A">
        <w:rPr>
          <w:rFonts w:ascii="Times New Roman" w:hAnsi="Times New Roman" w:cs="Times New Roman"/>
          <w:sz w:val="24"/>
          <w:szCs w:val="24"/>
          <w:lang w:eastAsia="ru-RU"/>
        </w:rPr>
        <w:t>азвитие творческих и аналитических способностей учащихся.</w:t>
      </w:r>
    </w:p>
    <w:p w:rsidR="00C15490" w:rsidRPr="008F768A" w:rsidRDefault="00C15490" w:rsidP="00C154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F768A">
        <w:rPr>
          <w:rFonts w:ascii="Times New Roman" w:hAnsi="Times New Roman" w:cs="Times New Roman"/>
          <w:b/>
          <w:sz w:val="24"/>
          <w:szCs w:val="24"/>
        </w:rPr>
        <w:t>Воспит</w:t>
      </w:r>
      <w:r w:rsidR="008F768A">
        <w:rPr>
          <w:rFonts w:ascii="Times New Roman" w:hAnsi="Times New Roman" w:cs="Times New Roman"/>
          <w:b/>
          <w:sz w:val="24"/>
          <w:szCs w:val="24"/>
        </w:rPr>
        <w:t>ательная</w:t>
      </w:r>
      <w:r w:rsidRPr="008F768A">
        <w:rPr>
          <w:rFonts w:ascii="Times New Roman" w:hAnsi="Times New Roman" w:cs="Times New Roman"/>
          <w:b/>
          <w:sz w:val="24"/>
          <w:szCs w:val="24"/>
        </w:rPr>
        <w:t>:</w:t>
      </w:r>
      <w:r w:rsidRPr="008F768A">
        <w:rPr>
          <w:rFonts w:ascii="Times New Roman" w:hAnsi="Times New Roman" w:cs="Times New Roman"/>
          <w:sz w:val="24"/>
          <w:szCs w:val="24"/>
        </w:rPr>
        <w:t xml:space="preserve"> </w:t>
      </w:r>
      <w:r w:rsidR="008F768A">
        <w:rPr>
          <w:rFonts w:ascii="Times New Roman" w:hAnsi="Times New Roman" w:cs="Times New Roman"/>
          <w:sz w:val="24"/>
          <w:szCs w:val="24"/>
        </w:rPr>
        <w:t>в</w:t>
      </w:r>
      <w:r w:rsidR="008F768A" w:rsidRPr="008F768A">
        <w:rPr>
          <w:rFonts w:ascii="Times New Roman" w:hAnsi="Times New Roman" w:cs="Times New Roman"/>
          <w:sz w:val="24"/>
          <w:szCs w:val="24"/>
          <w:lang w:eastAsia="ru-RU"/>
        </w:rPr>
        <w:t>оспитание чувства ответственности за свои поступки</w:t>
      </w:r>
      <w:r w:rsidR="008F768A">
        <w:rPr>
          <w:rFonts w:ascii="Times New Roman" w:hAnsi="Times New Roman" w:cs="Times New Roman"/>
          <w:sz w:val="24"/>
          <w:szCs w:val="24"/>
          <w:lang w:eastAsia="ru-RU"/>
        </w:rPr>
        <w:t>; в</w:t>
      </w:r>
      <w:r w:rsidR="008F768A" w:rsidRPr="008F768A">
        <w:rPr>
          <w:rFonts w:ascii="Times New Roman" w:hAnsi="Times New Roman" w:cs="Times New Roman"/>
          <w:sz w:val="24"/>
          <w:szCs w:val="24"/>
          <w:lang w:eastAsia="ru-RU"/>
        </w:rPr>
        <w:t>оспитание ответственного отношения к миру природы.</w:t>
      </w:r>
    </w:p>
    <w:p w:rsidR="008F768A" w:rsidRDefault="00C15490" w:rsidP="008F76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F768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образовательные результаты: </w:t>
      </w:r>
      <w:r w:rsidR="008F768A" w:rsidRPr="008F7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68A">
        <w:rPr>
          <w:rFonts w:ascii="Times New Roman" w:eastAsia="Calibri" w:hAnsi="Times New Roman" w:cs="Times New Roman"/>
          <w:sz w:val="24"/>
          <w:szCs w:val="24"/>
        </w:rPr>
        <w:t>об</w:t>
      </w:r>
      <w:r w:rsidR="008F768A" w:rsidRPr="008F768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8F768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8F768A" w:rsidRPr="008F768A">
        <w:rPr>
          <w:rFonts w:ascii="Times New Roman" w:hAnsi="Times New Roman" w:cs="Times New Roman"/>
          <w:sz w:val="24"/>
          <w:szCs w:val="24"/>
          <w:lang w:eastAsia="ru-RU"/>
        </w:rPr>
        <w:t xml:space="preserve">щиеся познакомятся с рассказом Полин Джонсон «Лебединая песня», проанализируют текст, приобретут опыт прогнозирования событий, систематизации материала в форме таблицы и </w:t>
      </w:r>
      <w:proofErr w:type="spellStart"/>
      <w:r w:rsidR="008F768A" w:rsidRPr="008F768A">
        <w:rPr>
          <w:rFonts w:ascii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="008F768A" w:rsidRPr="008F76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768A" w:rsidRPr="008F768A" w:rsidRDefault="008F768A" w:rsidP="008F76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68A">
        <w:rPr>
          <w:rFonts w:ascii="Times New Roman" w:hAnsi="Times New Roman" w:cs="Times New Roman"/>
          <w:b/>
          <w:sz w:val="24"/>
          <w:szCs w:val="24"/>
          <w:lang w:eastAsia="ru-RU"/>
        </w:rPr>
        <w:t>Универсальные учебные действия, формируемые у обучающихся на уроке.</w:t>
      </w:r>
    </w:p>
    <w:p w:rsidR="008F768A" w:rsidRPr="000B145D" w:rsidRDefault="008F768A" w:rsidP="008F76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68A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УУД 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анализировать текст;</w:t>
      </w:r>
      <w:r w:rsidR="000B14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умение проводить анализ информации;</w:t>
      </w:r>
      <w:r w:rsidR="000B14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умение обобщать</w:t>
      </w:r>
      <w:proofErr w:type="gramStart"/>
      <w:r w:rsidRPr="008F768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768A" w:rsidRPr="000B145D" w:rsidRDefault="008F768A" w:rsidP="008F76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45D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УУД</w:t>
      </w:r>
      <w:proofErr w:type="gramStart"/>
      <w:r w:rsidRPr="000B14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9C3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проявление творческого отношения к процессу обучения;</w:t>
      </w:r>
      <w:r w:rsidR="000B14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умение нравственно-этически оценивать содержание текста;</w:t>
      </w:r>
      <w:r w:rsidR="000B14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проявление эмоционально-ценностного отношения к проблеме;</w:t>
      </w:r>
      <w:r w:rsidR="000B14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следование в поведении моральным нормам и этическим требованиям.</w:t>
      </w:r>
    </w:p>
    <w:p w:rsidR="008F768A" w:rsidRPr="009C3247" w:rsidRDefault="008F768A" w:rsidP="008F76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3247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proofErr w:type="gramStart"/>
      <w:r w:rsidRPr="009C3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9C3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умение сотрудничать в ходе знакомства и анализа текста;</w:t>
      </w:r>
      <w:r w:rsidR="009C3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умение учитывать позиции собеседников;</w:t>
      </w:r>
      <w:r w:rsidR="009C3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умение строить речевое высказывание в соответствии с поставленной задачей;</w:t>
      </w:r>
      <w:r w:rsidR="009C3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умение адекватно использовать речевые средства для аргументации своей позиции.</w:t>
      </w:r>
    </w:p>
    <w:p w:rsidR="008F768A" w:rsidRPr="009C3247" w:rsidRDefault="008F768A" w:rsidP="008F768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3247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УУД</w:t>
      </w:r>
      <w:proofErr w:type="gramStart"/>
      <w:r w:rsidRPr="009C3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9C3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умение прогнозировать предстоящую работу;</w:t>
      </w:r>
      <w:r w:rsidR="009C3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>умение оценивать учебные действия в соответствии с представленными задачами;</w:t>
      </w:r>
      <w:r w:rsidR="009C3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8A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осуществлять познавательную и личностную рефлексию. </w:t>
      </w:r>
    </w:p>
    <w:p w:rsidR="00C15490" w:rsidRPr="009C3247" w:rsidRDefault="00C15490" w:rsidP="008F768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324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C3247">
        <w:rPr>
          <w:rFonts w:ascii="Times New Roman" w:hAnsi="Times New Roman" w:cs="Times New Roman"/>
          <w:sz w:val="24"/>
          <w:szCs w:val="24"/>
        </w:rPr>
        <w:t xml:space="preserve">урок </w:t>
      </w:r>
      <w:r w:rsidR="009E2B8B">
        <w:rPr>
          <w:rFonts w:ascii="Times New Roman" w:hAnsi="Times New Roman" w:cs="Times New Roman"/>
          <w:sz w:val="24"/>
          <w:szCs w:val="24"/>
        </w:rPr>
        <w:t>«</w:t>
      </w:r>
      <w:r w:rsidRPr="009C3247">
        <w:rPr>
          <w:rFonts w:ascii="Times New Roman" w:hAnsi="Times New Roman" w:cs="Times New Roman"/>
          <w:sz w:val="24"/>
          <w:szCs w:val="24"/>
        </w:rPr>
        <w:t>открытия</w:t>
      </w:r>
      <w:r w:rsidR="009E2B8B">
        <w:rPr>
          <w:rFonts w:ascii="Times New Roman" w:hAnsi="Times New Roman" w:cs="Times New Roman"/>
          <w:sz w:val="24"/>
          <w:szCs w:val="24"/>
        </w:rPr>
        <w:t>»</w:t>
      </w:r>
      <w:r w:rsidRPr="009C3247">
        <w:rPr>
          <w:rFonts w:ascii="Times New Roman" w:hAnsi="Times New Roman" w:cs="Times New Roman"/>
          <w:sz w:val="24"/>
          <w:szCs w:val="24"/>
        </w:rPr>
        <w:t xml:space="preserve"> новых знаний</w:t>
      </w:r>
    </w:p>
    <w:p w:rsidR="009E2B8B" w:rsidRPr="009E2B8B" w:rsidRDefault="00C15490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2B8B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9E2B8B" w:rsidRPr="009E2B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2B8B" w:rsidRPr="009E2B8B">
        <w:rPr>
          <w:rFonts w:ascii="Times New Roman" w:hAnsi="Times New Roman" w:cs="Times New Roman"/>
          <w:sz w:val="24"/>
          <w:szCs w:val="24"/>
        </w:rPr>
        <w:t>репродуктивный, частично – поисковый, проблемный.</w:t>
      </w:r>
    </w:p>
    <w:p w:rsidR="009E2B8B" w:rsidRPr="009E2B8B" w:rsidRDefault="009E2B8B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1037">
        <w:rPr>
          <w:rFonts w:ascii="Times New Roman" w:hAnsi="Times New Roman" w:cs="Times New Roman"/>
          <w:b/>
          <w:sz w:val="24"/>
          <w:szCs w:val="24"/>
        </w:rPr>
        <w:t>Формы организации  учебной деятельности:</w:t>
      </w:r>
      <w:r w:rsidRPr="009E2B8B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 и групповая.</w:t>
      </w:r>
    </w:p>
    <w:p w:rsidR="009E2B8B" w:rsidRDefault="009E2B8B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1037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="00883C0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9E2B8B">
        <w:rPr>
          <w:rFonts w:ascii="Times New Roman" w:hAnsi="Times New Roman" w:cs="Times New Roman"/>
          <w:sz w:val="24"/>
          <w:szCs w:val="24"/>
        </w:rPr>
        <w:t>дидактический  материал на бумажной основе</w:t>
      </w:r>
      <w:r w:rsidR="00701037">
        <w:rPr>
          <w:rFonts w:ascii="Times New Roman" w:hAnsi="Times New Roman" w:cs="Times New Roman"/>
          <w:sz w:val="24"/>
          <w:szCs w:val="24"/>
        </w:rPr>
        <w:t xml:space="preserve"> (текст произведения Полин Джонсон «Лебединая песня» в сокращении)</w:t>
      </w:r>
      <w:r w:rsidRPr="009E2B8B">
        <w:rPr>
          <w:rFonts w:ascii="Times New Roman" w:hAnsi="Times New Roman" w:cs="Times New Roman"/>
          <w:sz w:val="24"/>
          <w:szCs w:val="24"/>
        </w:rPr>
        <w:t>, электронная презентация в программе «</w:t>
      </w:r>
      <w:r w:rsidRPr="009E2B8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E2B8B">
        <w:rPr>
          <w:rFonts w:ascii="Times New Roman" w:hAnsi="Times New Roman" w:cs="Times New Roman"/>
          <w:sz w:val="24"/>
          <w:szCs w:val="24"/>
        </w:rPr>
        <w:t xml:space="preserve"> </w:t>
      </w:r>
      <w:r w:rsidRPr="009E2B8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E2B8B">
        <w:rPr>
          <w:rFonts w:ascii="Times New Roman" w:hAnsi="Times New Roman" w:cs="Times New Roman"/>
          <w:sz w:val="24"/>
          <w:szCs w:val="24"/>
        </w:rPr>
        <w:t>».</w:t>
      </w:r>
    </w:p>
    <w:p w:rsidR="00E2407E" w:rsidRDefault="00E2407E" w:rsidP="007010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37" w:rsidRDefault="00701037" w:rsidP="007010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50">
        <w:rPr>
          <w:rFonts w:ascii="Times New Roman" w:hAnsi="Times New Roman" w:cs="Times New Roman"/>
          <w:b/>
          <w:sz w:val="24"/>
          <w:szCs w:val="24"/>
        </w:rPr>
        <w:t>Структура и содержание  занятия</w:t>
      </w:r>
    </w:p>
    <w:tbl>
      <w:tblPr>
        <w:tblStyle w:val="a6"/>
        <w:tblW w:w="0" w:type="auto"/>
        <w:tblLook w:val="04A0"/>
      </w:tblPr>
      <w:tblGrid>
        <w:gridCol w:w="2802"/>
        <w:gridCol w:w="6378"/>
        <w:gridCol w:w="6434"/>
      </w:tblGrid>
      <w:tr w:rsidR="00073BB5" w:rsidTr="00073BB5">
        <w:tc>
          <w:tcPr>
            <w:tcW w:w="2802" w:type="dxa"/>
          </w:tcPr>
          <w:p w:rsidR="00073BB5" w:rsidRPr="00073BB5" w:rsidRDefault="00073BB5" w:rsidP="00473E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B5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6378" w:type="dxa"/>
          </w:tcPr>
          <w:p w:rsidR="00073BB5" w:rsidRPr="00073BB5" w:rsidRDefault="00073BB5" w:rsidP="00473E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434" w:type="dxa"/>
          </w:tcPr>
          <w:p w:rsidR="00073BB5" w:rsidRPr="00073BB5" w:rsidRDefault="00073BB5" w:rsidP="00473E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073BB5" w:rsidTr="00073BB5">
        <w:tc>
          <w:tcPr>
            <w:tcW w:w="2802" w:type="dxa"/>
          </w:tcPr>
          <w:p w:rsidR="00073BB5" w:rsidRPr="001F6806" w:rsidRDefault="001F6806" w:rsidP="001F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1.Стадия вызова </w:t>
            </w:r>
          </w:p>
        </w:tc>
        <w:tc>
          <w:tcPr>
            <w:tcW w:w="6378" w:type="dxa"/>
          </w:tcPr>
          <w:p w:rsidR="00073BB5" w:rsidRDefault="001F6806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5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9675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675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96755">
              <w:rPr>
                <w:rFonts w:ascii="Times New Roman" w:hAnsi="Times New Roman" w:cs="Times New Roman"/>
                <w:sz w:val="24"/>
                <w:szCs w:val="24"/>
              </w:rPr>
              <w:t>, настраивает на активную деятельность.</w:t>
            </w:r>
          </w:p>
          <w:p w:rsidR="001F6806" w:rsidRDefault="001F6806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6">
              <w:rPr>
                <w:rFonts w:ascii="Times New Roman" w:hAnsi="Times New Roman" w:cs="Times New Roman"/>
                <w:sz w:val="24"/>
                <w:szCs w:val="24"/>
              </w:rPr>
              <w:t>Задает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кем обучающиеся являются на уроке литературы, какими читателями они являются, зачем читают.</w:t>
            </w:r>
          </w:p>
          <w:p w:rsidR="001F6806" w:rsidRDefault="001F6806" w:rsidP="007367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7367AC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предмета исследования отрывки из рассказа канадской писательницы Полин Джонсон </w:t>
            </w:r>
            <w:r w:rsidR="00736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«Лебединая песня». Сообщает минимальные сведения из биографии писательницы.</w:t>
            </w:r>
          </w:p>
          <w:p w:rsidR="007367AC" w:rsidRDefault="007367AC" w:rsidP="007367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Выясняет, на какие вопросы будут искать ответы на занятии.</w:t>
            </w:r>
          </w:p>
          <w:p w:rsidR="007367AC" w:rsidRDefault="00DE7002" w:rsidP="007367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вспомнить, что обозначают термины «тема», «проблема», «идея».</w:t>
            </w:r>
          </w:p>
          <w:p w:rsidR="00DE7002" w:rsidRDefault="00DE7002" w:rsidP="0006652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обучающихся представить лебедей и подобрать эпитеты для их описания. В это </w:t>
            </w:r>
            <w:r w:rsidR="00DC45CB">
              <w:rPr>
                <w:rFonts w:ascii="Times New Roman" w:hAnsi="Times New Roman" w:cs="Times New Roman"/>
                <w:sz w:val="24"/>
                <w:szCs w:val="24"/>
              </w:rPr>
              <w:t>же время показывает видеоролик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Лебеди» </w:t>
            </w:r>
            <w:r w:rsidR="00066524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066524" w:rsidRPr="00A65DF8">
              <w:rPr>
                <w:rFonts w:ascii="Times New Roman" w:hAnsi="Times New Roman" w:cs="Times New Roman"/>
              </w:rPr>
              <w:t>вучит</w:t>
            </w:r>
            <w:r w:rsidR="00066524" w:rsidRPr="00066524">
              <w:rPr>
                <w:rFonts w:ascii="Arial" w:eastAsia="+mj-ea" w:hAnsi="Arial" w:cs="+mj-cs"/>
                <w:color w:val="C00000"/>
                <w:kern w:val="24"/>
                <w:sz w:val="72"/>
                <w:szCs w:val="72"/>
              </w:rPr>
              <w:t xml:space="preserve"> </w:t>
            </w:r>
            <w:r w:rsidR="00066524" w:rsidRPr="00066524">
              <w:rPr>
                <w:rFonts w:ascii="Times New Roman" w:hAnsi="Times New Roman" w:cs="Times New Roman"/>
              </w:rPr>
              <w:t xml:space="preserve">пьеса </w:t>
            </w:r>
            <w:r w:rsidR="00066524">
              <w:rPr>
                <w:rFonts w:ascii="Times New Roman" w:hAnsi="Times New Roman" w:cs="Times New Roman"/>
              </w:rPr>
              <w:t>«</w:t>
            </w:r>
            <w:r w:rsidR="00066524" w:rsidRPr="00A65DF8">
              <w:rPr>
                <w:rFonts w:ascii="Times New Roman" w:hAnsi="Times New Roman" w:cs="Times New Roman"/>
              </w:rPr>
              <w:t>Лебедь»</w:t>
            </w:r>
            <w:r w:rsidR="00DC4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6524" w:rsidRPr="00066524">
              <w:rPr>
                <w:rFonts w:ascii="Times New Roman" w:hAnsi="Times New Roman" w:cs="Times New Roman"/>
              </w:rPr>
              <w:t>Камиля</w:t>
            </w:r>
            <w:proofErr w:type="spellEnd"/>
            <w:r w:rsidR="00066524" w:rsidRPr="00066524">
              <w:rPr>
                <w:rFonts w:ascii="Times New Roman" w:hAnsi="Times New Roman" w:cs="Times New Roman"/>
              </w:rPr>
              <w:t xml:space="preserve"> Сен-Санса из сюиты «Карнавал животных»</w:t>
            </w:r>
            <w:r w:rsidR="00066524">
              <w:rPr>
                <w:rFonts w:ascii="Times New Roman" w:hAnsi="Times New Roman" w:cs="Times New Roman"/>
              </w:rPr>
              <w:t xml:space="preserve">, представлена в конце ролика картина британского художника </w:t>
            </w:r>
            <w:proofErr w:type="spellStart"/>
            <w:r w:rsidR="00066524" w:rsidRPr="00066524">
              <w:rPr>
                <w:rFonts w:ascii="Times New Roman" w:hAnsi="Times New Roman" w:cs="Times New Roman"/>
                <w:lang w:val="en-US"/>
              </w:rPr>
              <w:t>Adrin</w:t>
            </w:r>
            <w:proofErr w:type="spellEnd"/>
            <w:r w:rsidR="00066524" w:rsidRPr="00066524">
              <w:rPr>
                <w:rFonts w:ascii="Times New Roman" w:hAnsi="Times New Roman" w:cs="Times New Roman"/>
              </w:rPr>
              <w:t xml:space="preserve"> </w:t>
            </w:r>
            <w:r w:rsidR="00066524" w:rsidRPr="00066524">
              <w:rPr>
                <w:rFonts w:ascii="Times New Roman" w:hAnsi="Times New Roman" w:cs="Times New Roman"/>
                <w:lang w:val="en-US"/>
              </w:rPr>
              <w:t>Rigby</w:t>
            </w:r>
            <w:r w:rsidR="00066524">
              <w:rPr>
                <w:rFonts w:ascii="Times New Roman" w:hAnsi="Times New Roman" w:cs="Times New Roman"/>
              </w:rPr>
              <w:t>).</w:t>
            </w:r>
          </w:p>
          <w:p w:rsidR="00066524" w:rsidRDefault="00066524" w:rsidP="0006652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Сообщает о том, что существует устойчивое словосочетание «лебединая песня» и что оно обозначает.</w:t>
            </w:r>
          </w:p>
          <w:p w:rsidR="0092694D" w:rsidRDefault="0092694D" w:rsidP="000665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высказать свое предположение, каким будет рассказ по настроению.</w:t>
            </w:r>
          </w:p>
          <w:p w:rsidR="0092694D" w:rsidRDefault="0027649C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прогнозированию сюжета рассказа по опорным словам.</w:t>
            </w:r>
          </w:p>
          <w:p w:rsidR="0027649C" w:rsidRPr="00066524" w:rsidRDefault="0027649C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рассказ и выяснить: подтвердились предположения обучающихся.</w:t>
            </w:r>
          </w:p>
        </w:tc>
        <w:tc>
          <w:tcPr>
            <w:tcW w:w="6434" w:type="dxa"/>
          </w:tcPr>
          <w:p w:rsidR="00073BB5" w:rsidRDefault="001F6806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учителя, </w:t>
            </w:r>
            <w:r w:rsidRPr="00396755">
              <w:rPr>
                <w:rFonts w:ascii="Times New Roman" w:hAnsi="Times New Roman" w:cs="Times New Roman"/>
                <w:sz w:val="24"/>
                <w:szCs w:val="24"/>
              </w:rPr>
              <w:t>настраиваются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755">
              <w:rPr>
                <w:rFonts w:ascii="Times New Roman" w:hAnsi="Times New Roman" w:cs="Times New Roman"/>
                <w:sz w:val="24"/>
                <w:szCs w:val="24"/>
              </w:rPr>
              <w:t>активную деятельность.</w:t>
            </w:r>
          </w:p>
          <w:p w:rsidR="001F6806" w:rsidRDefault="001F6806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 Выясняют, что на уроках литературы являются исследователями.</w:t>
            </w:r>
          </w:p>
          <w:p w:rsidR="007367AC" w:rsidRDefault="007367AC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AC" w:rsidRDefault="007367AC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AC" w:rsidRDefault="007367AC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AC" w:rsidRDefault="007367AC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 учителя, осмысливают полученную информацию.</w:t>
            </w:r>
          </w:p>
          <w:p w:rsidR="007367AC" w:rsidRDefault="007367AC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A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занятия.</w:t>
            </w:r>
          </w:p>
          <w:p w:rsidR="00DE7002" w:rsidRDefault="00DE7002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2" w:rsidRDefault="00DE7002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понятий.</w:t>
            </w:r>
          </w:p>
          <w:p w:rsidR="00066524" w:rsidRDefault="00066524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24" w:rsidRDefault="00066524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 и подбирают эпитеты для описания лебедей.</w:t>
            </w:r>
          </w:p>
          <w:p w:rsidR="0092694D" w:rsidRDefault="0092694D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D" w:rsidRDefault="0092694D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9C" w:rsidRDefault="0027649C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D" w:rsidRDefault="0092694D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92694D" w:rsidRDefault="0092694D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D" w:rsidRDefault="0092694D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и обосновывают свое мнение.</w:t>
            </w:r>
          </w:p>
          <w:p w:rsidR="0027649C" w:rsidRDefault="0027649C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9C" w:rsidRDefault="0027649C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группах. </w:t>
            </w:r>
          </w:p>
          <w:p w:rsidR="0027649C" w:rsidRPr="007367AC" w:rsidRDefault="0027649C" w:rsidP="001F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B5" w:rsidTr="00073BB5">
        <w:tc>
          <w:tcPr>
            <w:tcW w:w="2802" w:type="dxa"/>
          </w:tcPr>
          <w:p w:rsidR="00073BB5" w:rsidRPr="0027649C" w:rsidRDefault="0027649C" w:rsidP="002764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27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6378" w:type="dxa"/>
          </w:tcPr>
          <w:p w:rsidR="00073BB5" w:rsidRDefault="0027649C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текст, разделенный на части. Чтение с остановками.</w:t>
            </w:r>
          </w:p>
          <w:p w:rsidR="0027649C" w:rsidRDefault="0027649C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чтение первой части текста.</w:t>
            </w:r>
          </w:p>
          <w:p w:rsidR="004E1DAB" w:rsidRDefault="004E1DAB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представить главных героев, Ниагарский водопад.</w:t>
            </w:r>
          </w:p>
          <w:p w:rsidR="004E1DAB" w:rsidRDefault="004E1DAB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прослушать, как звучит Ниагарский водопад.</w:t>
            </w:r>
          </w:p>
          <w:p w:rsidR="003408A9" w:rsidRDefault="003408A9" w:rsidP="003408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A9" w:rsidRPr="0015754D" w:rsidRDefault="003408A9" w:rsidP="003408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предлагает найти средства художественной выразительности, </w:t>
            </w: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которыми писатель рисует картину водопада.</w:t>
            </w:r>
          </w:p>
          <w:p w:rsidR="004E1DAB" w:rsidRDefault="003408A9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по содержанию.</w:t>
            </w:r>
          </w:p>
          <w:p w:rsidR="003408A9" w:rsidRDefault="003408A9" w:rsidP="003408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чтение второй части текста.</w:t>
            </w:r>
          </w:p>
          <w:p w:rsidR="003408A9" w:rsidRDefault="003408A9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по прочитанному отрывку рассказа.</w:t>
            </w:r>
          </w:p>
          <w:p w:rsidR="003408A9" w:rsidRDefault="003408A9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сопоставить описание лебедей в начале произведения и в этой части.</w:t>
            </w:r>
          </w:p>
          <w:p w:rsidR="003408A9" w:rsidRDefault="003408A9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предположить, как будут развиваться события.</w:t>
            </w:r>
          </w:p>
          <w:p w:rsidR="00046259" w:rsidRDefault="00046259" w:rsidP="000462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чтение третьей части текста.</w:t>
            </w:r>
          </w:p>
          <w:p w:rsidR="00046259" w:rsidRDefault="00046259" w:rsidP="000462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9" w:rsidRDefault="00046259" w:rsidP="000462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4E1DAB" w:rsidRDefault="004E1DAB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9" w:rsidRDefault="00046259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обобщить материал и заполнить таблицу.</w:t>
            </w:r>
          </w:p>
          <w:p w:rsidR="00046259" w:rsidRDefault="00046259" w:rsidP="000462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чтение четвёртой части текста.</w:t>
            </w:r>
          </w:p>
          <w:p w:rsidR="00046259" w:rsidRDefault="00046259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ответить на вопросы: почему Джимми не посадил птицу в клетку и почему птица не улетела.</w:t>
            </w:r>
          </w:p>
          <w:p w:rsidR="00046259" w:rsidRDefault="00046259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предположить, чем закончится рассказ.</w:t>
            </w:r>
          </w:p>
          <w:p w:rsidR="001057FB" w:rsidRDefault="001057FB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чтение заключительной части текста.</w:t>
            </w:r>
          </w:p>
          <w:p w:rsidR="001057FB" w:rsidRDefault="001057FB" w:rsidP="001057F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вопрос: п</w:t>
            </w: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 Джимми с одной стороны испытывает несказанную радость, а с другой- печаль?</w:t>
            </w:r>
          </w:p>
          <w:p w:rsidR="001057FB" w:rsidRDefault="001057FB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вспомнить цель исследования и начало урока и </w:t>
            </w:r>
          </w:p>
          <w:p w:rsidR="001057FB" w:rsidRDefault="001057FB" w:rsidP="001057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что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подвигло написать  такую музыку и картину, имеет ли такая красота цену вообще, а в рассказе Полин Джонсон?</w:t>
            </w:r>
          </w:p>
          <w:p w:rsidR="00730DED" w:rsidRDefault="00730DED" w:rsidP="001057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57FB" w:rsidRDefault="00730DED" w:rsidP="00730D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определить, какую проблему затрагивает писательница в своём произведении, и задать самому себе вопрос после прочтения</w:t>
            </w:r>
            <w:r w:rsidR="001F1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CE" w:rsidRPr="0027649C" w:rsidRDefault="001F12CE" w:rsidP="00730D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ответить на вопрос: какова идея произведения.</w:t>
            </w:r>
          </w:p>
        </w:tc>
        <w:tc>
          <w:tcPr>
            <w:tcW w:w="6434" w:type="dxa"/>
          </w:tcPr>
          <w:p w:rsidR="00073BB5" w:rsidRDefault="00073BB5" w:rsidP="007010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49C" w:rsidRDefault="0027649C" w:rsidP="0070103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49C" w:rsidRDefault="0027649C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обучающимся первой части.</w:t>
            </w:r>
          </w:p>
          <w:p w:rsidR="0027649C" w:rsidRDefault="004E1DAB" w:rsidP="002764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главных героев.</w:t>
            </w:r>
          </w:p>
          <w:p w:rsidR="004E1DAB" w:rsidRDefault="004E1DAB" w:rsidP="004E1D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звучание Ниагарского водопада и сообщают, каким они представили водопад.</w:t>
            </w:r>
          </w:p>
          <w:p w:rsidR="003408A9" w:rsidRDefault="003408A9" w:rsidP="004E1D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средства художественной выразительности.</w:t>
            </w:r>
          </w:p>
          <w:p w:rsidR="003408A9" w:rsidRDefault="003408A9" w:rsidP="004E1D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A9" w:rsidRDefault="003408A9" w:rsidP="004E1D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A9" w:rsidRDefault="003408A9" w:rsidP="004E1D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408A9" w:rsidRDefault="003408A9" w:rsidP="003408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обучающимся второй части.</w:t>
            </w:r>
          </w:p>
          <w:p w:rsidR="003408A9" w:rsidRDefault="003408A9" w:rsidP="003408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408A9" w:rsidRDefault="003408A9" w:rsidP="003408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описание лебедей.</w:t>
            </w:r>
          </w:p>
          <w:p w:rsidR="003408A9" w:rsidRDefault="003408A9" w:rsidP="003408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046259" w:rsidRDefault="00046259" w:rsidP="003408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9" w:rsidRDefault="00046259" w:rsidP="000462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обучающимся третьей части. Выясняют, почему не догадались о дальнейшем ходе событий.</w:t>
            </w:r>
          </w:p>
          <w:p w:rsidR="00046259" w:rsidRDefault="00046259" w:rsidP="003408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вопросы, дают характеристику Джимми.</w:t>
            </w:r>
          </w:p>
          <w:p w:rsidR="00046259" w:rsidRDefault="00046259" w:rsidP="003408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таблицу.</w:t>
            </w:r>
          </w:p>
          <w:p w:rsidR="00046259" w:rsidRDefault="00046259" w:rsidP="000462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обучающимся четвёртой части.</w:t>
            </w:r>
          </w:p>
          <w:p w:rsidR="00046259" w:rsidRDefault="00046259" w:rsidP="000462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046259" w:rsidRDefault="00046259" w:rsidP="000462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59" w:rsidRDefault="001057FB" w:rsidP="000462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обсуждают варианты ответов.</w:t>
            </w:r>
          </w:p>
          <w:p w:rsidR="001057FB" w:rsidRDefault="001057FB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обучающимся заключительной части текста.</w:t>
            </w:r>
          </w:p>
          <w:p w:rsidR="001057FB" w:rsidRDefault="001057FB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1057FB" w:rsidRDefault="001057FB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FB" w:rsidRDefault="001057FB" w:rsidP="001057F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цели, слушают </w:t>
            </w:r>
            <w:r w:rsidRPr="00066524">
              <w:rPr>
                <w:rFonts w:ascii="Times New Roman" w:hAnsi="Times New Roman" w:cs="Times New Roman"/>
              </w:rPr>
              <w:t xml:space="preserve">пьеса </w:t>
            </w:r>
            <w:r>
              <w:rPr>
                <w:rFonts w:ascii="Times New Roman" w:hAnsi="Times New Roman" w:cs="Times New Roman"/>
              </w:rPr>
              <w:t>«</w:t>
            </w:r>
            <w:r w:rsidRPr="00A65DF8">
              <w:rPr>
                <w:rFonts w:ascii="Times New Roman" w:hAnsi="Times New Roman" w:cs="Times New Roman"/>
              </w:rPr>
              <w:t>Лебедь»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524">
              <w:rPr>
                <w:rFonts w:ascii="Times New Roman" w:hAnsi="Times New Roman" w:cs="Times New Roman"/>
              </w:rPr>
              <w:t>Камиля</w:t>
            </w:r>
            <w:proofErr w:type="spellEnd"/>
            <w:r w:rsidRPr="00066524">
              <w:rPr>
                <w:rFonts w:ascii="Times New Roman" w:hAnsi="Times New Roman" w:cs="Times New Roman"/>
              </w:rPr>
              <w:t xml:space="preserve"> Сен-Санса из сюиты «Карнавал животных»</w:t>
            </w:r>
            <w:r>
              <w:rPr>
                <w:rFonts w:ascii="Times New Roman" w:hAnsi="Times New Roman" w:cs="Times New Roman"/>
              </w:rPr>
              <w:t xml:space="preserve"> и рассматривают картину британского художника </w:t>
            </w:r>
            <w:proofErr w:type="spellStart"/>
            <w:r w:rsidRPr="00066524">
              <w:rPr>
                <w:rFonts w:ascii="Times New Roman" w:hAnsi="Times New Roman" w:cs="Times New Roman"/>
                <w:lang w:val="en-US"/>
              </w:rPr>
              <w:t>Adrin</w:t>
            </w:r>
            <w:proofErr w:type="spellEnd"/>
            <w:r w:rsidRPr="00066524">
              <w:rPr>
                <w:rFonts w:ascii="Times New Roman" w:hAnsi="Times New Roman" w:cs="Times New Roman"/>
              </w:rPr>
              <w:t xml:space="preserve"> </w:t>
            </w:r>
            <w:r w:rsidRPr="00066524">
              <w:rPr>
                <w:rFonts w:ascii="Times New Roman" w:hAnsi="Times New Roman" w:cs="Times New Roman"/>
                <w:lang w:val="en-US"/>
              </w:rPr>
              <w:t>Rigby</w:t>
            </w:r>
            <w:r w:rsidR="00730DED">
              <w:rPr>
                <w:rFonts w:ascii="Times New Roman" w:hAnsi="Times New Roman" w:cs="Times New Roman"/>
              </w:rPr>
              <w:t>. Отвечают на вопросы и выясняют, что такая красота бесценна, а в рассказе писательницы имеет стоимость (20долларов!).</w:t>
            </w:r>
          </w:p>
          <w:p w:rsidR="00730DED" w:rsidRDefault="00730DED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 проблему произведения.</w:t>
            </w:r>
          </w:p>
          <w:p w:rsidR="00730DED" w:rsidRDefault="001F12CE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внутренние вопросы.</w:t>
            </w:r>
          </w:p>
          <w:p w:rsidR="001F12CE" w:rsidRDefault="001F12CE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CE" w:rsidRPr="00730DED" w:rsidRDefault="001F12CE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 о том, чему научил рассказ.</w:t>
            </w:r>
          </w:p>
        </w:tc>
      </w:tr>
      <w:tr w:rsidR="00073BB5" w:rsidTr="00073BB5">
        <w:tc>
          <w:tcPr>
            <w:tcW w:w="2802" w:type="dxa"/>
          </w:tcPr>
          <w:p w:rsidR="00073BB5" w:rsidRPr="001057FB" w:rsidRDefault="001057FB" w:rsidP="001F68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10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рефлексии.</w:t>
            </w:r>
          </w:p>
        </w:tc>
        <w:tc>
          <w:tcPr>
            <w:tcW w:w="6378" w:type="dxa"/>
          </w:tcPr>
          <w:p w:rsidR="00DC45CB" w:rsidRDefault="001F12CE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прослушать песню в исполнении Сергея Парамонова на </w:t>
            </w:r>
            <w:r w:rsidR="00DC45CB">
              <w:rPr>
                <w:rFonts w:ascii="Times New Roman" w:hAnsi="Times New Roman" w:cs="Times New Roman"/>
                <w:sz w:val="24"/>
                <w:szCs w:val="24"/>
              </w:rPr>
              <w:t xml:space="preserve">сл. Р.Рождественского и муз. </w:t>
            </w:r>
          </w:p>
          <w:p w:rsidR="00073BB5" w:rsidRDefault="00DC45CB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1F12CE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12CE">
              <w:rPr>
                <w:rFonts w:ascii="Times New Roman" w:hAnsi="Times New Roman" w:cs="Times New Roman"/>
                <w:sz w:val="24"/>
                <w:szCs w:val="24"/>
              </w:rPr>
              <w:t>утовой</w:t>
            </w:r>
            <w:proofErr w:type="spellEnd"/>
            <w:r w:rsidR="001F1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2CE" w:rsidRDefault="001F12CE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оценить свое настроение и чувства на уроке и после него. (Подберите синоним к «наш урок – это…»).</w:t>
            </w:r>
          </w:p>
          <w:p w:rsidR="008A10EC" w:rsidRDefault="008A10EC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слайд «Обращение к людям!»</w:t>
            </w:r>
          </w:p>
          <w:p w:rsidR="001F12CE" w:rsidRDefault="001F12CE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выбрать домашнее задание:</w:t>
            </w:r>
          </w:p>
          <w:p w:rsidR="001F12CE" w:rsidRDefault="001F12CE" w:rsidP="001F12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Оформить дневников</w:t>
            </w:r>
            <w:r w:rsidR="00846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</w:t>
            </w:r>
            <w:r w:rsidR="00846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2CE" w:rsidRDefault="001F12CE" w:rsidP="001F12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2.Подобрать цитаты по данной проблеме</w:t>
            </w:r>
            <w:r w:rsidR="00846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2CE" w:rsidRDefault="001F12CE" w:rsidP="001F1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3.Написать характеристику Джимми</w:t>
            </w:r>
            <w:r w:rsidR="00846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6DE2" w:rsidRPr="001057FB" w:rsidRDefault="00846DE2" w:rsidP="000C4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6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4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котором отрази</w:t>
            </w:r>
            <w:r w:rsidR="000C4D8A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>идею или пока</w:t>
            </w:r>
            <w:r w:rsidR="000C4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 </w:t>
            </w:r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>героев рассказа.</w:t>
            </w:r>
          </w:p>
        </w:tc>
        <w:tc>
          <w:tcPr>
            <w:tcW w:w="6434" w:type="dxa"/>
          </w:tcPr>
          <w:p w:rsidR="00073BB5" w:rsidRDefault="001F12CE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 песню.</w:t>
            </w:r>
          </w:p>
          <w:p w:rsidR="001F12CE" w:rsidRDefault="001F12CE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CE" w:rsidRDefault="001F12CE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рефлексию.</w:t>
            </w:r>
          </w:p>
          <w:p w:rsidR="00846DE2" w:rsidRDefault="00846DE2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C" w:rsidRDefault="008A10EC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E2" w:rsidRPr="001057FB" w:rsidRDefault="00846DE2" w:rsidP="00105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на выбор.</w:t>
            </w:r>
          </w:p>
        </w:tc>
      </w:tr>
    </w:tbl>
    <w:p w:rsidR="00701037" w:rsidRDefault="00701037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6DE2" w:rsidRDefault="00846DE2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6DE2" w:rsidRDefault="00846DE2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6DE2" w:rsidRDefault="00846DE2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6DE2" w:rsidRDefault="00846DE2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6DE2" w:rsidRDefault="00846DE2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6DE2" w:rsidRDefault="00846DE2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6DE2" w:rsidRDefault="00846DE2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6DE2" w:rsidRDefault="00846DE2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10EC" w:rsidRDefault="008A10EC" w:rsidP="008A10E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занятия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18"/>
      </w:tblGrid>
      <w:tr w:rsidR="008A10EC" w:rsidRPr="0015754D" w:rsidTr="00473E0A">
        <w:trPr>
          <w:tblCellSpacing w:w="0" w:type="dxa"/>
        </w:trPr>
        <w:tc>
          <w:tcPr>
            <w:tcW w:w="2256" w:type="pct"/>
            <w:hideMark/>
          </w:tcPr>
          <w:p w:rsidR="008A10EC" w:rsidRPr="008A10EC" w:rsidRDefault="008A10EC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 w:rsidR="00473E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-Здравствуйте, ребята.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 уроке литературы  мы, прежде всего… Кто мы? </w:t>
            </w:r>
          </w:p>
          <w:p w:rsidR="008A10EC" w:rsidRPr="008A10EC" w:rsidRDefault="008A10EC" w:rsidP="008A10E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8A10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Читатели</w:t>
            </w:r>
          </w:p>
          <w:p w:rsidR="008A10EC" w:rsidRDefault="008A10EC" w:rsidP="008A10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A10EC" w:rsidRPr="008A10EC" w:rsidRDefault="008A10EC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 w:rsidR="00473E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  <w:p w:rsidR="008A10EC" w:rsidRDefault="00473E0A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какие читатели? </w:t>
            </w:r>
          </w:p>
          <w:p w:rsidR="00473E0A" w:rsidRPr="00473E0A" w:rsidRDefault="00473E0A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E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73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Внимательные, вдумчивые, интересующиеся….</w:t>
            </w:r>
            <w:r w:rsidRPr="00473E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3E0A" w:rsidRDefault="00473E0A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зачем мы читаем?</w:t>
            </w:r>
          </w:p>
          <w:p w:rsidR="008A10EC" w:rsidRPr="00473E0A" w:rsidRDefault="00473E0A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-Чтобы разобраться в произведении, в мыслях, поступках героев…</w:t>
            </w:r>
          </w:p>
          <w:p w:rsidR="008A10EC" w:rsidRDefault="00473E0A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Значит, на уроках литературы выступаем исследователями? 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8A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считаете, чем они занимаются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73E0A" w:rsidRPr="00473E0A" w:rsidRDefault="00473E0A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3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Они исследуют, находят ответы на интересующие их вопросы.</w:t>
            </w:r>
          </w:p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-Вот этим сегодня мы и будем заниматься. В первую очередь, нам надо определить предмет исследования. В качестве такого предмета я хочу предложить вам рассказ канадской писательницы Полин Джонсон «Лебединая песня». </w:t>
            </w:r>
          </w:p>
          <w:p w:rsidR="00473E0A" w:rsidRPr="00473E0A" w:rsidRDefault="00473E0A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3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жизни, в творческой судьбе Полин Джонсон, канадской поэтессы и новеллистки, и немало удивительного, почти легендарного. Первая </w:t>
            </w:r>
            <w:proofErr w:type="spellStart"/>
            <w:r w:rsidRPr="001575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писательница-индеанка</w:t>
            </w:r>
            <w:proofErr w:type="spellEnd"/>
            <w:r w:rsidRPr="001575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на пороге XX века, в наиболее суровую пору вымирания культуры аборигенов, она заговорила о ее важности для Америки. Европейски образованная девушка, Полин на протяжении всего своего творчества остается, по ее словам, </w:t>
            </w:r>
            <w:proofErr w:type="spellStart"/>
            <w:r w:rsidRPr="001575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индеанкой</w:t>
            </w:r>
            <w:proofErr w:type="spellEnd"/>
            <w:r w:rsidRPr="001575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«по темпераменту, по закону, по собственному выбору». Прочно утвердившись как поэт, свое самое главное слово она смогла сказать уже на исходе нелегкой, стремительной жизни в жанре новеллы. И наконец, забытая на долгие годы, она сегодня по праву считается классиком канадской литературы. </w:t>
            </w:r>
          </w:p>
          <w:p w:rsidR="00473E0A" w:rsidRDefault="00473E0A" w:rsidP="00473E0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3E0A" w:rsidRDefault="00473E0A" w:rsidP="00473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="008A10EC" w:rsidRPr="00473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 надо выяснить, на какие вопросы будем искать ответы. К</w:t>
            </w:r>
            <w:r w:rsidR="008A10EC" w:rsidRPr="0047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акую цель мы ставим перед собой на сегодняшнем уроке?</w:t>
            </w:r>
          </w:p>
          <w:p w:rsidR="00473E0A" w:rsidRPr="00473E0A" w:rsidRDefault="00473E0A" w:rsidP="00473E0A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-Познакомиться с рассказом Полин Джонсон «Лебединая песнь» и рассмотреть нравственные проблемы, которые писатель ставит перед нами, читателями.</w:t>
            </w:r>
          </w:p>
          <w:p w:rsidR="00473E0A" w:rsidRPr="00473E0A" w:rsidRDefault="00473E0A" w:rsidP="00473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0EC" w:rsidRPr="0015754D" w:rsidRDefault="00473E0A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нашего исследования мы попытаемся определить тему, проблему и идею этого рассказа.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вспомним, что означают эти термины.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такое тема?</w:t>
            </w:r>
          </w:p>
          <w:p w:rsidR="00473E0A" w:rsidRPr="00473E0A" w:rsidRDefault="00473E0A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-То, о чем говорится в произведении</w:t>
            </w:r>
            <w:proofErr w:type="gramStart"/>
            <w:r w:rsidRPr="00473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.(</w:t>
            </w:r>
            <w:proofErr w:type="gramEnd"/>
            <w:r w:rsidRPr="00473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 чем рассказ?)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называется проблемой?</w:t>
            </w:r>
          </w:p>
          <w:p w:rsidR="00473E0A" w:rsidRPr="00473E0A" w:rsidRDefault="00473E0A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-Вопрос, требующий решения. (Зачем автор обращается к этой теме)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такое идея рассказа?</w:t>
            </w:r>
          </w:p>
          <w:p w:rsidR="00473E0A" w:rsidRPr="00473E0A" w:rsidRDefault="00473E0A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-Основная мысль произведения. (То, чему учит нас произведение)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0EC" w:rsidRPr="0015754D" w:rsidTr="00473E0A">
        <w:trPr>
          <w:tblCellSpacing w:w="0" w:type="dxa"/>
        </w:trPr>
        <w:tc>
          <w:tcPr>
            <w:tcW w:w="2256" w:type="pct"/>
            <w:hideMark/>
          </w:tcPr>
          <w:p w:rsidR="00473E0A" w:rsidRPr="00473E0A" w:rsidRDefault="00473E0A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4</w:t>
            </w:r>
          </w:p>
          <w:p w:rsidR="00473E0A" w:rsidRDefault="001D3FD0" w:rsidP="00473E0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представьте, пожалуйста, себе лебедей. Подберите эпитеты для их описания. </w:t>
            </w:r>
            <w:r w:rsidR="008A1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3E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в</w:t>
            </w:r>
            <w:r w:rsidR="00473E0A">
              <w:rPr>
                <w:rFonts w:ascii="Times New Roman" w:hAnsi="Times New Roman" w:cs="Times New Roman"/>
                <w:sz w:val="24"/>
                <w:szCs w:val="24"/>
              </w:rPr>
              <w:t>идеоролика  «Лебеди» (з</w:t>
            </w:r>
            <w:r w:rsidR="00473E0A" w:rsidRPr="00A65DF8">
              <w:rPr>
                <w:rFonts w:ascii="Times New Roman" w:hAnsi="Times New Roman" w:cs="Times New Roman"/>
              </w:rPr>
              <w:t>вучит</w:t>
            </w:r>
            <w:r w:rsidR="00473E0A" w:rsidRPr="00066524">
              <w:rPr>
                <w:rFonts w:ascii="Arial" w:eastAsia="+mj-ea" w:hAnsi="Arial" w:cs="+mj-cs"/>
                <w:color w:val="C00000"/>
                <w:kern w:val="24"/>
                <w:sz w:val="72"/>
                <w:szCs w:val="72"/>
              </w:rPr>
              <w:t xml:space="preserve"> </w:t>
            </w:r>
            <w:r w:rsidR="00473E0A" w:rsidRPr="00066524">
              <w:rPr>
                <w:rFonts w:ascii="Times New Roman" w:hAnsi="Times New Roman" w:cs="Times New Roman"/>
              </w:rPr>
              <w:t xml:space="preserve">пьеса </w:t>
            </w:r>
            <w:r w:rsidR="00473E0A">
              <w:rPr>
                <w:rFonts w:ascii="Times New Roman" w:hAnsi="Times New Roman" w:cs="Times New Roman"/>
              </w:rPr>
              <w:lastRenderedPageBreak/>
              <w:t>«</w:t>
            </w:r>
            <w:r w:rsidR="00473E0A" w:rsidRPr="00A65DF8">
              <w:rPr>
                <w:rFonts w:ascii="Times New Roman" w:hAnsi="Times New Roman" w:cs="Times New Roman"/>
              </w:rPr>
              <w:t>Лебедь</w:t>
            </w:r>
            <w:proofErr w:type="gramStart"/>
            <w:r w:rsidR="00473E0A" w:rsidRPr="00A65DF8">
              <w:rPr>
                <w:rFonts w:ascii="Times New Roman" w:hAnsi="Times New Roman" w:cs="Times New Roman"/>
              </w:rPr>
              <w:t>»</w:t>
            </w:r>
            <w:proofErr w:type="spellStart"/>
            <w:r w:rsidR="00473E0A" w:rsidRPr="00066524">
              <w:rPr>
                <w:rFonts w:ascii="Times New Roman" w:hAnsi="Times New Roman" w:cs="Times New Roman"/>
              </w:rPr>
              <w:t>К</w:t>
            </w:r>
            <w:proofErr w:type="gramEnd"/>
            <w:r w:rsidR="00473E0A" w:rsidRPr="00066524">
              <w:rPr>
                <w:rFonts w:ascii="Times New Roman" w:hAnsi="Times New Roman" w:cs="Times New Roman"/>
              </w:rPr>
              <w:t>амиля</w:t>
            </w:r>
            <w:proofErr w:type="spellEnd"/>
            <w:r w:rsidR="00473E0A" w:rsidRPr="00066524">
              <w:rPr>
                <w:rFonts w:ascii="Times New Roman" w:hAnsi="Times New Roman" w:cs="Times New Roman"/>
              </w:rPr>
              <w:t xml:space="preserve"> Сен-Санса из сюиты «Карнавал животных»</w:t>
            </w:r>
            <w:r w:rsidR="00473E0A">
              <w:rPr>
                <w:rFonts w:ascii="Times New Roman" w:hAnsi="Times New Roman" w:cs="Times New Roman"/>
              </w:rPr>
              <w:t xml:space="preserve">, представлена в конце ролика картина британского художника </w:t>
            </w:r>
            <w:proofErr w:type="spellStart"/>
            <w:r w:rsidR="00473E0A" w:rsidRPr="00066524">
              <w:rPr>
                <w:rFonts w:ascii="Times New Roman" w:hAnsi="Times New Roman" w:cs="Times New Roman"/>
                <w:lang w:val="en-US"/>
              </w:rPr>
              <w:t>Adrin</w:t>
            </w:r>
            <w:proofErr w:type="spellEnd"/>
            <w:r w:rsidR="00473E0A" w:rsidRPr="00066524">
              <w:rPr>
                <w:rFonts w:ascii="Times New Roman" w:hAnsi="Times New Roman" w:cs="Times New Roman"/>
              </w:rPr>
              <w:t xml:space="preserve"> </w:t>
            </w:r>
            <w:r w:rsidR="00473E0A" w:rsidRPr="00066524">
              <w:rPr>
                <w:rFonts w:ascii="Times New Roman" w:hAnsi="Times New Roman" w:cs="Times New Roman"/>
                <w:lang w:val="en-US"/>
              </w:rPr>
              <w:t>Rigby</w:t>
            </w:r>
            <w:r w:rsidR="00473E0A">
              <w:rPr>
                <w:rFonts w:ascii="Times New Roman" w:hAnsi="Times New Roman" w:cs="Times New Roman"/>
              </w:rPr>
              <w:t>).</w:t>
            </w:r>
          </w:p>
          <w:p w:rsidR="001D3FD0" w:rsidRPr="001D3FD0" w:rsidRDefault="001D3FD0" w:rsidP="001D3FD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3F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Красивые, белоснежные, великолепные, чудесные, гордые, царственные, прекрасные и т. д.</w:t>
            </w:r>
          </w:p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0EC" w:rsidRDefault="001D3FD0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русском языке существует устойчивое сочетание слов «лебединая песня». Согласно древней легенде, эти </w:t>
            </w:r>
            <w:proofErr w:type="spellStart"/>
            <w:r w:rsidR="008A10EC"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непевчие</w:t>
            </w:r>
            <w:proofErr w:type="spellEnd"/>
            <w:r w:rsidR="008A10EC"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 перед смертью обретают голос. Единственная песня в их жизни прекрасна. </w:t>
            </w:r>
          </w:p>
          <w:p w:rsidR="008A10EC" w:rsidRDefault="001D3FD0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8A10EC"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называется «Лебединая песня». Каким, на ваш взгляд, он будет по настроению: грустным или веселым? Обоснуйте своё предположение. </w:t>
            </w:r>
          </w:p>
          <w:p w:rsidR="001D3FD0" w:rsidRPr="001D3FD0" w:rsidRDefault="001D3FD0" w:rsidP="001D3FD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3F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Печальный, трагический, грустный. Лебедь поёт один раз в жизни перед смертью. Песня означает близкую смерть.</w:t>
            </w:r>
          </w:p>
          <w:p w:rsidR="001D3FD0" w:rsidRDefault="001D3FD0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3FD0" w:rsidRPr="001D3FD0" w:rsidRDefault="001D3FD0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5</w:t>
            </w:r>
          </w:p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Попробуйте спрогнозировать сюжет по опорным словам. О чем может идти речь в рассказе? </w:t>
            </w:r>
          </w:p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Джимми – Ниагарский водопад – как в чудесном сне – белоснежные лебеди – смертельно устали – гигантский поток – крик – каменные сердца – добивали – двадцать долларов – один-единственный.</w:t>
            </w:r>
          </w:p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Послушаем, что у вас получилось. (Зачитываются версии, сравниваются)</w:t>
            </w:r>
          </w:p>
          <w:p w:rsidR="008A10EC" w:rsidRPr="0015754D" w:rsidRDefault="001D3FD0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Хорошо, давайте посмотрим, так ли это будет. Прочитаем рассказ и увидим</w:t>
            </w:r>
            <w:r w:rsidR="008A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подтвердились ли ваши предположения.</w:t>
            </w:r>
          </w:p>
        </w:tc>
      </w:tr>
      <w:tr w:rsidR="008A10EC" w:rsidRPr="0015754D" w:rsidTr="00473E0A">
        <w:trPr>
          <w:trHeight w:val="1260"/>
          <w:tblCellSpacing w:w="0" w:type="dxa"/>
        </w:trPr>
        <w:tc>
          <w:tcPr>
            <w:tcW w:w="2256" w:type="pct"/>
            <w:hideMark/>
          </w:tcPr>
          <w:p w:rsidR="001D3FD0" w:rsidRDefault="001D3FD0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EC" w:rsidRPr="008447DD" w:rsidRDefault="008A10EC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Раздаётся текст, разделённый на части. </w:t>
            </w:r>
            <w:r w:rsidRPr="0084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Чтение вслух учеником текста первого отрывка. 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Какими вы представляете себе героев рассказа?</w:t>
            </w:r>
          </w:p>
          <w:p w:rsidR="008A10EC" w:rsidRDefault="001D3FD0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3F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Это отец и сын, искренне привязанные друг к другу, хорошо друг друга понимающие, неслучайно они так живо, эмоцион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ально реагируют на происходящее.</w:t>
            </w:r>
          </w:p>
          <w:p w:rsidR="001D3FD0" w:rsidRDefault="001D3FD0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D3FD0" w:rsidRPr="001D3FD0" w:rsidRDefault="001D3FD0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6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-Каким вы представляете себе Ниагарский водопад? </w:t>
            </w:r>
          </w:p>
          <w:p w:rsidR="001D3FD0" w:rsidRPr="001D3FD0" w:rsidRDefault="001D3FD0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7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Послушайте, как звучит Ниагарский водопад</w:t>
            </w:r>
            <w:r w:rsidR="001D3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10EC" w:rsidRDefault="001D3FD0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F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-Огромный поток воды, готовый снести все на своем пути. Он прекрасен своей мощью, силой.</w:t>
            </w:r>
          </w:p>
          <w:p w:rsidR="001D3FD0" w:rsidRPr="001D3FD0" w:rsidRDefault="001D3FD0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0EC" w:rsidRPr="0015754D" w:rsidRDefault="001D3FD0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Отметьте художественные средства, которыми писатель рисует картину водопада.</w:t>
            </w:r>
          </w:p>
          <w:p w:rsidR="008A10EC" w:rsidRDefault="001D3FD0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Только ли величием веет от Ниагарского водопада?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Кому он готовит западню? </w:t>
            </w:r>
          </w:p>
          <w:p w:rsidR="001D3FD0" w:rsidRPr="001D3FD0" w:rsidRDefault="001D3FD0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3F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Писатель видит в величественном, прекрасном водопаде опасного хищника, заманивающего лебедей в своё логово: уже в первом абзаце «гигантские потоки воды», «скачущие и рычащие», сравниваются с миллионом волков…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3FD0" w:rsidRPr="001D3FD0" w:rsidRDefault="001D3FD0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8</w:t>
            </w:r>
          </w:p>
          <w:p w:rsidR="008A10EC" w:rsidRDefault="001D3FD0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Какими мы впервые видим лебедей?</w:t>
            </w:r>
          </w:p>
          <w:p w:rsidR="008A10EC" w:rsidRPr="001D3FD0" w:rsidRDefault="001D3FD0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3F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Поражает нас красота лебедей и вместе с тем хрупкость, уязвимость этой красоты: лебеди «прекрасные», «белоснежные»; «смертельно усталые»…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-Какими чувствами переполнен Джимми в начале рассказа?</w:t>
            </w:r>
          </w:p>
          <w:p w:rsidR="008A10EC" w:rsidRPr="001D3FD0" w:rsidRDefault="001D3FD0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F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-Восхищение красотой природы. (сверкающие радуги, как в чудесном сне, музыкальное эхо, прекрасные птицы)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-Какое чувство появляется в конце отрывка?</w:t>
            </w:r>
            <w:r w:rsidR="001D3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помогают нам это понять?</w:t>
            </w:r>
          </w:p>
          <w:p w:rsidR="001D3FD0" w:rsidRPr="001D3FD0" w:rsidRDefault="001D3FD0" w:rsidP="001D3FD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F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-Нарастает тревога за прекрасных птиц</w:t>
            </w:r>
            <w:proofErr w:type="gramStart"/>
            <w:r w:rsidRPr="001D3F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.(</w:t>
            </w:r>
            <w:proofErr w:type="gramEnd"/>
            <w:r w:rsidRPr="001D3F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Смертельно устали, западня, они погибли)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EC" w:rsidRPr="008447DD" w:rsidRDefault="008A10EC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всл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ух учеником второй части текста</w:t>
            </w:r>
            <w:r w:rsidRPr="0084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 настроением пронизана эта часть текста?</w:t>
            </w:r>
          </w:p>
          <w:p w:rsidR="001D3FD0" w:rsidRPr="00C6059D" w:rsidRDefault="00C6059D" w:rsidP="00C6059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5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1D3FD0" w:rsidRPr="00C605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Настроением безграничной жалости, сочувствия, трагедии.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Джимми зажмурился?</w:t>
            </w:r>
          </w:p>
          <w:p w:rsidR="00C6059D" w:rsidRPr="00C6059D" w:rsidRDefault="00C6059D" w:rsidP="00C6059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5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-Не хотел видеть гибели прекрасных птиц.</w:t>
            </w:r>
          </w:p>
          <w:p w:rsidR="008A10EC" w:rsidRDefault="00C6059D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и словосочетания использует автор для описания птиц в начале рассказа и потом?</w:t>
            </w:r>
          </w:p>
          <w:p w:rsidR="00C6059D" w:rsidRPr="00C6059D" w:rsidRDefault="00C6059D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5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-Прекрасные, белоснежные, доверчивые, перебитая стая, искалеченные тела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озна</w:t>
            </w:r>
            <w:r w:rsidR="00C605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чат выражение «каменное сердце»</w:t>
            </w: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6059D" w:rsidRPr="00C6059D" w:rsidRDefault="00C6059D" w:rsidP="00C6059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5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-Сердце, не способное любить, сочувствовать, сопереживать</w:t>
            </w:r>
          </w:p>
          <w:p w:rsidR="008A10EC" w:rsidRDefault="008A10EC" w:rsidP="00473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r w:rsidRPr="0098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это за крики слышат Джимми и его отец мистер </w:t>
            </w:r>
            <w:proofErr w:type="spellStart"/>
            <w:r w:rsidRPr="0098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Даффи</w:t>
            </w:r>
            <w:proofErr w:type="spellEnd"/>
            <w:r w:rsidRPr="0098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A10EC" w:rsidRPr="008447DD" w:rsidRDefault="008A10EC" w:rsidP="00473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означает, по-вашему, «странный, нечленораздельный вой толпы»?</w:t>
            </w:r>
          </w:p>
          <w:p w:rsidR="00C6059D" w:rsidRDefault="008A10EC" w:rsidP="00C605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-Какого развития событий вы ожидаете после этих строк?</w:t>
            </w:r>
            <w:r w:rsidR="00C6059D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0EC" w:rsidRPr="00C6059D" w:rsidRDefault="00C6059D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5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-Люди бросятся на помощь птицам, постараются спасти тех, кого еще можно будет спасти.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третьей части рассказа.</w:t>
            </w:r>
          </w:p>
          <w:p w:rsidR="008A10EC" w:rsidRDefault="008A10EC" w:rsidP="00473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с вами сразу не догадались о дальнейшем ходе событий? Почему наш прогноз оказался неточным? Какой информации было недостаточно?</w:t>
            </w:r>
          </w:p>
          <w:p w:rsidR="00C6059D" w:rsidRPr="00C6059D" w:rsidRDefault="00C6059D" w:rsidP="00473E0A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-Мы видели только главных героев и по их поведению судили о том, как могли вести себя другие люди в этих обстоятельствах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ведут себя взрослые люди, оказавшиеся свидетелями катастрофы? Какой человек из толпы особенно ужасает нас?</w:t>
            </w:r>
          </w:p>
          <w:p w:rsidR="008A10EC" w:rsidRPr="00BD79A2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8A10EC" w:rsidRPr="00FF747B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Понятно ли теперь, почему «зрители» становятся «толпой», а возгласы – «воем»?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мы видим в этом эпизоде маленького мальчика Джимми? Боится ли он? Только ли потому</w:t>
            </w:r>
            <w:r w:rsidR="00C60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что с ним рядом мистер </w:t>
            </w:r>
            <w:proofErr w:type="spellStart"/>
            <w:r w:rsidR="00C60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Даффи</w:t>
            </w:r>
            <w:proofErr w:type="spellEnd"/>
            <w:r w:rsidR="00C60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FF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Итак, что нового вы можете сказать о характере Джимми?</w:t>
            </w:r>
          </w:p>
          <w:p w:rsidR="008A10EC" w:rsidRPr="00C6059D" w:rsidRDefault="00C6059D" w:rsidP="00473E0A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-Нас поражает мужество маленького мальчика, Вряд ли этот «</w:t>
            </w:r>
            <w:proofErr w:type="gramStart"/>
            <w:r w:rsidRPr="00C60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здоровенный</w:t>
            </w:r>
            <w:proofErr w:type="gramEnd"/>
            <w:r w:rsidRPr="00C60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мужчина» испугался бы мистера </w:t>
            </w:r>
            <w:proofErr w:type="spellStart"/>
            <w:r w:rsidRPr="00C60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Даффи</w:t>
            </w:r>
            <w:proofErr w:type="spellEnd"/>
            <w:r w:rsidRPr="00C60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ведь на его стороне была толпа, которая потеряла разум из-за денег (Двадцать долларов за штуку!) Маленький, «худенький» Джимми сумел отвоевать лебедя, спас жизнь птице. 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выглядит рядом с ма</w:t>
            </w:r>
            <w:r w:rsidR="00C60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льчиком его отец, мистер </w:t>
            </w:r>
            <w:proofErr w:type="spellStart"/>
            <w:r w:rsidR="00C60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Даффи</w:t>
            </w:r>
            <w:proofErr w:type="spellEnd"/>
            <w:r w:rsidR="00C60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FF7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он считает птиц?</w:t>
            </w:r>
          </w:p>
          <w:p w:rsidR="00C6059D" w:rsidRPr="00C6059D" w:rsidRDefault="00C6059D" w:rsidP="00C6059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-Его отец не показал такой силы характера, он лишь сожалел о том, что произошло с лебедями, и считал убитых птиц, ужасаясь жестокости толпы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59D" w:rsidRPr="00C6059D" w:rsidRDefault="00C6059D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9-12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 рассказе можно выделить трех героев: лебедей, Джимми и людей. Охарактеризуем их, заполнив таблицу.</w:t>
            </w:r>
          </w:p>
          <w:p w:rsidR="00C6059D" w:rsidRDefault="00C6059D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59D" w:rsidRPr="0015754D" w:rsidRDefault="00C6059D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769"/>
              <w:gridCol w:w="4922"/>
              <w:gridCol w:w="7691"/>
            </w:tblGrid>
            <w:tr w:rsidR="00C6059D" w:rsidRPr="0015754D" w:rsidTr="0034254F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Какой?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Что делает?</w:t>
                  </w:r>
                </w:p>
              </w:tc>
            </w:tr>
            <w:tr w:rsidR="00C6059D" w:rsidRPr="0015754D" w:rsidTr="0034254F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Лебеди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прекрасные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доверчивые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беззащитные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прилетают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доверяют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погибают</w:t>
                  </w:r>
                </w:p>
              </w:tc>
            </w:tr>
            <w:tr w:rsidR="00C6059D" w:rsidRPr="0015754D" w:rsidTr="0034254F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Джимми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маленький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добрый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смелый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восхищается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сострадает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защищает</w:t>
                  </w:r>
                </w:p>
              </w:tc>
            </w:tr>
            <w:tr w:rsidR="00C6059D" w:rsidRPr="0015754D" w:rsidTr="0034254F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Люди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злые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жадные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бессердечные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 сочувствуют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разрушают</w:t>
                  </w:r>
                </w:p>
                <w:p w:rsidR="00C6059D" w:rsidRPr="0015754D" w:rsidRDefault="00C6059D" w:rsidP="003425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4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губят</w:t>
                  </w:r>
                </w:p>
              </w:tc>
            </w:tr>
          </w:tbl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EC" w:rsidRPr="008447DD" w:rsidRDefault="008A10EC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четвертой части текста.</w:t>
            </w:r>
          </w:p>
          <w:p w:rsidR="008A10EC" w:rsidRDefault="00C6059D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Джимми не посадил лебедя за решетку?</w:t>
            </w:r>
          </w:p>
          <w:p w:rsidR="008A10EC" w:rsidRPr="00C6059D" w:rsidRDefault="00C6059D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5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-Мальчик давал возможность лебедю выбрать свободу или защиту друга.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птица не улетела?</w:t>
            </w:r>
          </w:p>
          <w:p w:rsidR="008A10EC" w:rsidRPr="00C6059D" w:rsidRDefault="00C6059D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5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-У Джимми лебедь чувствовал защиту, был всегда сыт. Он подружился с мальчиком.</w:t>
            </w:r>
          </w:p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чем закончится рассказ?</w:t>
            </w:r>
          </w:p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последней части рассказа</w:t>
            </w:r>
            <w:r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10EC" w:rsidRDefault="00C6059D" w:rsidP="00473E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Джимми с одной стороны испытывает несказанную радость, а с другой- печаль?</w:t>
            </w:r>
          </w:p>
          <w:p w:rsidR="00C6059D" w:rsidRPr="00C6059D" w:rsidRDefault="00C6059D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-Мальчик рад, что птица обрела свободу, стала счастливой. Он печалится, потому что пришло время расставания.</w:t>
            </w:r>
          </w:p>
        </w:tc>
      </w:tr>
      <w:tr w:rsidR="008A10EC" w:rsidRPr="0015754D" w:rsidTr="00473E0A">
        <w:trPr>
          <w:tblCellSpacing w:w="0" w:type="dxa"/>
        </w:trPr>
        <w:tc>
          <w:tcPr>
            <w:tcW w:w="2256" w:type="pct"/>
            <w:hideMark/>
          </w:tcPr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-Вспомним цель нашего исследования.</w:t>
            </w:r>
          </w:p>
          <w:p w:rsidR="00C6059D" w:rsidRPr="00D4541D" w:rsidRDefault="00D4541D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73E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Познакомиться с рассказом Полин Джонсон «Лебединая песнь» и рассмотреть нравственные проблемы, которые писатель ставит перед нами, читателями.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45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Определить тему, проблему и идею рассказа.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-Какие два мира противопоставлены в сюжете рассказа? </w:t>
            </w:r>
          </w:p>
          <w:p w:rsidR="00D4541D" w:rsidRDefault="00D4541D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5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-Мир людей и природы. Тема рассказа - природа и человек.</w:t>
            </w:r>
          </w:p>
          <w:p w:rsidR="00D4541D" w:rsidRPr="00D4541D" w:rsidRDefault="00D4541D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541D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-Давайте вспомним начало урока. </w:t>
            </w:r>
          </w:p>
          <w:p w:rsidR="00D4541D" w:rsidRDefault="00D4541D" w:rsidP="00D454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4541D" w:rsidRPr="00D4541D" w:rsidRDefault="00D4541D" w:rsidP="00473E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13</w:t>
            </w:r>
          </w:p>
          <w:p w:rsidR="008A10EC" w:rsidRDefault="00D4541D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-Еще раз прослушивают пьесу </w:t>
            </w:r>
            <w:r>
              <w:rPr>
                <w:rFonts w:ascii="Times New Roman" w:hAnsi="Times New Roman" w:cs="Times New Roman"/>
              </w:rPr>
              <w:t>«</w:t>
            </w:r>
            <w:r w:rsidRPr="00A65DF8">
              <w:rPr>
                <w:rFonts w:ascii="Times New Roman" w:hAnsi="Times New Roman" w:cs="Times New Roman"/>
              </w:rPr>
              <w:t>Лебедь</w:t>
            </w:r>
            <w:proofErr w:type="gramStart"/>
            <w:r w:rsidRPr="00A65DF8">
              <w:rPr>
                <w:rFonts w:ascii="Times New Roman" w:hAnsi="Times New Roman" w:cs="Times New Roman"/>
              </w:rPr>
              <w:t>»</w:t>
            </w:r>
            <w:proofErr w:type="spellStart"/>
            <w:r w:rsidRPr="00066524">
              <w:rPr>
                <w:rFonts w:ascii="Times New Roman" w:hAnsi="Times New Roman" w:cs="Times New Roman"/>
              </w:rPr>
              <w:t>К</w:t>
            </w:r>
            <w:proofErr w:type="gramEnd"/>
            <w:r w:rsidRPr="00066524">
              <w:rPr>
                <w:rFonts w:ascii="Times New Roman" w:hAnsi="Times New Roman" w:cs="Times New Roman"/>
              </w:rPr>
              <w:t>амиля</w:t>
            </w:r>
            <w:proofErr w:type="spellEnd"/>
            <w:r w:rsidRPr="00066524">
              <w:rPr>
                <w:rFonts w:ascii="Times New Roman" w:hAnsi="Times New Roman" w:cs="Times New Roman"/>
              </w:rPr>
              <w:t xml:space="preserve"> Сен-Санса из сюиты «Карнавал животных»</w:t>
            </w:r>
            <w:r>
              <w:rPr>
                <w:rFonts w:ascii="Times New Roman" w:hAnsi="Times New Roman" w:cs="Times New Roman"/>
              </w:rPr>
              <w:t xml:space="preserve">, рассматривают картину «Лебедь» британского художника </w:t>
            </w:r>
            <w:proofErr w:type="spellStart"/>
            <w:r w:rsidRPr="00066524">
              <w:rPr>
                <w:rFonts w:ascii="Times New Roman" w:hAnsi="Times New Roman" w:cs="Times New Roman"/>
                <w:lang w:val="en-US"/>
              </w:rPr>
              <w:t>Adrin</w:t>
            </w:r>
            <w:proofErr w:type="spellEnd"/>
            <w:r w:rsidRPr="00066524">
              <w:rPr>
                <w:rFonts w:ascii="Times New Roman" w:hAnsi="Times New Roman" w:cs="Times New Roman"/>
              </w:rPr>
              <w:t xml:space="preserve"> </w:t>
            </w:r>
            <w:r w:rsidRPr="00066524">
              <w:rPr>
                <w:rFonts w:ascii="Times New Roman" w:hAnsi="Times New Roman" w:cs="Times New Roman"/>
                <w:lang w:val="en-US"/>
              </w:rPr>
              <w:t>Rigby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1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подвигло написать  такую музыку и картину?</w:t>
            </w:r>
          </w:p>
          <w:p w:rsidR="00D4541D" w:rsidRPr="00D4541D" w:rsidRDefault="00D4541D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5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-Красота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ли такая красота цену?</w:t>
            </w:r>
          </w:p>
          <w:p w:rsidR="00D4541D" w:rsidRPr="00D4541D" w:rsidRDefault="00D4541D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54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45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Она бесценна.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Полин Джонсон?</w:t>
            </w:r>
          </w:p>
          <w:p w:rsidR="00D4541D" w:rsidRPr="00D4541D" w:rsidRDefault="00D4541D" w:rsidP="00473E0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5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Да. 20 </w:t>
            </w:r>
            <w:proofErr w:type="spellStart"/>
            <w:r w:rsidRPr="00D45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доллларов</w:t>
            </w:r>
            <w:proofErr w:type="spellEnd"/>
            <w:r w:rsidRPr="00D45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! Здесь красота подвигла на убийство!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затрагивает автор рассказа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4541D" w:rsidRPr="00D4541D" w:rsidRDefault="00D4541D" w:rsidP="00D4541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5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-Человек ради собственной выгоды истребляет природу.</w:t>
            </w:r>
          </w:p>
          <w:p w:rsidR="008A10EC" w:rsidRPr="0015754D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-Какой вопрос Вы зададите себе после прочтения рассказа?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-Какова идея этого рассказа? Чему он нас учит?</w:t>
            </w:r>
          </w:p>
          <w:p w:rsidR="00D4541D" w:rsidRPr="00D4541D" w:rsidRDefault="00D4541D" w:rsidP="00D4541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5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-Человек должен беречь природу, а не губить ее.</w:t>
            </w:r>
          </w:p>
          <w:p w:rsidR="00D4541D" w:rsidRDefault="00D4541D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0EC" w:rsidRPr="00103F63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C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Рассказ «Лебединая песнь» заставляет задуматься о том, к чему приводит жажда наживы и бессердечное, варварское отношение к природе. Нравственные уроки Полин Джонсон – это уроки доброты, сострадания, милосердия, мужества.</w:t>
            </w:r>
          </w:p>
          <w:p w:rsidR="00D4541D" w:rsidRDefault="00D4541D" w:rsidP="00D454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4541D" w:rsidRPr="00D4541D" w:rsidRDefault="00D4541D" w:rsidP="00D454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14</w:t>
            </w:r>
          </w:p>
          <w:p w:rsidR="008A10EC" w:rsidRPr="00103F63" w:rsidRDefault="00D4541D" w:rsidP="00473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-Прослушайте песню </w:t>
            </w:r>
            <w:r w:rsidR="008A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10EC" w:rsidRPr="0022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Раненая птица»</w:t>
            </w:r>
            <w:proofErr w:type="gramStart"/>
            <w:r w:rsidR="008A10EC" w:rsidRPr="0022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A10EC" w:rsidRPr="0022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Р. </w:t>
            </w:r>
            <w:proofErr w:type="spellStart"/>
            <w:r w:rsidR="008A10EC" w:rsidRPr="0022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Рожднственского</w:t>
            </w:r>
            <w:proofErr w:type="spellEnd"/>
            <w:r w:rsidR="008A10EC" w:rsidRPr="0022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 А. </w:t>
            </w:r>
            <w:proofErr w:type="spellStart"/>
            <w:r w:rsidR="008A10EC" w:rsidRPr="0022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  <w:r w:rsidR="008A10EC" w:rsidRPr="0022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исполняет Сергей Парамонов.</w:t>
            </w:r>
          </w:p>
          <w:p w:rsidR="00A32A8A" w:rsidRDefault="00A32A8A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A8A" w:rsidRPr="00D4541D" w:rsidRDefault="00A32A8A" w:rsidP="00A32A8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1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15</w:t>
            </w:r>
          </w:p>
          <w:p w:rsidR="008A10EC" w:rsidRDefault="00A32A8A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0EC" w:rsidRPr="0015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Мои юные ученые, подошло к концу наше исследование. Вспомнив его,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берите синоним к словосочетанию «наш урок – это…»</w:t>
            </w:r>
          </w:p>
          <w:p w:rsidR="00A32A8A" w:rsidRDefault="00A32A8A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A8A" w:rsidRDefault="00A32A8A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Запишите домашнее задание на выбор.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Оформи</w:t>
            </w:r>
            <w:r w:rsidR="00A32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дневниковую запись</w:t>
            </w:r>
            <w:r w:rsidR="00A32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2.Подб</w:t>
            </w:r>
            <w:r w:rsidR="00A32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32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цитаты по данной проблеме</w:t>
            </w:r>
            <w:r w:rsidR="00A32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10EC" w:rsidRDefault="008A10EC" w:rsidP="00473E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3.Напи</w:t>
            </w:r>
            <w:r w:rsidR="00A32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характеристику Джимми</w:t>
            </w:r>
            <w:r w:rsidR="00A32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2A8A" w:rsidRPr="0015754D" w:rsidRDefault="00A32A8A" w:rsidP="00A32A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4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шите</w:t>
            </w:r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котором вы отразили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  <w:r w:rsidRPr="00846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идею или показали бы героев рассказа.</w:t>
            </w:r>
          </w:p>
        </w:tc>
      </w:tr>
    </w:tbl>
    <w:p w:rsidR="008A10EC" w:rsidRDefault="008A10EC" w:rsidP="008A10EC">
      <w:pPr>
        <w:pStyle w:val="a5"/>
      </w:pPr>
    </w:p>
    <w:p w:rsidR="008A10EC" w:rsidRPr="008A10EC" w:rsidRDefault="008A10EC" w:rsidP="008A10E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7E" w:rsidRDefault="00E2407E" w:rsidP="00E2407E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E2407E" w:rsidRPr="00F1480D" w:rsidRDefault="00E2407E" w:rsidP="00E2407E">
      <w:pPr>
        <w:pStyle w:val="a5"/>
        <w:ind w:firstLine="709"/>
        <w:jc w:val="center"/>
        <w:rPr>
          <w:rFonts w:ascii="Times New Roman" w:hAnsi="Times New Roman" w:cs="Times New Roman"/>
        </w:rPr>
      </w:pPr>
    </w:p>
    <w:p w:rsidR="00E2407E" w:rsidRPr="009E2B8B" w:rsidRDefault="00E2407E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2B8B" w:rsidRPr="009E2B8B" w:rsidRDefault="009E2B8B" w:rsidP="009E2B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2B8B">
        <w:rPr>
          <w:rFonts w:ascii="Times New Roman" w:hAnsi="Times New Roman" w:cs="Times New Roman"/>
          <w:sz w:val="24"/>
          <w:szCs w:val="24"/>
        </w:rPr>
        <w:br w:type="page"/>
      </w:r>
    </w:p>
    <w:p w:rsidR="001C15FA" w:rsidRDefault="00A32A8A" w:rsidP="00A32A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0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32A8A" w:rsidRDefault="00A32A8A" w:rsidP="00A32A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рассказа Полин Джонсон  </w:t>
      </w:r>
    </w:p>
    <w:p w:rsidR="00A32A8A" w:rsidRDefault="00A32A8A" w:rsidP="00A32A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«Лебединая песня» в сокращении</w:t>
      </w:r>
    </w:p>
    <w:p w:rsidR="0020453E" w:rsidRDefault="0020453E" w:rsidP="00A32A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0453E" w:rsidRDefault="0020453E" w:rsidP="00A32A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 xml:space="preserve">В конце апреля отца Джимми </w:t>
      </w:r>
      <w:proofErr w:type="spellStart"/>
      <w:r w:rsidRPr="00BC52DA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BC52DA">
        <w:rPr>
          <w:rFonts w:ascii="Times New Roman" w:hAnsi="Times New Roman" w:cs="Times New Roman"/>
          <w:sz w:val="24"/>
          <w:szCs w:val="24"/>
        </w:rPr>
        <w:t xml:space="preserve"> вызвали по делу в Буффало. Накануне отъезда 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C52DA">
        <w:rPr>
          <w:rFonts w:ascii="Times New Roman" w:hAnsi="Times New Roman" w:cs="Times New Roman"/>
          <w:sz w:val="24"/>
          <w:szCs w:val="24"/>
        </w:rPr>
        <w:t xml:space="preserve"> сказал: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 xml:space="preserve">— Какая досада! Ехать в такую даль ради беседы всего-то на час. Из-за одного часа потеряю целый день. А </w:t>
      </w:r>
      <w:proofErr w:type="gramStart"/>
      <w:r w:rsidRPr="00BC52DA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BC52DA">
        <w:rPr>
          <w:rFonts w:ascii="Times New Roman" w:hAnsi="Times New Roman" w:cs="Times New Roman"/>
          <w:sz w:val="24"/>
          <w:szCs w:val="24"/>
        </w:rPr>
        <w:t>… скажи-ка… Джимми, ты видел когда-нибудь Ниагарский водопад?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Нет, папа, — ответил Джимми, и лицо его осветилось надеждой.</w:t>
      </w:r>
    </w:p>
    <w:p w:rsidR="00A32A8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 xml:space="preserve">— Тогда будь готов, завтра поедешь со мной…… 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В</w:t>
      </w:r>
      <w:r w:rsidRPr="00BC52DA">
        <w:rPr>
          <w:rFonts w:ascii="Times New Roman" w:hAnsi="Times New Roman" w:cs="Times New Roman"/>
          <w:sz w:val="24"/>
          <w:szCs w:val="24"/>
        </w:rPr>
        <w:t xml:space="preserve"> два часа уже стояли на самом краю пропасти, любуясь знаменитым Ниагарским водопадом, с </w:t>
      </w:r>
      <w:proofErr w:type="gramStart"/>
      <w:r w:rsidRPr="00BC52DA">
        <w:rPr>
          <w:rFonts w:ascii="Times New Roman" w:hAnsi="Times New Roman" w:cs="Times New Roman"/>
          <w:sz w:val="24"/>
          <w:szCs w:val="24"/>
        </w:rPr>
        <w:t>шумом</w:t>
      </w:r>
      <w:proofErr w:type="gramEnd"/>
      <w:r w:rsidRPr="00BC52DA">
        <w:rPr>
          <w:rFonts w:ascii="Times New Roman" w:hAnsi="Times New Roman" w:cs="Times New Roman"/>
          <w:sz w:val="24"/>
          <w:szCs w:val="24"/>
        </w:rPr>
        <w:t xml:space="preserve"> низвергающимся вниз к их ногам. Столб туманной мглы, сверкающие радуги, гигантские потоки воды, скачущие и рычащие, словно миллион волков, — все кружилось, вертелось перед глазами Джимми, как в чудесном сне. Он следовал за отцом, ошеломленный, в полном восторге.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Они прошлись по островам, по хитро сплетенным мостам, перекинутым со скалы на скалу над водопадом, и, наконец, вышли на голый каменный выступ, нависающий над беснующейся рекой.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BC52DA">
        <w:rPr>
          <w:rFonts w:ascii="Times New Roman" w:hAnsi="Times New Roman" w:cs="Times New Roman"/>
          <w:sz w:val="24"/>
          <w:szCs w:val="24"/>
        </w:rPr>
        <w:t>Вокруг них бурлили и ссорились разгневанные стремнины, в яростном споре сцепившиеся с гранитными берегами, а поверх этих шумных дебатов вдруг донеслось далекое, но чистое музыкальное эхо, словно сотни ртов засвистели в унисон.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 xml:space="preserve">— Что это? — воскликнул мистер </w:t>
      </w:r>
      <w:proofErr w:type="spellStart"/>
      <w:r w:rsidRPr="00BC52DA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BC52DA">
        <w:rPr>
          <w:rFonts w:ascii="Times New Roman" w:hAnsi="Times New Roman" w:cs="Times New Roman"/>
          <w:sz w:val="24"/>
          <w:szCs w:val="24"/>
        </w:rPr>
        <w:t>, приподнявшись со скамьи.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Не знаю, — ответил мальчик, пристально вглядываясь в бурлящие воды неискушенными детскими глазами. — Вот снова, па, слышишь? — крикнул он. — Свистят! Их много. Свистит целая армия. — Потом он поглядел на небо и, указывая наверх, с волнением закричал: — Смотри, смотри! Птицы! Это птицы! Большие, белые! Как они называются, па? Вот, снова свистят.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 xml:space="preserve">Мистер </w:t>
      </w:r>
      <w:proofErr w:type="spellStart"/>
      <w:r w:rsidRPr="00BC52DA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BC52DA">
        <w:rPr>
          <w:rFonts w:ascii="Times New Roman" w:hAnsi="Times New Roman" w:cs="Times New Roman"/>
          <w:sz w:val="24"/>
          <w:szCs w:val="24"/>
        </w:rPr>
        <w:t xml:space="preserve"> прикрыл глаза от солнца и наблюдал. Он увидел, как на спокойные воды, обманчиво притихшие над водоворотами, опускались один за другим прекрасные белоснежные лебеди из большой, огромной стаи. Река была готова втянуть их усталые тела в свои воды. Лебеди медленно погружали в воду крылья, не в силах взмахнуть ими. Они вяло стелились над рекой, а темный притаившийся поток готовил им западню, стремясь прижать их к своей груди.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 xml:space="preserve">— Джимми! Джимми! — воскликнул мистер </w:t>
      </w:r>
      <w:proofErr w:type="spellStart"/>
      <w:r w:rsidRPr="00BC52DA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BC52DA">
        <w:rPr>
          <w:rFonts w:ascii="Times New Roman" w:hAnsi="Times New Roman" w:cs="Times New Roman"/>
          <w:sz w:val="24"/>
          <w:szCs w:val="24"/>
        </w:rPr>
        <w:t>. — Это лебеди. Смертельно усталые лебеди. Они совершают летний перелет на север. Ручаюсь, они уже пролетели тысячи миль! Видишь, сынок, они совсем выдохлись и смертельно устали.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У Джимми захватило дыхание. Стая великолепных птиц незаметно надвигалась на них. Они уже могли разглядеть царственное величие каждой птицы в ослепительно белом оперении, ярко-красный, словно июльский мак, клюв, их грациозно вытянутые вверх шеи. Прекрасные птицы стремительно, но молча плыли по воздуху, все приближаясь и приближаясь.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Папа! — охрипший голос мальчика задрожал. — Ой, папа, как ты думаешь, им не опасно лететь над нами? — Просьба, мольба в голосе мальчика выдавали его испуг.</w:t>
      </w:r>
    </w:p>
    <w:p w:rsidR="00A32A8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 xml:space="preserve">— Конечно, нет! — ответил мистер </w:t>
      </w:r>
      <w:proofErr w:type="spellStart"/>
      <w:r w:rsidRPr="00BC52DA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BC52DA">
        <w:rPr>
          <w:rFonts w:ascii="Times New Roman" w:hAnsi="Times New Roman" w:cs="Times New Roman"/>
          <w:sz w:val="24"/>
          <w:szCs w:val="24"/>
        </w:rPr>
        <w:t>, хотя в тоне его ответа не чувствовалось уверенности. И после недолгой паузы он произнес со стоном: — Джимми, они погибли! Они не видят грозящей опасности, но даже если бы увидели, у них не хватило бы сил подняться выше. Ох, сынок, если б только мы могли помочь им!</w:t>
      </w:r>
    </w:p>
    <w:p w:rsidR="00A32A8A" w:rsidRDefault="00A32A8A" w:rsidP="00A32A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2A8A" w:rsidRDefault="00A32A8A" w:rsidP="00A32A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lastRenderedPageBreak/>
        <w:t xml:space="preserve">Джимми продолжал стоять, не шелохнувшись, не отрываясь глядя на птиц, а сердце его ровно и громко стучало. Теперь уже любой мог понять, что величественный батальон птиц приговорен. Не чуя беды, они плыли вперед, обессиленные длинным перелетом с болот и лагун </w:t>
      </w:r>
      <w:proofErr w:type="spellStart"/>
      <w:r w:rsidRPr="00BC52DA">
        <w:rPr>
          <w:rFonts w:ascii="Times New Roman" w:hAnsi="Times New Roman" w:cs="Times New Roman"/>
          <w:sz w:val="24"/>
          <w:szCs w:val="24"/>
        </w:rPr>
        <w:t>Чесапикского</w:t>
      </w:r>
      <w:proofErr w:type="spellEnd"/>
      <w:r w:rsidRPr="00BC52DA">
        <w:rPr>
          <w:rFonts w:ascii="Times New Roman" w:hAnsi="Times New Roman" w:cs="Times New Roman"/>
          <w:sz w:val="24"/>
          <w:szCs w:val="24"/>
        </w:rPr>
        <w:t xml:space="preserve"> залива, откуда жаркое солнце прогнало их с насиженных мест, где они зимовали, и заставило лететь на далекий снежный север, чтобы найти там убежище на лето.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 xml:space="preserve">— Ох, Джимми, какая жалость! — прошептал мистер </w:t>
      </w:r>
      <w:proofErr w:type="spellStart"/>
      <w:r w:rsidRPr="00BC52DA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BC52DA">
        <w:rPr>
          <w:rFonts w:ascii="Times New Roman" w:hAnsi="Times New Roman" w:cs="Times New Roman"/>
          <w:sz w:val="24"/>
          <w:szCs w:val="24"/>
        </w:rPr>
        <w:t>.</w:t>
      </w:r>
    </w:p>
    <w:p w:rsidR="00A32A8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Но мальчик не откликнулся. У него на глазах бешеный гигантский поток подхватил доверчивых птиц и с неистовой, устрашающей силой увлек их к самому краю водопада. Потрясенный мальчик зажмурился и бросился ничком на камни. До его ушей донесся странный, нечленораздельный вой толпы. Мальчик поднял голову, открыл глаза, но река была пуста.</w:t>
      </w:r>
    </w:p>
    <w:p w:rsidR="00A32A8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A8A" w:rsidRPr="00BC52DA" w:rsidRDefault="00A32A8A" w:rsidP="00A32A8A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 xml:space="preserve">Отец с сыном устремились по тонкому мостику через Козий остров на берег, потом опустились на подъемнике к ледяному мосту. Перекрывая яростный шум Ниагарского водопада, несся жалобный предсмертный крик белоснежных птиц и возгласы собравшихся зрителей. На коварном ледяном обрыве лежала истекающая кровью, перебитая стая — всё, что осталось от великолепного отряда, спешащего домой. Их несчастные поломанные ноги, свернутые шеи, распластанные тела, вызывающие сострадание предсмертные судороги могли бы растопить каменные сердца.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BC52DA">
        <w:rPr>
          <w:rFonts w:ascii="Times New Roman" w:hAnsi="Times New Roman" w:cs="Times New Roman"/>
          <w:sz w:val="24"/>
          <w:szCs w:val="24"/>
        </w:rPr>
        <w:t>Их лебединая песнь была спета, сладкоголосый хор их смолк навсегда.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Когда Джимми с отцом прибежали на место, толпы людей, кто с камнями, кто с палками — что попало под руку, — спустились на лед и добивали беспомощных птиц, в коих еще теплилась искра жизни. Они выхватывали их друг у друга, ругались, ссорились. Ни слова жалости или сожаления по случаю ужасной катастрофы, ни малейшего желания спасти уцелевшие экземпляры этой редкой прелестной птицы. Джимми заметил, что несколько лебедей каким-то чудом не пострадали, но, прежде чем он успел до них добраться, более сильные взрослые люди накинулись на ослабевших, перепуганных лебедей и забили их насмерть.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Перестаньте! Перестаньте! — кричал Джимми. — Эти птицы не ранены! Спасите их! Отпустите!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Как бы не так! — рявкнул здоровенный мужчина с лицом прожорливого злого духа. — Да эти птицы стоят по двадцать долларов за штуку! Лично я заберу все, какие попадутся.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И последние из тех, что еще пытались подняться и распластать свои чудесные крылья, одна за другой падали снова на землю, пока не остался один-единственный лебедь.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С быстротою дикой кошки Джимми кинулся к забившей крыльями жертве и загородил ее своим худым детским телом от занесенной дубинки.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Только попробуйте ударить этого лебедя! — крикнул он сердито, оглядываясь с возмущением на потенциального убийцу.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Привет, петушок! Тебе тоже захотелось заработать двадцать долларов? — ощерился тот.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Вовсе нет, мне захотелось спасти этого лебедя, и я его спасу! — крикнул во весь голос Джимми. — Это моя птица!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Да, конечно, Джимми, — грустно сказал его отец, подходя к ним. — Она одна осталась в живых. Я насчитал сто шестнадцать погибших или добитых.</w:t>
      </w:r>
    </w:p>
    <w:p w:rsidR="00A32A8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Джимми снял с себя куртку, завернул в нее благородную птицу и осторожно понес к подъемнику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A32A8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A8A" w:rsidRDefault="00A32A8A" w:rsidP="00A32A8A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32A8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52DA">
        <w:rPr>
          <w:rFonts w:ascii="Times New Roman" w:hAnsi="Times New Roman" w:cs="Times New Roman"/>
          <w:sz w:val="24"/>
          <w:szCs w:val="24"/>
        </w:rPr>
        <w:t>Так уж случилось, что спасти эту прекрасную птицу, единственную, которая уцелела из целого отряда великолепных белоснежных, летевших на север лебедей, выпало на долю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BC52DA">
        <w:rPr>
          <w:rFonts w:ascii="Times New Roman" w:hAnsi="Times New Roman" w:cs="Times New Roman"/>
          <w:sz w:val="24"/>
          <w:szCs w:val="24"/>
        </w:rPr>
        <w:t xml:space="preserve"> Джимми </w:t>
      </w:r>
      <w:proofErr w:type="spellStart"/>
      <w:r w:rsidRPr="00BC52DA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BC52DA">
        <w:rPr>
          <w:rFonts w:ascii="Times New Roman" w:hAnsi="Times New Roman" w:cs="Times New Roman"/>
          <w:sz w:val="24"/>
          <w:szCs w:val="24"/>
        </w:rPr>
        <w:t xml:space="preserve">. Он сам ее спас, сам привез домой, сам раздвинул для нее прутья клетки, чтобы она могла свободно гулять на заднем дворе дома </w:t>
      </w:r>
      <w:proofErr w:type="spellStart"/>
      <w:r w:rsidRPr="00BC52DA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BC52DA">
        <w:rPr>
          <w:rFonts w:ascii="Times New Roman" w:hAnsi="Times New Roman" w:cs="Times New Roman"/>
          <w:sz w:val="24"/>
          <w:szCs w:val="24"/>
        </w:rPr>
        <w:t>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Какой ты красавец! — говорил лебедю Джимми, убирая последний прут. — Оставайся, живи у нас, если тебе нравится, а когда захочешь, можешь улетать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52DA">
        <w:rPr>
          <w:rFonts w:ascii="Times New Roman" w:hAnsi="Times New Roman" w:cs="Times New Roman"/>
          <w:sz w:val="24"/>
          <w:szCs w:val="24"/>
        </w:rPr>
        <w:t xml:space="preserve"> куда тебе надо. Ты у нас на свободе, а не в тюрьме.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На другое утро лебедь все еще оставался во дворе у Джимми. Утки пытались заговорить с ним, но его грустные, удивленные глаза и поникшие крылья говорили красноречивее слов об усталости и перенесенном несчастье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BC52DA">
        <w:rPr>
          <w:rFonts w:ascii="Times New Roman" w:hAnsi="Times New Roman" w:cs="Times New Roman"/>
          <w:sz w:val="24"/>
          <w:szCs w:val="24"/>
        </w:rPr>
        <w:t>Многие жители городка советовали Джимми посадить лебедя за решетку или отослать его в музей, но Джимми всем отвечал: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— Нет уж! Я видел, как они умирали. Я не хочу, чтобы и мой лебедь умер от разрыва сердца.</w:t>
      </w:r>
    </w:p>
    <w:p w:rsidR="00A32A8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Проходили день за днем, а лебедь все оставался у Джимми и казался довольным и счастливым.</w:t>
      </w:r>
    </w:p>
    <w:p w:rsidR="0020453E" w:rsidRDefault="0020453E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A8A" w:rsidRPr="00BC52DA" w:rsidRDefault="00A32A8A" w:rsidP="00A32A8A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32A8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 xml:space="preserve">Но вот занялась заря одного особенно яркого майского дня. Солнце жарко светило, устилая своими лучами задний двор </w:t>
      </w:r>
      <w:proofErr w:type="spellStart"/>
      <w:r w:rsidRPr="00BC52DA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BC52DA">
        <w:rPr>
          <w:rFonts w:ascii="Times New Roman" w:hAnsi="Times New Roman" w:cs="Times New Roman"/>
          <w:sz w:val="24"/>
          <w:szCs w:val="24"/>
        </w:rPr>
        <w:t>. Около полудня раздался отчетливый музыкальный, совершенно особый свист. Услышав его, Джимми бросился к боковой двери. Его лебедь, вытянув высоко вверх шею, устремив клюв в сторону, противоположную слепящему солнцу, расправил свои царственные крылья и поплыл вверх, вверх, вверх…</w:t>
      </w:r>
    </w:p>
    <w:p w:rsidR="00A32A8A" w:rsidRPr="00BC52DA" w:rsidRDefault="00A32A8A" w:rsidP="00A3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DA">
        <w:rPr>
          <w:rFonts w:ascii="Times New Roman" w:hAnsi="Times New Roman" w:cs="Times New Roman"/>
          <w:sz w:val="24"/>
          <w:szCs w:val="24"/>
        </w:rPr>
        <w:t>Снова раздался отчетливый, протяжный свист, и лебедь стал быстро удаляться, а Джимми следил за ним глазами, полными печали, но одновременно и несказанной радости, пока лебедь не превратился в светящуюся, белую точку, уплывающую на север в поисках своих собратьев.</w:t>
      </w:r>
    </w:p>
    <w:p w:rsidR="00A32A8A" w:rsidRPr="008F768A" w:rsidRDefault="00A32A8A" w:rsidP="00A32A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A32A8A" w:rsidRPr="008F768A" w:rsidSect="00C15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7F6F"/>
    <w:multiLevelType w:val="multilevel"/>
    <w:tmpl w:val="39C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51AC5"/>
    <w:multiLevelType w:val="multilevel"/>
    <w:tmpl w:val="373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448A0"/>
    <w:multiLevelType w:val="multilevel"/>
    <w:tmpl w:val="45C8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457D4"/>
    <w:multiLevelType w:val="hybridMultilevel"/>
    <w:tmpl w:val="1EE2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52B11"/>
    <w:multiLevelType w:val="hybridMultilevel"/>
    <w:tmpl w:val="454864E6"/>
    <w:lvl w:ilvl="0" w:tplc="3DAE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490"/>
    <w:rsid w:val="00046259"/>
    <w:rsid w:val="00066524"/>
    <w:rsid w:val="00073BB5"/>
    <w:rsid w:val="000B145D"/>
    <w:rsid w:val="000C4D8A"/>
    <w:rsid w:val="001057FB"/>
    <w:rsid w:val="001C15FA"/>
    <w:rsid w:val="001D13CC"/>
    <w:rsid w:val="001D3FD0"/>
    <w:rsid w:val="001F12CE"/>
    <w:rsid w:val="001F6806"/>
    <w:rsid w:val="0020453E"/>
    <w:rsid w:val="0027649C"/>
    <w:rsid w:val="003408A9"/>
    <w:rsid w:val="00473E0A"/>
    <w:rsid w:val="004E1DAB"/>
    <w:rsid w:val="00701037"/>
    <w:rsid w:val="00730DED"/>
    <w:rsid w:val="007367AC"/>
    <w:rsid w:val="00846DE2"/>
    <w:rsid w:val="00883C06"/>
    <w:rsid w:val="008A10EC"/>
    <w:rsid w:val="008F768A"/>
    <w:rsid w:val="00912A22"/>
    <w:rsid w:val="0092694D"/>
    <w:rsid w:val="009C3247"/>
    <w:rsid w:val="009E2B8B"/>
    <w:rsid w:val="00A32A8A"/>
    <w:rsid w:val="00C15490"/>
    <w:rsid w:val="00C6059D"/>
    <w:rsid w:val="00D35A7A"/>
    <w:rsid w:val="00D4541D"/>
    <w:rsid w:val="00DC45CB"/>
    <w:rsid w:val="00DD0871"/>
    <w:rsid w:val="00DE7002"/>
    <w:rsid w:val="00E2407E"/>
    <w:rsid w:val="00F1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15490"/>
    <w:pPr>
      <w:spacing w:after="0" w:line="240" w:lineRule="auto"/>
    </w:pPr>
  </w:style>
  <w:style w:type="table" w:styleId="a6">
    <w:name w:val="Table Grid"/>
    <w:basedOn w:val="a1"/>
    <w:uiPriority w:val="59"/>
    <w:rsid w:val="0007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1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2016-02-18T12:49:00Z</dcterms:created>
  <dcterms:modified xsi:type="dcterms:W3CDTF">2018-01-14T19:44:00Z</dcterms:modified>
</cp:coreProperties>
</file>