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B1" w:rsidRPr="00D55DBE" w:rsidRDefault="00D91AB1" w:rsidP="00CE6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5DBE">
        <w:rPr>
          <w:rFonts w:ascii="Times New Roman" w:hAnsi="Times New Roman" w:cs="Times New Roman"/>
          <w:sz w:val="24"/>
          <w:szCs w:val="24"/>
          <w:lang w:val="kk-KZ"/>
        </w:rPr>
        <w:t xml:space="preserve">Бекітемін </w:t>
      </w:r>
      <w:r w:rsidRPr="00D55DBE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tbl>
      <w:tblPr>
        <w:tblStyle w:val="a3"/>
        <w:tblW w:w="10491" w:type="dxa"/>
        <w:tblInd w:w="-998" w:type="dxa"/>
        <w:tblLook w:val="04A0"/>
      </w:tblPr>
      <w:tblGrid>
        <w:gridCol w:w="1702"/>
        <w:gridCol w:w="1681"/>
        <w:gridCol w:w="120"/>
        <w:gridCol w:w="609"/>
        <w:gridCol w:w="1417"/>
        <w:gridCol w:w="1889"/>
        <w:gridCol w:w="805"/>
        <w:gridCol w:w="425"/>
        <w:gridCol w:w="1843"/>
      </w:tblGrid>
      <w:tr w:rsidR="00D91AB1" w:rsidRPr="005E27DB" w:rsidTr="000D5505">
        <w:trPr>
          <w:trHeight w:val="377"/>
        </w:trPr>
        <w:tc>
          <w:tcPr>
            <w:tcW w:w="5529" w:type="dxa"/>
            <w:gridSpan w:val="5"/>
          </w:tcPr>
          <w:p w:rsidR="00D91AB1" w:rsidRPr="005E27DB" w:rsidRDefault="00D91AB1" w:rsidP="000D5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5 Creativity</w:t>
            </w:r>
          </w:p>
        </w:tc>
        <w:tc>
          <w:tcPr>
            <w:tcW w:w="4962" w:type="dxa"/>
            <w:gridSpan w:val="4"/>
          </w:tcPr>
          <w:p w:rsidR="00D91AB1" w:rsidRPr="005E27DB" w:rsidRDefault="00D91AB1" w:rsidP="000D5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School: </w:t>
            </w:r>
            <w:r w:rsidRPr="00D55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 secondary school</w:t>
            </w:r>
          </w:p>
        </w:tc>
      </w:tr>
      <w:tr w:rsidR="00D91AB1" w:rsidRPr="005E27DB" w:rsidTr="000D5505">
        <w:tc>
          <w:tcPr>
            <w:tcW w:w="5529" w:type="dxa"/>
            <w:gridSpan w:val="5"/>
          </w:tcPr>
          <w:p w:rsidR="00D91AB1" w:rsidRPr="00D55DBE" w:rsidRDefault="00D91AB1" w:rsidP="000D550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Date:</w:t>
            </w:r>
            <w:r w:rsidRPr="00D55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55DB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55DBE">
              <w:rPr>
                <w:rFonts w:ascii="Times New Roman" w:hAnsi="Times New Roman" w:cs="Times New Roman"/>
                <w:b/>
                <w:lang w:val="kk-KZ"/>
              </w:rPr>
              <w:t>ә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10</w:t>
            </w:r>
            <w:r w:rsidRPr="00D55DBE">
              <w:rPr>
                <w:rFonts w:ascii="Times New Roman" w:hAnsi="Times New Roman" w:cs="Times New Roman"/>
                <w:b/>
                <w:lang w:val="en-US"/>
              </w:rPr>
              <w:t xml:space="preserve">.01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D55DBE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lang w:val="kk-KZ"/>
              </w:rPr>
              <w:t>а 11</w:t>
            </w:r>
            <w:r w:rsidRPr="00D55DBE">
              <w:rPr>
                <w:rFonts w:ascii="Times New Roman" w:hAnsi="Times New Roman" w:cs="Times New Roman"/>
                <w:b/>
                <w:lang w:val="en-US"/>
              </w:rPr>
              <w:t>.01</w:t>
            </w:r>
          </w:p>
          <w:p w:rsidR="00D91AB1" w:rsidRPr="005E27DB" w:rsidRDefault="00D91AB1" w:rsidP="000D5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5DBE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5b 12.01     5g 11</w:t>
            </w:r>
            <w:r w:rsidRPr="00D55DBE">
              <w:rPr>
                <w:rFonts w:ascii="Times New Roman" w:hAnsi="Times New Roman" w:cs="Times New Roman"/>
                <w:b/>
                <w:lang w:val="en-US"/>
              </w:rPr>
              <w:t>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gridSpan w:val="4"/>
          </w:tcPr>
          <w:p w:rsidR="00D91AB1" w:rsidRPr="005E27DB" w:rsidRDefault="00D91AB1" w:rsidP="000D5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Teacher name: </w:t>
            </w:r>
            <w:r w:rsidRPr="00D55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A.Orazova</w:t>
            </w:r>
          </w:p>
        </w:tc>
      </w:tr>
      <w:tr w:rsidR="00D91AB1" w:rsidRPr="005E27DB" w:rsidTr="000D5505">
        <w:trPr>
          <w:trHeight w:val="223"/>
        </w:trPr>
        <w:tc>
          <w:tcPr>
            <w:tcW w:w="5529" w:type="dxa"/>
            <w:gridSpan w:val="5"/>
          </w:tcPr>
          <w:p w:rsidR="00D91AB1" w:rsidRPr="005E27DB" w:rsidRDefault="00D91AB1" w:rsidP="000D5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Class: 5</w:t>
            </w:r>
            <w:r w:rsidRPr="00D55D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55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D91AB1" w:rsidRPr="005E27DB" w:rsidRDefault="00D91AB1" w:rsidP="000D5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present:</w:t>
            </w:r>
          </w:p>
        </w:tc>
        <w:tc>
          <w:tcPr>
            <w:tcW w:w="1843" w:type="dxa"/>
          </w:tcPr>
          <w:p w:rsidR="00D91AB1" w:rsidRPr="005E27DB" w:rsidRDefault="00D91AB1" w:rsidP="000D5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Absent:</w:t>
            </w:r>
          </w:p>
        </w:tc>
      </w:tr>
      <w:tr w:rsidR="00D91AB1" w:rsidRPr="00D91AB1" w:rsidTr="000D5505">
        <w:trPr>
          <w:trHeight w:val="345"/>
        </w:trPr>
        <w:tc>
          <w:tcPr>
            <w:tcW w:w="3383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title</w:t>
            </w:r>
          </w:p>
        </w:tc>
        <w:tc>
          <w:tcPr>
            <w:tcW w:w="7108" w:type="dxa"/>
            <w:gridSpan w:val="7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Types of films</w:t>
            </w:r>
          </w:p>
        </w:tc>
      </w:tr>
      <w:tr w:rsidR="00D91AB1" w:rsidRPr="00CE691D" w:rsidTr="000D5505">
        <w:tc>
          <w:tcPr>
            <w:tcW w:w="3383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objectives(s)  that this lesson is contributing to (link to the Subject programme)</w:t>
            </w:r>
          </w:p>
        </w:tc>
        <w:tc>
          <w:tcPr>
            <w:tcW w:w="7108" w:type="dxa"/>
            <w:gridSpan w:val="7"/>
          </w:tcPr>
          <w:p w:rsidR="00D91AB1" w:rsidRPr="005E27DB" w:rsidRDefault="00D91AB1" w:rsidP="000D5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L1 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a sequence of supported classroom instructions</w:t>
            </w:r>
          </w:p>
          <w:p w:rsidR="00D91AB1" w:rsidRPr="005E27DB" w:rsidRDefault="00D91AB1" w:rsidP="000D5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L4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understand the main points of supported extended talk on a range of general and curricu8lar topics</w:t>
            </w:r>
          </w:p>
          <w:p w:rsidR="00D91AB1" w:rsidRPr="005E27DB" w:rsidRDefault="00D91AB1" w:rsidP="000D5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S7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appropriate subject-specific vocabulary and syntax to talk about a limited range of general topics</w:t>
            </w:r>
          </w:p>
          <w:p w:rsidR="00D91AB1" w:rsidRPr="005E27DB" w:rsidRDefault="00D91AB1" w:rsidP="000D5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W3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with support factual descriptions at text level which describe people, places and objects </w:t>
            </w:r>
          </w:p>
        </w:tc>
      </w:tr>
      <w:tr w:rsidR="00D91AB1" w:rsidRPr="00CE691D" w:rsidTr="000D5505">
        <w:tc>
          <w:tcPr>
            <w:tcW w:w="3383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 objectives </w:t>
            </w:r>
          </w:p>
        </w:tc>
        <w:tc>
          <w:tcPr>
            <w:tcW w:w="7108" w:type="dxa"/>
            <w:gridSpan w:val="7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All learners will be able to 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main points of supported advanced communication on a range of general and curricular topics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Most learners will be able to 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 and compare using vocabulary of general topic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Some learners will be able to 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 and evaluate, using appropriate subject-specific vocabulary a limited range of general topics in making sentences</w:t>
            </w:r>
          </w:p>
        </w:tc>
      </w:tr>
      <w:tr w:rsidR="00D91AB1" w:rsidRPr="005E27DB" w:rsidTr="000D5505">
        <w:tc>
          <w:tcPr>
            <w:tcW w:w="3383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Level of thinking skills </w:t>
            </w:r>
          </w:p>
        </w:tc>
        <w:tc>
          <w:tcPr>
            <w:tcW w:w="7108" w:type="dxa"/>
            <w:gridSpan w:val="7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order thinking skills</w:t>
            </w:r>
          </w:p>
        </w:tc>
      </w:tr>
      <w:tr w:rsidR="00D91AB1" w:rsidRPr="00CE691D" w:rsidTr="000D5505">
        <w:tc>
          <w:tcPr>
            <w:tcW w:w="3383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7108" w:type="dxa"/>
            <w:gridSpan w:val="7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makes up questions in order talk about main points of listening  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vocabulary a limited range of common topics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and proves his mind</w:t>
            </w:r>
          </w:p>
        </w:tc>
      </w:tr>
      <w:tr w:rsidR="00D91AB1" w:rsidRPr="00CE691D" w:rsidTr="000D5505">
        <w:tc>
          <w:tcPr>
            <w:tcW w:w="3383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7108" w:type="dxa"/>
            <w:gridSpan w:val="7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unity, peace and harmony in our society</w:t>
            </w:r>
          </w:p>
        </w:tc>
      </w:tr>
      <w:tr w:rsidR="00D91AB1" w:rsidRPr="00CE691D" w:rsidTr="000D5505">
        <w:tc>
          <w:tcPr>
            <w:tcW w:w="3383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7108" w:type="dxa"/>
            <w:gridSpan w:val="7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revision about work past and future</w:t>
            </w:r>
          </w:p>
        </w:tc>
      </w:tr>
      <w:tr w:rsidR="00D91AB1" w:rsidRPr="005E27DB" w:rsidTr="000D5505">
        <w:tc>
          <w:tcPr>
            <w:tcW w:w="10491" w:type="dxa"/>
            <w:gridSpan w:val="9"/>
          </w:tcPr>
          <w:p w:rsidR="00D91AB1" w:rsidRPr="005E27DB" w:rsidRDefault="00D91AB1" w:rsidP="000D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</w:t>
            </w:r>
          </w:p>
        </w:tc>
      </w:tr>
      <w:tr w:rsidR="00D91AB1" w:rsidRPr="005E27DB" w:rsidTr="000D5505">
        <w:tc>
          <w:tcPr>
            <w:tcW w:w="1702" w:type="dxa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6521" w:type="dxa"/>
            <w:gridSpan w:val="6"/>
          </w:tcPr>
          <w:p w:rsidR="00D91AB1" w:rsidRPr="005E27DB" w:rsidRDefault="00D91AB1" w:rsidP="000D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activities (replaces the notes below with your planned activities)</w:t>
            </w:r>
          </w:p>
        </w:tc>
        <w:tc>
          <w:tcPr>
            <w:tcW w:w="2268" w:type="dxa"/>
            <w:gridSpan w:val="2"/>
          </w:tcPr>
          <w:p w:rsidR="00D91AB1" w:rsidRPr="005E27DB" w:rsidRDefault="00D91AB1" w:rsidP="000D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D91AB1" w:rsidRPr="00B267BD" w:rsidTr="000D5505">
        <w:tc>
          <w:tcPr>
            <w:tcW w:w="1702" w:type="dxa"/>
          </w:tcPr>
          <w:p w:rsidR="00D91AB1" w:rsidRPr="005E27DB" w:rsidRDefault="00D91AB1" w:rsidP="000D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  <w:p w:rsidR="00D91AB1" w:rsidRPr="005E27DB" w:rsidRDefault="00D91AB1" w:rsidP="000D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6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Org. moment: 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 learners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Warm-up: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aim of this warm-up repeat name of thing around us.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chooses some pictures of object that are familiar to learners.  Teacher shows learners a small portion of the picture. Get them to guess what the picture might be.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Dividing into subgroups using difference shapes  and color of figure</w:t>
            </w:r>
          </w:p>
        </w:tc>
        <w:tc>
          <w:tcPr>
            <w:tcW w:w="2268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91AB1" w:rsidRPr="00B267BD" w:rsidTr="000D5505">
        <w:tc>
          <w:tcPr>
            <w:tcW w:w="1702" w:type="dxa"/>
          </w:tcPr>
          <w:p w:rsidR="00D91AB1" w:rsidRPr="005E27DB" w:rsidRDefault="00D91AB1" w:rsidP="000D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gridSpan w:val="6"/>
          </w:tcPr>
          <w:p w:rsidR="00D91AB1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1 Match the titles to the types of films. Make sentences.</w:t>
            </w:r>
          </w:p>
          <w:p w:rsidR="00D91AB1" w:rsidRDefault="00D91AB1" w:rsidP="000D55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1A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Action    animated cartoon    comedy    historical    horror  musical   adventure    romance    detective    western    science-fiction   fantasy</w:t>
            </w:r>
          </w:p>
          <w:p w:rsidR="00D91AB1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section.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Agreeing/ disagreeing</w:t>
            </w:r>
          </w:p>
          <w:p w:rsidR="00D91AB1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pairs talk about types of films. </w:t>
            </w:r>
          </w:p>
          <w:p w:rsidR="00D91AB1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you like action films?</w:t>
            </w:r>
          </w:p>
          <w:p w:rsidR="00D91AB1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about musicals?</w:t>
            </w:r>
          </w:p>
          <w:p w:rsidR="00D91AB1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 2  Adjectives.</w:t>
            </w:r>
          </w:p>
          <w:p w:rsidR="00D91AB1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words to talk about the films.</w:t>
            </w:r>
          </w:p>
          <w:p w:rsidR="00D91AB1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     interesting    sad     funny    frightening    exciting</w:t>
            </w:r>
          </w:p>
          <w:p w:rsidR="000112BD" w:rsidRDefault="000112BD" w:rsidP="000112B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112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Brainstorming Movies (1 min) in groups</w:t>
            </w:r>
          </w:p>
          <w:p w:rsidR="000112BD" w:rsidRPr="000112BD" w:rsidRDefault="000112BD" w:rsidP="000112B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11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What is the word “movies” associated with?</w:t>
            </w:r>
          </w:p>
          <w:p w:rsidR="000112BD" w:rsidRPr="000112BD" w:rsidRDefault="000112BD" w:rsidP="000112B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11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Write down your ideas on the sheets of paper in groups.</w:t>
            </w:r>
          </w:p>
          <w:p w:rsidR="000112BD" w:rsidRPr="000112BD" w:rsidRDefault="000112BD" w:rsidP="000112B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112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You have one minute only.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Descriptor: learners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different shapes of figure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up something </w:t>
            </w:r>
          </w:p>
          <w:p w:rsidR="000112BD" w:rsidRPr="000112BD" w:rsidRDefault="00D91AB1" w:rsidP="00011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 work</w:t>
            </w:r>
            <w:r w:rsidR="000112BD" w:rsidRPr="000112BD">
              <w:rPr>
                <w:rFonts w:ascii="Arial" w:hAnsi="Arial" w:cs="Arial"/>
                <w:color w:val="767676"/>
                <w:sz w:val="21"/>
                <w:szCs w:val="21"/>
                <w:lang w:val="en-US"/>
              </w:rPr>
              <w:br/>
            </w:r>
            <w:r w:rsidR="000112BD" w:rsidRPr="0001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begin the lesson lets memorize new words. First, you will repeat after me.</w:t>
            </w:r>
            <w:r w:rsidR="000112BD" w:rsidRPr="0001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1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words</w:t>
            </w:r>
            <w:r w:rsidR="000112BD" w:rsidRPr="0001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Classical </w:t>
            </w:r>
            <w:r w:rsidR="0001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0112BD" w:rsidRPr="0001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12BD" w:rsidRPr="000112BD">
              <w:rPr>
                <w:rFonts w:ascii="Times New Roman" w:hAnsi="Times New Roman" w:cs="Times New Roman"/>
                <w:sz w:val="24"/>
                <w:szCs w:val="24"/>
              </w:rPr>
              <w:t>классикалы</w:t>
            </w:r>
            <w:r w:rsidR="0001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қ </w:t>
            </w:r>
            <w:r w:rsidR="000112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0112BD" w:rsidRPr="00011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Thrillers-</w:t>
            </w:r>
            <w:r w:rsidR="000112BD" w:rsidRPr="000112BD">
              <w:rPr>
                <w:rFonts w:ascii="Times New Roman" w:hAnsi="Times New Roman" w:cs="Times New Roman"/>
                <w:sz w:val="24"/>
                <w:szCs w:val="24"/>
              </w:rPr>
              <w:t>триллер</w:t>
            </w:r>
          </w:p>
          <w:p w:rsidR="000112BD" w:rsidRPr="000112BD" w:rsidRDefault="000112BD" w:rsidP="000112B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Adventure</w:t>
            </w:r>
            <w:r>
              <w:rPr>
                <w:lang w:val="kk-KZ"/>
              </w:rPr>
              <w:t xml:space="preserve">         </w:t>
            </w:r>
            <w:r w:rsidRPr="000112BD">
              <w:rPr>
                <w:lang w:val="en-US"/>
              </w:rPr>
              <w:t>Jazz [d]-</w:t>
            </w:r>
            <w:r w:rsidRPr="000112BD">
              <w:t>джаз</w:t>
            </w:r>
          </w:p>
          <w:p w:rsidR="000112BD" w:rsidRPr="000112BD" w:rsidRDefault="000112BD" w:rsidP="000112B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0112BD">
              <w:rPr>
                <w:lang w:val="en-US"/>
              </w:rPr>
              <w:t>News-</w:t>
            </w:r>
            <w:r w:rsidRPr="000112BD">
              <w:t>жа</w:t>
            </w:r>
            <w:r>
              <w:rPr>
                <w:lang w:val="kk-KZ"/>
              </w:rPr>
              <w:t xml:space="preserve">ңалықтар         </w:t>
            </w:r>
            <w:r w:rsidRPr="000112BD">
              <w:rPr>
                <w:lang w:val="en-US"/>
              </w:rPr>
              <w:t xml:space="preserve">horrorfilms - </w:t>
            </w:r>
            <w:r>
              <w:t>қорқ</w:t>
            </w:r>
            <w:r w:rsidRPr="000112BD">
              <w:t>ынышты</w:t>
            </w:r>
            <w:r w:rsidRPr="000112BD">
              <w:rPr>
                <w:lang w:val="en-US"/>
              </w:rPr>
              <w:t xml:space="preserve"> </w:t>
            </w:r>
            <w:r w:rsidRPr="000112BD">
              <w:t>фильм</w:t>
            </w:r>
          </w:p>
          <w:p w:rsidR="000112BD" w:rsidRPr="000112BD" w:rsidRDefault="000112BD" w:rsidP="000112B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0112BD">
              <w:rPr>
                <w:lang w:val="en-US"/>
              </w:rPr>
              <w:t>game –shower –</w:t>
            </w:r>
            <w:r w:rsidRPr="000112BD">
              <w:t>ойын</w:t>
            </w:r>
            <w:r w:rsidRPr="000112BD">
              <w:rPr>
                <w:lang w:val="en-US"/>
              </w:rPr>
              <w:t>,</w:t>
            </w:r>
            <w:r w:rsidRPr="000112BD">
              <w:t>спектакль</w:t>
            </w:r>
            <w:r>
              <w:rPr>
                <w:lang w:val="kk-KZ"/>
              </w:rPr>
              <w:t xml:space="preserve">       </w:t>
            </w:r>
            <w:r w:rsidRPr="000112BD">
              <w:rPr>
                <w:lang w:val="en-US"/>
              </w:rPr>
              <w:t>comedy-</w:t>
            </w:r>
            <w:r w:rsidRPr="000112BD">
              <w:t>комедия</w:t>
            </w:r>
          </w:p>
          <w:p w:rsidR="000112BD" w:rsidRPr="000112BD" w:rsidRDefault="000112BD" w:rsidP="000112B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0112BD">
              <w:rPr>
                <w:lang w:val="en-US"/>
              </w:rPr>
              <w:t>science fiction [sains]</w:t>
            </w:r>
            <w:r>
              <w:rPr>
                <w:lang w:val="kk-KZ"/>
              </w:rPr>
              <w:t xml:space="preserve">            </w:t>
            </w:r>
            <w:r w:rsidRPr="000112BD">
              <w:rPr>
                <w:lang w:val="en-US"/>
              </w:rPr>
              <w:t xml:space="preserve">soapopeas- </w:t>
            </w:r>
            <w:r w:rsidRPr="000112BD">
              <w:t>опера</w:t>
            </w:r>
          </w:p>
          <w:p w:rsidR="000112BD" w:rsidRPr="000112BD" w:rsidRDefault="000112BD" w:rsidP="000112B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talk-shows  - әң</w:t>
            </w:r>
            <w:r w:rsidRPr="000112BD">
              <w:t>гіме</w:t>
            </w:r>
            <w:r>
              <w:rPr>
                <w:lang w:val="kk-KZ"/>
              </w:rPr>
              <w:t xml:space="preserve">           </w:t>
            </w:r>
            <w:r w:rsidRPr="000112BD">
              <w:rPr>
                <w:lang w:val="en-US"/>
              </w:rPr>
              <w:t>cartoon[ ka:tu:n]-</w:t>
            </w:r>
            <w:r w:rsidRPr="000112BD">
              <w:t>мультфильм</w:t>
            </w:r>
          </w:p>
          <w:p w:rsidR="000112BD" w:rsidRPr="000112BD" w:rsidRDefault="000112BD" w:rsidP="000112B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frightening[fraitn]</w:t>
            </w:r>
            <w:r>
              <w:rPr>
                <w:lang w:val="kk-KZ"/>
              </w:rPr>
              <w:t xml:space="preserve">            </w:t>
            </w:r>
            <w:r w:rsidRPr="000112BD">
              <w:rPr>
                <w:lang w:val="en-US"/>
              </w:rPr>
              <w:t>boring[[bori]-</w:t>
            </w:r>
            <w:r w:rsidRPr="000112BD">
              <w:t>жалы</w:t>
            </w:r>
            <w:r>
              <w:rPr>
                <w:lang w:val="en-US"/>
              </w:rPr>
              <w:t>қ</w:t>
            </w:r>
            <w:r w:rsidRPr="000112BD">
              <w:t>тыратын</w:t>
            </w:r>
          </w:p>
          <w:p w:rsidR="000112BD" w:rsidRPr="000112BD" w:rsidRDefault="000112BD" w:rsidP="000112B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0112BD">
              <w:rPr>
                <w:lang w:val="en-US"/>
              </w:rPr>
              <w:t>exciting[ ik saiti]-</w:t>
            </w:r>
            <w:r w:rsidRPr="000112BD">
              <w:t>тебірентерлік</w:t>
            </w:r>
            <w:r>
              <w:rPr>
                <w:lang w:val="kk-KZ"/>
              </w:rPr>
              <w:t xml:space="preserve">  </w:t>
            </w:r>
            <w:r w:rsidRPr="000112BD">
              <w:rPr>
                <w:lang w:val="en-US"/>
              </w:rPr>
              <w:t>western [west?n]-</w:t>
            </w:r>
            <w:r w:rsidRPr="000112BD">
              <w:t>батысты</w:t>
            </w:r>
            <w:r>
              <w:rPr>
                <w:lang w:val="en-US"/>
              </w:rPr>
              <w:t xml:space="preserve">қ        </w:t>
            </w:r>
            <w:r w:rsidRPr="000112BD">
              <w:rPr>
                <w:lang w:val="en-US"/>
              </w:rPr>
              <w:t xml:space="preserve"> to be a hit –</w:t>
            </w:r>
            <w:r w:rsidRPr="000112BD">
              <w:t>танымал</w:t>
            </w:r>
            <w:r w:rsidRPr="000112BD">
              <w:rPr>
                <w:lang w:val="en-US"/>
              </w:rPr>
              <w:t xml:space="preserve"> </w:t>
            </w:r>
            <w:r w:rsidRPr="000112BD">
              <w:t>болу</w:t>
            </w:r>
            <w:r>
              <w:rPr>
                <w:lang w:val="kk-KZ"/>
              </w:rPr>
              <w:t xml:space="preserve">      </w:t>
            </w:r>
            <w:r w:rsidRPr="000112BD">
              <w:rPr>
                <w:lang w:val="en-US"/>
              </w:rPr>
              <w:t>to star-</w:t>
            </w:r>
            <w:r w:rsidRPr="000112BD">
              <w:t>ж</w:t>
            </w:r>
            <w:r>
              <w:rPr>
                <w:lang w:val="en-US"/>
              </w:rPr>
              <w:t>ұ</w:t>
            </w:r>
            <w:r w:rsidRPr="000112BD">
              <w:t>лдыз</w:t>
            </w:r>
            <w:r w:rsidRPr="000112BD">
              <w:rPr>
                <w:lang w:val="en-US"/>
              </w:rPr>
              <w:t xml:space="preserve"> </w:t>
            </w:r>
            <w:r w:rsidRPr="000112BD">
              <w:t>болу</w:t>
            </w:r>
          </w:p>
          <w:p w:rsidR="000112BD" w:rsidRPr="005E27DB" w:rsidRDefault="000112BD" w:rsidP="003A697C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0112BD">
              <w:rPr>
                <w:lang w:val="en-US"/>
              </w:rPr>
              <w:t>ghost[goust]-</w:t>
            </w:r>
            <w:r w:rsidRPr="000112BD">
              <w:t>жын</w:t>
            </w:r>
            <w:r w:rsidRPr="000112BD">
              <w:rPr>
                <w:lang w:val="en-US"/>
              </w:rPr>
              <w:t>,</w:t>
            </w:r>
            <w:r w:rsidRPr="000112BD">
              <w:t>шайтан</w:t>
            </w:r>
            <w:r w:rsidRPr="000112BD">
              <w:rPr>
                <w:lang w:val="en-US"/>
              </w:rPr>
              <w:t>,</w:t>
            </w:r>
            <w:r w:rsidRPr="000112BD">
              <w:t>пері</w:t>
            </w:r>
          </w:p>
        </w:tc>
        <w:tc>
          <w:tcPr>
            <w:tcW w:w="2268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PowerPoint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CD-ROM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Sheets of paper</w:t>
            </w:r>
          </w:p>
          <w:p w:rsidR="00D91AB1" w:rsidRPr="005E27DB" w:rsidRDefault="00D91AB1" w:rsidP="000D5505">
            <w:pPr>
              <w:rPr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Shapes of figures</w:t>
            </w:r>
            <w:r w:rsidRPr="005E27DB">
              <w:rPr>
                <w:sz w:val="24"/>
                <w:szCs w:val="24"/>
                <w:lang w:val="en-US"/>
              </w:rPr>
              <w:t xml:space="preserve"> 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 signals</w:t>
            </w:r>
          </w:p>
        </w:tc>
      </w:tr>
      <w:tr w:rsidR="00D91AB1" w:rsidRPr="005E27DB" w:rsidTr="000D5505">
        <w:tc>
          <w:tcPr>
            <w:tcW w:w="1702" w:type="dxa"/>
          </w:tcPr>
          <w:p w:rsidR="00D91AB1" w:rsidRPr="005E27DB" w:rsidRDefault="00D91AB1" w:rsidP="000D5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End</w:t>
            </w:r>
          </w:p>
        </w:tc>
        <w:tc>
          <w:tcPr>
            <w:tcW w:w="6521" w:type="dxa"/>
            <w:gridSpan w:val="6"/>
          </w:tcPr>
          <w:p w:rsidR="00D91AB1" w:rsidRPr="005E27DB" w:rsidRDefault="00D91AB1" w:rsidP="000D5505">
            <w:pPr>
              <w:rPr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</w:t>
            </w:r>
            <w:r w:rsidRPr="005E27DB">
              <w:rPr>
                <w:sz w:val="24"/>
                <w:szCs w:val="24"/>
                <w:lang w:val="en-US"/>
              </w:rPr>
              <w:t xml:space="preserve"> </w:t>
            </w:r>
          </w:p>
          <w:p w:rsidR="00D91AB1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Self-assessment: Hand signals</w:t>
            </w:r>
          </w:p>
          <w:p w:rsidR="003A697C" w:rsidRPr="005E27DB" w:rsidRDefault="003A697C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 compliments for learners; oral feedback; also at the end of the lesson they will give feedback by given smiles. They can stick that smiles on a poster which written: “I know; I don’t know; I want to know” for teacher by learners.</w:t>
            </w:r>
          </w:p>
        </w:tc>
        <w:tc>
          <w:tcPr>
            <w:tcW w:w="2268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 signals</w:t>
            </w:r>
          </w:p>
        </w:tc>
      </w:tr>
      <w:tr w:rsidR="00D91AB1" w:rsidRPr="005E27DB" w:rsidTr="000D5505">
        <w:tc>
          <w:tcPr>
            <w:tcW w:w="10491" w:type="dxa"/>
            <w:gridSpan w:val="9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Additional information </w:t>
            </w:r>
          </w:p>
        </w:tc>
      </w:tr>
      <w:tr w:rsidR="00D91AB1" w:rsidRPr="005E27DB" w:rsidTr="000D5505">
        <w:tc>
          <w:tcPr>
            <w:tcW w:w="4112" w:type="dxa"/>
            <w:gridSpan w:val="4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Differentiation-how do you plan to give more support? How do you plan to challenge the more able learners?</w:t>
            </w:r>
          </w:p>
        </w:tc>
        <w:tc>
          <w:tcPr>
            <w:tcW w:w="3306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 -how are you planning to check learner’s learning?</w:t>
            </w:r>
          </w:p>
        </w:tc>
        <w:tc>
          <w:tcPr>
            <w:tcW w:w="3073" w:type="dxa"/>
            <w:gridSpan w:val="3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 and safety check</w:t>
            </w:r>
          </w:p>
        </w:tc>
      </w:tr>
      <w:tr w:rsidR="00D91AB1" w:rsidRPr="00B267BD" w:rsidTr="000D5505">
        <w:tc>
          <w:tcPr>
            <w:tcW w:w="4112" w:type="dxa"/>
            <w:gridSpan w:val="4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groups will support each other.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process of group work, there is a joint discussion, an exchange of views, and a dialogue</w:t>
            </w:r>
            <w:r w:rsidRPr="005E27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306" w:type="dxa"/>
            <w:gridSpan w:val="2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and answer (target and random). Evaluation of the response of a classmate.</w:t>
            </w:r>
            <w:r w:rsidRPr="005E27DB">
              <w:rPr>
                <w:sz w:val="24"/>
                <w:szCs w:val="24"/>
                <w:lang w:val="en-US"/>
              </w:rPr>
              <w:t xml:space="preserve"> 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 teacher talking time to a minimum</w:t>
            </w:r>
          </w:p>
        </w:tc>
        <w:tc>
          <w:tcPr>
            <w:tcW w:w="3073" w:type="dxa"/>
            <w:gridSpan w:val="3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class is organized for group work.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 Skills to watch the video.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 to work in a group (mutual respect).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questions and actively listen to others in the class discussion.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interactive whiteboard was used to display videos, presentations, slides.</w:t>
            </w:r>
          </w:p>
        </w:tc>
      </w:tr>
      <w:tr w:rsidR="00D91AB1" w:rsidRPr="00CE691D" w:rsidTr="000D5505">
        <w:tc>
          <w:tcPr>
            <w:tcW w:w="3503" w:type="dxa"/>
            <w:gridSpan w:val="3"/>
          </w:tcPr>
          <w:p w:rsidR="00D91AB1" w:rsidRPr="003A697C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Reflection 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lesson objectives /learning objectives realistic?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did the learner learn today? </w:t>
            </w:r>
          </w:p>
          <w:p w:rsidR="00D91AB1" w:rsidRPr="003A697C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learning atmosphere like?</w:t>
            </w:r>
          </w:p>
        </w:tc>
        <w:tc>
          <w:tcPr>
            <w:tcW w:w="6988" w:type="dxa"/>
            <w:gridSpan w:val="6"/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 the space below to reflect on your lesson. Answer the most relevant questions from the box on the left about your lesson.</w:t>
            </w:r>
          </w:p>
          <w:p w:rsidR="00D91AB1" w:rsidRPr="005E27DB" w:rsidRDefault="00D91AB1" w:rsidP="000D5505">
            <w:pPr>
              <w:rPr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91AB1" w:rsidRPr="005E27DB" w:rsidRDefault="00D91AB1" w:rsidP="000D5505">
            <w:pPr>
              <w:rPr>
                <w:sz w:val="24"/>
                <w:szCs w:val="24"/>
                <w:lang w:val="en-US"/>
              </w:rPr>
            </w:pP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1AB1" w:rsidRPr="00CE691D" w:rsidTr="000D5505">
        <w:tc>
          <w:tcPr>
            <w:tcW w:w="10491" w:type="dxa"/>
            <w:gridSpan w:val="9"/>
            <w:tcBorders>
              <w:bottom w:val="single" w:sz="4" w:space="0" w:color="auto"/>
            </w:tcBorders>
          </w:tcPr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Summery evaluation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two things will go really well (consider both teaching and learning)?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1 -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successful, in my opinion, will the stage of the lesson by the method of "poster modeling", all learners will  involve in educational activities;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2 -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less successful will the discussion of the listening, learners will develop listening and speaking skills.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two things would have improved the lesson (consider both teaching and learning)?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E27DB">
              <w:rPr>
                <w:sz w:val="24"/>
                <w:szCs w:val="24"/>
                <w:lang w:val="en-US"/>
              </w:rPr>
              <w:t xml:space="preserve"> 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necessary to continue working with students on staging open questions.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5E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Involve learners in finding additional information for the lesson.</w:t>
            </w:r>
          </w:p>
          <w:p w:rsidR="00D91AB1" w:rsidRPr="005E27DB" w:rsidRDefault="00D91AB1" w:rsidP="000D55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have I learned from the lesson about the class or individuals that will inform my next lesson?</w:t>
            </w:r>
            <w:bookmarkStart w:id="0" w:name="_GoBack"/>
            <w:bookmarkEnd w:id="0"/>
          </w:p>
        </w:tc>
      </w:tr>
    </w:tbl>
    <w:p w:rsidR="006B1708" w:rsidRPr="00D91AB1" w:rsidRDefault="006B1708">
      <w:pPr>
        <w:rPr>
          <w:lang w:val="en-US"/>
        </w:rPr>
      </w:pPr>
    </w:p>
    <w:sectPr w:rsidR="006B1708" w:rsidRPr="00D91AB1" w:rsidSect="005E27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0F0"/>
    <w:rsid w:val="000112BD"/>
    <w:rsid w:val="000810F0"/>
    <w:rsid w:val="002D585D"/>
    <w:rsid w:val="003A697C"/>
    <w:rsid w:val="006B1708"/>
    <w:rsid w:val="00B267BD"/>
    <w:rsid w:val="00B96530"/>
    <w:rsid w:val="00CE691D"/>
    <w:rsid w:val="00D9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2018-01-03T05:55:00Z</dcterms:created>
  <dcterms:modified xsi:type="dcterms:W3CDTF">2018-01-09T17:44:00Z</dcterms:modified>
</cp:coreProperties>
</file>