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4" w:rsidRPr="00C176CF" w:rsidRDefault="00794CA4" w:rsidP="007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>Ұйымдастырылған оқу іс-әрекетінің технологиялық картасы</w:t>
      </w:r>
    </w:p>
    <w:p w:rsidR="00794CA4" w:rsidRPr="00C176CF" w:rsidRDefault="00794CA4" w:rsidP="007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6CF">
        <w:rPr>
          <w:rFonts w:ascii="Times New Roman" w:hAnsi="Times New Roman"/>
          <w:b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76CF">
        <w:rPr>
          <w:rFonts w:ascii="Times New Roman" w:hAnsi="Times New Roman"/>
          <w:b/>
          <w:sz w:val="24"/>
          <w:szCs w:val="24"/>
        </w:rPr>
        <w:t xml:space="preserve">организованной учебной деятельности </w:t>
      </w:r>
    </w:p>
    <w:p w:rsidR="00794CA4" w:rsidRPr="00C176CF" w:rsidRDefault="00794CA4" w:rsidP="00794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6CF">
        <w:rPr>
          <w:rFonts w:ascii="Times New Roman" w:hAnsi="Times New Roman"/>
          <w:sz w:val="24"/>
          <w:szCs w:val="24"/>
        </w:rPr>
        <w:t>для старшей группы</w:t>
      </w:r>
    </w:p>
    <w:p w:rsidR="00794CA4" w:rsidRPr="00C176CF" w:rsidRDefault="00794CA4" w:rsidP="00794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CA4" w:rsidRPr="00C176CF" w:rsidRDefault="00794CA4" w:rsidP="00794CA4">
      <w:pPr>
        <w:spacing w:after="0" w:line="240" w:lineRule="auto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 xml:space="preserve">Білім беру аймағы / </w:t>
      </w:r>
      <w:r w:rsidRPr="00C176CF"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 w:rsidRPr="00C176CF">
        <w:rPr>
          <w:rFonts w:ascii="Times New Roman" w:hAnsi="Times New Roman"/>
          <w:sz w:val="24"/>
          <w:szCs w:val="24"/>
        </w:rPr>
        <w:t>Коммуникация и социум</w:t>
      </w:r>
    </w:p>
    <w:p w:rsidR="00794CA4" w:rsidRPr="00C176CF" w:rsidRDefault="00794CA4" w:rsidP="00794CA4">
      <w:pPr>
        <w:spacing w:after="0" w:line="240" w:lineRule="auto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 xml:space="preserve">Бөлім / </w:t>
      </w:r>
      <w:r w:rsidRPr="00C176CF">
        <w:rPr>
          <w:rFonts w:ascii="Times New Roman" w:hAnsi="Times New Roman"/>
          <w:b/>
          <w:sz w:val="24"/>
          <w:szCs w:val="24"/>
        </w:rPr>
        <w:t xml:space="preserve">Раздел: </w:t>
      </w:r>
      <w:r w:rsidRPr="00C176CF">
        <w:rPr>
          <w:rFonts w:ascii="Times New Roman" w:hAnsi="Times New Roman"/>
          <w:sz w:val="24"/>
          <w:szCs w:val="24"/>
        </w:rPr>
        <w:t>Развитие речи</w:t>
      </w:r>
    </w:p>
    <w:p w:rsidR="00EF1570" w:rsidRDefault="00794CA4" w:rsidP="00EF1570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>Тақырыбы /</w:t>
      </w:r>
      <w:r w:rsidRPr="00C176CF">
        <w:rPr>
          <w:rFonts w:ascii="Times New Roman" w:hAnsi="Times New Roman"/>
          <w:b/>
          <w:sz w:val="24"/>
          <w:szCs w:val="24"/>
        </w:rPr>
        <w:t xml:space="preserve">Тема: </w:t>
      </w:r>
      <w:r w:rsidR="00EF1570" w:rsidRPr="0092518E">
        <w:rPr>
          <w:rFonts w:ascii="Times New Roman" w:eastAsia="DejaVu Sans" w:hAnsi="Times New Roman"/>
          <w:kern w:val="1"/>
          <w:sz w:val="24"/>
          <w:szCs w:val="24"/>
          <w:lang w:eastAsia="ru-RU"/>
        </w:rPr>
        <w:t>«Мир природы»</w:t>
      </w:r>
      <w:r w:rsidR="00EF1570" w:rsidRPr="0092518E">
        <w:rPr>
          <w:rFonts w:ascii="Times New Roman" w:eastAsia="DejaVu Sans" w:hAnsi="Times New Roman"/>
          <w:i/>
          <w:color w:val="000000"/>
          <w:kern w:val="1"/>
          <w:sz w:val="24"/>
          <w:szCs w:val="24"/>
          <w:lang w:eastAsia="ru-RU" w:bidi="ru-RU"/>
        </w:rPr>
        <w:t xml:space="preserve"> </w:t>
      </w:r>
    </w:p>
    <w:p w:rsidR="00EF1570" w:rsidRPr="00C176CF" w:rsidRDefault="00EF1570" w:rsidP="00EF1570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343FDE">
        <w:rPr>
          <w:rFonts w:ascii="Times New Roman" w:eastAsia="DejaVu Sans" w:hAnsi="Times New Roman"/>
          <w:b/>
          <w:kern w:val="2"/>
          <w:sz w:val="24"/>
          <w:szCs w:val="20"/>
          <w:lang w:val="kk-KZ" w:eastAsia="ar-SA"/>
        </w:rPr>
        <w:t>Тақыпшалар/</w:t>
      </w:r>
      <w:proofErr w:type="spellStart"/>
      <w:r w:rsidRPr="00343FDE">
        <w:rPr>
          <w:rFonts w:ascii="Times New Roman" w:eastAsia="DejaVu Sans" w:hAnsi="Times New Roman"/>
          <w:b/>
          <w:kern w:val="2"/>
          <w:sz w:val="24"/>
          <w:szCs w:val="20"/>
          <w:lang w:eastAsia="ar-SA"/>
        </w:rPr>
        <w:t>Подтема</w:t>
      </w:r>
      <w:proofErr w:type="spellEnd"/>
      <w:r>
        <w:rPr>
          <w:rFonts w:ascii="Times New Roman" w:eastAsia="DejaVu Sans" w:hAnsi="Times New Roman"/>
          <w:b/>
          <w:kern w:val="2"/>
          <w:sz w:val="24"/>
          <w:szCs w:val="20"/>
          <w:lang w:eastAsia="ar-SA"/>
        </w:rPr>
        <w:t>:</w:t>
      </w:r>
      <w:r>
        <w:rPr>
          <w:rFonts w:ascii="Times New Roman" w:hAnsi="Times New Roman"/>
          <w:sz w:val="24"/>
          <w:szCs w:val="24"/>
        </w:rPr>
        <w:t xml:space="preserve"> «Первые весенние птицы»</w:t>
      </w:r>
    </w:p>
    <w:p w:rsidR="00794CA4" w:rsidRPr="00C176CF" w:rsidRDefault="00794CA4" w:rsidP="00794CA4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176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/ </w:t>
      </w:r>
      <w:r w:rsidRPr="00C176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упражнять в образовании сложных прилагательных. Закреплять представления детей о перелетных птицах. Воспитывать у детей интерес к пернатым обитателям природы, бережное отношение к ним.</w:t>
      </w:r>
    </w:p>
    <w:p w:rsidR="00794CA4" w:rsidRPr="00C176CF" w:rsidRDefault="00794CA4" w:rsidP="00794CA4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  <w:lang w:val="kk-KZ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>Билингвальді компонент / Билингвальный компонент</w:t>
      </w:r>
      <w:r w:rsidRPr="00C176C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C176CF">
        <w:rPr>
          <w:rFonts w:ascii="Times New Roman" w:hAnsi="Times New Roman"/>
          <w:sz w:val="24"/>
          <w:szCs w:val="24"/>
          <w:lang w:val="kk-KZ"/>
        </w:rPr>
        <w:t>ақсы - хорошо, өте жақсы -отлично, жарайсың – молодец.</w:t>
      </w:r>
    </w:p>
    <w:p w:rsidR="00794CA4" w:rsidRPr="00C176CF" w:rsidRDefault="00794CA4" w:rsidP="00794CA4">
      <w:pPr>
        <w:widowControl w:val="0"/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434FB9">
        <w:rPr>
          <w:rFonts w:ascii="Times New Roman" w:hAnsi="Times New Roman"/>
          <w:b/>
          <w:sz w:val="24"/>
          <w:szCs w:val="24"/>
          <w:lang w:val="kk-KZ"/>
        </w:rPr>
        <w:t>Сабаққа арналған материалдар / Материалы к занятию</w:t>
      </w:r>
      <w:r>
        <w:rPr>
          <w:rFonts w:ascii="Times New Roman" w:hAnsi="Times New Roman"/>
          <w:sz w:val="24"/>
          <w:szCs w:val="24"/>
        </w:rPr>
        <w:t xml:space="preserve">: зеркала,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картинки с изображением перелетных птиц</w:t>
      </w:r>
    </w:p>
    <w:tbl>
      <w:tblPr>
        <w:tblW w:w="107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6946"/>
        <w:gridCol w:w="1824"/>
      </w:tblGrid>
      <w:tr w:rsidR="00794CA4" w:rsidRPr="00C176CF" w:rsidTr="00A64D6E">
        <w:tc>
          <w:tcPr>
            <w:tcW w:w="1986" w:type="dxa"/>
          </w:tcPr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 кезеңдері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CF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6946" w:type="dxa"/>
          </w:tcPr>
          <w:p w:rsidR="00794CA4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94CA4" w:rsidRPr="003803BB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03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3BB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bookmarkStart w:id="0" w:name="_GoBack"/>
            <w:bookmarkEnd w:id="0"/>
            <w:r w:rsidR="00A87C51">
              <w:rPr>
                <w:rFonts w:ascii="Times New Roman" w:hAnsi="Times New Roman"/>
                <w:b/>
                <w:sz w:val="24"/>
                <w:szCs w:val="24"/>
              </w:rPr>
              <w:t>логопеда</w:t>
            </w:r>
          </w:p>
        </w:tc>
        <w:tc>
          <w:tcPr>
            <w:tcW w:w="1824" w:type="dxa"/>
          </w:tcPr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CF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794CA4" w:rsidRPr="00C176CF" w:rsidTr="00A64D6E">
        <w:trPr>
          <w:trHeight w:val="90"/>
        </w:trPr>
        <w:tc>
          <w:tcPr>
            <w:tcW w:w="1986" w:type="dxa"/>
          </w:tcPr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Мотивациялық-</w:t>
            </w: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танымдық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Мотивационно</w:t>
            </w:r>
            <w:r w:rsidRPr="00C176CF">
              <w:rPr>
                <w:rFonts w:ascii="Times New Roman" w:hAnsi="Times New Roman"/>
                <w:sz w:val="24"/>
                <w:szCs w:val="24"/>
              </w:rPr>
              <w:t>-побудительный</w:t>
            </w:r>
            <w:proofErr w:type="spellEnd"/>
          </w:p>
        </w:tc>
        <w:tc>
          <w:tcPr>
            <w:tcW w:w="6946" w:type="dxa"/>
          </w:tcPr>
          <w:p w:rsidR="00EF1570" w:rsidRDefault="00EF1570" w:rsidP="00794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EF1570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>.</w:t>
            </w:r>
            <w:r w:rsidRPr="00EF1570"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shd w:val="clear" w:color="auto" w:fill="FFFFFF"/>
              </w:rPr>
              <w:t>Организационный момент.</w:t>
            </w:r>
          </w:p>
          <w:p w:rsidR="00B23D05" w:rsidRDefault="00794CA4" w:rsidP="00794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>Прив</w:t>
            </w:r>
            <w:r w:rsidR="00A87C51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лекает внимание детей к картинке, на которой 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</w:t>
            </w:r>
            <w:r w:rsidR="00A87C51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>изображены скворцы.</w:t>
            </w:r>
          </w:p>
          <w:p w:rsidR="00794CA4" w:rsidRPr="00B23D05" w:rsidRDefault="00B23D05" w:rsidP="00B23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-Как вы думаете, о ком будет идти речь на нашем сегодняшнем занятии? (о птицах).</w:t>
            </w:r>
          </w:p>
        </w:tc>
        <w:tc>
          <w:tcPr>
            <w:tcW w:w="1824" w:type="dxa"/>
          </w:tcPr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A4" w:rsidRPr="00C176CF" w:rsidRDefault="00A87C51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CA4" w:rsidRPr="00C176CF" w:rsidTr="00A64D6E">
        <w:tc>
          <w:tcPr>
            <w:tcW w:w="1986" w:type="dxa"/>
          </w:tcPr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94CA4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шылық-</w:t>
            </w: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ізденушілік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76CF">
              <w:rPr>
                <w:rFonts w:ascii="Times New Roman" w:hAnsi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6946" w:type="dxa"/>
          </w:tcPr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94CA4" w:rsidRPr="00C176CF" w:rsidRDefault="00794CA4" w:rsidP="00794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CF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гимнастика.</w:t>
            </w: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CA4" w:rsidRDefault="00EF1570" w:rsidP="00794CA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2.</w:t>
            </w:r>
            <w:r w:rsidR="00794CA4" w:rsidRPr="00C176CF">
              <w:rPr>
                <w:b/>
              </w:rPr>
              <w:t xml:space="preserve">Рассказ логопеда о </w:t>
            </w:r>
            <w:r w:rsidR="00794CA4">
              <w:rPr>
                <w:b/>
              </w:rPr>
              <w:t>первых птицах, прилетающих весной.</w:t>
            </w:r>
          </w:p>
          <w:p w:rsidR="00B23D05" w:rsidRDefault="00B23D05" w:rsidP="00B23D05">
            <w:pPr>
              <w:pStyle w:val="a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- С началом весны возвращаются на Родину птицы, зимовавшие в тёплых краях. Как называют птиц, которые улетают на зиму в теплые края, а вес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softHyphen/>
              <w:t>ной прилетают обратно? (Перелетные.)</w:t>
            </w:r>
          </w:p>
          <w:p w:rsidR="00B23D05" w:rsidRDefault="00B23D05" w:rsidP="00B23D05">
            <w:pPr>
              <w:pStyle w:val="a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-Почему они возвращаются? (Стало тепло, корма стало достаточно, появились насекомые, на проталинах можно найти прошлогодние семена и плоды).</w:t>
            </w:r>
          </w:p>
          <w:p w:rsidR="005D5C04" w:rsidRDefault="005D5C04" w:rsidP="00794CA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94CA4" w:rsidRPr="005D5C04" w:rsidRDefault="00794CA4" w:rsidP="00794CA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-</w:t>
            </w:r>
            <w:r w:rsidRPr="005D5C04">
              <w:rPr>
                <w:color w:val="000000" w:themeColor="text1"/>
              </w:rPr>
              <w:t xml:space="preserve">Ребята? </w:t>
            </w:r>
            <w:r w:rsidRPr="005D5C04">
              <w:rPr>
                <w:rStyle w:val="c5"/>
                <w:color w:val="000000" w:themeColor="text1"/>
              </w:rPr>
              <w:t>А какие </w:t>
            </w:r>
            <w:r w:rsidRPr="005D5C04">
              <w:rPr>
                <w:rStyle w:val="c4"/>
                <w:bCs/>
                <w:color w:val="000000" w:themeColor="text1"/>
              </w:rPr>
              <w:t>птицы прилетаю к нам весной</w:t>
            </w:r>
            <w:r w:rsidRPr="005D5C04">
              <w:rPr>
                <w:rStyle w:val="c0"/>
                <w:color w:val="000000" w:themeColor="text1"/>
              </w:rPr>
              <w:t>?</w:t>
            </w:r>
          </w:p>
          <w:p w:rsidR="00794CA4" w:rsidRPr="00EF1570" w:rsidRDefault="00794CA4" w:rsidP="00794CA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D5C04">
              <w:rPr>
                <w:rStyle w:val="c0"/>
                <w:color w:val="000000" w:themeColor="text1"/>
              </w:rPr>
              <w:t xml:space="preserve"> </w:t>
            </w:r>
            <w:r w:rsidRPr="00EF1570">
              <w:rPr>
                <w:rStyle w:val="c0"/>
                <w:b/>
                <w:color w:val="000000" w:themeColor="text1"/>
              </w:rPr>
              <w:t>Грачи, скворцы, ласточки, жаворонки, журавли, гуси</w:t>
            </w:r>
            <w:r w:rsidR="00A87C51">
              <w:rPr>
                <w:rStyle w:val="c0"/>
                <w:b/>
                <w:color w:val="000000" w:themeColor="text1"/>
              </w:rPr>
              <w:t>, утки.</w:t>
            </w:r>
          </w:p>
          <w:p w:rsidR="00794CA4" w:rsidRDefault="005D5C04" w:rsidP="00794CA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 w:themeColor="text1"/>
              </w:rPr>
            </w:pPr>
            <w:r w:rsidRPr="005D5C04">
              <w:rPr>
                <w:rStyle w:val="c5"/>
                <w:color w:val="000000" w:themeColor="text1"/>
              </w:rPr>
              <w:t>-</w:t>
            </w:r>
            <w:r w:rsidR="00794CA4" w:rsidRPr="005D5C04">
              <w:rPr>
                <w:rStyle w:val="c5"/>
                <w:color w:val="000000" w:themeColor="text1"/>
              </w:rPr>
              <w:t xml:space="preserve"> Правильно, вот они – вестники </w:t>
            </w:r>
            <w:r w:rsidR="00794CA4" w:rsidRPr="005D5C04">
              <w:rPr>
                <w:rStyle w:val="c4"/>
                <w:bCs/>
                <w:color w:val="000000" w:themeColor="text1"/>
              </w:rPr>
              <w:t>весны</w:t>
            </w:r>
            <w:r w:rsidR="00EF1570">
              <w:rPr>
                <w:rStyle w:val="c4"/>
                <w:bCs/>
                <w:color w:val="000000" w:themeColor="text1"/>
              </w:rPr>
              <w:t>! (</w:t>
            </w:r>
            <w:r w:rsidR="00EF1570" w:rsidRPr="00EF1570">
              <w:rPr>
                <w:rStyle w:val="c4"/>
                <w:b/>
                <w:bCs/>
                <w:color w:val="000000" w:themeColor="text1"/>
              </w:rPr>
              <w:t>изображения птиц</w:t>
            </w:r>
            <w:r w:rsidR="00EF1570">
              <w:rPr>
                <w:rStyle w:val="c4"/>
                <w:bCs/>
                <w:color w:val="000000" w:themeColor="text1"/>
              </w:rPr>
              <w:t>)</w:t>
            </w:r>
          </w:p>
          <w:p w:rsidR="005D5C04" w:rsidRPr="00EF1570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EF1570">
              <w:rPr>
                <w:rStyle w:val="a5"/>
                <w:color w:val="000000" w:themeColor="text1"/>
                <w:szCs w:val="20"/>
              </w:rPr>
              <w:t>Логопед ставит картинку с изображением грача и предлагает детям послушать рассказ.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>- Грач - большая птица. Она похожа на ворону. У него толстый большой клюв. Грач первым прилетает к нам весной. Он ходит по пашне и поедает жуков, червяков, личинок. Своё гнездо грач делает из тонких прутиков и соломы на самой верхушке дерева.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rStyle w:val="a5"/>
                <w:color w:val="000000" w:themeColor="text1"/>
                <w:szCs w:val="20"/>
              </w:rPr>
              <w:t>- Вопросы: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>- На кого похож грач? (Грач похож на ворону)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>- Какой у грача клюв? (Клюв у грача большой и толстый)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 xml:space="preserve">- Чем питается грач весной? (Грач весной питается червяками, </w:t>
            </w:r>
            <w:r w:rsidRPr="005D5C04">
              <w:rPr>
                <w:color w:val="000000" w:themeColor="text1"/>
                <w:szCs w:val="20"/>
              </w:rPr>
              <w:lastRenderedPageBreak/>
              <w:t>жуками, личинками)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>- Из чего грач делает своё гнездо? (Грач делает гнездо из соломы и прутиков)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>- Где делает грач своё гнездо? ( Грач делает гнездо на верхушке дерева)</w:t>
            </w:r>
          </w:p>
          <w:p w:rsidR="005D5C04" w:rsidRPr="005D5C04" w:rsidRDefault="005D5C04" w:rsidP="005D5C04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5D5C04">
              <w:rPr>
                <w:color w:val="000000" w:themeColor="text1"/>
                <w:szCs w:val="20"/>
              </w:rPr>
              <w:t>- Пересказы детей.</w:t>
            </w:r>
          </w:p>
          <w:p w:rsidR="005D5C04" w:rsidRPr="005D5C04" w:rsidRDefault="005D5C04" w:rsidP="00794CA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94CA4" w:rsidRPr="00C176CF" w:rsidRDefault="00794CA4" w:rsidP="005D5C04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CA4" w:rsidRDefault="00794CA4" w:rsidP="00A64D6E">
            <w:pPr>
              <w:widowControl w:val="0"/>
              <w:tabs>
                <w:tab w:val="left" w:pos="41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- Жақсы, балалар.</w:t>
            </w:r>
          </w:p>
          <w:p w:rsidR="005D5C04" w:rsidRPr="00C176CF" w:rsidRDefault="005D5C04" w:rsidP="00A64D6E">
            <w:pPr>
              <w:widowControl w:val="0"/>
              <w:tabs>
                <w:tab w:val="left" w:pos="41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>
              <w:rPr>
                <w:rStyle w:val="c0"/>
                <w:color w:val="000000" w:themeColor="text1"/>
                <w:szCs w:val="27"/>
              </w:rPr>
              <w:t>-</w:t>
            </w:r>
            <w:r w:rsidRPr="005D5C04">
              <w:rPr>
                <w:rStyle w:val="c0"/>
                <w:color w:val="000000" w:themeColor="text1"/>
                <w:szCs w:val="27"/>
              </w:rPr>
              <w:t xml:space="preserve">Дети, давайте немного отдохнем и </w:t>
            </w:r>
            <w:r w:rsidR="00EF1570">
              <w:rPr>
                <w:rStyle w:val="c0"/>
                <w:color w:val="000000" w:themeColor="text1"/>
                <w:szCs w:val="27"/>
              </w:rPr>
              <w:t>выполним пальчиковую гимнастику.</w:t>
            </w:r>
          </w:p>
          <w:p w:rsidR="005D5C04" w:rsidRDefault="005D5C04" w:rsidP="005D5C0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 w:themeColor="text1"/>
                <w:szCs w:val="27"/>
              </w:rPr>
            </w:pPr>
          </w:p>
          <w:p w:rsidR="005D5C04" w:rsidRPr="005D5C04" w:rsidRDefault="00B23D05" w:rsidP="005D5C0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0"/>
                <w:szCs w:val="22"/>
              </w:rPr>
            </w:pPr>
            <w:r>
              <w:rPr>
                <w:rStyle w:val="c5"/>
                <w:b/>
                <w:color w:val="000000" w:themeColor="text1"/>
                <w:szCs w:val="27"/>
              </w:rPr>
              <w:t>3.</w:t>
            </w:r>
            <w:r w:rsidR="005D5C04" w:rsidRPr="005D5C04">
              <w:rPr>
                <w:rStyle w:val="c5"/>
                <w:b/>
                <w:color w:val="000000" w:themeColor="text1"/>
                <w:szCs w:val="27"/>
              </w:rPr>
              <w:t>Пальчиковая гимнастика </w:t>
            </w:r>
            <w:r w:rsidR="005D5C04" w:rsidRPr="005D5C04">
              <w:rPr>
                <w:rStyle w:val="c2"/>
                <w:b/>
                <w:i/>
                <w:iCs/>
                <w:color w:val="000000" w:themeColor="text1"/>
                <w:szCs w:val="27"/>
              </w:rPr>
              <w:t>«Птичек стая»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Пой-ка, подпевай-ка!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Десять птичек - стайка.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Эта птичка — соловей,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Эта птичка - воробей,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 xml:space="preserve">Эта птичка - </w:t>
            </w:r>
            <w:proofErr w:type="spellStart"/>
            <w:r w:rsidRPr="005D5C04">
              <w:rPr>
                <w:rStyle w:val="c0"/>
                <w:color w:val="000000" w:themeColor="text1"/>
                <w:szCs w:val="27"/>
              </w:rPr>
              <w:t>совушка</w:t>
            </w:r>
            <w:proofErr w:type="spellEnd"/>
            <w:r w:rsidRPr="005D5C04">
              <w:rPr>
                <w:rStyle w:val="c0"/>
                <w:color w:val="000000" w:themeColor="text1"/>
                <w:szCs w:val="27"/>
              </w:rPr>
              <w:t>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Сонная головушка,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Эта птичка — свиристель,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Эта птичка - коростель,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Эта птичка - скворушка,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Серенькое перышко,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Это зяблик, это стриж,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 xml:space="preserve">Это </w:t>
            </w:r>
            <w:proofErr w:type="gramStart"/>
            <w:r w:rsidRPr="005D5C04">
              <w:rPr>
                <w:rStyle w:val="c0"/>
                <w:color w:val="000000" w:themeColor="text1"/>
                <w:szCs w:val="27"/>
              </w:rPr>
              <w:t>развеселый</w:t>
            </w:r>
            <w:proofErr w:type="gramEnd"/>
            <w:r w:rsidRPr="005D5C04">
              <w:rPr>
                <w:rStyle w:val="c0"/>
                <w:color w:val="000000" w:themeColor="text1"/>
                <w:szCs w:val="27"/>
              </w:rPr>
              <w:t xml:space="preserve"> чиж,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Ну, а это злой орлан.</w:t>
            </w:r>
          </w:p>
          <w:p w:rsidR="005D5C04" w:rsidRPr="005D5C04" w:rsidRDefault="005D5C04" w:rsidP="005D5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2"/>
              </w:rPr>
            </w:pPr>
            <w:r w:rsidRPr="005D5C04">
              <w:rPr>
                <w:rStyle w:val="c0"/>
                <w:color w:val="000000" w:themeColor="text1"/>
                <w:szCs w:val="27"/>
              </w:rPr>
              <w:t>Птички, птички, по домам!</w:t>
            </w:r>
          </w:p>
          <w:p w:rsidR="00794CA4" w:rsidRPr="00C176CF" w:rsidRDefault="00794CA4" w:rsidP="00A64D6E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CA4" w:rsidRPr="00C176CF" w:rsidRDefault="00794CA4" w:rsidP="00A64D6E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794CA4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76CF">
              <w:rPr>
                <w:rFonts w:ascii="Times New Roman" w:hAnsi="Times New Roman"/>
                <w:sz w:val="24"/>
                <w:szCs w:val="24"/>
              </w:rPr>
              <w:t>Жарайсы</w:t>
            </w:r>
            <w:proofErr w:type="spellEnd"/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ңдар!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>
              <w:rPr>
                <w:rStyle w:val="a5"/>
                <w:rFonts w:ascii="Verdana" w:hAnsi="Verdana"/>
                <w:color w:val="303F50"/>
                <w:sz w:val="20"/>
                <w:szCs w:val="20"/>
              </w:rPr>
              <w:t> 4.</w:t>
            </w:r>
            <w:r w:rsidRPr="00B23D05">
              <w:rPr>
                <w:rStyle w:val="a5"/>
                <w:color w:val="000000" w:themeColor="text1"/>
                <w:szCs w:val="20"/>
              </w:rPr>
              <w:t>Игровое упражнение «У кого кто?»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грача – грачонок - грачата.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утки – утёнок - утята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лебедя – лебедёнок - лебедята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соловья – соловьёнок - соловьята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журавля – журавленок - журавлята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 xml:space="preserve">- У дрозда – </w:t>
            </w:r>
            <w:proofErr w:type="spellStart"/>
            <w:r w:rsidRPr="00B23D05">
              <w:rPr>
                <w:color w:val="000000" w:themeColor="text1"/>
                <w:szCs w:val="20"/>
              </w:rPr>
              <w:t>дроздёнок</w:t>
            </w:r>
            <w:proofErr w:type="spellEnd"/>
            <w:r w:rsidRPr="00B23D05">
              <w:rPr>
                <w:color w:val="000000" w:themeColor="text1"/>
                <w:szCs w:val="20"/>
              </w:rPr>
              <w:t xml:space="preserve"> - </w:t>
            </w:r>
            <w:proofErr w:type="spellStart"/>
            <w:r w:rsidRPr="00B23D05">
              <w:rPr>
                <w:color w:val="000000" w:themeColor="text1"/>
                <w:szCs w:val="20"/>
              </w:rPr>
              <w:t>дроздята</w:t>
            </w:r>
            <w:proofErr w:type="spellEnd"/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 xml:space="preserve">- У чижа – </w:t>
            </w:r>
            <w:proofErr w:type="spellStart"/>
            <w:r w:rsidRPr="00B23D05">
              <w:rPr>
                <w:color w:val="000000" w:themeColor="text1"/>
                <w:szCs w:val="20"/>
              </w:rPr>
              <w:t>чижонок</w:t>
            </w:r>
            <w:proofErr w:type="spellEnd"/>
            <w:r w:rsidRPr="00B23D05">
              <w:rPr>
                <w:color w:val="000000" w:themeColor="text1"/>
                <w:szCs w:val="20"/>
              </w:rPr>
              <w:t xml:space="preserve"> - </w:t>
            </w:r>
            <w:proofErr w:type="spellStart"/>
            <w:r w:rsidRPr="00B23D05">
              <w:rPr>
                <w:color w:val="000000" w:themeColor="text1"/>
                <w:szCs w:val="20"/>
              </w:rPr>
              <w:t>чижата</w:t>
            </w:r>
            <w:proofErr w:type="spellEnd"/>
            <w:r w:rsidRPr="00B23D05">
              <w:rPr>
                <w:color w:val="000000" w:themeColor="text1"/>
                <w:szCs w:val="20"/>
              </w:rPr>
              <w:t>.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аиста – аистёнок - аистята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У скворца – скворчонок - скворчата.</w:t>
            </w:r>
          </w:p>
          <w:p w:rsidR="00B23D05" w:rsidRPr="00C176CF" w:rsidRDefault="00B23D05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b/>
              </w:rPr>
            </w:pP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  <w:r w:rsidRPr="00B23D05">
              <w:rPr>
                <w:rStyle w:val="a5"/>
                <w:color w:val="000000" w:themeColor="text1"/>
                <w:szCs w:val="20"/>
              </w:rPr>
              <w:t>Игровое упражнение «Чей хвост у кого?»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Журавлиный хвост у кого? (Журавлиный хвост у журавля)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Грачиный хвост у кого? (Грачиный хвост у грача)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Лебединый хвост у кого? (Лебединый хвост у лебедя)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 xml:space="preserve">- Утиный хвост у кого </w:t>
            </w:r>
            <w:proofErr w:type="gramStart"/>
            <w:r w:rsidRPr="00B23D05">
              <w:rPr>
                <w:color w:val="000000" w:themeColor="text1"/>
                <w:szCs w:val="20"/>
              </w:rPr>
              <w:t>?(</w:t>
            </w:r>
            <w:proofErr w:type="gramEnd"/>
            <w:r w:rsidRPr="00B23D05">
              <w:rPr>
                <w:color w:val="000000" w:themeColor="text1"/>
                <w:szCs w:val="20"/>
              </w:rPr>
              <w:t>Утиный хвост у утки)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Гусиный хвост у кого? (Гусиный хвост у гуся)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 xml:space="preserve">- </w:t>
            </w:r>
            <w:proofErr w:type="spellStart"/>
            <w:r w:rsidRPr="00B23D05">
              <w:rPr>
                <w:color w:val="000000" w:themeColor="text1"/>
                <w:szCs w:val="20"/>
              </w:rPr>
              <w:t>Аистиный</w:t>
            </w:r>
            <w:proofErr w:type="spellEnd"/>
            <w:r w:rsidRPr="00B23D05">
              <w:rPr>
                <w:color w:val="000000" w:themeColor="text1"/>
                <w:szCs w:val="20"/>
              </w:rPr>
              <w:t xml:space="preserve"> хвост у кого? (</w:t>
            </w:r>
            <w:proofErr w:type="spellStart"/>
            <w:r w:rsidRPr="00B23D05">
              <w:rPr>
                <w:color w:val="000000" w:themeColor="text1"/>
                <w:szCs w:val="20"/>
              </w:rPr>
              <w:t>Аистиный</w:t>
            </w:r>
            <w:proofErr w:type="spellEnd"/>
            <w:r w:rsidRPr="00B23D05">
              <w:rPr>
                <w:color w:val="000000" w:themeColor="text1"/>
                <w:szCs w:val="20"/>
              </w:rPr>
              <w:t xml:space="preserve"> хвост у аиста)</w:t>
            </w:r>
          </w:p>
          <w:p w:rsidR="00B23D05" w:rsidRPr="00B23D05" w:rsidRDefault="00B23D05" w:rsidP="00B23D05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jc w:val="both"/>
              <w:rPr>
                <w:color w:val="000000" w:themeColor="text1"/>
                <w:szCs w:val="20"/>
              </w:rPr>
            </w:pPr>
            <w:r w:rsidRPr="00B23D05">
              <w:rPr>
                <w:color w:val="000000" w:themeColor="text1"/>
                <w:szCs w:val="20"/>
              </w:rPr>
              <w:t>- Соловьиный хвост у кого? (Соловьиный хвост у аиста)</w:t>
            </w:r>
          </w:p>
          <w:p w:rsidR="00794CA4" w:rsidRPr="00B23D05" w:rsidRDefault="00B23D05" w:rsidP="00B23D0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23D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CA4" w:rsidRPr="00B23D05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794CA4" w:rsidRPr="00C176CF" w:rsidRDefault="00794CA4" w:rsidP="00A64D6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CF">
              <w:rPr>
                <w:rFonts w:ascii="Times New Roman" w:hAnsi="Times New Roman"/>
                <w:sz w:val="24"/>
                <w:szCs w:val="24"/>
              </w:rPr>
              <w:t>Игра «Перелет птиц».</w:t>
            </w:r>
          </w:p>
          <w:p w:rsidR="00794CA4" w:rsidRPr="00C176CF" w:rsidRDefault="00794CA4" w:rsidP="00A64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CF">
              <w:rPr>
                <w:rFonts w:ascii="Times New Roman" w:hAnsi="Times New Roman"/>
                <w:sz w:val="24"/>
                <w:szCs w:val="24"/>
              </w:rPr>
              <w:t>Предложить детям «превратиться» в перелетных птиц. На слово «день» птицы летают. На слово «ночь» отдыхают (садятся на корточки).</w:t>
            </w:r>
          </w:p>
          <w:p w:rsidR="00794CA4" w:rsidRPr="00C176CF" w:rsidRDefault="00794CA4" w:rsidP="00A64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CA4" w:rsidRPr="00C176CF" w:rsidRDefault="00794CA4" w:rsidP="00B23D05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C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«Назови ласково»</w:t>
            </w:r>
          </w:p>
          <w:p w:rsidR="00794CA4" w:rsidRPr="00C176CF" w:rsidRDefault="00794CA4" w:rsidP="00A64D6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6CF">
              <w:rPr>
                <w:rFonts w:ascii="Times New Roman" w:hAnsi="Times New Roman"/>
                <w:sz w:val="24"/>
                <w:szCs w:val="24"/>
              </w:rPr>
              <w:t xml:space="preserve">Попросить детей назвать ласково перелетных птиц по предметным картинкам (кукушка - </w:t>
            </w:r>
            <w:proofErr w:type="spellStart"/>
            <w:r w:rsidRPr="00C176CF"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 w:rsidRPr="00C176CF">
              <w:rPr>
                <w:rFonts w:ascii="Times New Roman" w:hAnsi="Times New Roman"/>
                <w:sz w:val="24"/>
                <w:szCs w:val="24"/>
              </w:rPr>
              <w:t xml:space="preserve">, утка - уточка, журавль - журавлик, грач - </w:t>
            </w:r>
            <w:proofErr w:type="spellStart"/>
            <w:r w:rsidRPr="00C176CF">
              <w:rPr>
                <w:rFonts w:ascii="Times New Roman" w:hAnsi="Times New Roman"/>
                <w:sz w:val="24"/>
                <w:szCs w:val="24"/>
              </w:rPr>
              <w:t>грачик</w:t>
            </w:r>
            <w:proofErr w:type="spellEnd"/>
            <w:r w:rsidRPr="00C176CF">
              <w:rPr>
                <w:rFonts w:ascii="Times New Roman" w:hAnsi="Times New Roman"/>
                <w:sz w:val="24"/>
                <w:szCs w:val="24"/>
              </w:rPr>
              <w:t xml:space="preserve">) и образцу логопеда (журавль - </w:t>
            </w:r>
            <w:proofErr w:type="spellStart"/>
            <w:r w:rsidRPr="00C176CF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176CF">
              <w:rPr>
                <w:rFonts w:ascii="Times New Roman" w:hAnsi="Times New Roman"/>
                <w:sz w:val="24"/>
                <w:szCs w:val="24"/>
              </w:rPr>
              <w:t>, скворец - скворушка, лебедь - лебедушка, соловей - соловушка).</w:t>
            </w:r>
            <w:proofErr w:type="gramEnd"/>
          </w:p>
          <w:p w:rsidR="00794CA4" w:rsidRPr="00C176CF" w:rsidRDefault="00794CA4" w:rsidP="00A64D6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CA4" w:rsidRPr="00C176CF" w:rsidRDefault="00794CA4" w:rsidP="00A64D6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- Өте жақсы, балалар.</w:t>
            </w:r>
          </w:p>
        </w:tc>
        <w:tc>
          <w:tcPr>
            <w:tcW w:w="1824" w:type="dxa"/>
          </w:tcPr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Выполняют упражнения</w:t>
            </w: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C04" w:rsidRDefault="005D5C0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5D5C0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Ответы детей</w:t>
            </w: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5D5C0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</w:t>
            </w:r>
            <w:r w:rsidR="00EF1570">
              <w:rPr>
                <w:rFonts w:ascii="Times New Roman" w:hAnsi="Times New Roman"/>
                <w:sz w:val="24"/>
                <w:szCs w:val="24"/>
                <w:lang w:val="kk-KZ"/>
              </w:rPr>
              <w:t>слушают</w:t>
            </w: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EF1570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Ответы детей</w:t>
            </w: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Слушают, </w:t>
            </w:r>
            <w:r w:rsidR="00EF1570">
              <w:rPr>
                <w:rFonts w:ascii="Times New Roman" w:hAnsi="Times New Roman"/>
                <w:sz w:val="24"/>
                <w:szCs w:val="24"/>
                <w:lang w:val="kk-KZ"/>
              </w:rPr>
              <w:t>выполняют</w:t>
            </w:r>
          </w:p>
          <w:p w:rsidR="007B74B7" w:rsidRDefault="007B74B7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4B7">
              <w:rPr>
                <w:rFonts w:ascii="Times New Roman" w:hAnsi="Times New Roman"/>
                <w:sz w:val="24"/>
                <w:szCs w:val="24"/>
                <w:lang w:val="kk-KZ"/>
              </w:rPr>
              <w:t>Выполняют</w:t>
            </w: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7B74B7" w:rsidRDefault="007B74B7" w:rsidP="007B74B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4B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Выполняют</w:t>
            </w:r>
          </w:p>
        </w:tc>
      </w:tr>
      <w:tr w:rsidR="00794CA4" w:rsidRPr="00C176CF" w:rsidTr="00A64D6E">
        <w:tc>
          <w:tcPr>
            <w:tcW w:w="1986" w:type="dxa"/>
          </w:tcPr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94CA4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Рефлекстік-</w:t>
            </w: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үйлесімділік</w:t>
            </w: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Рефлексивно-корригирующий</w:t>
            </w:r>
          </w:p>
        </w:tc>
        <w:tc>
          <w:tcPr>
            <w:tcW w:w="6946" w:type="dxa"/>
          </w:tcPr>
          <w:p w:rsidR="00794CA4" w:rsidRPr="00C176CF" w:rsidRDefault="00794CA4" w:rsidP="00A64D6E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Чем мы сегодня занимались на занятии?</w:t>
            </w:r>
          </w:p>
          <w:p w:rsidR="00794CA4" w:rsidRPr="00C176CF" w:rsidRDefault="00794CA4" w:rsidP="00A64D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Каких перелетных птиц вы знаете?</w:t>
            </w:r>
          </w:p>
          <w:p w:rsidR="00794CA4" w:rsidRPr="00C176CF" w:rsidRDefault="00794CA4" w:rsidP="00A64D6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</w:tcPr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94CA4" w:rsidRPr="00C176CF" w:rsidRDefault="00794CA4" w:rsidP="00A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6CF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</w:t>
            </w:r>
          </w:p>
        </w:tc>
      </w:tr>
    </w:tbl>
    <w:p w:rsidR="00794CA4" w:rsidRDefault="00794CA4" w:rsidP="00794CA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94CA4" w:rsidRPr="00C176CF" w:rsidRDefault="00794CA4" w:rsidP="00794CA4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  <w:lang w:val="kk-KZ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>Күтілетін нәтиже / Ожидаемый результат:</w:t>
      </w:r>
    </w:p>
    <w:p w:rsidR="00794CA4" w:rsidRPr="00C176CF" w:rsidRDefault="00794CA4" w:rsidP="00794CA4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  <w:lang w:val="kk-KZ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 xml:space="preserve">Орындайды / Воспроизводят: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C176CF">
        <w:rPr>
          <w:rFonts w:ascii="Times New Roman" w:hAnsi="Times New Roman"/>
          <w:sz w:val="24"/>
          <w:szCs w:val="24"/>
          <w:lang w:val="kk-KZ"/>
        </w:rPr>
        <w:t>онятие «Перелетные птицы».</w:t>
      </w:r>
    </w:p>
    <w:p w:rsidR="00794CA4" w:rsidRPr="00C176CF" w:rsidRDefault="00794CA4" w:rsidP="00794CA4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>Түсінеді / Понимают</w:t>
      </w:r>
      <w:r w:rsidRPr="00C176C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</w:t>
      </w:r>
      <w:r w:rsidRPr="00C176CF">
        <w:rPr>
          <w:rFonts w:ascii="Times New Roman" w:hAnsi="Times New Roman"/>
          <w:sz w:val="24"/>
          <w:szCs w:val="24"/>
        </w:rPr>
        <w:t>ак правильно выполнять гимнастику для языка.</w:t>
      </w:r>
    </w:p>
    <w:p w:rsidR="00794CA4" w:rsidRPr="00C176CF" w:rsidRDefault="00794CA4" w:rsidP="00794CA4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C176CF">
        <w:rPr>
          <w:rFonts w:ascii="Times New Roman" w:hAnsi="Times New Roman"/>
          <w:b/>
          <w:sz w:val="24"/>
          <w:szCs w:val="24"/>
          <w:lang w:val="kk-KZ"/>
        </w:rPr>
        <w:t>Қолданады / Применяют</w:t>
      </w:r>
      <w:r w:rsidRPr="00C176C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</w:t>
      </w:r>
      <w:r w:rsidRPr="00C176CF">
        <w:rPr>
          <w:rFonts w:ascii="Times New Roman" w:hAnsi="Times New Roman"/>
          <w:sz w:val="24"/>
          <w:szCs w:val="24"/>
        </w:rPr>
        <w:t>ножественное число и уменьшительно-ласкательную форму существительных.</w:t>
      </w:r>
    </w:p>
    <w:p w:rsidR="00794CA4" w:rsidRPr="00C176CF" w:rsidRDefault="00794CA4" w:rsidP="0079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CA4" w:rsidRPr="00C176CF" w:rsidRDefault="00794CA4" w:rsidP="00794CA4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F06DF" w:rsidRPr="00794CA4" w:rsidRDefault="009F06DF">
      <w:pPr>
        <w:rPr>
          <w:lang w:val="kk-KZ"/>
        </w:rPr>
      </w:pPr>
    </w:p>
    <w:sectPr w:rsidR="009F06DF" w:rsidRPr="00794CA4" w:rsidSect="009F79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9B0"/>
    <w:multiLevelType w:val="hybridMultilevel"/>
    <w:tmpl w:val="91BEC314"/>
    <w:lvl w:ilvl="0" w:tplc="4666213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CD79DB"/>
    <w:multiLevelType w:val="hybridMultilevel"/>
    <w:tmpl w:val="43DCD646"/>
    <w:lvl w:ilvl="0" w:tplc="81DC57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F3101"/>
    <w:multiLevelType w:val="hybridMultilevel"/>
    <w:tmpl w:val="CB4260AA"/>
    <w:lvl w:ilvl="0" w:tplc="D056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37E"/>
    <w:multiLevelType w:val="hybridMultilevel"/>
    <w:tmpl w:val="D892D6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A4"/>
    <w:rsid w:val="00017438"/>
    <w:rsid w:val="00042E61"/>
    <w:rsid w:val="003B2E30"/>
    <w:rsid w:val="00464D1A"/>
    <w:rsid w:val="00584437"/>
    <w:rsid w:val="005D5C04"/>
    <w:rsid w:val="00794CA4"/>
    <w:rsid w:val="007B74B7"/>
    <w:rsid w:val="009F06DF"/>
    <w:rsid w:val="009F79E4"/>
    <w:rsid w:val="00A87C51"/>
    <w:rsid w:val="00B23D05"/>
    <w:rsid w:val="00E02794"/>
    <w:rsid w:val="00E94897"/>
    <w:rsid w:val="00E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8">
    <w:name w:val="c8"/>
    <w:basedOn w:val="a"/>
    <w:rsid w:val="00794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94CA4"/>
  </w:style>
  <w:style w:type="character" w:customStyle="1" w:styleId="c4">
    <w:name w:val="c4"/>
    <w:basedOn w:val="a0"/>
    <w:rsid w:val="00794CA4"/>
  </w:style>
  <w:style w:type="character" w:customStyle="1" w:styleId="c0">
    <w:name w:val="c0"/>
    <w:basedOn w:val="a0"/>
    <w:rsid w:val="00794CA4"/>
  </w:style>
  <w:style w:type="paragraph" w:customStyle="1" w:styleId="c3">
    <w:name w:val="c3"/>
    <w:basedOn w:val="a"/>
    <w:rsid w:val="005D5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D5C04"/>
  </w:style>
  <w:style w:type="paragraph" w:styleId="a4">
    <w:name w:val="Normal (Web)"/>
    <w:basedOn w:val="a"/>
    <w:uiPriority w:val="99"/>
    <w:semiHidden/>
    <w:unhideWhenUsed/>
    <w:rsid w:val="005D5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2018-03-04T17:13:00Z</cp:lastPrinted>
  <dcterms:created xsi:type="dcterms:W3CDTF">2018-03-04T15:10:00Z</dcterms:created>
  <dcterms:modified xsi:type="dcterms:W3CDTF">2018-04-25T12:46:00Z</dcterms:modified>
</cp:coreProperties>
</file>