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03" w:rsidRDefault="00924103" w:rsidP="00924103">
      <w:pPr>
        <w:spacing w:after="0"/>
        <w:jc w:val="cente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Мазмұндама.</w:t>
      </w:r>
    </w:p>
    <w:p w:rsidR="00924103" w:rsidRPr="00924103" w:rsidRDefault="00924103" w:rsidP="00924103">
      <w:pPr>
        <w:jc w:val="center"/>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Ұлттық құндылық.</w:t>
      </w:r>
    </w:p>
    <w:p w:rsidR="00807E4C" w:rsidRDefault="00924103">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Әр ұлттың өзінің ұлттық құндылықтары болады. Бір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ұлтты екіншілерінен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ерекшелендіріп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тұратыны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оның: тілі, ертегілері, мақал-мәтелдері, лиро-эпостық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және батырлар жырлары, әдет- ғұрпы, салт-санасы, менталитеті, мәдениеті, өнері, тағамдары, ұлттық қолөнері, тұрмыстық бұйымдары, ұлттық ойындары, т.б. өзгелерге ұқсамайтын қасиеттері. Осылардың</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бәрі – ұлттық</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құндылықтарға</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жатады.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Егеменді ел болғаннан бері ұлтжанды азаматтар ұлттық құндылығымызды қалпына келтіруге ниеттенуде. Бірақ</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биліктің ұлттық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құндылықтарға деген немқұрайлылығы көп жағдайда кедергі келтіруде.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«Нарықтық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қатынас, әлемдік қауымдастыққа кірігу» деген сылтаумен ұлттық құндылыққа көңіл нашар бөлінуде.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Қазір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жалпы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ұлттық</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мүддеге қарағанда, әркім өзінің жеке қара басын көбірек ойлайды.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Ұлттық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құндылықтарды</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 әр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lang w:val="kk-KZ"/>
        </w:rPr>
        <w:t xml:space="preserve">ұлттың ата-бабалары өздерінің өмір сүру салтына байланысты шығарып, пайдаланып, дамытып ұрпақтарына мұра етіп қалдырып отырған. </w:t>
      </w:r>
      <w:r>
        <w:rPr>
          <w:rFonts w:ascii="Times New Roman" w:hAnsi="Times New Roman" w:cs="Times New Roman"/>
          <w:color w:val="333333"/>
          <w:sz w:val="28"/>
          <w:szCs w:val="28"/>
          <w:shd w:val="clear" w:color="auto" w:fill="FFFFFF"/>
          <w:lang w:val="kk-KZ"/>
        </w:rPr>
        <w:t xml:space="preserve"> </w:t>
      </w:r>
      <w:r w:rsidRPr="00924103">
        <w:rPr>
          <w:rFonts w:ascii="Times New Roman" w:hAnsi="Times New Roman" w:cs="Times New Roman"/>
          <w:color w:val="333333"/>
          <w:sz w:val="28"/>
          <w:szCs w:val="28"/>
          <w:shd w:val="clear" w:color="auto" w:fill="FFFFFF"/>
        </w:rPr>
        <w:t>Сондықтан ұлттық құндылықтар сол ұлттың меншігі болып есептеледі. Оны ә</w:t>
      </w:r>
      <w:proofErr w:type="gramStart"/>
      <w:r w:rsidRPr="00924103">
        <w:rPr>
          <w:rFonts w:ascii="Times New Roman" w:hAnsi="Times New Roman" w:cs="Times New Roman"/>
          <w:color w:val="333333"/>
          <w:sz w:val="28"/>
          <w:szCs w:val="28"/>
          <w:shd w:val="clear" w:color="auto" w:fill="FFFFFF"/>
        </w:rPr>
        <w:t>р</w:t>
      </w:r>
      <w:proofErr w:type="gramEnd"/>
      <w:r w:rsidRPr="00924103">
        <w:rPr>
          <w:rFonts w:ascii="Times New Roman" w:hAnsi="Times New Roman" w:cs="Times New Roman"/>
          <w:color w:val="333333"/>
          <w:sz w:val="28"/>
          <w:szCs w:val="28"/>
          <w:shd w:val="clear" w:color="auto" w:fill="FFFFFF"/>
        </w:rPr>
        <w:t xml:space="preserve"> ұлттың ұрпақтары сақтап, заманына қарай дамытып отырулары керек. Егер халық өздерінің ұлттық құндылықтарын жоғалтып алса, ол халық – «ұлт» деп саналмайды. Сондықтан ә</w:t>
      </w:r>
      <w:proofErr w:type="gramStart"/>
      <w:r w:rsidRPr="00924103">
        <w:rPr>
          <w:rFonts w:ascii="Times New Roman" w:hAnsi="Times New Roman" w:cs="Times New Roman"/>
          <w:color w:val="333333"/>
          <w:sz w:val="28"/>
          <w:szCs w:val="28"/>
          <w:shd w:val="clear" w:color="auto" w:fill="FFFFFF"/>
        </w:rPr>
        <w:t>р</w:t>
      </w:r>
      <w:proofErr w:type="gramEnd"/>
      <w:r w:rsidRPr="00924103">
        <w:rPr>
          <w:rFonts w:ascii="Times New Roman" w:hAnsi="Times New Roman" w:cs="Times New Roman"/>
          <w:color w:val="333333"/>
          <w:sz w:val="28"/>
          <w:szCs w:val="28"/>
          <w:shd w:val="clear" w:color="auto" w:fill="FFFFFF"/>
        </w:rPr>
        <w:t xml:space="preserve"> ұлт өздерінің ұлттық құндылықтарын сақтауға тырысады, әрі қорғайды. Қазақ халқы да өзінің ұлттық құндылықтарын сақтауы керек. </w:t>
      </w:r>
      <w:r w:rsidRPr="00924103">
        <w:rPr>
          <w:rFonts w:ascii="Times New Roman" w:hAnsi="Times New Roman" w:cs="Times New Roman"/>
          <w:color w:val="333333"/>
          <w:sz w:val="28"/>
          <w:szCs w:val="28"/>
          <w:shd w:val="clear" w:color="auto" w:fill="FFFFFF"/>
          <w:lang w:val="kk-KZ"/>
        </w:rPr>
        <w:t xml:space="preserve">Егер өзіміздің ұлттық құндылықтарымызды жоғалтып алсақ, ХХІІ ғасырда біреулер, «Қазақ деген өздерінің ұлттық құндылығы жоқ, бейшара халық екен» деуі мүмкін. Ұлттық құндылықтар ғасырдан ғасырға жалғасқан, өмірдің сынынан өткен, пайдалы екені дәлелденген. </w:t>
      </w:r>
      <w:r w:rsidRPr="00924103">
        <w:rPr>
          <w:rFonts w:ascii="Times New Roman" w:hAnsi="Times New Roman" w:cs="Times New Roman"/>
          <w:color w:val="333333"/>
          <w:sz w:val="28"/>
          <w:szCs w:val="28"/>
          <w:shd w:val="clear" w:color="auto" w:fill="FFFFFF"/>
        </w:rPr>
        <w:t>Мысалы, қазақ халқының ұлттық ойындарының біреуі – асық ойыны. Асық ойнау: баланың ойлау қабілетін дамытады, адамдармен тез тіл табыса бі</w:t>
      </w:r>
      <w:proofErr w:type="gramStart"/>
      <w:r w:rsidRPr="00924103">
        <w:rPr>
          <w:rFonts w:ascii="Times New Roman" w:hAnsi="Times New Roman" w:cs="Times New Roman"/>
          <w:color w:val="333333"/>
          <w:sz w:val="28"/>
          <w:szCs w:val="28"/>
          <w:shd w:val="clear" w:color="auto" w:fill="FFFFFF"/>
        </w:rPr>
        <w:t>луге</w:t>
      </w:r>
      <w:proofErr w:type="gramEnd"/>
      <w:r w:rsidRPr="00924103">
        <w:rPr>
          <w:rFonts w:ascii="Times New Roman" w:hAnsi="Times New Roman" w:cs="Times New Roman"/>
          <w:color w:val="333333"/>
          <w:sz w:val="28"/>
          <w:szCs w:val="28"/>
          <w:shd w:val="clear" w:color="auto" w:fill="FFFFFF"/>
        </w:rPr>
        <w:t xml:space="preserve"> үйретеді, денені шынықтырады, қан айналымы мен тыныс алу мүшелерінің жұмысын жақсартады,</w:t>
      </w:r>
      <w:r>
        <w:rPr>
          <w:rFonts w:ascii="Arial" w:hAnsi="Arial" w:cs="Arial"/>
          <w:color w:val="333333"/>
          <w:sz w:val="30"/>
          <w:szCs w:val="30"/>
          <w:shd w:val="clear" w:color="auto" w:fill="FFFFFF"/>
        </w:rPr>
        <w:t xml:space="preserve"> </w:t>
      </w:r>
    </w:p>
    <w:sectPr w:rsidR="00807E4C" w:rsidSect="00807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24103"/>
    <w:rsid w:val="00807E4C"/>
    <w:rsid w:val="0092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1559</Characters>
  <Application>Microsoft Office Word</Application>
  <DocSecurity>0</DocSecurity>
  <Lines>12</Lines>
  <Paragraphs>3</Paragraphs>
  <ScaleCrop>false</ScaleCrop>
  <Company>diakov.net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2017-02-23T03:53:00Z</dcterms:created>
  <dcterms:modified xsi:type="dcterms:W3CDTF">2017-02-23T03:58:00Z</dcterms:modified>
</cp:coreProperties>
</file>