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исследовательской деятельности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left="851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2FC8" wp14:editId="6B0DCF50">
                <wp:simplePos x="0" y="0"/>
                <wp:positionH relativeFrom="column">
                  <wp:posOffset>2196465</wp:posOffset>
                </wp:positionH>
                <wp:positionV relativeFrom="paragraph">
                  <wp:posOffset>140970</wp:posOffset>
                </wp:positionV>
                <wp:extent cx="1581150" cy="438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Pr="00AF345A" w:rsidRDefault="0086749A" w:rsidP="0086749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F345A">
                              <w:rPr>
                                <w:b/>
                                <w:i/>
                                <w:u w:val="single"/>
                              </w:rPr>
                              <w:t xml:space="preserve">Исследовательская </w:t>
                            </w:r>
                            <w:r w:rsidRPr="00AF345A">
                              <w:rPr>
                                <w:b/>
                                <w:i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82FC8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172.95pt;margin-top:11.1pt;width:1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" fillcolor="#ff9">
                <v:textbox>
                  <w:txbxContent>
                    <w:p w:rsidR="0086749A" w:rsidRPr="00AF345A" w:rsidRDefault="0086749A" w:rsidP="0086749A">
                      <w:pPr>
                        <w:shd w:val="clear" w:color="auto" w:fill="FFFF0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F345A">
                        <w:rPr>
                          <w:b/>
                          <w:i/>
                          <w:u w:val="single"/>
                        </w:rPr>
                        <w:t xml:space="preserve">Исследовательская </w:t>
                      </w:r>
                      <w:r w:rsidRPr="00AF345A">
                        <w:rPr>
                          <w:b/>
                          <w:i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left="851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73118" wp14:editId="5983111A">
                <wp:simplePos x="0" y="0"/>
                <wp:positionH relativeFrom="column">
                  <wp:posOffset>1853564</wp:posOffset>
                </wp:positionH>
                <wp:positionV relativeFrom="paragraph">
                  <wp:posOffset>72390</wp:posOffset>
                </wp:positionV>
                <wp:extent cx="628650" cy="295275"/>
                <wp:effectExtent l="38100" t="0" r="190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2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45.95pt;margin-top:5.7pt;width:49.5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3F2CE" wp14:editId="27F692F1">
                <wp:simplePos x="0" y="0"/>
                <wp:positionH relativeFrom="page">
                  <wp:posOffset>4591051</wp:posOffset>
                </wp:positionH>
                <wp:positionV relativeFrom="paragraph">
                  <wp:posOffset>72390</wp:posOffset>
                </wp:positionV>
                <wp:extent cx="628650" cy="323850"/>
                <wp:effectExtent l="0" t="0" r="7620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B79A" id="Прямая со стрелкой 19" o:spid="_x0000_s1026" type="#_x0000_t32" style="position:absolute;margin-left:361.5pt;margin-top:5.7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oOZQIAAHw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">
                <v:stroke endarrow="block"/>
                <w10:wrap anchorx="page"/>
              </v:shape>
            </w:pict>
          </mc:Fallback>
        </mc:AlternateConten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FF3AE" wp14:editId="16E422AB">
                <wp:simplePos x="0" y="0"/>
                <wp:positionH relativeFrom="column">
                  <wp:posOffset>710565</wp:posOffset>
                </wp:positionH>
                <wp:positionV relativeFrom="paragraph">
                  <wp:posOffset>114300</wp:posOffset>
                </wp:positionV>
                <wp:extent cx="1457960" cy="619125"/>
                <wp:effectExtent l="0" t="0" r="2794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191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Pr="001C6D7C" w:rsidRDefault="0086749A" w:rsidP="0086749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i/>
                              </w:rPr>
                            </w:pPr>
                            <w:r w:rsidRPr="001C6D7C">
                              <w:rPr>
                                <w:i/>
                              </w:rPr>
                              <w:t>Научная 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F3AE" id="Надпись 17" o:spid="_x0000_s1027" type="#_x0000_t202" style="position:absolute;left:0;text-align:left;margin-left:55.95pt;margin-top:9pt;width:114.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" fillcolor="#ccecff">
                <v:textbox>
                  <w:txbxContent>
                    <w:p w:rsidR="0086749A" w:rsidRPr="001C6D7C" w:rsidRDefault="0086749A" w:rsidP="0086749A">
                      <w:pPr>
                        <w:shd w:val="clear" w:color="auto" w:fill="DEEAF6" w:themeFill="accent1" w:themeFillTint="33"/>
                        <w:jc w:val="center"/>
                        <w:rPr>
                          <w:i/>
                        </w:rPr>
                      </w:pPr>
                      <w:r w:rsidRPr="001C6D7C">
                        <w:rPr>
                          <w:i/>
                        </w:rPr>
                        <w:t>Научная исследовательская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2C666" wp14:editId="70520D72">
                <wp:simplePos x="0" y="0"/>
                <wp:positionH relativeFrom="column">
                  <wp:posOffset>3729990</wp:posOffset>
                </wp:positionH>
                <wp:positionV relativeFrom="paragraph">
                  <wp:posOffset>114300</wp:posOffset>
                </wp:positionV>
                <wp:extent cx="1495425" cy="638175"/>
                <wp:effectExtent l="0" t="0" r="28575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Pr="001C6D7C" w:rsidRDefault="0086749A" w:rsidP="0086749A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i/>
                              </w:rPr>
                            </w:pPr>
                            <w:r w:rsidRPr="001C6D7C">
                              <w:rPr>
                                <w:i/>
                              </w:rPr>
                              <w:t>Учебно-исследовательская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C666" id="Надпись 18" o:spid="_x0000_s1028" type="#_x0000_t202" style="position:absolute;left:0;text-align:left;margin-left:293.7pt;margin-top:9pt;width:11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" fillcolor="#fc9">
                <v:textbox>
                  <w:txbxContent>
                    <w:p w:rsidR="0086749A" w:rsidRPr="001C6D7C" w:rsidRDefault="0086749A" w:rsidP="0086749A">
                      <w:pPr>
                        <w:shd w:val="clear" w:color="auto" w:fill="FBE4D5" w:themeFill="accent2" w:themeFillTint="33"/>
                        <w:jc w:val="center"/>
                        <w:rPr>
                          <w:i/>
                        </w:rPr>
                      </w:pPr>
                      <w:r w:rsidRPr="001C6D7C">
                        <w:rPr>
                          <w:i/>
                        </w:rPr>
                        <w:t>Учебно-исследовательская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AB8D1" wp14:editId="5FF0DAB4">
                <wp:simplePos x="0" y="0"/>
                <wp:positionH relativeFrom="column">
                  <wp:posOffset>3444240</wp:posOffset>
                </wp:positionH>
                <wp:positionV relativeFrom="paragraph">
                  <wp:posOffset>217170</wp:posOffset>
                </wp:positionV>
                <wp:extent cx="657225" cy="857250"/>
                <wp:effectExtent l="38100" t="0" r="2857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B9CE" id="Прямая со стрелкой 15" o:spid="_x0000_s1026" type="#_x0000_t32" style="position:absolute;margin-left:271.2pt;margin-top:17.1pt;width:51.75pt;height:6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">
                <v:stroke endarrow="block"/>
              </v:shape>
            </w:pict>
          </mc:Fallback>
        </mc:AlternateContent>
      </w: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0EBF" wp14:editId="2E5989AF">
                <wp:simplePos x="0" y="0"/>
                <wp:positionH relativeFrom="column">
                  <wp:posOffset>4815840</wp:posOffset>
                </wp:positionH>
                <wp:positionV relativeFrom="paragraph">
                  <wp:posOffset>264795</wp:posOffset>
                </wp:positionV>
                <wp:extent cx="552450" cy="828675"/>
                <wp:effectExtent l="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34C6" id="Прямая со стрелкой 16" o:spid="_x0000_s1026" type="#_x0000_t32" style="position:absolute;margin-left:379.2pt;margin-top:20.85pt;width:43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3BF50" wp14:editId="76CF378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381125" cy="657225"/>
                <wp:effectExtent l="0" t="0" r="28575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Default="0086749A" w:rsidP="0086749A">
                            <w:pPr>
                              <w:jc w:val="center"/>
                            </w:pPr>
                            <w:r>
                              <w:t>Экспериментально-исследовательская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BF50" id="Надпись 14" o:spid="_x0000_s1029" type="#_x0000_t202" style="position:absolute;left:0;text-align:left;margin-left:57.55pt;margin-top:1.05pt;width:108.75pt;height:5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" fillcolor="#fcf">
                <v:textbox>
                  <w:txbxContent>
                    <w:p w:rsidR="0086749A" w:rsidRDefault="0086749A" w:rsidP="0086749A">
                      <w:pPr>
                        <w:jc w:val="center"/>
                      </w:pPr>
                      <w:r>
                        <w:t>Экспериментально-исследовательская 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128BB" wp14:editId="09D451E6">
                <wp:simplePos x="0" y="0"/>
                <wp:positionH relativeFrom="page">
                  <wp:posOffset>3733801</wp:posOffset>
                </wp:positionH>
                <wp:positionV relativeFrom="paragraph">
                  <wp:posOffset>13335</wp:posOffset>
                </wp:positionV>
                <wp:extent cx="1381760" cy="676275"/>
                <wp:effectExtent l="0" t="0" r="2794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676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A" w:rsidRDefault="0086749A" w:rsidP="0086749A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Теоретическая 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28BB" id="Надпись 13" o:spid="_x0000_s1030" type="#_x0000_t202" style="position:absolute;left:0;text-align:left;margin-left:294pt;margin-top:1.05pt;width:108.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" fillcolor="#cfc">
                <v:textbox>
                  <w:txbxContent>
                    <w:p w:rsidR="0086749A" w:rsidRDefault="0086749A" w:rsidP="0086749A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Теоретическая исследовательская деятельность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подразумевает под собой научную исследовательскую деятельность и учебно-исследовательскую деятельность. Современного педагога, который находится в системе постоянного самообразования, и является носителем актуальных знаний как теоретического, так и практического характера, должны интересовать оба вида исследовательской деятельности, и научный, и учебно-исследовательский. Однако, на протяжении уже многих веков педагоги стремятся гармонично сочетать теорию и практику в своей педагогической деятельности, направленной на учащегося. Таким образом, хотелось бы остановиться подробно на учебно-исследовательской деятельности и определить её место в учебном процессе.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C301F">
        <w:rPr>
          <w:rFonts w:ascii="Times New Roman" w:eastAsia="Calibri" w:hAnsi="Times New Roman" w:cs="Times New Roman"/>
          <w:b/>
          <w:sz w:val="24"/>
          <w:szCs w:val="24"/>
        </w:rPr>
        <w:t>Характеристика видов учебно-исследовательской деятельности и ее место в учебно-познавательной деятельности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EC301F" w:rsidRDefault="0086749A" w:rsidP="0086749A">
      <w:pPr>
        <w:shd w:val="clear" w:color="auto" w:fill="F4B083" w:themeFill="accent2" w:themeFillTint="99"/>
        <w:overflowPunct w:val="0"/>
        <w:autoSpaceDE w:val="0"/>
        <w:autoSpaceDN w:val="0"/>
        <w:adjustRightInd w:val="0"/>
        <w:spacing w:after="0" w:line="360" w:lineRule="auto"/>
        <w:ind w:left="982"/>
        <w:contextualSpacing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301F">
        <w:rPr>
          <w:rFonts w:ascii="Times New Roman" w:eastAsia="Calibri" w:hAnsi="Times New Roman" w:cs="Times New Roman"/>
          <w:b/>
          <w:i/>
          <w:sz w:val="24"/>
          <w:szCs w:val="24"/>
        </w:rPr>
        <w:t>Виды учебно-исследовательской деятельности</w:t>
      </w:r>
    </w:p>
    <w:p w:rsidR="0086749A" w:rsidRPr="00EC301F" w:rsidRDefault="0086749A" w:rsidP="00867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видами учебно-исследовательской деятельности учащихся являются: </w:t>
      </w:r>
    </w:p>
    <w:p w:rsidR="0086749A" w:rsidRPr="00EC301F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 </w:t>
      </w:r>
    </w:p>
    <w:p w:rsidR="0086749A" w:rsidRPr="00EC301F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 </w:t>
      </w:r>
    </w:p>
    <w:p w:rsidR="0086749A" w:rsidRPr="00EC301F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диагностико-прогностический: изучение, отслеживание, объяснение и прогнозирование качественных и количественных изменений изучаемых систем, явлений, процессов; </w:t>
      </w:r>
    </w:p>
    <w:p w:rsidR="0086749A" w:rsidRPr="00EC301F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изобретательско-рационализаторский: усовершенствование имеющихся, проектирование и создание новых устройств, механизмов, приборов; </w:t>
      </w:r>
    </w:p>
    <w:p w:rsidR="0086749A" w:rsidRPr="00EC301F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экспериментально-исследовательский: проверка предположения о подтверждении или опровержении результата; </w:t>
      </w:r>
    </w:p>
    <w:p w:rsidR="0086749A" w:rsidRDefault="0086749A" w:rsidP="008674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проектно-поисковый: поиск, разработка и защита проекта - особая форма нового, где целевой установкой являются способы деятельности, а не накопление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фактических знаний.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EC301F" w:rsidRDefault="0086749A" w:rsidP="0086749A">
      <w:pPr>
        <w:shd w:val="clear" w:color="auto" w:fill="E593DF"/>
        <w:overflowPunct w:val="0"/>
        <w:autoSpaceDE w:val="0"/>
        <w:autoSpaceDN w:val="0"/>
        <w:adjustRightInd w:val="0"/>
        <w:spacing w:after="0" w:line="360" w:lineRule="auto"/>
        <w:ind w:left="1571"/>
        <w:contextualSpacing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301F">
        <w:rPr>
          <w:rFonts w:ascii="Times New Roman" w:eastAsia="Calibri" w:hAnsi="Times New Roman" w:cs="Times New Roman"/>
          <w:b/>
          <w:i/>
          <w:sz w:val="24"/>
          <w:szCs w:val="24"/>
        </w:rPr>
        <w:t>Экспериментально-исследовательская деятельность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специфики предмета английский язык в школе,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взаимосвязь повышения продуктивности и гибкости мышления школьников с постановкой исследовательских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экспериментального характера.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Экспериментально-исследовательские задания – это такие задания, в которых на основе теоретического анализа ситуации возможно предсказание результатов исследования. Цель эксперимента - создание условий для развития исследовательского мышления и формирования навыков самостоятельной экспериментальной деятельности. Эксперимент позволяет поднять учащихся на более высокий уровень развития познавательного интереса, так как он связывает теорию с практикой, показывает применение теоретических знаний и необходимость их экспериментального подтверждения.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занятий, направленных на развитие у ребят самостоятельного экспериментирования, весьма разноо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бразны: творческий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практикум, творческие экспериментальные задания, домашние экспериментальные задания, индивидуальное учебное исследование, практикум по моделированию эксперимента. Эти формы организации учебных занятий реализуются через проблемно-поисковый, экспериментально-исследовательский и исследовательские методы обучения.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Pr="00585830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</w:t>
      </w:r>
      <w:r w:rsidRPr="00585830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роектно-исследовательская деятельность</w:t>
      </w:r>
    </w:p>
    <w:p w:rsidR="0086749A" w:rsidRPr="00EC301F" w:rsidRDefault="0086749A" w:rsidP="008674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эффективной в плане формирования ключевых компетенций у учащихся является проектная исследовательская деятельность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Эксперимент, в данном случае, служит толчком для создания новых технологий обучения, например, метода проблемного подхода к изучению нового материала. Это дает возможность сформулировать у учащихся активное восприятие темы и получить полное представление о деятельности исследователя на различных 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экспериментальной работы. </w:t>
      </w:r>
    </w:p>
    <w:p w:rsidR="0086749A" w:rsidRPr="00585830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r w:rsidRPr="00585830">
        <w:rPr>
          <w:rFonts w:ascii="Times New Roman" w:eastAsia="Calibri" w:hAnsi="Times New Roman" w:cs="Times New Roman"/>
          <w:b/>
          <w:i/>
          <w:color w:val="CC0066"/>
          <w:sz w:val="24"/>
          <w:szCs w:val="24"/>
        </w:rPr>
        <w:t>Исследовательские задания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основного средства организации исследовательской работы выступает система исследовательских заданий. Исследовательские задания – это предъявляемые учащимися задания, содержащие проблему; решение ее требует проведения теоретического анализа, применения одного или нескольких методов научного исследования, с помощью которых учащиеся открывают 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неизвестное для них знание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задачи –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специально подобранные учебные задачи, которые не должны быть надуманными, а должны быть как бы выхваченными из окружающей действительности.  Одним из составляющих элементов организации познавательной деятельность на уроке является постановка и решение проблемы. Проблема - сложная познавательная задача, решение которой представляет существенный практический или теоретический интерес.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Творческие задачи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носить форму загадки, составлены на основе необычного и интересного текста, содержат вопрос или задание,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которые требует владения учащимися лексикой по данной теме.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1568E5E" wp14:editId="60A06D42">
            <wp:simplePos x="0" y="0"/>
            <wp:positionH relativeFrom="margin">
              <wp:posOffset>91102</wp:posOffset>
            </wp:positionH>
            <wp:positionV relativeFrom="paragraph">
              <wp:posOffset>6544</wp:posOffset>
            </wp:positionV>
            <wp:extent cx="5269394" cy="3951904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929_135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365" cy="395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      Творческий проект «Живая пословица (</w:t>
      </w: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en-US" w:eastAsia="ru-RU"/>
        </w:rPr>
        <w:t>LEGO</w:t>
      </w: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</w:t>
      </w: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en-US" w:eastAsia="ru-RU"/>
        </w:rPr>
        <w:t>Education</w:t>
      </w: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>)</w:t>
      </w:r>
    </w:p>
    <w:p w:rsidR="0086749A" w:rsidRPr="00C25AF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</w:p>
    <w:p w:rsidR="0086749A" w:rsidRPr="00585830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lastRenderedPageBreak/>
        <w:t>Урок-исследование</w:t>
      </w:r>
    </w:p>
    <w:p w:rsidR="0086749A" w:rsidRPr="00EC301F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Actual</w:t>
      </w:r>
      <w:r w:rsidRPr="0058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teenagers</w:t>
      </w:r>
      <w:r w:rsidRPr="0058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(«Актуальные проблемы подростков), изучение которой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 по английскому языку в 9 классах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изучения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учителя. </w:t>
      </w:r>
    </w:p>
    <w:p w:rsidR="0086749A" w:rsidRPr="00EC301F" w:rsidRDefault="0086749A" w:rsidP="008674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исследования можно представить в виде цепочки: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Обоснование темы (почему она должна быть интересна для изучения);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Постановка целей и задач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Определение объекта и предмета исследования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Разработка гипотезы исследования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Непосредственно исследования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Результаты </w:t>
      </w:r>
    </w:p>
    <w:p w:rsidR="0086749A" w:rsidRPr="00585830" w:rsidRDefault="0086749A" w:rsidP="00867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Оценка полученных результатов и выводы.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процессе разработки учащимися данной темы, будут задействованы 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проблемно-поисковый, экспериментально-исследовательский и исследовательские методы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1 вариант:</w:t>
      </w:r>
      <w:r w:rsidRPr="0058583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необходимо будет изучить статистику «проблемных» подростков в своей стране и в стране изучаемого языка, найдя самостоятельно достоверные и актуальные данные, сравнить данные опросов по теме, выдвинуть гипотезу о том, какие факторы влияют на наличие проблем у подростов, доказать её.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2 вариант:</w:t>
      </w:r>
      <w:r w:rsidRPr="0058583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эксперимента, учащиеся могут провести анонимное анкетирование школьников, учащихся в их школе в возрасте от 10 до 16 лет, после чего предоставить результаты своего исследования в виде таблиц, диаграмм, схем. Выявив процент подростов, имеющих какие-либо проблемы, учащиеся должны будут разработать механизм выявления конкретных проблем и способы их разрешения.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3 вариант:</w:t>
      </w:r>
      <w:r w:rsidRPr="0058583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комфортной психологической атмосферы, учащиеся 9ых классов могут начать вести свой блог, в котором, сотрудничая с педагогом-психологом, опубликуют несколько проблемных ситуаций с которыми сталкивается большинство подростков и их способы разрешения. При этом стоит упомянуть, что отзывы в блоге могут быть оставлены анонимно.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4 вариант:</w:t>
      </w:r>
      <w:r w:rsidRPr="0058583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учащиеся могут самостоятельно составить список рекомендуемых фильмов, на английском языке, рассказывающих о современных проблемах подростков и способах их решения. </w:t>
      </w:r>
    </w:p>
    <w:p w:rsidR="0086749A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5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допускается видеосъемка своего собственного короткометражного фильма, социальной рекламы или иллюстрационного мультфильма по теме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Actual</w:t>
      </w:r>
      <w:r w:rsidRPr="0058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teenagers</w:t>
      </w:r>
      <w:r w:rsidRPr="0058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снятого при желании с помощью документ камеры учителя. </w:t>
      </w:r>
    </w:p>
    <w:p w:rsidR="0086749A" w:rsidRPr="00585830" w:rsidRDefault="0086749A" w:rsidP="0086749A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стоит при этом забывать, что всё вышеописанное будет оформлено учащимися на английском языке, с использованием актуальной лексики и средств ИКТ. Учитель может предложить учащимся один из вышеописанных вариантов, а может использовать все пять вариантов, разделив класс на мини-группы. </w:t>
      </w:r>
    </w:p>
    <w:p w:rsidR="0086749A" w:rsidRPr="00EC301F" w:rsidRDefault="0086749A" w:rsidP="0086749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исследовательской деятельности – один из способов развить систему определенного уровня мышления, раскрыть творческие способности учащихся, обучение на новом качественном уровне.</w:t>
      </w:r>
    </w:p>
    <w:p w:rsidR="0086749A" w:rsidRDefault="0086749A" w:rsidP="0086749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средством организации различных видов учебно-исследовательской деятельности являются задания, активизирующие познавательную деятельность. В ходе решения исследовательских задач формируются исследовательские умения обучающихся. </w:t>
      </w:r>
    </w:p>
    <w:p w:rsidR="0086749A" w:rsidRDefault="0086749A" w:rsidP="0086749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работе, я как учитель использую разнообразные формы работы и особое место в моей работе занимает проектно-исследовательская деятельность. Продуктами такой деятельности моих учеников являются любые научные или творческие разработки учащихся: ментальные карты; ленты времени; социальная реклама; короткометражный фильм; свой сайт с подборкой заданий по конкретной теме; электронные справочники и электронные учебники разработанные учащимися самостоятельно под руководством учителя.</w:t>
      </w:r>
    </w:p>
    <w:p w:rsidR="0086749A" w:rsidRPr="00EC301F" w:rsidRDefault="0086749A" w:rsidP="0086749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58C7743" wp14:editId="78C80999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667250" cy="3500313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1226_0846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0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A" w:rsidRPr="00C25AFA" w:rsidRDefault="0086749A" w:rsidP="0086749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>Проект «Моя книга, которую я хотел бы показать</w:t>
      </w:r>
      <w:r w:rsidRPr="00C25AFA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миру»</w:t>
      </w:r>
    </w:p>
    <w:p w:rsidR="0086749A" w:rsidRDefault="0086749A" w:rsidP="0086749A"/>
    <w:p w:rsidR="0086749A" w:rsidRDefault="0086749A"/>
    <w:p w:rsidR="0086749A" w:rsidRPr="0086749A" w:rsidRDefault="0086749A" w:rsidP="0086749A"/>
    <w:p w:rsidR="0086749A" w:rsidRPr="0086749A" w:rsidRDefault="0086749A" w:rsidP="0086749A"/>
    <w:p w:rsidR="0086749A" w:rsidRPr="0086749A" w:rsidRDefault="0086749A" w:rsidP="0086749A"/>
    <w:p w:rsidR="0086749A" w:rsidRPr="0086749A" w:rsidRDefault="0086749A" w:rsidP="0086749A"/>
    <w:p w:rsidR="0086749A" w:rsidRPr="0086749A" w:rsidRDefault="0086749A" w:rsidP="0086749A"/>
    <w:p w:rsidR="0086749A" w:rsidRPr="0086749A" w:rsidRDefault="0086749A" w:rsidP="0086749A"/>
    <w:p w:rsidR="0086749A" w:rsidRPr="0086749A" w:rsidRDefault="0086749A" w:rsidP="0086749A">
      <w:bookmarkStart w:id="0" w:name="_GoBack"/>
      <w:bookmarkEnd w:id="0"/>
    </w:p>
    <w:p w:rsidR="0086749A" w:rsidRPr="0086749A" w:rsidRDefault="0086749A" w:rsidP="0086749A"/>
    <w:p w:rsidR="0086749A" w:rsidRPr="0086749A" w:rsidRDefault="0086749A" w:rsidP="0086749A"/>
    <w:p w:rsidR="0086749A" w:rsidRDefault="0086749A" w:rsidP="0086749A">
      <w:pPr>
        <w:jc w:val="right"/>
      </w:pPr>
    </w:p>
    <w:p w:rsidR="00F317A1" w:rsidRPr="0086749A" w:rsidRDefault="0086749A" w:rsidP="0086749A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86749A">
        <w:rPr>
          <w:rFonts w:ascii="Times New Roman" w:hAnsi="Times New Roman" w:cs="Times New Roman"/>
          <w:sz w:val="24"/>
          <w:szCs w:val="24"/>
        </w:rPr>
        <w:t xml:space="preserve">Полякова Т.М. </w:t>
      </w:r>
    </w:p>
    <w:p w:rsidR="0086749A" w:rsidRPr="0086749A" w:rsidRDefault="0086749A" w:rsidP="0086749A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749A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sectPr w:rsidR="0086749A" w:rsidRPr="0086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B21"/>
    <w:multiLevelType w:val="multilevel"/>
    <w:tmpl w:val="0DA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B6249"/>
    <w:multiLevelType w:val="multilevel"/>
    <w:tmpl w:val="AEB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4"/>
    <w:rsid w:val="00240414"/>
    <w:rsid w:val="0086749A"/>
    <w:rsid w:val="00F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93C3-13AB-4290-8C72-2071BFB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2017-11-20T00:18:00Z</dcterms:created>
  <dcterms:modified xsi:type="dcterms:W3CDTF">2017-11-20T00:19:00Z</dcterms:modified>
</cp:coreProperties>
</file>