
<file path=[Content_Types].xml><?xml version="1.0" encoding="utf-8"?>
<Types xmlns="http://schemas.openxmlformats.org/package/2006/content-types"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B90" w:rsidRDefault="00684B90" w:rsidP="00684B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«Средняя общеобразовательная школа № 2 с углубленным изучением отдельных предметов</w:t>
      </w:r>
    </w:p>
    <w:p w:rsidR="00AE36CF" w:rsidRDefault="00AE36CF" w:rsidP="00684B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E36CF" w:rsidRPr="00684B90" w:rsidRDefault="00AE36CF" w:rsidP="00684B9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684B9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4B90" w:rsidRPr="00AE36CF" w:rsidRDefault="00AE36CF" w:rsidP="00684B90">
      <w:pPr>
        <w:jc w:val="center"/>
        <w:rPr>
          <w:rFonts w:ascii="Times New Roman" w:hAnsi="Times New Roman" w:cs="Times New Roman"/>
          <w:sz w:val="48"/>
          <w:szCs w:val="48"/>
        </w:rPr>
      </w:pPr>
      <w:r w:rsidRPr="00AE36CF">
        <w:rPr>
          <w:rFonts w:ascii="Times New Roman" w:hAnsi="Times New Roman" w:cs="Times New Roman"/>
          <w:sz w:val="48"/>
          <w:szCs w:val="48"/>
        </w:rPr>
        <w:t>Учебно-исследовательский проект</w:t>
      </w:r>
    </w:p>
    <w:p w:rsidR="00684B90" w:rsidRPr="00221A88" w:rsidRDefault="00AE36CF" w:rsidP="00684B90">
      <w:pPr>
        <w:jc w:val="center"/>
        <w:rPr>
          <w:rFonts w:ascii="Times New Roman" w:hAnsi="Times New Roman" w:cs="Times New Roman"/>
          <w:sz w:val="56"/>
          <w:szCs w:val="56"/>
        </w:rPr>
      </w:pPr>
      <w:r w:rsidRPr="00221A88">
        <w:rPr>
          <w:rFonts w:ascii="Times New Roman" w:hAnsi="Times New Roman" w:cs="Times New Roman"/>
          <w:sz w:val="56"/>
          <w:szCs w:val="56"/>
        </w:rPr>
        <w:t>«</w:t>
      </w:r>
      <w:r w:rsidR="00684B90" w:rsidRPr="00221A88">
        <w:rPr>
          <w:rFonts w:ascii="Times New Roman" w:hAnsi="Times New Roman" w:cs="Times New Roman"/>
          <w:sz w:val="56"/>
          <w:szCs w:val="56"/>
        </w:rPr>
        <w:t>Социальные сети</w:t>
      </w:r>
    </w:p>
    <w:p w:rsidR="00684B90" w:rsidRPr="00221A88" w:rsidRDefault="00684B90" w:rsidP="00684B90">
      <w:pPr>
        <w:jc w:val="center"/>
        <w:rPr>
          <w:rFonts w:ascii="Times New Roman" w:hAnsi="Times New Roman" w:cs="Times New Roman"/>
          <w:sz w:val="56"/>
          <w:szCs w:val="56"/>
        </w:rPr>
      </w:pPr>
      <w:r w:rsidRPr="00221A88">
        <w:rPr>
          <w:rFonts w:ascii="Times New Roman" w:hAnsi="Times New Roman" w:cs="Times New Roman"/>
          <w:sz w:val="56"/>
          <w:szCs w:val="56"/>
        </w:rPr>
        <w:t>и их влияние</w:t>
      </w:r>
    </w:p>
    <w:p w:rsidR="00684B90" w:rsidRPr="00221A88" w:rsidRDefault="00684B90" w:rsidP="00684B90">
      <w:pPr>
        <w:jc w:val="center"/>
        <w:rPr>
          <w:rFonts w:ascii="Times New Roman" w:hAnsi="Times New Roman" w:cs="Times New Roman"/>
          <w:sz w:val="56"/>
          <w:szCs w:val="56"/>
        </w:rPr>
      </w:pPr>
      <w:r w:rsidRPr="00221A88">
        <w:rPr>
          <w:rFonts w:ascii="Times New Roman" w:hAnsi="Times New Roman" w:cs="Times New Roman"/>
          <w:sz w:val="56"/>
          <w:szCs w:val="56"/>
        </w:rPr>
        <w:t>на уровень</w:t>
      </w:r>
    </w:p>
    <w:p w:rsidR="00684B90" w:rsidRPr="00221A88" w:rsidRDefault="00684B90" w:rsidP="00684B90">
      <w:pPr>
        <w:jc w:val="center"/>
        <w:rPr>
          <w:rFonts w:ascii="Times New Roman" w:hAnsi="Times New Roman" w:cs="Times New Roman"/>
          <w:sz w:val="56"/>
          <w:szCs w:val="56"/>
        </w:rPr>
      </w:pPr>
      <w:r w:rsidRPr="00221A88">
        <w:rPr>
          <w:rFonts w:ascii="Times New Roman" w:hAnsi="Times New Roman" w:cs="Times New Roman"/>
          <w:sz w:val="56"/>
          <w:szCs w:val="56"/>
        </w:rPr>
        <w:t>читательской грамотности</w:t>
      </w:r>
    </w:p>
    <w:p w:rsidR="0079102D" w:rsidRPr="00221A88" w:rsidRDefault="00684B90" w:rsidP="00684B90">
      <w:pPr>
        <w:jc w:val="center"/>
        <w:rPr>
          <w:rFonts w:ascii="Times New Roman" w:hAnsi="Times New Roman" w:cs="Times New Roman"/>
          <w:sz w:val="56"/>
          <w:szCs w:val="56"/>
        </w:rPr>
      </w:pPr>
      <w:r w:rsidRPr="00221A88">
        <w:rPr>
          <w:rFonts w:ascii="Times New Roman" w:hAnsi="Times New Roman" w:cs="Times New Roman"/>
          <w:sz w:val="56"/>
          <w:szCs w:val="56"/>
        </w:rPr>
        <w:t>учащихся</w:t>
      </w:r>
      <w:r w:rsidR="00AE36CF" w:rsidRPr="00221A88">
        <w:rPr>
          <w:rFonts w:ascii="Times New Roman" w:hAnsi="Times New Roman" w:cs="Times New Roman"/>
          <w:sz w:val="56"/>
          <w:szCs w:val="56"/>
        </w:rPr>
        <w:t>»</w:t>
      </w:r>
    </w:p>
    <w:p w:rsidR="00684B90" w:rsidRDefault="00684B90" w:rsidP="00684B90"/>
    <w:p w:rsidR="00684B90" w:rsidRPr="00684B90" w:rsidRDefault="00684B90" w:rsidP="00684B90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</w:t>
      </w:r>
      <w:r w:rsidRPr="00684B90">
        <w:rPr>
          <w:rFonts w:ascii="Times New Roman" w:hAnsi="Times New Roman" w:cs="Times New Roman"/>
          <w:sz w:val="28"/>
          <w:szCs w:val="28"/>
        </w:rPr>
        <w:t>Выполнили учащиеся восьмого класса</w:t>
      </w:r>
    </w:p>
    <w:p w:rsidR="0027665A" w:rsidRDefault="00684B90" w:rsidP="00684B90">
      <w:pPr>
        <w:pStyle w:val="a3"/>
        <w:rPr>
          <w:rFonts w:ascii="Times New Roman" w:hAnsi="Times New Roman" w:cs="Times New Roman"/>
          <w:sz w:val="28"/>
          <w:szCs w:val="28"/>
        </w:rPr>
      </w:pPr>
      <w:r w:rsidRPr="00684B9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27665A">
        <w:rPr>
          <w:rFonts w:ascii="Times New Roman" w:hAnsi="Times New Roman" w:cs="Times New Roman"/>
          <w:sz w:val="28"/>
          <w:szCs w:val="28"/>
        </w:rPr>
        <w:t>Штина Софья</w:t>
      </w:r>
    </w:p>
    <w:p w:rsidR="0027665A" w:rsidRDefault="0027665A" w:rsidP="00684B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Печёнкина Влада</w:t>
      </w:r>
    </w:p>
    <w:p w:rsidR="0027665A" w:rsidRDefault="0027665A" w:rsidP="00684B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Мышкина Анастасия</w:t>
      </w:r>
    </w:p>
    <w:p w:rsidR="0027665A" w:rsidRDefault="0027665A" w:rsidP="00684B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Перескоков Дмитрий</w:t>
      </w:r>
    </w:p>
    <w:p w:rsidR="00AE36CF" w:rsidRDefault="00AE36CF" w:rsidP="00684B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Владыкин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Илья</w:t>
      </w:r>
    </w:p>
    <w:p w:rsidR="00AE36CF" w:rsidRDefault="00AE36CF" w:rsidP="00684B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36CF" w:rsidRDefault="00AE36CF" w:rsidP="00684B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221A88">
        <w:rPr>
          <w:rFonts w:ascii="Times New Roman" w:hAnsi="Times New Roman" w:cs="Times New Roman"/>
          <w:sz w:val="28"/>
          <w:szCs w:val="28"/>
        </w:rPr>
        <w:t xml:space="preserve">       Руководители </w:t>
      </w:r>
    </w:p>
    <w:p w:rsidR="00221A88" w:rsidRDefault="00221A88" w:rsidP="00684B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Титова Галина Олеговна</w:t>
      </w:r>
    </w:p>
    <w:p w:rsidR="00221A88" w:rsidRDefault="00221A88" w:rsidP="00684B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Антропова Тамара Алексеевна</w:t>
      </w:r>
    </w:p>
    <w:p w:rsidR="0027665A" w:rsidRDefault="0027665A" w:rsidP="00684B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27665A" w:rsidRDefault="0027665A" w:rsidP="00684B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665A" w:rsidRDefault="0027665A" w:rsidP="00684B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665A" w:rsidRDefault="0027665A" w:rsidP="00684B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665A" w:rsidRDefault="0027665A" w:rsidP="00684B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665A" w:rsidRDefault="0027665A" w:rsidP="00221A88">
      <w:pPr>
        <w:pStyle w:val="a3"/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</w:p>
    <w:p w:rsidR="0027665A" w:rsidRDefault="0027665A" w:rsidP="00684B9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665A" w:rsidRDefault="0027665A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Лысьва 2018</w:t>
      </w:r>
    </w:p>
    <w:p w:rsidR="00221A88" w:rsidRDefault="00221A88" w:rsidP="00221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21A88" w:rsidRDefault="006F64F5" w:rsidP="00221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…………………………………………….</w:t>
      </w:r>
      <w:proofErr w:type="gramEnd"/>
      <w:r w:rsidR="00221A88">
        <w:rPr>
          <w:rFonts w:ascii="Times New Roman" w:hAnsi="Times New Roman" w:cs="Times New Roman"/>
          <w:sz w:val="28"/>
          <w:szCs w:val="28"/>
        </w:rPr>
        <w:t>стр.1</w:t>
      </w:r>
    </w:p>
    <w:p w:rsidR="00221A88" w:rsidRDefault="00221A88" w:rsidP="00221A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Исследование……………………………………………стр.2</w:t>
      </w:r>
    </w:p>
    <w:p w:rsidR="00221A88" w:rsidRDefault="006F64F5" w:rsidP="00221A8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 задачи проекта</w:t>
      </w:r>
      <w:r w:rsidR="00221A88">
        <w:rPr>
          <w:rFonts w:ascii="Times New Roman" w:hAnsi="Times New Roman" w:cs="Times New Roman"/>
          <w:sz w:val="28"/>
          <w:szCs w:val="28"/>
        </w:rPr>
        <w:t>………………………..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21A88">
        <w:rPr>
          <w:rFonts w:ascii="Times New Roman" w:hAnsi="Times New Roman" w:cs="Times New Roman"/>
          <w:sz w:val="28"/>
          <w:szCs w:val="28"/>
        </w:rPr>
        <w:t>стр.2</w:t>
      </w:r>
    </w:p>
    <w:p w:rsidR="00221A88" w:rsidRDefault="006F64F5" w:rsidP="00221A8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……………...</w:t>
      </w:r>
      <w:r w:rsidR="00221A88">
        <w:rPr>
          <w:rFonts w:ascii="Times New Roman" w:hAnsi="Times New Roman" w:cs="Times New Roman"/>
          <w:sz w:val="28"/>
          <w:szCs w:val="28"/>
        </w:rPr>
        <w:t>………………..</w:t>
      </w:r>
      <w:proofErr w:type="gramEnd"/>
      <w:r w:rsidR="00221A88">
        <w:rPr>
          <w:rFonts w:ascii="Times New Roman" w:hAnsi="Times New Roman" w:cs="Times New Roman"/>
          <w:sz w:val="28"/>
          <w:szCs w:val="28"/>
        </w:rPr>
        <w:t>стр.2</w:t>
      </w:r>
    </w:p>
    <w:p w:rsidR="00221A88" w:rsidRDefault="006F64F5" w:rsidP="00221A8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…………………………………….</w:t>
      </w:r>
      <w:proofErr w:type="gramEnd"/>
      <w:r>
        <w:rPr>
          <w:rFonts w:ascii="Times New Roman" w:hAnsi="Times New Roman" w:cs="Times New Roman"/>
          <w:sz w:val="28"/>
          <w:szCs w:val="28"/>
        </w:rPr>
        <w:t>стр.2</w:t>
      </w:r>
    </w:p>
    <w:p w:rsidR="00221A88" w:rsidRDefault="006F64F5" w:rsidP="00221A8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Риски………………………………………………стр.4</w:t>
      </w:r>
    </w:p>
    <w:p w:rsidR="00281FAA" w:rsidRPr="00281FAA" w:rsidRDefault="00281FAA" w:rsidP="00281FAA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81FAA">
        <w:rPr>
          <w:rFonts w:ascii="Times New Roman" w:hAnsi="Times New Roman" w:cs="Times New Roman"/>
          <w:sz w:val="28"/>
          <w:szCs w:val="28"/>
          <w:lang w:val="en-US"/>
        </w:rPr>
        <w:t xml:space="preserve">Online </w:t>
      </w:r>
      <w:r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281F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81FAA">
        <w:rPr>
          <w:rFonts w:ascii="Times New Roman" w:hAnsi="Times New Roman" w:cs="Times New Roman"/>
          <w:sz w:val="28"/>
          <w:szCs w:val="28"/>
        </w:rPr>
        <w:t>опрос</w:t>
      </w:r>
      <w:r>
        <w:rPr>
          <w:rFonts w:ascii="Times New Roman" w:hAnsi="Times New Roman" w:cs="Times New Roman"/>
          <w:sz w:val="28"/>
          <w:szCs w:val="28"/>
        </w:rPr>
        <w:t>…………………………………….стр.5</w:t>
      </w:r>
    </w:p>
    <w:p w:rsidR="00221A88" w:rsidRDefault="00281FAA" w:rsidP="00221A8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Флипчарт-опрос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………………….……………….</w:t>
      </w:r>
      <w:proofErr w:type="gramEnd"/>
      <w:r w:rsidR="00221A88">
        <w:rPr>
          <w:rFonts w:ascii="Times New Roman" w:hAnsi="Times New Roman" w:cs="Times New Roman"/>
          <w:sz w:val="28"/>
          <w:szCs w:val="28"/>
        </w:rPr>
        <w:t>стр.7</w:t>
      </w:r>
    </w:p>
    <w:p w:rsidR="00281FAA" w:rsidRDefault="00281FAA" w:rsidP="00221A88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Флипчарт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«Прочитал книгу сам – расскажи о ней другу»</w:t>
      </w:r>
    </w:p>
    <w:p w:rsidR="00281FAA" w:rsidRPr="00281FAA" w:rsidRDefault="00281FAA" w:rsidP="00281FAA">
      <w:pPr>
        <w:pStyle w:val="a4"/>
        <w:ind w:left="7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……………………………………………………..стр.</w:t>
      </w:r>
    </w:p>
    <w:p w:rsidR="00221A88" w:rsidRDefault="00221A88" w:rsidP="00221A88">
      <w:pPr>
        <w:rPr>
          <w:rFonts w:ascii="Times New Roman" w:hAnsi="Times New Roman" w:cs="Times New Roman"/>
          <w:sz w:val="28"/>
          <w:szCs w:val="28"/>
        </w:rPr>
      </w:pPr>
      <w:r w:rsidRPr="00D270E5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………………………………………………стр.9</w:t>
      </w: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81F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1A88" w:rsidRDefault="00221A88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A5C9E" w:rsidRDefault="004A5C9E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84B90" w:rsidRPr="00B262E5" w:rsidRDefault="0027665A" w:rsidP="002766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2E5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27665A" w:rsidRDefault="0027665A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E36CF" w:rsidRPr="00AE36CF" w:rsidRDefault="00AE36CF" w:rsidP="00AE36CF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В современном мире люди практически перестали читать книги,  на смену им пришли новомодные </w:t>
      </w:r>
      <w:proofErr w:type="spellStart"/>
      <w:r w:rsidRPr="00AE36CF">
        <w:rPr>
          <w:rFonts w:ascii="Times New Roman" w:eastAsia="Calibri" w:hAnsi="Times New Roman" w:cs="Times New Roman"/>
          <w:sz w:val="28"/>
          <w:szCs w:val="28"/>
        </w:rPr>
        <w:t>гаджеты</w:t>
      </w:r>
      <w:proofErr w:type="spellEnd"/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, а разработка и  введение в просторы интернета социальных сетей произвело буквально революцию в  мире чтения, в жизни людей и в их общении. Некоторые считают, что социальные сети </w:t>
      </w:r>
      <w:r w:rsidR="00B262E5">
        <w:rPr>
          <w:rFonts w:ascii="Times New Roman" w:eastAsia="Calibri" w:hAnsi="Times New Roman" w:cs="Times New Roman"/>
          <w:sz w:val="28"/>
          <w:szCs w:val="28"/>
        </w:rPr>
        <w:t>это самое настоящее зло, другие</w:t>
      </w:r>
      <w:r w:rsidRPr="00AE36CF">
        <w:rPr>
          <w:rFonts w:ascii="Times New Roman" w:eastAsia="Calibri" w:hAnsi="Times New Roman" w:cs="Times New Roman"/>
          <w:sz w:val="28"/>
          <w:szCs w:val="28"/>
        </w:rPr>
        <w:t>, что это самое настоящее чудо. Кто же прав? Разберемся в этом.</w:t>
      </w:r>
    </w:p>
    <w:p w:rsidR="00AE36CF" w:rsidRPr="00AE36CF" w:rsidRDefault="00AE36CF" w:rsidP="00AE36CF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6CF">
        <w:rPr>
          <w:rFonts w:ascii="Times New Roman" w:eastAsia="Calibri" w:hAnsi="Times New Roman" w:cs="Times New Roman"/>
          <w:sz w:val="28"/>
          <w:szCs w:val="28"/>
        </w:rPr>
        <w:t>Сейчас многие сталкиваются с проблемой зависимости от социа</w:t>
      </w:r>
      <w:r w:rsidRPr="00AE36CF">
        <w:rPr>
          <w:rFonts w:ascii="Times New Roman" w:hAnsi="Times New Roman" w:cs="Times New Roman"/>
          <w:sz w:val="28"/>
          <w:szCs w:val="28"/>
        </w:rPr>
        <w:t>льных сетей. В школе, на работе</w:t>
      </w:r>
      <w:r w:rsidRPr="00AE36CF">
        <w:rPr>
          <w:rFonts w:ascii="Times New Roman" w:eastAsia="Calibri" w:hAnsi="Times New Roman" w:cs="Times New Roman"/>
          <w:sz w:val="28"/>
          <w:szCs w:val="28"/>
        </w:rPr>
        <w:t>, на улице</w:t>
      </w:r>
      <w:r w:rsidRPr="00AE36CF">
        <w:rPr>
          <w:rFonts w:ascii="Times New Roman" w:hAnsi="Times New Roman" w:cs="Times New Roman"/>
          <w:sz w:val="28"/>
          <w:szCs w:val="28"/>
        </w:rPr>
        <w:t xml:space="preserve"> </w:t>
      </w:r>
      <w:r w:rsidRPr="00AE36CF">
        <w:rPr>
          <w:rFonts w:ascii="Times New Roman" w:eastAsia="Calibri" w:hAnsi="Times New Roman" w:cs="Times New Roman"/>
          <w:sz w:val="28"/>
          <w:szCs w:val="28"/>
        </w:rPr>
        <w:t>- везде, мы не можем обойтись без назойливого желания зайти на свою страничку и посмотреть скольким людям понравилась наша последняя запись</w:t>
      </w:r>
      <w:proofErr w:type="gramStart"/>
      <w:r w:rsidRPr="00AE36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E36CF">
        <w:rPr>
          <w:rFonts w:ascii="Times New Roman" w:hAnsi="Times New Roman" w:cs="Times New Roman"/>
          <w:sz w:val="28"/>
          <w:szCs w:val="28"/>
        </w:rPr>
        <w:t xml:space="preserve"> оставить комментарий.</w:t>
      </w:r>
    </w:p>
    <w:p w:rsidR="00AE36CF" w:rsidRPr="00AE36CF" w:rsidRDefault="00AE36CF" w:rsidP="00AE36CF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Но в </w:t>
      </w:r>
      <w:proofErr w:type="gramStart"/>
      <w:r w:rsidRPr="00AE36CF">
        <w:rPr>
          <w:rFonts w:ascii="Times New Roman" w:eastAsia="Calibri" w:hAnsi="Times New Roman" w:cs="Times New Roman"/>
          <w:sz w:val="28"/>
          <w:szCs w:val="28"/>
        </w:rPr>
        <w:t>чём</w:t>
      </w:r>
      <w:proofErr w:type="gramEnd"/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 же собственно сама проблема социальных сетей? </w:t>
      </w:r>
    </w:p>
    <w:p w:rsidR="00AE36CF" w:rsidRPr="00AE36CF" w:rsidRDefault="00AE36CF" w:rsidP="00AE36CF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6CF">
        <w:rPr>
          <w:rFonts w:ascii="Times New Roman" w:eastAsia="Calibri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 xml:space="preserve">иальные </w:t>
      </w:r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сети способствуют восстановлению связей между людьми. Благодаря </w:t>
      </w:r>
      <w:proofErr w:type="gramStart"/>
      <w:r w:rsidRPr="00AE36CF">
        <w:rPr>
          <w:rFonts w:ascii="Times New Roman" w:eastAsia="Calibri" w:hAnsi="Times New Roman" w:cs="Times New Roman"/>
          <w:sz w:val="28"/>
          <w:szCs w:val="28"/>
        </w:rPr>
        <w:t>им</w:t>
      </w:r>
      <w:proofErr w:type="gramEnd"/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 каждый пользователь может попробовать найти своего давнего друга, знакомого, бывшего одноклассника или дальнего родственника. Кроме того, люди могут общаться друг с другом, находясь в разных уголках планеты. </w:t>
      </w:r>
    </w:p>
    <w:p w:rsidR="00AE36CF" w:rsidRPr="00AE36CF" w:rsidRDefault="00AE36CF" w:rsidP="00B262E5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Социальные сети также упрощают поиск новых знакомых и друзей для тех, кто стесняется заводить знакомства в реальной жизни или терпит неудачи при живом общении. Письменная форма общения многим людям дается лучше, к тому же благодаря страничке в </w:t>
      </w:r>
      <w:proofErr w:type="spellStart"/>
      <w:r w:rsidRPr="00AE36CF">
        <w:rPr>
          <w:rFonts w:ascii="Times New Roman" w:eastAsia="Calibri" w:hAnsi="Times New Roman" w:cs="Times New Roman"/>
          <w:sz w:val="28"/>
          <w:szCs w:val="28"/>
        </w:rPr>
        <w:t>соцсети</w:t>
      </w:r>
      <w:proofErr w:type="spellEnd"/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 можно сразу получить представление о том, как пользователь выглядит, чем интересуется, с кем общается и т. д. – это поможет загодя определить, понравится вам такой человек или нет.</w:t>
      </w:r>
    </w:p>
    <w:p w:rsidR="00AE36CF" w:rsidRPr="00AE36CF" w:rsidRDefault="00AE36CF" w:rsidP="00B262E5">
      <w:pPr>
        <w:pStyle w:val="a3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Кроме общения социальные сети предлагают пользователям огромный объем </w:t>
      </w:r>
      <w:proofErr w:type="spellStart"/>
      <w:r w:rsidRPr="00AE36CF">
        <w:rPr>
          <w:rFonts w:ascii="Times New Roman" w:eastAsia="Calibri" w:hAnsi="Times New Roman" w:cs="Times New Roman"/>
          <w:sz w:val="28"/>
          <w:szCs w:val="28"/>
        </w:rPr>
        <w:t>контента</w:t>
      </w:r>
      <w:proofErr w:type="spellEnd"/>
      <w:r w:rsidRPr="00AE36CF">
        <w:rPr>
          <w:rFonts w:ascii="Times New Roman" w:eastAsia="Calibri" w:hAnsi="Times New Roman" w:cs="Times New Roman"/>
          <w:sz w:val="28"/>
          <w:szCs w:val="28"/>
        </w:rPr>
        <w:t>: фотографии, видео, новости, статьи, аудиозаписи и другое. Все это собрано в одном месте, поэтому пользователю будет быстрее и удобнее искать интересующую его информацию.</w:t>
      </w:r>
    </w:p>
    <w:p w:rsidR="00AE36CF" w:rsidRDefault="00AE36CF" w:rsidP="00AE3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Но есть и обратная сторона медали. В </w:t>
      </w:r>
      <w:r w:rsidRPr="00AE36CF">
        <w:rPr>
          <w:rFonts w:ascii="Times New Roman" w:eastAsia="Calibri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 xml:space="preserve">иальных </w:t>
      </w:r>
      <w:r w:rsidRPr="00AE36CF">
        <w:rPr>
          <w:rFonts w:ascii="Times New Roman" w:eastAsia="Calibri" w:hAnsi="Times New Roman" w:cs="Times New Roman"/>
          <w:sz w:val="28"/>
          <w:szCs w:val="28"/>
        </w:rPr>
        <w:t>сетях человек и</w:t>
      </w:r>
      <w:r>
        <w:rPr>
          <w:rFonts w:ascii="Times New Roman" w:hAnsi="Times New Roman" w:cs="Times New Roman"/>
          <w:sz w:val="28"/>
          <w:szCs w:val="28"/>
        </w:rPr>
        <w:t>щет удовольствия</w:t>
      </w:r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 — «</w:t>
      </w:r>
      <w:proofErr w:type="spellStart"/>
      <w:r w:rsidRPr="00AE36CF">
        <w:rPr>
          <w:rFonts w:ascii="Times New Roman" w:eastAsia="Calibri" w:hAnsi="Times New Roman" w:cs="Times New Roman"/>
          <w:sz w:val="28"/>
          <w:szCs w:val="28"/>
        </w:rPr>
        <w:t>лайк</w:t>
      </w:r>
      <w:proofErr w:type="spellEnd"/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», одобрительный комментарий </w:t>
      </w:r>
      <w:r>
        <w:rPr>
          <w:rFonts w:ascii="Times New Roman" w:hAnsi="Times New Roman" w:cs="Times New Roman"/>
          <w:sz w:val="28"/>
          <w:szCs w:val="28"/>
        </w:rPr>
        <w:t>от других людей,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 В поисках положительных эмоций мы заходим в социальную сеть снова и снова. И нередко злоупотребл</w:t>
      </w:r>
      <w:r>
        <w:rPr>
          <w:rFonts w:ascii="Times New Roman" w:hAnsi="Times New Roman" w:cs="Times New Roman"/>
          <w:sz w:val="28"/>
          <w:szCs w:val="28"/>
        </w:rPr>
        <w:t>яем, забывая обо всем остальном</w:t>
      </w:r>
      <w:r w:rsidRPr="00AE36CF">
        <w:rPr>
          <w:rFonts w:ascii="Times New Roman" w:eastAsia="Calibri" w:hAnsi="Times New Roman" w:cs="Times New Roman"/>
          <w:sz w:val="28"/>
          <w:szCs w:val="28"/>
        </w:rPr>
        <w:t>. Частые визиты также приводят к другим трудностям. В скором времени начнутся проблемы с концентрацией внимания. Вы постоянно отвлекаетесь. Раз за разом проверяете соц</w:t>
      </w:r>
      <w:r>
        <w:rPr>
          <w:rFonts w:ascii="Times New Roman" w:hAnsi="Times New Roman" w:cs="Times New Roman"/>
          <w:sz w:val="28"/>
          <w:szCs w:val="28"/>
        </w:rPr>
        <w:t xml:space="preserve">иальную </w:t>
      </w:r>
      <w:r w:rsidRPr="00AE36CF">
        <w:rPr>
          <w:rFonts w:ascii="Times New Roman" w:eastAsia="Calibri" w:hAnsi="Times New Roman" w:cs="Times New Roman"/>
          <w:sz w:val="28"/>
          <w:szCs w:val="28"/>
        </w:rPr>
        <w:t xml:space="preserve">сеть на предмет обновлений. «Перескакиваете» с одной темы на другую. Долго не можете сосредоточиться на работе, чтении книг. Как следствие, теряете в продуктивности и эффективности. На языке ученых это синдром дефицита внимания и </w:t>
      </w:r>
      <w:proofErr w:type="spellStart"/>
      <w:r w:rsidRPr="00AE36CF">
        <w:rPr>
          <w:rFonts w:ascii="Times New Roman" w:eastAsia="Calibri" w:hAnsi="Times New Roman" w:cs="Times New Roman"/>
          <w:sz w:val="28"/>
          <w:szCs w:val="28"/>
        </w:rPr>
        <w:t>гиперактивности</w:t>
      </w:r>
      <w:proofErr w:type="spellEnd"/>
      <w:r w:rsidRPr="00AE36C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E36CF" w:rsidRDefault="00AE36CF" w:rsidP="00AE3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36CF" w:rsidRDefault="00AE36CF" w:rsidP="00AE3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62E5" w:rsidRDefault="00B262E5" w:rsidP="00AE36C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2E5" w:rsidRDefault="00B262E5" w:rsidP="00AE36C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2E5" w:rsidRDefault="00B262E5" w:rsidP="00AE36C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A88" w:rsidRPr="00221A88" w:rsidRDefault="00221A88" w:rsidP="00AE36C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A88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проекта:</w:t>
      </w:r>
    </w:p>
    <w:p w:rsidR="00221A88" w:rsidRDefault="00221A88" w:rsidP="00AE3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1A88">
        <w:rPr>
          <w:rFonts w:ascii="Times New Roman" w:hAnsi="Times New Roman" w:cs="Times New Roman"/>
          <w:sz w:val="28"/>
          <w:szCs w:val="28"/>
        </w:rPr>
        <w:t>выявить влияние соц. сетей на читательскую грамотность учащихся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1A88" w:rsidRDefault="00221A88" w:rsidP="00AE3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21A88" w:rsidRPr="00524BAE" w:rsidRDefault="00221A88" w:rsidP="00AE36C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BA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D7629" w:rsidRPr="00221A88" w:rsidRDefault="00A1533A" w:rsidP="00221A8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A88">
        <w:rPr>
          <w:rFonts w:ascii="Times New Roman" w:hAnsi="Times New Roman" w:cs="Times New Roman"/>
          <w:sz w:val="28"/>
          <w:szCs w:val="28"/>
        </w:rPr>
        <w:t>Создать фокус-группу,  определить проблемное  поле проекта и его этапы.</w:t>
      </w:r>
    </w:p>
    <w:p w:rsidR="00CD7629" w:rsidRPr="00221A88" w:rsidRDefault="00A1533A" w:rsidP="00221A8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A88">
        <w:rPr>
          <w:rFonts w:ascii="Times New Roman" w:hAnsi="Times New Roman" w:cs="Times New Roman"/>
          <w:sz w:val="28"/>
          <w:szCs w:val="28"/>
        </w:rPr>
        <w:t>Собрать информацию по данной теме.</w:t>
      </w:r>
    </w:p>
    <w:p w:rsidR="00CD7629" w:rsidRPr="00221A88" w:rsidRDefault="00A1533A" w:rsidP="00221A8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A88">
        <w:rPr>
          <w:rFonts w:ascii="Times New Roman" w:hAnsi="Times New Roman" w:cs="Times New Roman"/>
          <w:sz w:val="28"/>
          <w:szCs w:val="28"/>
        </w:rPr>
        <w:t>Провести социологический опрос учащихся, обработать и проанализировать результаты опроса.</w:t>
      </w:r>
    </w:p>
    <w:p w:rsidR="00CD7629" w:rsidRDefault="00A1533A" w:rsidP="00221A8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1A88">
        <w:rPr>
          <w:rFonts w:ascii="Times New Roman" w:hAnsi="Times New Roman" w:cs="Times New Roman"/>
          <w:sz w:val="28"/>
          <w:szCs w:val="28"/>
        </w:rPr>
        <w:t>Разработать рекомендации по использованию социальных сетей для повышения читательской компетентности учащихся.</w:t>
      </w:r>
    </w:p>
    <w:p w:rsidR="00524BAE" w:rsidRDefault="00221A88" w:rsidP="00524BA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24BAE">
        <w:rPr>
          <w:rFonts w:ascii="Times New Roman" w:hAnsi="Times New Roman" w:cs="Times New Roman"/>
          <w:sz w:val="28"/>
          <w:szCs w:val="28"/>
        </w:rPr>
        <w:t xml:space="preserve"> Провести декаду книги в школе.</w:t>
      </w:r>
    </w:p>
    <w:p w:rsidR="00524BAE" w:rsidRDefault="00524BAE" w:rsidP="00524BA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4BAE" w:rsidRDefault="00524BAE" w:rsidP="0029167C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BAE">
        <w:rPr>
          <w:rFonts w:ascii="Times New Roman" w:hAnsi="Times New Roman" w:cs="Times New Roman"/>
          <w:b/>
          <w:sz w:val="28"/>
          <w:szCs w:val="28"/>
        </w:rPr>
        <w:t>Результаты проекта:</w:t>
      </w:r>
    </w:p>
    <w:p w:rsidR="0029167C" w:rsidRPr="0029167C" w:rsidRDefault="0029167C" w:rsidP="0029167C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BAE" w:rsidRPr="0029167C" w:rsidRDefault="0029167C" w:rsidP="00524BA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8274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>Буклет</w:t>
      </w:r>
      <w:r w:rsidRPr="0029167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bCs/>
          <w:sz w:val="28"/>
          <w:szCs w:val="28"/>
        </w:rPr>
        <w:t>-движение чтения».</w:t>
      </w:r>
    </w:p>
    <w:p w:rsidR="00524BAE" w:rsidRPr="00524BAE" w:rsidRDefault="00A1533A" w:rsidP="00524BA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>.</w:t>
      </w:r>
      <w:r w:rsidR="00524BAE" w:rsidRPr="00524BAE">
        <w:rPr>
          <w:rFonts w:ascii="Times New Roman" w:hAnsi="Times New Roman" w:cs="Times New Roman"/>
          <w:sz w:val="28"/>
          <w:szCs w:val="28"/>
        </w:rPr>
        <w:t xml:space="preserve"> </w:t>
      </w:r>
      <w:r w:rsidR="0029167C">
        <w:rPr>
          <w:rFonts w:ascii="Times New Roman" w:hAnsi="Times New Roman" w:cs="Times New Roman"/>
          <w:bCs/>
          <w:sz w:val="28"/>
          <w:szCs w:val="28"/>
        </w:rPr>
        <w:t xml:space="preserve">Дискуссия (7 </w:t>
      </w:r>
      <w:proofErr w:type="spellStart"/>
      <w:r w:rsidR="0029167C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="0029167C">
        <w:rPr>
          <w:rFonts w:ascii="Times New Roman" w:hAnsi="Times New Roman" w:cs="Times New Roman"/>
          <w:bCs/>
          <w:sz w:val="28"/>
          <w:szCs w:val="28"/>
        </w:rPr>
        <w:t>.) «Социальные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9167C">
        <w:rPr>
          <w:rFonts w:ascii="Times New Roman" w:hAnsi="Times New Roman" w:cs="Times New Roman"/>
          <w:bCs/>
          <w:sz w:val="28"/>
          <w:szCs w:val="28"/>
        </w:rPr>
        <w:t>с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>ети</w:t>
      </w:r>
      <w:r w:rsidR="0029167C">
        <w:rPr>
          <w:rFonts w:ascii="Times New Roman" w:hAnsi="Times New Roman" w:cs="Times New Roman"/>
          <w:bCs/>
          <w:sz w:val="28"/>
          <w:szCs w:val="28"/>
        </w:rPr>
        <w:t>: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 xml:space="preserve"> помощь в учёбе или развлечение?» </w:t>
      </w:r>
    </w:p>
    <w:p w:rsidR="00524BAE" w:rsidRPr="00524BAE" w:rsidRDefault="00A1533A" w:rsidP="00524BA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>Сетевая акция на сайте школы «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bCs/>
          <w:sz w:val="28"/>
          <w:szCs w:val="28"/>
        </w:rPr>
        <w:t>-движение чтения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>»</w:t>
      </w:r>
    </w:p>
    <w:p w:rsidR="00524BAE" w:rsidRPr="00524BAE" w:rsidRDefault="00A1533A" w:rsidP="00524BA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 xml:space="preserve">Игра «Пройти в царство книги по </w:t>
      </w:r>
      <w:r w:rsidR="00524BAE" w:rsidRPr="00524BAE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 xml:space="preserve">-коду» (5-8 </w:t>
      </w:r>
      <w:proofErr w:type="spellStart"/>
      <w:r w:rsidR="00524BAE" w:rsidRPr="00524BAE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="00524BAE" w:rsidRPr="00524BAE">
        <w:rPr>
          <w:rFonts w:ascii="Times New Roman" w:hAnsi="Times New Roman" w:cs="Times New Roman"/>
          <w:bCs/>
          <w:sz w:val="28"/>
          <w:szCs w:val="28"/>
        </w:rPr>
        <w:t>.)</w:t>
      </w:r>
    </w:p>
    <w:p w:rsidR="00524BAE" w:rsidRDefault="00A1533A" w:rsidP="00524BAE">
      <w:pPr>
        <w:pStyle w:val="a3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24BAE" w:rsidRPr="00524BAE">
        <w:rPr>
          <w:rFonts w:ascii="Times New Roman" w:hAnsi="Times New Roman" w:cs="Times New Roman"/>
          <w:bCs/>
          <w:sz w:val="28"/>
          <w:szCs w:val="28"/>
        </w:rPr>
        <w:t>Мастер-класс «Создание интерактивного плаката»</w:t>
      </w:r>
      <w:r w:rsidR="00524BAE">
        <w:rPr>
          <w:rFonts w:ascii="Times New Roman" w:hAnsi="Times New Roman" w:cs="Times New Roman"/>
          <w:bCs/>
          <w:sz w:val="28"/>
          <w:szCs w:val="28"/>
        </w:rPr>
        <w:t>.</w:t>
      </w:r>
    </w:p>
    <w:p w:rsidR="00524BAE" w:rsidRDefault="00524BAE" w:rsidP="00524BAE">
      <w:pPr>
        <w:pStyle w:val="a3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24BAE" w:rsidRDefault="00524BAE" w:rsidP="00524BAE">
      <w:pPr>
        <w:pStyle w:val="a3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4BAE">
        <w:rPr>
          <w:rFonts w:ascii="Times New Roman" w:hAnsi="Times New Roman" w:cs="Times New Roman"/>
          <w:b/>
          <w:bCs/>
          <w:sz w:val="28"/>
          <w:szCs w:val="28"/>
        </w:rPr>
        <w:t>Этапы проекта</w:t>
      </w:r>
    </w:p>
    <w:p w:rsidR="00524BAE" w:rsidRDefault="00524BAE" w:rsidP="00524BAE">
      <w:pPr>
        <w:pStyle w:val="a3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4BAE" w:rsidRPr="00524BAE" w:rsidRDefault="00524BAE" w:rsidP="00524BAE">
      <w:pPr>
        <w:pStyle w:val="a3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</w:t>
      </w:r>
      <w:r w:rsidR="008A718D">
        <w:rPr>
          <w:rFonts w:ascii="Times New Roman" w:hAnsi="Times New Roman" w:cs="Times New Roman"/>
          <w:b/>
          <w:bCs/>
          <w:sz w:val="28"/>
          <w:szCs w:val="28"/>
        </w:rPr>
        <w:t xml:space="preserve"> (ноябрь – декабрь)</w:t>
      </w:r>
    </w:p>
    <w:p w:rsidR="00524BAE" w:rsidRDefault="00524BAE" w:rsidP="00524BAE">
      <w:pPr>
        <w:pStyle w:val="a3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894" w:type="dxa"/>
        <w:tblInd w:w="-423" w:type="dxa"/>
        <w:tblCellMar>
          <w:left w:w="0" w:type="dxa"/>
          <w:right w:w="0" w:type="dxa"/>
        </w:tblCellMar>
        <w:tblLook w:val="04A0"/>
      </w:tblPr>
      <w:tblGrid>
        <w:gridCol w:w="709"/>
        <w:gridCol w:w="5103"/>
        <w:gridCol w:w="1418"/>
        <w:gridCol w:w="2664"/>
      </w:tblGrid>
      <w:tr w:rsidR="00524BAE" w:rsidRPr="00524BAE" w:rsidTr="008274E4">
        <w:trPr>
          <w:trHeight w:val="581"/>
        </w:trPr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524BAE" w:rsidRDefault="00524BAE" w:rsidP="008274E4">
            <w:pPr>
              <w:kinsoku w:val="0"/>
              <w:overflowPunct w:val="0"/>
              <w:spacing w:before="160"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24BA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510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8274E4" w:rsidRDefault="00524BAE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74E4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8274E4" w:rsidRDefault="00524BAE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74E4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66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8274E4" w:rsidRDefault="00524BAE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74E4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524BAE" w:rsidRPr="00524BAE" w:rsidTr="008274E4">
        <w:trPr>
          <w:trHeight w:val="1114"/>
        </w:trPr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524BAE" w:rsidRDefault="00524BAE" w:rsidP="00524BAE">
            <w:pPr>
              <w:kinsoku w:val="0"/>
              <w:overflowPunct w:val="0"/>
              <w:spacing w:before="160"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24BA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8274E4" w:rsidRDefault="00524BAE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74E4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Создание </w:t>
            </w:r>
            <w:proofErr w:type="spellStart"/>
            <w:proofErr w:type="gramStart"/>
            <w:r w:rsidRPr="008274E4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фокус-группы</w:t>
            </w:r>
            <w:proofErr w:type="spellEnd"/>
            <w:proofErr w:type="gramEnd"/>
            <w:r w:rsidRPr="008274E4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.</w:t>
            </w:r>
          </w:p>
          <w:p w:rsidR="00524BAE" w:rsidRPr="008274E4" w:rsidRDefault="00524BAE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74E4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Определение проблемы и основных целей проекта.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8274E4" w:rsidRDefault="008A718D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8274E4" w:rsidRDefault="008A718D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Руководители проекта</w:t>
            </w:r>
          </w:p>
        </w:tc>
      </w:tr>
      <w:tr w:rsidR="00524BAE" w:rsidRPr="00524BAE" w:rsidTr="008A718D">
        <w:trPr>
          <w:trHeight w:val="835"/>
        </w:trPr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524BAE" w:rsidRDefault="00524BAE" w:rsidP="00524BAE">
            <w:pPr>
              <w:kinsoku w:val="0"/>
              <w:overflowPunct w:val="0"/>
              <w:spacing w:before="160"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24BA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8274E4" w:rsidRDefault="00524BAE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74E4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Распределение обязанностей.</w:t>
            </w:r>
          </w:p>
          <w:p w:rsidR="00524BAE" w:rsidRPr="008274E4" w:rsidRDefault="00524BAE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74E4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Заполнение дневника исследователя.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8274E4" w:rsidRDefault="008A718D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A718D" w:rsidRPr="008A718D" w:rsidRDefault="008A718D" w:rsidP="008274E4">
            <w:pPr>
              <w:pStyle w:val="a3"/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Руководители проекта</w:t>
            </w:r>
          </w:p>
        </w:tc>
      </w:tr>
      <w:tr w:rsidR="00524BAE" w:rsidRPr="00524BAE" w:rsidTr="008274E4">
        <w:trPr>
          <w:trHeight w:val="679"/>
        </w:trPr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524BAE" w:rsidRDefault="00524BAE" w:rsidP="00524BAE">
            <w:pPr>
              <w:kinsoku w:val="0"/>
              <w:overflowPunct w:val="0"/>
              <w:spacing w:before="160"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524BA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8274E4" w:rsidRDefault="00524BAE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274E4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Сбор информации по данной теме.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8274E4" w:rsidRDefault="008A718D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24BAE" w:rsidRPr="008274E4" w:rsidRDefault="008A718D" w:rsidP="008274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Фокус - группа</w:t>
            </w:r>
          </w:p>
        </w:tc>
      </w:tr>
    </w:tbl>
    <w:p w:rsidR="00524BAE" w:rsidRDefault="00524BAE" w:rsidP="00524BA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72790" w:rsidRPr="008274E4" w:rsidRDefault="00172790" w:rsidP="00524BAE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74E4">
        <w:rPr>
          <w:rFonts w:ascii="Times New Roman" w:hAnsi="Times New Roman" w:cs="Times New Roman"/>
          <w:b/>
          <w:sz w:val="28"/>
          <w:szCs w:val="28"/>
        </w:rPr>
        <w:t>Основной этап</w:t>
      </w:r>
      <w:r w:rsidR="008274E4">
        <w:rPr>
          <w:rFonts w:ascii="Times New Roman" w:hAnsi="Times New Roman" w:cs="Times New Roman"/>
          <w:b/>
          <w:sz w:val="28"/>
          <w:szCs w:val="28"/>
        </w:rPr>
        <w:t xml:space="preserve"> (январь – май)</w:t>
      </w:r>
    </w:p>
    <w:p w:rsidR="00172790" w:rsidRDefault="00172790" w:rsidP="00524BA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5" w:type="dxa"/>
        <w:tblInd w:w="-423" w:type="dxa"/>
        <w:tblCellMar>
          <w:left w:w="0" w:type="dxa"/>
          <w:right w:w="0" w:type="dxa"/>
        </w:tblCellMar>
        <w:tblLook w:val="04A0"/>
      </w:tblPr>
      <w:tblGrid>
        <w:gridCol w:w="709"/>
        <w:gridCol w:w="5148"/>
        <w:gridCol w:w="1405"/>
        <w:gridCol w:w="2923"/>
      </w:tblGrid>
      <w:tr w:rsidR="00172790" w:rsidRPr="00172790" w:rsidTr="00172790">
        <w:trPr>
          <w:trHeight w:val="249"/>
        </w:trPr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2790" w:rsidRPr="00172790" w:rsidRDefault="00172790" w:rsidP="00172790">
            <w:pPr>
              <w:kinsoku w:val="0"/>
              <w:overflowPunct w:val="0"/>
              <w:spacing w:before="160" w:after="0" w:line="249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4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2790" w:rsidRPr="00172790" w:rsidRDefault="00172790" w:rsidP="00172790">
            <w:pPr>
              <w:kinsoku w:val="0"/>
              <w:overflowPunct w:val="0"/>
              <w:spacing w:before="160" w:after="0" w:line="249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40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2790" w:rsidRPr="00172790" w:rsidRDefault="00172790" w:rsidP="00172790">
            <w:pPr>
              <w:kinsoku w:val="0"/>
              <w:overflowPunct w:val="0"/>
              <w:spacing w:before="160" w:after="0" w:line="249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92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2790" w:rsidRPr="00172790" w:rsidRDefault="00172790" w:rsidP="00172790">
            <w:pPr>
              <w:kinsoku w:val="0"/>
              <w:overflowPunct w:val="0"/>
              <w:spacing w:before="160" w:after="0" w:line="249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172790" w:rsidRPr="00172790" w:rsidTr="00172790">
        <w:trPr>
          <w:trHeight w:val="8446"/>
        </w:trPr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lastRenderedPageBreak/>
              <w:t>1.</w:t>
            </w: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2</w:t>
            </w:r>
            <w:r w:rsidRPr="008274E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3</w:t>
            </w:r>
            <w:r w:rsidRPr="008274E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Проведение опроса «Социальные сети: помощь в учёбе или развлечение?»</w:t>
            </w:r>
          </w:p>
          <w:p w:rsidR="008274E4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 Мониторинг с помощью 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GOOGLE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-формы</w:t>
            </w:r>
            <w:r w:rsidR="008274E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  <w:p w:rsidR="00172790" w:rsidRPr="00172790" w:rsidRDefault="00172790" w:rsidP="008274E4">
            <w:pPr>
              <w:kinsoku w:val="0"/>
              <w:overflowPunct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8274E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="00DE3A3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Флип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ча</w:t>
            </w:r>
            <w:r w:rsidR="00DE3A3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р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т</w:t>
            </w:r>
            <w:proofErr w:type="spellEnd"/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Обработка и анализ результатов опроса.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br/>
              <w:t>Проведение декады «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PRO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-движение чтения»:</w:t>
            </w:r>
            <w:proofErr w:type="gramStart"/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Дискуссия (7 класс) «Социальные сети: помощь в учёбе или развлечение?» </w:t>
            </w: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- Создание буклета «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PRO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-движение чтения».</w:t>
            </w:r>
          </w:p>
          <w:p w:rsidR="00172790" w:rsidRPr="00172790" w:rsidRDefault="00DE3A3E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Флип</w:t>
            </w:r>
            <w:r w:rsidR="00172790"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ча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р</w:t>
            </w:r>
            <w:r w:rsidR="00172790"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т</w:t>
            </w:r>
            <w:proofErr w:type="spellEnd"/>
            <w:r w:rsidR="00172790"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«Прочитал книгу – расскажи о ней другу».</w:t>
            </w:r>
            <w:r w:rsidR="00172790"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br/>
              <w:t xml:space="preserve">- Мастер-класс для участников </w:t>
            </w:r>
            <w:proofErr w:type="spellStart"/>
            <w:proofErr w:type="gramStart"/>
            <w:r w:rsidR="00172790"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фокус-группы</w:t>
            </w:r>
            <w:proofErr w:type="spellEnd"/>
            <w:proofErr w:type="gramEnd"/>
            <w:r w:rsidR="00172790"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по созданию </w:t>
            </w:r>
            <w:r w:rsidR="00172790"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QR</w:t>
            </w:r>
            <w:r w:rsidR="00172790"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-кодов.  </w:t>
            </w: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 Проведение очных и заочных мастер-классов по созданию 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QR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-кодов участниками </w:t>
            </w:r>
            <w:proofErr w:type="spellStart"/>
            <w:proofErr w:type="gramStart"/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фокус-группы</w:t>
            </w:r>
            <w:proofErr w:type="spellEnd"/>
            <w:proofErr w:type="gramEnd"/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для учащихся школы.</w:t>
            </w:r>
          </w:p>
          <w:p w:rsidR="00172790" w:rsidRPr="00172790" w:rsidRDefault="00172790" w:rsidP="00172790">
            <w:pPr>
              <w:kinsoku w:val="0"/>
              <w:overflowPunct w:val="0"/>
              <w:spacing w:after="36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>- Сетевая акция «Советуем прочитать»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br/>
              <w:t xml:space="preserve">- Игра «Путешествие в царство книг по 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en-US" w:eastAsia="ru-RU"/>
              </w:rPr>
              <w:t>QR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-коду» </w:t>
            </w:r>
            <w:r w:rsidRPr="00172790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eastAsia="ru-RU"/>
              </w:rPr>
              <w:br/>
              <w:t>- Мастер-класс «Создание интерактивного плаката»</w:t>
            </w:r>
          </w:p>
        </w:tc>
        <w:tc>
          <w:tcPr>
            <w:tcW w:w="1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Январь</w:t>
            </w: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Январь</w:t>
            </w:r>
          </w:p>
          <w:p w:rsidR="008274E4" w:rsidRDefault="008274E4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274E4" w:rsidRDefault="008274E4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Апрель</w:t>
            </w: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Апрель</w:t>
            </w: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Апрель</w:t>
            </w: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Апрель</w:t>
            </w: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Апрель-</w:t>
            </w:r>
          </w:p>
          <w:p w:rsidR="00172790" w:rsidRPr="008274E4" w:rsidRDefault="00B262E5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май</w:t>
            </w: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274E4" w:rsidRDefault="008274E4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74E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</w:t>
            </w: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ай</w:t>
            </w: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Май</w:t>
            </w: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Май</w:t>
            </w: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Мышкина Анастасия</w:t>
            </w: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Перескоков Данил</w:t>
            </w: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Мышкина </w:t>
            </w:r>
            <w:proofErr w:type="spellStart"/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Анаст</w:t>
            </w:r>
            <w:proofErr w:type="spellEnd"/>
            <w:r w:rsidR="008274E4" w:rsidRPr="008274E4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.</w:t>
            </w: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Перескоков Данил</w:t>
            </w:r>
          </w:p>
          <w:p w:rsidR="008274E4" w:rsidRPr="008274E4" w:rsidRDefault="008274E4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Михайлов Дмитрий</w:t>
            </w: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Деменёв Иван</w:t>
            </w: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Штина Софья</w:t>
            </w:r>
          </w:p>
          <w:p w:rsidR="008274E4" w:rsidRPr="008274E4" w:rsidRDefault="008274E4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Перескоков Данил</w:t>
            </w:r>
          </w:p>
          <w:p w:rsidR="008274E4" w:rsidRPr="008A718D" w:rsidRDefault="008A718D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Владыкин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Илья</w:t>
            </w: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Орлова С.Р.</w:t>
            </w:r>
          </w:p>
          <w:p w:rsidR="008274E4" w:rsidRPr="008274E4" w:rsidRDefault="008274E4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172790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Фокус-группа</w:t>
            </w:r>
          </w:p>
          <w:p w:rsidR="008274E4" w:rsidRPr="008274E4" w:rsidRDefault="008274E4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274E4" w:rsidRPr="008274E4" w:rsidRDefault="008274E4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274E4" w:rsidRPr="008274E4" w:rsidRDefault="008274E4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Печенкина Влада</w:t>
            </w:r>
          </w:p>
          <w:p w:rsidR="008274E4" w:rsidRPr="00172790" w:rsidRDefault="008274E4" w:rsidP="008274E4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Фокус-группа</w:t>
            </w:r>
          </w:p>
          <w:p w:rsidR="00172790" w:rsidRPr="008274E4" w:rsidRDefault="00172790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2790" w:rsidRPr="00172790" w:rsidRDefault="008274E4" w:rsidP="00172790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Орлова С.Р.</w:t>
            </w:r>
          </w:p>
        </w:tc>
      </w:tr>
    </w:tbl>
    <w:p w:rsidR="00172790" w:rsidRDefault="00172790" w:rsidP="00524BAE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A718D" w:rsidRPr="008A718D" w:rsidRDefault="008A718D" w:rsidP="00524BAE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718D">
        <w:rPr>
          <w:rFonts w:ascii="Times New Roman" w:hAnsi="Times New Roman" w:cs="Times New Roman"/>
          <w:b/>
          <w:sz w:val="28"/>
          <w:szCs w:val="28"/>
        </w:rPr>
        <w:t>Заключительный этап (май)</w:t>
      </w:r>
    </w:p>
    <w:p w:rsidR="00221A88" w:rsidRDefault="00221A88" w:rsidP="00AE3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92" w:type="dxa"/>
        <w:tblInd w:w="-423" w:type="dxa"/>
        <w:tblCellMar>
          <w:left w:w="0" w:type="dxa"/>
          <w:right w:w="0" w:type="dxa"/>
        </w:tblCellMar>
        <w:tblLook w:val="04A0"/>
      </w:tblPr>
      <w:tblGrid>
        <w:gridCol w:w="709"/>
        <w:gridCol w:w="5103"/>
        <w:gridCol w:w="1418"/>
        <w:gridCol w:w="2962"/>
      </w:tblGrid>
      <w:tr w:rsidR="008A718D" w:rsidRPr="008A718D" w:rsidTr="008A718D">
        <w:trPr>
          <w:trHeight w:val="641"/>
        </w:trPr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A718D" w:rsidRPr="008A718D" w:rsidRDefault="008A718D" w:rsidP="008A718D">
            <w:pPr>
              <w:kinsoku w:val="0"/>
              <w:overflowPunct w:val="0"/>
              <w:spacing w:before="160"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10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A718D" w:rsidRPr="008A718D" w:rsidRDefault="008A718D" w:rsidP="008A718D">
            <w:pPr>
              <w:kinsoku w:val="0"/>
              <w:overflowPunct w:val="0"/>
              <w:spacing w:before="160"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A718D" w:rsidRPr="008A718D" w:rsidRDefault="008A718D" w:rsidP="008A718D">
            <w:pPr>
              <w:kinsoku w:val="0"/>
              <w:overflowPunct w:val="0"/>
              <w:spacing w:before="160"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96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A718D" w:rsidRPr="008A718D" w:rsidRDefault="008A718D" w:rsidP="008A718D">
            <w:pPr>
              <w:kinsoku w:val="0"/>
              <w:overflowPunct w:val="0"/>
              <w:spacing w:before="160" w:after="0" w:line="240" w:lineRule="auto"/>
              <w:textAlignment w:val="baseline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8A718D" w:rsidRPr="008A718D" w:rsidTr="008A718D">
        <w:trPr>
          <w:trHeight w:val="2353"/>
        </w:trPr>
        <w:tc>
          <w:tcPr>
            <w:tcW w:w="70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A718D" w:rsidRP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1.</w:t>
            </w:r>
          </w:p>
          <w:p w:rsidR="008A718D" w:rsidRDefault="008A718D" w:rsidP="008A718D">
            <w:pPr>
              <w:pStyle w:val="a3"/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8A718D" w:rsidRDefault="008A718D" w:rsidP="008A718D">
            <w:pPr>
              <w:pStyle w:val="a3"/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8A718D" w:rsidRDefault="008A718D" w:rsidP="008A718D">
            <w:pPr>
              <w:pStyle w:val="a3"/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8A718D" w:rsidRP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2.</w:t>
            </w:r>
          </w:p>
          <w:p w:rsidR="008A718D" w:rsidRDefault="008A718D" w:rsidP="008A718D">
            <w:pPr>
              <w:pStyle w:val="a3"/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</w:pPr>
          </w:p>
          <w:p w:rsidR="008A718D" w:rsidRP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A718D" w:rsidRP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Подведение</w:t>
            </w:r>
            <w:r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итогов реализации проекта «Социальные</w:t>
            </w:r>
            <w:r w:rsidRPr="008A718D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сети и их влияние на уровень читательской грамотности учащихся».</w:t>
            </w:r>
          </w:p>
          <w:p w:rsidR="008A718D" w:rsidRP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Размещение материалов на сайте школы, Интернете и СМИ.</w:t>
            </w:r>
          </w:p>
          <w:p w:rsidR="008A718D" w:rsidRPr="008A718D" w:rsidRDefault="008A718D" w:rsidP="008A718D">
            <w:pPr>
              <w:pStyle w:val="a3"/>
              <w:rPr>
                <w:rFonts w:ascii="Arial" w:hAnsi="Arial" w:cs="Arial"/>
                <w:lang w:eastAsia="ru-RU"/>
              </w:rPr>
            </w:pPr>
            <w:r w:rsidRPr="008A718D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Разработка и реклама сетевого проекта «</w:t>
            </w:r>
            <w:r w:rsidRPr="008A718D">
              <w:rPr>
                <w:rFonts w:ascii="Times New Roman" w:hAnsi="Times New Roman" w:cs="Times New Roman"/>
                <w:kern w:val="24"/>
                <w:sz w:val="28"/>
                <w:szCs w:val="28"/>
                <w:lang w:val="en-US" w:eastAsia="ru-RU"/>
              </w:rPr>
              <w:t>PRO</w:t>
            </w:r>
            <w:r w:rsidRPr="008A718D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-движение чтения».</w:t>
            </w:r>
            <w:r w:rsidRPr="008A718D">
              <w:rPr>
                <w:b/>
                <w:bCs/>
                <w:kern w:val="24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A718D" w:rsidRP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8A718D" w:rsidRPr="008A718D" w:rsidRDefault="008A718D" w:rsidP="008A718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718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8A718D" w:rsidRPr="008A718D" w:rsidRDefault="008A718D" w:rsidP="008A718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A718D" w:rsidRPr="00172790" w:rsidRDefault="008A718D" w:rsidP="008A718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Фокус-группа</w:t>
            </w:r>
          </w:p>
          <w:p w:rsidR="008A718D" w:rsidRDefault="008A718D" w:rsidP="008A718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8A718D" w:rsidRDefault="008A718D" w:rsidP="008A718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8A718D" w:rsidRDefault="008A718D" w:rsidP="008A718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8A718D" w:rsidRPr="00172790" w:rsidRDefault="008A718D" w:rsidP="008A718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Фокус-группа</w:t>
            </w:r>
          </w:p>
          <w:p w:rsidR="008A718D" w:rsidRDefault="008A718D" w:rsidP="008A718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8A718D" w:rsidRPr="00172790" w:rsidRDefault="008A718D" w:rsidP="008A718D">
            <w:pPr>
              <w:kinsoku w:val="0"/>
              <w:overflowPunct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279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Фокус-группа</w:t>
            </w:r>
          </w:p>
          <w:p w:rsidR="008A718D" w:rsidRPr="008A718D" w:rsidRDefault="008A718D" w:rsidP="008A718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</w:tbl>
    <w:p w:rsidR="008A718D" w:rsidRDefault="008A718D" w:rsidP="00AE3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718D" w:rsidRDefault="0029167C" w:rsidP="00AE3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Риски:</w:t>
      </w:r>
    </w:p>
    <w:p w:rsidR="00CD7629" w:rsidRPr="0029167C" w:rsidRDefault="00A1533A" w:rsidP="0029167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167C">
        <w:rPr>
          <w:rFonts w:ascii="Times New Roman" w:hAnsi="Times New Roman" w:cs="Times New Roman"/>
          <w:sz w:val="28"/>
          <w:szCs w:val="28"/>
        </w:rPr>
        <w:t xml:space="preserve">Отсутствие контакта участников социальных сетей с </w:t>
      </w:r>
      <w:proofErr w:type="spellStart"/>
      <w:proofErr w:type="gramStart"/>
      <w:r w:rsidRPr="0029167C">
        <w:rPr>
          <w:rFonts w:ascii="Times New Roman" w:hAnsi="Times New Roman" w:cs="Times New Roman"/>
          <w:sz w:val="28"/>
          <w:szCs w:val="28"/>
        </w:rPr>
        <w:t>фокус-группой</w:t>
      </w:r>
      <w:proofErr w:type="spellEnd"/>
      <w:proofErr w:type="gramEnd"/>
      <w:r w:rsidRPr="0029167C">
        <w:rPr>
          <w:rFonts w:ascii="Times New Roman" w:hAnsi="Times New Roman" w:cs="Times New Roman"/>
          <w:sz w:val="28"/>
          <w:szCs w:val="28"/>
        </w:rPr>
        <w:t xml:space="preserve"> при мониторинге.</w:t>
      </w:r>
    </w:p>
    <w:p w:rsidR="00CD7629" w:rsidRPr="0029167C" w:rsidRDefault="00A1533A" w:rsidP="0029167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167C">
        <w:rPr>
          <w:rFonts w:ascii="Times New Roman" w:hAnsi="Times New Roman" w:cs="Times New Roman"/>
          <w:sz w:val="28"/>
          <w:szCs w:val="28"/>
        </w:rPr>
        <w:lastRenderedPageBreak/>
        <w:t>Сбои в работе  Интернета.</w:t>
      </w:r>
    </w:p>
    <w:p w:rsidR="00CD7629" w:rsidRDefault="00A1533A" w:rsidP="0029167C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167C">
        <w:rPr>
          <w:rFonts w:ascii="Times New Roman" w:hAnsi="Times New Roman" w:cs="Times New Roman"/>
          <w:sz w:val="28"/>
          <w:szCs w:val="28"/>
        </w:rPr>
        <w:t xml:space="preserve">Незаинтересованность учащихся школы в  теме проекта. </w:t>
      </w:r>
    </w:p>
    <w:p w:rsidR="00281FAA" w:rsidRDefault="00281FAA" w:rsidP="00281F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1FAA" w:rsidRDefault="0025459D" w:rsidP="00281F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того чтобы выйти на проблему проекта, мы провели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spellStart"/>
      <w:proofErr w:type="gramEnd"/>
      <w:r w:rsidR="00281FAA" w:rsidRPr="00281FAA">
        <w:rPr>
          <w:rFonts w:ascii="Times New Roman" w:hAnsi="Times New Roman" w:cs="Times New Roman"/>
          <w:b/>
          <w:sz w:val="28"/>
          <w:szCs w:val="28"/>
          <w:lang w:val="en-US"/>
        </w:rPr>
        <w:t>nline</w:t>
      </w:r>
      <w:proofErr w:type="spellEnd"/>
      <w:r w:rsidR="00281FAA" w:rsidRPr="00281FAA">
        <w:rPr>
          <w:rFonts w:ascii="Times New Roman" w:hAnsi="Times New Roman" w:cs="Times New Roman"/>
          <w:b/>
          <w:sz w:val="28"/>
          <w:szCs w:val="28"/>
        </w:rPr>
        <w:t xml:space="preserve"> – опрос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81FAA" w:rsidRDefault="00281FAA" w:rsidP="00281F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1FAA">
        <w:rPr>
          <w:rFonts w:ascii="Times New Roman" w:hAnsi="Times New Roman" w:cs="Times New Roman"/>
          <w:sz w:val="28"/>
          <w:szCs w:val="28"/>
        </w:rPr>
        <w:t>Мы провели социальный опрос в интернете, пользуясь ресурсом «</w:t>
      </w:r>
      <w:r w:rsidRPr="00281FA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81FAA">
        <w:rPr>
          <w:rFonts w:ascii="Times New Roman" w:hAnsi="Times New Roman" w:cs="Times New Roman"/>
          <w:sz w:val="28"/>
          <w:szCs w:val="28"/>
        </w:rPr>
        <w:t xml:space="preserve"> Формы». В опросе было 9 вопросов, и по каждым из них мы сделали выводы.</w:t>
      </w:r>
    </w:p>
    <w:p w:rsidR="00281FAA" w:rsidRPr="0025459D" w:rsidRDefault="0025459D" w:rsidP="0025459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sz w:val="28"/>
          <w:szCs w:val="28"/>
        </w:rPr>
        <w:t xml:space="preserve">Какими социальными сетями вы пользуетесь? </w:t>
      </w:r>
    </w:p>
    <w:p w:rsidR="0025459D" w:rsidRDefault="0025459D" w:rsidP="002545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13689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340" t="35027" r="23543" b="2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9D" w:rsidRPr="0025459D" w:rsidRDefault="0025459D" w:rsidP="0025459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sz w:val="28"/>
          <w:szCs w:val="28"/>
        </w:rPr>
        <w:t>Для Вас сети – средство общения и развлечения или еще один способ повышения уровня интеллекта?</w:t>
      </w:r>
    </w:p>
    <w:p w:rsidR="0025459D" w:rsidRDefault="0025459D" w:rsidP="002545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057" cy="2362200"/>
            <wp:effectExtent l="19050" t="0" r="6543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940" t="43584" r="22340" b="2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9D" w:rsidRPr="0025459D" w:rsidRDefault="0025459D" w:rsidP="0025459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sz w:val="28"/>
          <w:szCs w:val="28"/>
        </w:rPr>
        <w:t>Часто ли Вы читаете какую – либо литературу в социальных сетях?</w:t>
      </w:r>
    </w:p>
    <w:p w:rsidR="0025459D" w:rsidRDefault="0025459D" w:rsidP="002545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9292"/>
            <wp:effectExtent l="19050" t="0" r="317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68" t="40640" r="25439" b="2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9D" w:rsidRPr="0025459D" w:rsidRDefault="0025459D" w:rsidP="0025459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sz w:val="28"/>
          <w:szCs w:val="28"/>
        </w:rPr>
        <w:t>Пользуетесь ли Вы социальными сетями в учебных целях?</w:t>
      </w:r>
    </w:p>
    <w:p w:rsidR="0025459D" w:rsidRDefault="0025459D" w:rsidP="002545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70158"/>
            <wp:effectExtent l="19050" t="0" r="3175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59" t="39305" r="29364" b="2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9D" w:rsidRPr="0025459D" w:rsidRDefault="0025459D" w:rsidP="0025459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sz w:val="28"/>
          <w:szCs w:val="28"/>
        </w:rPr>
        <w:t xml:space="preserve">Сколько времени в день Вы уделяете социальным сетям? </w:t>
      </w:r>
    </w:p>
    <w:p w:rsidR="0025459D" w:rsidRDefault="0025459D" w:rsidP="002545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45634"/>
            <wp:effectExtent l="19050" t="0" r="3175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68" t="39305" r="22340" b="2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9D" w:rsidRPr="0025459D" w:rsidRDefault="0025459D" w:rsidP="0025459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sz w:val="28"/>
          <w:szCs w:val="28"/>
        </w:rPr>
        <w:t xml:space="preserve">Какие публичные страницы в социальных сетях, связанные с литературой, Вы читаете? </w:t>
      </w:r>
    </w:p>
    <w:p w:rsidR="0025459D" w:rsidRPr="00281FAA" w:rsidRDefault="0025459D" w:rsidP="002545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81FAA" w:rsidRPr="0029167C" w:rsidRDefault="00281FAA" w:rsidP="00281F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167C" w:rsidRDefault="0025459D" w:rsidP="00AE36C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545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386838"/>
            <wp:effectExtent l="19050" t="0" r="3175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086" t="43584" r="23543" b="2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C9E" w:rsidRPr="004A5C9E" w:rsidRDefault="004A5C9E" w:rsidP="004A5C9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5C9E">
        <w:rPr>
          <w:rFonts w:ascii="Times New Roman" w:hAnsi="Times New Roman" w:cs="Times New Roman"/>
          <w:sz w:val="28"/>
          <w:szCs w:val="28"/>
        </w:rPr>
        <w:t xml:space="preserve">Часто ли Вы используете литературные высказывания в своих сообщениях? </w:t>
      </w:r>
    </w:p>
    <w:p w:rsidR="0025459D" w:rsidRDefault="004A5C9E" w:rsidP="004A5C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A5C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09523"/>
            <wp:effectExtent l="19050" t="0" r="3175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468" t="49196" r="24239" b="1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C9E" w:rsidRPr="004A5C9E" w:rsidRDefault="004A5C9E" w:rsidP="004A5C9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5C9E">
        <w:rPr>
          <w:rFonts w:ascii="Times New Roman" w:hAnsi="Times New Roman" w:cs="Times New Roman"/>
          <w:sz w:val="28"/>
          <w:szCs w:val="28"/>
        </w:rPr>
        <w:t xml:space="preserve">Представьте, что Вы создатель социальной сети, какие бы изменения Вы внесли, чтобы поспособствовать развитию уровня читательской грамотности? </w:t>
      </w:r>
    </w:p>
    <w:p w:rsidR="004A5C9E" w:rsidRDefault="004A5C9E" w:rsidP="004A5C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A5C9E" w:rsidRDefault="004A5C9E" w:rsidP="004A5C9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5C9E">
        <w:rPr>
          <w:rFonts w:ascii="Times New Roman" w:hAnsi="Times New Roman" w:cs="Times New Roman"/>
          <w:b/>
          <w:sz w:val="28"/>
          <w:szCs w:val="28"/>
        </w:rPr>
        <w:t xml:space="preserve">Опрос в </w:t>
      </w:r>
      <w:proofErr w:type="spellStart"/>
      <w:r w:rsidRPr="004A5C9E">
        <w:rPr>
          <w:rFonts w:ascii="Times New Roman" w:hAnsi="Times New Roman" w:cs="Times New Roman"/>
          <w:b/>
          <w:sz w:val="28"/>
          <w:szCs w:val="28"/>
        </w:rPr>
        <w:t>флипчарте</w:t>
      </w:r>
      <w:proofErr w:type="spellEnd"/>
    </w:p>
    <w:p w:rsidR="00F1172C" w:rsidRDefault="00F1172C" w:rsidP="004A5C9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172C" w:rsidRPr="004A5C9E" w:rsidRDefault="00F1172C" w:rsidP="004A5C9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172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391025" cy="1714500"/>
            <wp:effectExtent l="19050" t="0" r="9525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A5C9E" w:rsidRPr="00524BAE" w:rsidRDefault="004A5C9E" w:rsidP="004A5C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36CF" w:rsidRPr="00AE36CF" w:rsidRDefault="00F1172C" w:rsidP="00AE36C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72C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5934075" cy="3762375"/>
            <wp:effectExtent l="19050" t="0" r="9525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E36CF" w:rsidRPr="00AE36CF" w:rsidRDefault="00AE36CF" w:rsidP="00AE36C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7665A" w:rsidRDefault="0027665A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172C" w:rsidRDefault="00F1172C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172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486025"/>
            <wp:effectExtent l="19050" t="0" r="22225" b="0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1172C" w:rsidRDefault="00F1172C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172C" w:rsidRDefault="00F1172C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172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2524125"/>
            <wp:effectExtent l="19050" t="0" r="22225" b="0"/>
            <wp:docPr id="1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1172C" w:rsidRDefault="00F1172C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172C" w:rsidRDefault="00F1172C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172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352675"/>
            <wp:effectExtent l="19050" t="0" r="22225" b="0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1172C" w:rsidRDefault="00F1172C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172C" w:rsidRPr="00684B90" w:rsidRDefault="00F1172C" w:rsidP="002766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172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266950"/>
            <wp:effectExtent l="19050" t="0" r="22225" b="0"/>
            <wp:docPr id="1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sectPr w:rsidR="00F1172C" w:rsidRPr="00684B90" w:rsidSect="00791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A0F68"/>
    <w:multiLevelType w:val="hybridMultilevel"/>
    <w:tmpl w:val="7990215A"/>
    <w:lvl w:ilvl="0" w:tplc="CAD83D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5624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B25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3A46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22D2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9E20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384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EA1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EE73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B13748"/>
    <w:multiLevelType w:val="hybridMultilevel"/>
    <w:tmpl w:val="FF923FFE"/>
    <w:lvl w:ilvl="0" w:tplc="3EE89F2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0A32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B4FD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BAAA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E69A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0E70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1076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72F0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1E8C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46099F"/>
    <w:multiLevelType w:val="hybridMultilevel"/>
    <w:tmpl w:val="6DC21C82"/>
    <w:lvl w:ilvl="0" w:tplc="1750BE2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AE57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B495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3A2E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E851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88EF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7E8D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D6DC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4C33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E30EC5"/>
    <w:multiLevelType w:val="hybridMultilevel"/>
    <w:tmpl w:val="9B60300A"/>
    <w:lvl w:ilvl="0" w:tplc="39F03E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ED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56DD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2CFB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6C2B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78EA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2EC3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A8E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CA0A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800837"/>
    <w:multiLevelType w:val="hybridMultilevel"/>
    <w:tmpl w:val="C16CEF8E"/>
    <w:lvl w:ilvl="0" w:tplc="4EB8604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3BDF282E"/>
    <w:multiLevelType w:val="hybridMultilevel"/>
    <w:tmpl w:val="2A58D8C2"/>
    <w:lvl w:ilvl="0" w:tplc="4AB69FA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C4399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0206C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C4115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70EEA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36F5F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7E092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74324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7657E8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E7A7D1B"/>
    <w:multiLevelType w:val="hybridMultilevel"/>
    <w:tmpl w:val="7480E6BE"/>
    <w:lvl w:ilvl="0" w:tplc="CC7E8BA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96D84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E68CB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6CF7B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5ADFC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0A647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DA86E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685CF6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C296F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A094338"/>
    <w:multiLevelType w:val="hybridMultilevel"/>
    <w:tmpl w:val="F3B4E7F6"/>
    <w:lvl w:ilvl="0" w:tplc="80F01C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D4EE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C681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E2C2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2A6C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E2B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F0ED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FAB2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CF8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C2D730B"/>
    <w:multiLevelType w:val="hybridMultilevel"/>
    <w:tmpl w:val="D4ECF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B90"/>
    <w:rsid w:val="00172790"/>
    <w:rsid w:val="00221A88"/>
    <w:rsid w:val="00244886"/>
    <w:rsid w:val="0025459D"/>
    <w:rsid w:val="0027665A"/>
    <w:rsid w:val="00281FAA"/>
    <w:rsid w:val="0029167C"/>
    <w:rsid w:val="004A5C9E"/>
    <w:rsid w:val="00524BAE"/>
    <w:rsid w:val="00684B90"/>
    <w:rsid w:val="006F64F5"/>
    <w:rsid w:val="0079102D"/>
    <w:rsid w:val="008274E4"/>
    <w:rsid w:val="008A718D"/>
    <w:rsid w:val="00A1533A"/>
    <w:rsid w:val="00AE36CF"/>
    <w:rsid w:val="00B262E5"/>
    <w:rsid w:val="00B66F63"/>
    <w:rsid w:val="00CD7629"/>
    <w:rsid w:val="00DE3A3E"/>
    <w:rsid w:val="00F1172C"/>
    <w:rsid w:val="00F728B0"/>
    <w:rsid w:val="00F91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02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4B9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21A8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2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A8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24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6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9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3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7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hart" Target="charts/chart4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Пользуетесь ли вы социальными сетями?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Пользуетесь ли вы соц сетями?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Да-95%</c:v>
                </c:pt>
                <c:pt idx="1">
                  <c:v>Нет-5%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95</c:v>
                </c:pt>
                <c:pt idx="1">
                  <c:v>5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81773843666892798"/>
          <c:y val="0.34429275287957445"/>
          <c:w val="0.13811145295579774"/>
          <c:h val="0.26454745788355405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spPr>
    <a:solidFill>
      <a:schemeClr val="bg1"/>
    </a:solidFill>
    <a:ln>
      <a:solidFill>
        <a:schemeClr val="tx1"/>
      </a:solidFill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204250510352785E-2"/>
          <c:y val="2.4922118380062312E-2"/>
          <c:w val="0.69212962962962965"/>
          <c:h val="0.931464174454828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Какими соц сетями вы пользуетесь?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Вконтакте- 50%</c:v>
                </c:pt>
                <c:pt idx="1">
                  <c:v>Facebook-20%</c:v>
                </c:pt>
                <c:pt idx="2">
                  <c:v>Инстаграм-5%</c:v>
                </c:pt>
                <c:pt idx="3">
                  <c:v>Twitter-13%</c:v>
                </c:pt>
                <c:pt idx="4">
                  <c:v>Телеграмм-8</c:v>
                </c:pt>
                <c:pt idx="5">
                  <c:v>Diskord-4%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50</c:v>
                </c:pt>
                <c:pt idx="1">
                  <c:v>20</c:v>
                </c:pt>
                <c:pt idx="2">
                  <c:v>5</c:v>
                </c:pt>
                <c:pt idx="3">
                  <c:v>13</c:v>
                </c:pt>
                <c:pt idx="4">
                  <c:v>8</c:v>
                </c:pt>
                <c:pt idx="5">
                  <c:v>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4707413097753061"/>
          <c:y val="0.24177756750363286"/>
          <c:w val="0.22650310479482746"/>
          <c:h val="0.47352641005711232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0070C0"/>
                </a:solidFill>
              </a:rPr>
              <a:t>Сколько времени вы проводите в социальных сетях?</a:t>
            </a:r>
          </a:p>
        </c:rich>
      </c:tx>
      <c:layout>
        <c:manualLayout>
          <c:xMode val="edge"/>
          <c:yMode val="edge"/>
          <c:x val="0.15140620443277963"/>
          <c:y val="2.3809523809523812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Сколько времени вы проводите в соц сетях?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Больше 6ч-60%</c:v>
                </c:pt>
                <c:pt idx="1">
                  <c:v>4ч-25%</c:v>
                </c:pt>
                <c:pt idx="2">
                  <c:v>2ч-10%</c:v>
                </c:pt>
                <c:pt idx="3">
                  <c:v>1ч-5%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25</c:v>
                </c:pt>
                <c:pt idx="2">
                  <c:v>10</c:v>
                </c:pt>
                <c:pt idx="3">
                  <c:v>5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3195329555768163"/>
          <c:y val="0.30542428367132501"/>
          <c:w val="0.23689405646724099"/>
          <c:h val="0.33648914235829985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6">
                    <a:lumMod val="75000"/>
                  </a:schemeClr>
                </a:solidFill>
              </a:rPr>
              <a:t>Помогают ли социальные сети в учёбе?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7.1759259259259259E-2"/>
          <c:y val="0.11800682809385668"/>
          <c:w val="0.73103127734033346"/>
          <c:h val="0.7914925108045706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Помогают ли соц сети в учёбе?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Да-40%</c:v>
                </c:pt>
                <c:pt idx="1">
                  <c:v>Иногда-30%</c:v>
                </c:pt>
                <c:pt idx="2">
                  <c:v>Редко-20%</c:v>
                </c:pt>
                <c:pt idx="3">
                  <c:v>Нет-10%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40</c:v>
                </c:pt>
                <c:pt idx="1">
                  <c:v>30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9510329613706254"/>
          <c:y val="0.25962565849481578"/>
          <c:w val="0.18853678566252874"/>
          <c:h val="0.29392825896762975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7030A0"/>
                </a:solidFill>
              </a:rPr>
              <a:t>Какие социальные сети вы порекомендовали бы друзьям?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10852165561323779"/>
          <c:y val="0.15814307458143126"/>
          <c:w val="0.55846477392218719"/>
          <c:h val="0.8083713850837138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соц сети вы порекомендовали бы с друзьям?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Инстаграм-60%</c:v>
                </c:pt>
                <c:pt idx="1">
                  <c:v>Discord-30%</c:v>
                </c:pt>
                <c:pt idx="2">
                  <c:v>Youtube-10%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1976965813027438"/>
          <c:y val="0.29279048051685846"/>
          <c:w val="0.23396325459317618"/>
          <c:h val="0.44631006460730882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C00000"/>
                </a:solidFill>
              </a:rPr>
              <a:t>Дети + социальные  сети = чтение?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Дети + соц сети = чтение?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Да</c:v>
                </c:pt>
                <c:pt idx="1">
                  <c:v>Нет</c:v>
                </c:pt>
                <c:pt idx="6">
                  <c:v>Кв. 4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3.2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88420709240997875"/>
          <c:y val="0.30808826111926024"/>
          <c:w val="8.8453265108423218E-2"/>
          <c:h val="0.246331107345759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Times New Roman"/>
      <a:ea typeface=""/>
      <a:cs typeface="Times New Roman"/>
    </a:majorFont>
    <a:minorFont>
      <a:latin typeface="Times New Roman"/>
      <a:ea typeface=""/>
      <a:cs typeface="Times New Roma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Times New Roman"/>
      <a:ea typeface=""/>
      <a:cs typeface="Times New Roman"/>
    </a:majorFont>
    <a:minorFont>
      <a:latin typeface="Times New Roman"/>
      <a:ea typeface=""/>
      <a:cs typeface="Times New Roma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Times New Roman"/>
      <a:ea typeface=""/>
      <a:cs typeface="Times New Roman"/>
    </a:majorFont>
    <a:minorFont>
      <a:latin typeface="Times New Roman"/>
      <a:ea typeface=""/>
      <a:cs typeface="Times New Roma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Times New Roman"/>
      <a:ea typeface=""/>
      <a:cs typeface="Times New Roman"/>
    </a:majorFont>
    <a:minorFont>
      <a:latin typeface="Times New Roman"/>
      <a:ea typeface=""/>
      <a:cs typeface="Times New Roma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Times New Roman"/>
      <a:ea typeface=""/>
      <a:cs typeface="Times New Roman"/>
    </a:majorFont>
    <a:minorFont>
      <a:latin typeface="Times New Roman"/>
      <a:ea typeface=""/>
      <a:cs typeface="Times New Roma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Тема Office 1">
    <a:dk1>
      <a:srgbClr val="000000"/>
    </a:dk1>
    <a:lt1>
      <a:srgbClr val="FFFFFF"/>
    </a:lt1>
    <a:dk2>
      <a:srgbClr val="000000"/>
    </a:dk2>
    <a:lt2>
      <a:srgbClr val="808080"/>
    </a:lt2>
    <a:accent1>
      <a:srgbClr val="00CC99"/>
    </a:accent1>
    <a:accent2>
      <a:srgbClr val="3333CC"/>
    </a:accent2>
    <a:accent3>
      <a:srgbClr val="FFFFFF"/>
    </a:accent3>
    <a:accent4>
      <a:srgbClr val="000000"/>
    </a:accent4>
    <a:accent5>
      <a:srgbClr val="AAE2CA"/>
    </a:accent5>
    <a:accent6>
      <a:srgbClr val="2D2DB9"/>
    </a:accent6>
    <a:hlink>
      <a:srgbClr val="CCCCFF"/>
    </a:hlink>
    <a:folHlink>
      <a:srgbClr val="B2B2B2"/>
    </a:folHlink>
  </a:clrScheme>
  <a:fontScheme name="Тема Office">
    <a:majorFont>
      <a:latin typeface="Times New Roman"/>
      <a:ea typeface=""/>
      <a:cs typeface="Times New Roman"/>
    </a:majorFont>
    <a:minorFont>
      <a:latin typeface="Times New Roman"/>
      <a:ea typeface=""/>
      <a:cs typeface="Times New Roma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10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7</cp:revision>
  <cp:lastPrinted>2018-04-09T07:01:00Z</cp:lastPrinted>
  <dcterms:created xsi:type="dcterms:W3CDTF">2018-04-01T16:41:00Z</dcterms:created>
  <dcterms:modified xsi:type="dcterms:W3CDTF">2018-04-09T07:01:00Z</dcterms:modified>
</cp:coreProperties>
</file>