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8D" w:rsidRPr="00BC5EC7" w:rsidRDefault="0051584C" w:rsidP="00BC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4C">
        <w:rPr>
          <w:rFonts w:ascii="Times New Roman" w:hAnsi="Times New Roman" w:cs="Times New Roman"/>
          <w:b/>
          <w:sz w:val="28"/>
          <w:szCs w:val="28"/>
        </w:rPr>
        <w:t xml:space="preserve">Учебный план учащегося 3 класса по предмету </w:t>
      </w:r>
      <w:r>
        <w:rPr>
          <w:rFonts w:ascii="Times New Roman" w:hAnsi="Times New Roman" w:cs="Times New Roman"/>
          <w:b/>
          <w:sz w:val="28"/>
          <w:szCs w:val="28"/>
        </w:rPr>
        <w:t>«Цифровая грамотность</w:t>
      </w:r>
      <w:r w:rsidR="003173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tblpXSpec="righ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379"/>
        <w:gridCol w:w="9644"/>
      </w:tblGrid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1D5E25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DB2C0A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за словом (сквозная тема:</w:t>
            </w:r>
            <w:proofErr w:type="gramEnd"/>
            <w:r w:rsidRPr="00A5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"Что такое хорошо, что такое плохо? </w:t>
            </w:r>
            <w:proofErr w:type="gramStart"/>
            <w:r w:rsidRPr="00A5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 и темнота")</w:t>
            </w:r>
            <w:proofErr w:type="gramEnd"/>
          </w:p>
        </w:tc>
      </w:tr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4E06D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003322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текста</w:t>
            </w:r>
          </w:p>
        </w:tc>
      </w:tr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1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D" w:rsidRPr="004214BD" w:rsidRDefault="00420E30" w:rsidP="00EB2B9C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научишься </w:t>
            </w:r>
            <w:r w:rsidR="000902A3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редакторе выполнять: копирование, вставку, сохранение, перемещение, удаление фрагмента текста</w:t>
            </w:r>
            <w:r w:rsidR="004214BD" w:rsidRPr="00421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31739F" w:rsidRPr="00830288" w:rsidRDefault="00420E30" w:rsidP="00EB2B9C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поймёшь основную идею форматирования текста</w:t>
            </w:r>
          </w:p>
        </w:tc>
      </w:tr>
      <w:tr w:rsidR="0031739F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F" w:rsidRDefault="0031739F" w:rsidP="00EB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2" w:rsidRPr="00003322" w:rsidRDefault="00003322" w:rsidP="00EB2B9C">
            <w:pPr>
              <w:pStyle w:val="a8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3.1.2.2 использовать команды открытия и сохранения файлов в компьютерных программах;</w:t>
            </w:r>
          </w:p>
          <w:p w:rsidR="00003322" w:rsidRPr="00003322" w:rsidRDefault="00003322" w:rsidP="00EB2B9C">
            <w:pPr>
              <w:pStyle w:val="a8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3.1.2.4 использовать команды меню в компьютерных программах;</w:t>
            </w:r>
          </w:p>
          <w:p w:rsidR="00003322" w:rsidRPr="00003322" w:rsidRDefault="00003322" w:rsidP="00EB2B9C">
            <w:pPr>
              <w:pStyle w:val="a8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3.2.1.1 осуществлять набор предложений в текстовом редакторе;</w:t>
            </w:r>
          </w:p>
          <w:p w:rsidR="00003322" w:rsidRPr="00003322" w:rsidRDefault="00003322" w:rsidP="00EB2B9C">
            <w:pPr>
              <w:pStyle w:val="a8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3.2.1.2 форматировать шрифт (начертание, цвет, выравнивание);</w:t>
            </w:r>
          </w:p>
          <w:p w:rsidR="0031739F" w:rsidRPr="0031739F" w:rsidRDefault="00003322" w:rsidP="00EB2B9C">
            <w:pPr>
              <w:pStyle w:val="a8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22">
              <w:rPr>
                <w:rFonts w:ascii="Times New Roman" w:hAnsi="Times New Roman" w:cs="Times New Roman"/>
                <w:b/>
                <w:sz w:val="24"/>
                <w:szCs w:val="24"/>
              </w:rPr>
              <w:t>3.2.1.3 вырезать, копировать, вставлять выделенный текст в документ</w:t>
            </w:r>
          </w:p>
        </w:tc>
      </w:tr>
      <w:tr w:rsidR="00FF7A8D" w:rsidRPr="006B7C09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Краткий текстовый конспект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3" w:rsidRDefault="000902A3" w:rsidP="00EB2B9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FD00DA" w:rsidRPr="00FD00DA" w:rsidRDefault="00826AEC" w:rsidP="00EB2B9C">
            <w:pPr>
              <w:pStyle w:val="3"/>
              <w:spacing w:before="0"/>
              <w:jc w:val="center"/>
              <w:outlineLvl w:val="2"/>
              <w:rPr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Посмотрите обучающи</w:t>
            </w:r>
            <w:bookmarkStart w:id="0" w:name="_GoBack"/>
            <w:bookmarkEnd w:id="0"/>
            <w:r w:rsidR="005158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 видео, пройдя по ссылке</w:t>
            </w:r>
            <w:r w:rsidR="0051584C">
              <w:t xml:space="preserve"> </w:t>
            </w:r>
          </w:p>
          <w:p w:rsidR="00891DFB" w:rsidRDefault="00891DFB" w:rsidP="00EB2B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hyperlink r:id="rId6" w:history="1">
              <w:r w:rsidRPr="00945F01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https://www.youtube.com/watch?v=EY--tP7X55E</w:t>
              </w:r>
            </w:hyperlink>
          </w:p>
          <w:p w:rsidR="00891DFB" w:rsidRDefault="00891DFB" w:rsidP="00EB2B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91DFB" w:rsidRDefault="004E06D2" w:rsidP="004E06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и </w:t>
            </w:r>
          </w:p>
          <w:p w:rsidR="00891DFB" w:rsidRDefault="00891DFB" w:rsidP="00EB2B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hyperlink r:id="rId7" w:history="1">
              <w:r w:rsidRPr="00945F01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https://www.youtube.com/watch?v=k5GwaeaMsw0</w:t>
              </w:r>
            </w:hyperlink>
          </w:p>
          <w:p w:rsidR="00830288" w:rsidRPr="00A91895" w:rsidRDefault="00830288" w:rsidP="00EB2B9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FE7F86" w:rsidRDefault="00FF7A8D" w:rsidP="00EB2B9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ознакомления с </w:t>
            </w:r>
            <w:r w:rsidR="00CD559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материалом, прочти в </w:t>
            </w:r>
            <w:r w:rsidR="006A4D4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учебник</w:t>
            </w:r>
            <w:r w:rsidR="00CD559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6F3C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856FAE" w:rsidRPr="00856FA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(Информационн</w:t>
            </w:r>
            <w:r w:rsidR="00856FA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о-коммуникационные технологии)</w:t>
            </w:r>
            <w:r w:rsidR="00447C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Параграф </w:t>
            </w:r>
            <w:r w:rsidR="00891DF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420E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стр. 22– 23 (до слов «Выполни</w:t>
            </w:r>
            <w:r w:rsidR="006F3C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»)</w:t>
            </w:r>
            <w:r w:rsidR="008302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782CB7" w:rsidRPr="00782CB7" w:rsidRDefault="00782CB7" w:rsidP="00EB2B9C">
            <w:r>
              <w:t xml:space="preserve">                        </w:t>
            </w:r>
          </w:p>
          <w:p w:rsidR="0098216E" w:rsidRDefault="0098216E" w:rsidP="00EB2B9C">
            <w:pPr>
              <w:rPr>
                <w:lang w:eastAsia="ru-RU"/>
              </w:rPr>
            </w:pPr>
          </w:p>
          <w:p w:rsidR="000902A3" w:rsidRPr="004E06D2" w:rsidRDefault="00915962" w:rsidP="004E06D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91596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Внимательно прочти!</w:t>
            </w:r>
            <w:r w:rsidR="00073C5A" w:rsidRPr="00073C5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73C5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Запиши определения в тетрадь.</w:t>
            </w:r>
          </w:p>
          <w:p w:rsidR="00280F3F" w:rsidRDefault="003D2210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6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Программа </w:t>
            </w:r>
            <w:r w:rsidRPr="00281A6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WordPad</w:t>
            </w:r>
            <w:r w:rsidR="00280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0F3F" w:rsidRPr="00280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Word</w:t>
            </w:r>
            <w:proofErr w:type="spellEnd"/>
            <w:r w:rsidR="00280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280F3F" w:rsidRPr="0028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не только печатать/вводить текст, но и</w:t>
            </w:r>
            <w:r w:rsidR="00280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0F3F" w:rsidRPr="00AC2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форматировать текст.</w:t>
            </w:r>
          </w:p>
          <w:p w:rsidR="00AC23BC" w:rsidRDefault="00AC23BC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Форматирование текста – это красочное оформление текста, изменение внешнего вида текста.</w:t>
            </w:r>
          </w:p>
          <w:p w:rsidR="00DD04E8" w:rsidRDefault="00AC23BC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4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Форматирование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оригинальное решение для текстовых документов! Эта возможность появилась в </w:t>
            </w:r>
            <w:r w:rsidR="00DD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совсем недавно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D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Раньше, в текстовых документах текст </w:t>
            </w:r>
            <w:proofErr w:type="gramStart"/>
            <w:r w:rsidR="00DD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печатался одним шрифтом и каким-то образом изменить его было</w:t>
            </w:r>
            <w:proofErr w:type="gramEnd"/>
            <w:r w:rsidR="00DD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сложно.</w:t>
            </w:r>
          </w:p>
          <w:p w:rsidR="0039227B" w:rsidRDefault="0039227B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04E8" w:rsidRPr="002A2DF1" w:rsidRDefault="00DD04E8" w:rsidP="00DD04E8">
            <w:pPr>
              <w:pStyle w:val="a8"/>
              <w:tabs>
                <w:tab w:val="right" w:pos="9428"/>
              </w:tabs>
              <w:ind w:left="39" w:firstLine="709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,</w:t>
            </w:r>
            <w:proofErr w:type="gramEnd"/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чтобы выполнить любые действия над текстом надо выполнить следующие действия:</w:t>
            </w:r>
          </w:p>
          <w:p w:rsidR="00DD04E8" w:rsidRDefault="00DD04E8" w:rsidP="00DD04E8">
            <w:pPr>
              <w:pStyle w:val="a8"/>
              <w:numPr>
                <w:ilvl w:val="0"/>
                <w:numId w:val="12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подвести курсор мыши к началу предложения или абзаца </w:t>
            </w:r>
          </w:p>
          <w:p w:rsidR="00DD04E8" w:rsidRDefault="00DD04E8" w:rsidP="00DD04E8">
            <w:pPr>
              <w:pStyle w:val="a8"/>
              <w:numPr>
                <w:ilvl w:val="0"/>
                <w:numId w:val="12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D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нажать левую кнопку мыши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отпуская её выделить текст (</w:t>
            </w:r>
            <w:r w:rsidR="002A2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будет как бы в синем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контуре)</w:t>
            </w:r>
          </w:p>
          <w:p w:rsidR="002A2DF1" w:rsidRPr="002A2DF1" w:rsidRDefault="002A2DF1" w:rsidP="00DD04E8">
            <w:pPr>
              <w:pStyle w:val="a8"/>
              <w:numPr>
                <w:ilvl w:val="0"/>
                <w:numId w:val="12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затем нажать нужное действие на </w:t>
            </w:r>
            <w:r w:rsidRPr="002A2D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Панели инструментов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A2DF1" w:rsidRDefault="002A2DF1" w:rsidP="002A2DF1">
            <w:pPr>
              <w:pStyle w:val="a8"/>
              <w:tabs>
                <w:tab w:val="right" w:pos="9428"/>
              </w:tabs>
              <w:ind w:left="1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2DF1" w:rsidRPr="002A2DF1" w:rsidRDefault="002A2DF1" w:rsidP="002A2DF1">
            <w:pPr>
              <w:tabs>
                <w:tab w:val="right" w:pos="9428"/>
              </w:tabs>
              <w:ind w:left="748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,</w:t>
            </w:r>
            <w:proofErr w:type="gramEnd"/>
            <w:r w:rsidRPr="002A2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чтобы скопировать фрагмент текста нужно:</w:t>
            </w:r>
          </w:p>
          <w:p w:rsidR="002A2DF1" w:rsidRDefault="002A2DF1" w:rsidP="002A2DF1">
            <w:pPr>
              <w:pStyle w:val="a8"/>
              <w:numPr>
                <w:ilvl w:val="0"/>
                <w:numId w:val="13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выделить фрагмент текста</w:t>
            </w:r>
          </w:p>
          <w:p w:rsidR="002A2DF1" w:rsidRDefault="002A2DF1" w:rsidP="002A2DF1">
            <w:pPr>
              <w:pStyle w:val="a8"/>
              <w:numPr>
                <w:ilvl w:val="0"/>
                <w:numId w:val="13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нажать кнопку</w:t>
            </w:r>
            <w:proofErr w:type="gramStart"/>
            <w:r w:rsidRPr="002A2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2A2D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опировать</w:t>
            </w:r>
            <w:r w:rsidRPr="002A2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95257C" wp14:editId="58CBC583">
                  <wp:extent cx="298450" cy="384175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227B" w:rsidRDefault="002A2DF1" w:rsidP="002A2DF1">
            <w:pPr>
              <w:pStyle w:val="a8"/>
              <w:numPr>
                <w:ilvl w:val="0"/>
                <w:numId w:val="13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переместить текстовый курсор на новую строку клавишей </w:t>
            </w:r>
            <w:r w:rsidRPr="0039227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Enter</w:t>
            </w:r>
          </w:p>
          <w:p w:rsidR="002A2DF1" w:rsidRDefault="0039227B" w:rsidP="002A2DF1">
            <w:pPr>
              <w:pStyle w:val="a8"/>
              <w:numPr>
                <w:ilvl w:val="0"/>
                <w:numId w:val="13"/>
              </w:num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нажать кнопку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92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ставить </w:t>
            </w:r>
            <w:r w:rsidR="002A2DF1" w:rsidRPr="00392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B248F">
                  <wp:extent cx="377825" cy="396240"/>
                  <wp:effectExtent l="0" t="0" r="3175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27B" w:rsidRPr="0039227B" w:rsidRDefault="0039227B" w:rsidP="0039227B">
            <w:pPr>
              <w:tabs>
                <w:tab w:val="right" w:pos="94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92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ырезать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B7E88">
                  <wp:extent cx="292735" cy="3111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удаляет выделенный фрагмент текста.</w:t>
            </w:r>
          </w:p>
          <w:p w:rsidR="00AC23BC" w:rsidRDefault="00AC23BC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27B" w:rsidRPr="004B71A1" w:rsidRDefault="0039227B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71A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Посмотрите на рисунки.</w:t>
            </w:r>
          </w:p>
          <w:p w:rsidR="0039227B" w:rsidRPr="004E06D2" w:rsidRDefault="0039227B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6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мы видим на первом рисунке?</w:t>
            </w:r>
          </w:p>
          <w:p w:rsidR="004B71A1" w:rsidRDefault="004B71A1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3BC" w:rsidRPr="00AC23BC" w:rsidRDefault="0039227B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="004B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левому краю, по середине и по правому</w:t>
            </w:r>
            <w:r w:rsidR="004B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краю листа</w:t>
            </w:r>
            <w:proofErr w:type="gramStart"/>
            <w:r w:rsidR="004B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B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Каждое предложение изменено разным цветом. А в последнем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каждое слово напечатано другим цветом.</w:t>
            </w:r>
          </w:p>
          <w:p w:rsidR="00DD04E8" w:rsidRDefault="00AC23BC" w:rsidP="00DD04E8">
            <w:pPr>
              <w:pStyle w:val="a8"/>
              <w:tabs>
                <w:tab w:val="right" w:pos="9428"/>
              </w:tabs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7865D8" wp14:editId="7F5D4AD7">
                  <wp:extent cx="4899803" cy="3493698"/>
                  <wp:effectExtent l="0" t="0" r="0" b="0"/>
                  <wp:docPr id="44" name="Рисунок 44" descr="https://cloud2.prezentacii.org/posts/2016-03/2/9/0/2900312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oud2.prezentacii.org/posts/2016-03/2/9/0/290031268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8" b="3007"/>
                          <a:stretch/>
                        </pic:blipFill>
                        <pic:spPr bwMode="auto">
                          <a:xfrm>
                            <a:off x="0" y="0"/>
                            <a:ext cx="4901219" cy="349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04E8" w:rsidRDefault="00DD04E8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71A1" w:rsidRPr="004E06D2" w:rsidRDefault="00E8368D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06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мы ви</w:t>
            </w:r>
            <w:r w:rsidRPr="004E06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дим на втором </w:t>
            </w:r>
            <w:r w:rsidRPr="004E06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рисунке?</w:t>
            </w:r>
          </w:p>
          <w:p w:rsidR="004E06D2" w:rsidRDefault="004E06D2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2" w:rsidRDefault="004E06D2" w:rsidP="00280F3F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может быть напечатан разным шрифтом, подчеркнут  посередине или внизу, одной чертой или двумя. Текст можно покрасить или выделить фрагмент текста цветным маркером, как в жизни!</w:t>
            </w:r>
            <w:r w:rsidRPr="00DD04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 wp14:anchorId="7943CEA0" wp14:editId="395AC6E3">
                  <wp:extent cx="5776034" cy="3450566"/>
                  <wp:effectExtent l="0" t="0" r="0" b="0"/>
                  <wp:docPr id="45" name="Рисунок 45" descr="http://images.myshared.ru/10/1006399/slid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10/1006399/slid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566" cy="34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72C" w:rsidRPr="004E06D2" w:rsidRDefault="00280F3F" w:rsidP="004E06D2">
            <w:pPr>
              <w:pStyle w:val="a8"/>
              <w:tabs>
                <w:tab w:val="right" w:pos="9428"/>
              </w:tabs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Pr="006B7C09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6B" w:rsidRPr="00B44A74" w:rsidRDefault="00F17C6B" w:rsidP="00EB2B9C">
            <w:pPr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B44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Выполни задания на выбор!!! или задания письменно </w:t>
            </w:r>
          </w:p>
          <w:p w:rsidR="00F17C6B" w:rsidRPr="00B44A74" w:rsidRDefault="00F17C6B" w:rsidP="00EB2B9C">
            <w:pPr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B44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="00950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или задание</w:t>
            </w:r>
            <w:r w:rsidRPr="00B44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практически</w:t>
            </w:r>
          </w:p>
          <w:p w:rsidR="00B44A74" w:rsidRDefault="00B44A74" w:rsidP="00EB2B9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594" w:rsidRPr="00B44A74" w:rsidRDefault="00CD5594" w:rsidP="00EB2B9C">
            <w:pPr>
              <w:outlineLvl w:val="2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kk-KZ"/>
              </w:rPr>
            </w:pPr>
            <w:r w:rsidRPr="00B44A7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kk-KZ"/>
              </w:rPr>
              <w:t>Выполни задания письменно!</w:t>
            </w:r>
          </w:p>
          <w:p w:rsidR="008172DC" w:rsidRDefault="008172DC" w:rsidP="00EB2B9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1364" w:rsidRPr="00231964" w:rsidRDefault="00281364" w:rsidP="00EB2B9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1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зачем выполняют форматирование текста в программе текстовый редактор?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81364" w:rsidRPr="002321E5" w:rsidRDefault="00281364" w:rsidP="00EB2B9C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назначения инструментов текстового редактора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5973"/>
            </w:tblGrid>
            <w:tr w:rsidR="00281364" w:rsidTr="00281364">
              <w:trPr>
                <w:trHeight w:val="491"/>
              </w:trPr>
              <w:tc>
                <w:tcPr>
                  <w:tcW w:w="324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004D98" wp14:editId="2CAD87B4">
                        <wp:extent cx="933721" cy="258792"/>
                        <wp:effectExtent l="19050" t="19050" r="19050" b="273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617" cy="264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3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364" w:rsidTr="00281364">
              <w:trPr>
                <w:trHeight w:val="872"/>
              </w:trPr>
              <w:tc>
                <w:tcPr>
                  <w:tcW w:w="324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3BC2CF" wp14:editId="47AD3E70">
                        <wp:extent cx="388189" cy="510495"/>
                        <wp:effectExtent l="19050" t="19050" r="12065" b="2349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1" cy="520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3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364" w:rsidTr="00281364">
              <w:trPr>
                <w:trHeight w:val="491"/>
              </w:trPr>
              <w:tc>
                <w:tcPr>
                  <w:tcW w:w="324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413437" wp14:editId="4C7D008A">
                        <wp:extent cx="810883" cy="266091"/>
                        <wp:effectExtent l="19050" t="19050" r="27940" b="1968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83" cy="266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3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suppressOverlap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ыбери из всех кнопок те, с помощью которых можно отформатировать текст. Обведи их карандашом.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Ind w:w="71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835"/>
              <w:gridCol w:w="1134"/>
              <w:gridCol w:w="2835"/>
            </w:tblGrid>
            <w:tr w:rsidR="00281364" w:rsidTr="00BD788A">
              <w:tc>
                <w:tcPr>
                  <w:tcW w:w="1242" w:type="dxa"/>
                </w:tcPr>
                <w:p w:rsidR="00281364" w:rsidRPr="0081660F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35" w:type="dxa"/>
                </w:tcPr>
                <w:p w:rsidR="00281364" w:rsidRPr="0081660F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012D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Кнопка</w:t>
                  </w:r>
                </w:p>
              </w:tc>
              <w:tc>
                <w:tcPr>
                  <w:tcW w:w="1134" w:type="dxa"/>
                </w:tcPr>
                <w:p w:rsidR="00281364" w:rsidRPr="0081660F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35" w:type="dxa"/>
                </w:tcPr>
                <w:p w:rsidR="00281364" w:rsidRPr="0081660F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012D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Кнопка</w:t>
                  </w:r>
                </w:p>
              </w:tc>
            </w:tr>
            <w:tr w:rsidR="00281364" w:rsidTr="00BD788A">
              <w:tc>
                <w:tcPr>
                  <w:tcW w:w="1242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8A90D0" wp14:editId="48E25DDE">
                        <wp:extent cx="402590" cy="40259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37F37A" wp14:editId="10846365">
                        <wp:extent cx="1097280" cy="274320"/>
                        <wp:effectExtent l="0" t="0" r="762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1364" w:rsidTr="00BD788A">
              <w:tc>
                <w:tcPr>
                  <w:tcW w:w="1242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E5C586" wp14:editId="26D7897C">
                        <wp:extent cx="439014" cy="422694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523" cy="4241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C231CA" wp14:editId="75FCE0C1">
                        <wp:extent cx="402590" cy="42672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1364" w:rsidTr="00BD788A">
              <w:tc>
                <w:tcPr>
                  <w:tcW w:w="1242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474C2B" wp14:editId="2741D16F">
                        <wp:extent cx="894183" cy="276045"/>
                        <wp:effectExtent l="0" t="0" r="127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79" cy="2760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0C5190" wp14:editId="2AA1D62C">
                        <wp:extent cx="414655" cy="359410"/>
                        <wp:effectExtent l="0" t="0" r="4445" b="254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1364" w:rsidTr="00BD788A">
              <w:tc>
                <w:tcPr>
                  <w:tcW w:w="1242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A21171" wp14:editId="6D83E7C3">
                        <wp:extent cx="414655" cy="359410"/>
                        <wp:effectExtent l="0" t="0" r="4445" b="254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81364" w:rsidRDefault="00281364" w:rsidP="00EB2B9C">
                  <w:pPr>
                    <w:framePr w:hSpace="180" w:wrap="around" w:vAnchor="text" w:hAnchor="text" w:xAlign="right" w:y="1"/>
                    <w:tabs>
                      <w:tab w:val="left" w:pos="1304"/>
                    </w:tabs>
                    <w:spacing w:before="120" w:after="12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5F25E0" wp14:editId="753CF889">
                        <wp:extent cx="341630" cy="414655"/>
                        <wp:effectExtent l="0" t="0" r="1270" b="444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1364" w:rsidRPr="00F525BE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апиши, для чего нужны эти действия</w: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78AD8" wp14:editId="053649AD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114935</wp:posOffset>
                      </wp:positionV>
                      <wp:extent cx="1319530" cy="896620"/>
                      <wp:effectExtent l="0" t="0" r="13970" b="17780"/>
                      <wp:wrapNone/>
                      <wp:docPr id="7" name="Выноска со стрелкой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896620"/>
                              </a:xfrm>
                              <a:prstGeom prst="right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1364" w:rsidRPr="00EA5474" w:rsidRDefault="00281364" w:rsidP="0028136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281364">
                                    <w:rPr>
                                      <w:rFonts w:ascii="Times New Roman" w:hAnsi="Times New Roman" w:cs="Times New Roman"/>
                                    </w:rPr>
                                    <w:t>Вставить</w:t>
                                  </w:r>
                                  <w:r w:rsidRPr="00EA5474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076CA">
                                    <w:drawing>
                                      <wp:inline distT="0" distB="0" distL="0" distR="0" wp14:anchorId="2C846AE8" wp14:editId="6F061CAC">
                                        <wp:extent cx="353683" cy="370936"/>
                                        <wp:effectExtent l="19050" t="19050" r="27940" b="10160"/>
                                        <wp:docPr id="41" name="Рисунок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4583" t="1041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3839" cy="37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Выноска со стрелкой вправо 7" o:spid="_x0000_s1026" type="#_x0000_t78" style="position:absolute;margin-left:324.2pt;margin-top:9.05pt;width:103.9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" adj="14035,,17931" fillcolor="window" strokecolor="windowText" strokeweight="2pt">
                      <v:textbox>
                        <w:txbxContent>
                          <w:p w:rsidR="00281364" w:rsidRPr="00EA5474" w:rsidRDefault="00281364" w:rsidP="002813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1364">
                              <w:rPr>
                                <w:rFonts w:ascii="Times New Roman" w:hAnsi="Times New Roman" w:cs="Times New Roman"/>
                              </w:rPr>
                              <w:t>Вставить</w:t>
                            </w:r>
                            <w:r w:rsidRPr="00EA547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076CA">
                              <w:drawing>
                                <wp:inline distT="0" distB="0" distL="0" distR="0" wp14:anchorId="2C846AE8" wp14:editId="6F061CAC">
                                  <wp:extent cx="353683" cy="370936"/>
                                  <wp:effectExtent l="19050" t="19050" r="27940" b="1016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83" t="10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39" cy="37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53716" wp14:editId="590EF42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2540</wp:posOffset>
                      </wp:positionV>
                      <wp:extent cx="1758950" cy="1216025"/>
                      <wp:effectExtent l="0" t="0" r="12700" b="22225"/>
                      <wp:wrapNone/>
                      <wp:docPr id="6" name="Выноска со стрелкой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21602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1364" w:rsidRDefault="00281364" w:rsidP="00281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1364">
                                    <w:rPr>
                                      <w:rFonts w:ascii="Times New Roman" w:hAnsi="Times New Roman" w:cs="Times New Roman"/>
                                    </w:rPr>
                                    <w:t>Вырезать</w:t>
                                  </w:r>
                                </w:p>
                                <w:p w:rsidR="00281364" w:rsidRPr="00EA5474" w:rsidRDefault="00281364" w:rsidP="00281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076CA">
                                    <w:drawing>
                                      <wp:inline distT="0" distB="0" distL="0" distR="0" wp14:anchorId="63094E7C" wp14:editId="7714D538">
                                        <wp:extent cx="267240" cy="284672"/>
                                        <wp:effectExtent l="19050" t="19050" r="19050" b="2032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1538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335" cy="284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1364" w:rsidRDefault="00281364" w:rsidP="00281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1364">
                                    <w:rPr>
                                      <w:rFonts w:ascii="Times New Roman" w:hAnsi="Times New Roman" w:cs="Times New Roman"/>
                                    </w:rPr>
                                    <w:t>Копировать</w:t>
                                  </w:r>
                                </w:p>
                                <w:p w:rsidR="00281364" w:rsidRDefault="00281364" w:rsidP="002813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076CA">
                                    <w:drawing>
                                      <wp:inline distT="0" distB="0" distL="0" distR="0" wp14:anchorId="7544ADF1" wp14:editId="66D1E644">
                                        <wp:extent cx="276225" cy="362585"/>
                                        <wp:effectExtent l="19050" t="19050" r="28575" b="18415"/>
                                        <wp:docPr id="40" name="Рисунок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362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1364" w:rsidRPr="00EA5474" w:rsidRDefault="00281364" w:rsidP="002813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EA5474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право 6" o:spid="_x0000_s1027" type="#_x0000_t78" style="position:absolute;margin-left:171.55pt;margin-top:.2pt;width:138.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" adj="14035,,17867" fillcolor="window" strokecolor="windowText" strokeweight="2pt">
                      <v:textbox>
                        <w:txbxContent>
                          <w:p w:rsidR="00281364" w:rsidRDefault="00281364" w:rsidP="0028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364">
                              <w:rPr>
                                <w:rFonts w:ascii="Times New Roman" w:hAnsi="Times New Roman" w:cs="Times New Roman"/>
                              </w:rPr>
                              <w:t>Вырезать</w:t>
                            </w:r>
                          </w:p>
                          <w:p w:rsidR="00281364" w:rsidRPr="00EA5474" w:rsidRDefault="00281364" w:rsidP="0028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076CA">
                              <w:drawing>
                                <wp:inline distT="0" distB="0" distL="0" distR="0" wp14:anchorId="63094E7C" wp14:editId="7714D538">
                                  <wp:extent cx="267240" cy="284672"/>
                                  <wp:effectExtent l="19050" t="19050" r="19050" b="2032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153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284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1364" w:rsidRDefault="00281364" w:rsidP="0028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364">
                              <w:rPr>
                                <w:rFonts w:ascii="Times New Roman" w:hAnsi="Times New Roman" w:cs="Times New Roman"/>
                              </w:rPr>
                              <w:t>Копировать</w:t>
                            </w:r>
                          </w:p>
                          <w:p w:rsidR="00281364" w:rsidRDefault="00281364" w:rsidP="0028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076CA">
                              <w:drawing>
                                <wp:inline distT="0" distB="0" distL="0" distR="0" wp14:anchorId="7544ADF1" wp14:editId="66D1E644">
                                  <wp:extent cx="276225" cy="362585"/>
                                  <wp:effectExtent l="19050" t="19050" r="28575" b="18415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1364" w:rsidRPr="00EA5474" w:rsidRDefault="00281364" w:rsidP="00281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547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A2A21" wp14:editId="59EF0E47">
                      <wp:simplePos x="0" y="0"/>
                      <wp:positionH relativeFrom="column">
                        <wp:posOffset>624384</wp:posOffset>
                      </wp:positionH>
                      <wp:positionV relativeFrom="paragraph">
                        <wp:posOffset>27317</wp:posOffset>
                      </wp:positionV>
                      <wp:extent cx="1242060" cy="1052195"/>
                      <wp:effectExtent l="0" t="0" r="15240" b="14605"/>
                      <wp:wrapNone/>
                      <wp:docPr id="5" name="Выноска со стрелкой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105219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1364" w:rsidRPr="00281364" w:rsidRDefault="00281364" w:rsidP="002813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1364">
                                    <w:rPr>
                                      <w:rFonts w:ascii="Times New Roman" w:hAnsi="Times New Roman" w:cs="Times New Roman"/>
                                    </w:rPr>
                                    <w:t>Выделить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право 5" o:spid="_x0000_s1028" type="#_x0000_t78" style="position:absolute;margin-left:49.15pt;margin-top:2.15pt;width:97.8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" adj="14035,,17025" fillcolor="window" strokecolor="windowText" strokeweight="2pt">
                      <v:textbox>
                        <w:txbxContent>
                          <w:p w:rsidR="00281364" w:rsidRPr="00281364" w:rsidRDefault="00281364" w:rsidP="00281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364">
                              <w:rPr>
                                <w:rFonts w:ascii="Times New Roman" w:hAnsi="Times New Roman" w:cs="Times New Roman"/>
                              </w:rPr>
                              <w:t>Выделить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64" w:rsidRDefault="00281364" w:rsidP="00EB2B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3066"/>
              <w:gridCol w:w="3044"/>
            </w:tblGrid>
            <w:tr w:rsidR="00281364" w:rsidTr="00950380">
              <w:trPr>
                <w:trHeight w:val="1549"/>
              </w:trPr>
              <w:tc>
                <w:tcPr>
                  <w:tcW w:w="2886" w:type="dxa"/>
                </w:tcPr>
                <w:p w:rsidR="00281364" w:rsidRDefault="00281364" w:rsidP="00EB2B9C">
                  <w:pPr>
                    <w:ind w:firstLine="171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6" w:type="dxa"/>
                </w:tcPr>
                <w:p w:rsidR="00281364" w:rsidRDefault="00281364" w:rsidP="00EB2B9C">
                  <w:pPr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4" w:type="dxa"/>
                </w:tcPr>
                <w:p w:rsidR="00281364" w:rsidRDefault="00281364" w:rsidP="00EB2B9C">
                  <w:pPr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7C6B" w:rsidRDefault="00B44A74" w:rsidP="00EB2B9C">
            <w:pPr>
              <w:outlineLvl w:val="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Выполни задания практически!</w:t>
            </w:r>
          </w:p>
          <w:p w:rsidR="00B44A74" w:rsidRDefault="00B44A74" w:rsidP="00EB2B9C">
            <w:pPr>
              <w:outlineLvl w:val="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D5594" w:rsidRDefault="00281A6F" w:rsidP="00EB2B9C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  </w:t>
            </w:r>
            <w:proofErr w:type="spellStart"/>
            <w:r w:rsidRPr="002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WordPad</w:t>
            </w:r>
            <w:proofErr w:type="spellEnd"/>
            <w:r w:rsidRPr="002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28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напечатайте небольшой рассказ на тему «Юрта» из 4-5 предложений.  </w:t>
            </w:r>
          </w:p>
          <w:p w:rsidR="00281A6F" w:rsidRPr="00EB2B9C" w:rsidRDefault="00281A6F" w:rsidP="00EB2B9C">
            <w:pPr>
              <w:pStyle w:val="a8"/>
              <w:numPr>
                <w:ilvl w:val="0"/>
                <w:numId w:val="11"/>
              </w:numPr>
              <w:ind w:left="32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Отформатируйте текст</w:t>
            </w:r>
            <w:r w:rsidR="00EB2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применив к нему шрифт 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Roman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B2B9C">
              <w:rPr>
                <w:rFonts w:ascii="Times New Roman" w:hAnsi="Times New Roman" w:cs="Times New Roman"/>
                <w:sz w:val="24"/>
                <w:szCs w:val="24"/>
              </w:rPr>
              <w:t xml:space="preserve">высота букв </w:t>
            </w:r>
            <w:r w:rsidR="00EB2B9C" w:rsidRPr="00EB2B9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End"/>
          </w:p>
          <w:p w:rsidR="00EB2B9C" w:rsidRDefault="00EB2B9C" w:rsidP="00EB2B9C">
            <w:pPr>
              <w:pStyle w:val="a8"/>
              <w:numPr>
                <w:ilvl w:val="0"/>
                <w:numId w:val="11"/>
              </w:numPr>
              <w:ind w:left="32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Измените цвет букв каждого предложения</w:t>
            </w:r>
            <w:r w:rsidR="00226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кнопки </w:t>
            </w:r>
            <w:r w:rsidR="00226A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D4E12">
                  <wp:extent cx="491705" cy="390928"/>
                  <wp:effectExtent l="0" t="0" r="381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74" cy="392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22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0380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цвет можно </w:t>
            </w:r>
            <w:r w:rsidR="00226AA0">
              <w:rPr>
                <w:rFonts w:ascii="Times New Roman" w:hAnsi="Times New Roman" w:cs="Times New Roman"/>
                <w:sz w:val="24"/>
                <w:szCs w:val="24"/>
              </w:rPr>
              <w:t>нажав на маленький треугольник в правой части кнопки</w:t>
            </w:r>
          </w:p>
          <w:p w:rsidR="00226AA0" w:rsidRDefault="00226AA0" w:rsidP="00EB2B9C">
            <w:pPr>
              <w:pStyle w:val="a8"/>
              <w:numPr>
                <w:ilvl w:val="0"/>
                <w:numId w:val="11"/>
              </w:numPr>
              <w:ind w:left="32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Сохраните рассказ на компьютер под именем Юрта.</w:t>
            </w:r>
          </w:p>
          <w:p w:rsidR="00226AA0" w:rsidRPr="00281A6F" w:rsidRDefault="00226AA0" w:rsidP="00226AA0">
            <w:pPr>
              <w:pStyle w:val="a8"/>
              <w:ind w:left="32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8D" w:rsidTr="00EB2B9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8D" w:rsidRPr="00C047DE" w:rsidRDefault="00FF7A8D" w:rsidP="00EB2B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отправляет через мобильное приложение </w:t>
            </w:r>
            <w:proofErr w:type="spellStart"/>
            <w:r w:rsidRPr="0031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316B5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316B51" w:rsidRPr="0031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Kund</w:t>
            </w:r>
            <w:proofErr w:type="spellEnd"/>
            <w:proofErr w:type="gramStart"/>
            <w:r w:rsidR="00316B51" w:rsidRPr="00316B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Start"/>
            <w:proofErr w:type="gramEnd"/>
            <w:r w:rsidR="00316B51" w:rsidRPr="0031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</w:t>
            </w:r>
            <w:proofErr w:type="spellEnd"/>
            <w:r w:rsidR="00C047DE" w:rsidRPr="00316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C047DE" w:rsidRPr="0031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</w:tbl>
    <w:p w:rsidR="00FE36DB" w:rsidRDefault="00EB2B9C">
      <w:r>
        <w:br w:type="textWrapping" w:clear="all"/>
      </w:r>
    </w:p>
    <w:sectPr w:rsidR="00FE36DB" w:rsidSect="009B4264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8A"/>
    <w:multiLevelType w:val="hybridMultilevel"/>
    <w:tmpl w:val="3EDAB44E"/>
    <w:lvl w:ilvl="0" w:tplc="DE2A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5BE5"/>
    <w:multiLevelType w:val="hybridMultilevel"/>
    <w:tmpl w:val="6A62A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B57"/>
    <w:multiLevelType w:val="hybridMultilevel"/>
    <w:tmpl w:val="2C86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5A6"/>
    <w:multiLevelType w:val="hybridMultilevel"/>
    <w:tmpl w:val="EFF890EA"/>
    <w:lvl w:ilvl="0" w:tplc="79728468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17221E2D"/>
    <w:multiLevelType w:val="hybridMultilevel"/>
    <w:tmpl w:val="21201B7C"/>
    <w:lvl w:ilvl="0" w:tplc="3DCC3ED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209F263B"/>
    <w:multiLevelType w:val="hybridMultilevel"/>
    <w:tmpl w:val="E0024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2CA9"/>
    <w:multiLevelType w:val="hybridMultilevel"/>
    <w:tmpl w:val="EE5E33D6"/>
    <w:lvl w:ilvl="0" w:tplc="E12E4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5AA5"/>
    <w:multiLevelType w:val="hybridMultilevel"/>
    <w:tmpl w:val="CAF237C4"/>
    <w:lvl w:ilvl="0" w:tplc="AD28718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2A5D6ABF"/>
    <w:multiLevelType w:val="hybridMultilevel"/>
    <w:tmpl w:val="C4EC2DF0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2C61EAD"/>
    <w:multiLevelType w:val="hybridMultilevel"/>
    <w:tmpl w:val="3102A6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332EAF"/>
    <w:multiLevelType w:val="hybridMultilevel"/>
    <w:tmpl w:val="74BA7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C02D3"/>
    <w:multiLevelType w:val="hybridMultilevel"/>
    <w:tmpl w:val="C9F0A1B0"/>
    <w:lvl w:ilvl="0" w:tplc="30EAD902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7E7D43D6"/>
    <w:multiLevelType w:val="hybridMultilevel"/>
    <w:tmpl w:val="0AA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3"/>
    <w:rsid w:val="00003322"/>
    <w:rsid w:val="00073C5A"/>
    <w:rsid w:val="000902A3"/>
    <w:rsid w:val="001018CB"/>
    <w:rsid w:val="00181CFD"/>
    <w:rsid w:val="001D5E25"/>
    <w:rsid w:val="001E036D"/>
    <w:rsid w:val="00226AA0"/>
    <w:rsid w:val="00231964"/>
    <w:rsid w:val="002362A7"/>
    <w:rsid w:val="00280F3F"/>
    <w:rsid w:val="00281364"/>
    <w:rsid w:val="00281A6F"/>
    <w:rsid w:val="002A2014"/>
    <w:rsid w:val="002A2DF1"/>
    <w:rsid w:val="002F1F24"/>
    <w:rsid w:val="00316B51"/>
    <w:rsid w:val="0031739F"/>
    <w:rsid w:val="0039227B"/>
    <w:rsid w:val="003A53C1"/>
    <w:rsid w:val="003C16CA"/>
    <w:rsid w:val="003D2210"/>
    <w:rsid w:val="00420E30"/>
    <w:rsid w:val="004214BD"/>
    <w:rsid w:val="00443AD1"/>
    <w:rsid w:val="00447C6E"/>
    <w:rsid w:val="004A2569"/>
    <w:rsid w:val="004A7375"/>
    <w:rsid w:val="004B71A1"/>
    <w:rsid w:val="004D701D"/>
    <w:rsid w:val="004E06D2"/>
    <w:rsid w:val="0051584C"/>
    <w:rsid w:val="0051764D"/>
    <w:rsid w:val="006A4D43"/>
    <w:rsid w:val="006B7C09"/>
    <w:rsid w:val="006F3CCF"/>
    <w:rsid w:val="0077172D"/>
    <w:rsid w:val="00782CB7"/>
    <w:rsid w:val="0081660F"/>
    <w:rsid w:val="008172DC"/>
    <w:rsid w:val="00826AEC"/>
    <w:rsid w:val="00830288"/>
    <w:rsid w:val="00840622"/>
    <w:rsid w:val="00856FAE"/>
    <w:rsid w:val="00891DFB"/>
    <w:rsid w:val="008A284D"/>
    <w:rsid w:val="00915962"/>
    <w:rsid w:val="009446D2"/>
    <w:rsid w:val="00950380"/>
    <w:rsid w:val="0097772C"/>
    <w:rsid w:val="0098216E"/>
    <w:rsid w:val="0098508A"/>
    <w:rsid w:val="009B4264"/>
    <w:rsid w:val="009E7E5A"/>
    <w:rsid w:val="00A53BF2"/>
    <w:rsid w:val="00A91895"/>
    <w:rsid w:val="00AC23BC"/>
    <w:rsid w:val="00B21F13"/>
    <w:rsid w:val="00B31950"/>
    <w:rsid w:val="00B44A74"/>
    <w:rsid w:val="00B56417"/>
    <w:rsid w:val="00B62343"/>
    <w:rsid w:val="00B70082"/>
    <w:rsid w:val="00BA3E2F"/>
    <w:rsid w:val="00BC13E1"/>
    <w:rsid w:val="00BC5EC7"/>
    <w:rsid w:val="00BD3788"/>
    <w:rsid w:val="00C047DE"/>
    <w:rsid w:val="00C65AF5"/>
    <w:rsid w:val="00C802FD"/>
    <w:rsid w:val="00CD5594"/>
    <w:rsid w:val="00CE401E"/>
    <w:rsid w:val="00DB2C0A"/>
    <w:rsid w:val="00DD04E8"/>
    <w:rsid w:val="00E551CF"/>
    <w:rsid w:val="00E7060C"/>
    <w:rsid w:val="00E8368D"/>
    <w:rsid w:val="00EB2B9C"/>
    <w:rsid w:val="00EF0272"/>
    <w:rsid w:val="00EF20C8"/>
    <w:rsid w:val="00F17C6B"/>
    <w:rsid w:val="00FB2119"/>
    <w:rsid w:val="00FD00DA"/>
    <w:rsid w:val="00FE36DB"/>
    <w:rsid w:val="00FE7F8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9"/>
  </w:style>
  <w:style w:type="paragraph" w:styleId="3">
    <w:name w:val="heading 3"/>
    <w:basedOn w:val="a"/>
    <w:next w:val="a"/>
    <w:link w:val="30"/>
    <w:uiPriority w:val="9"/>
    <w:unhideWhenUsed/>
    <w:qFormat/>
    <w:rsid w:val="00FF7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F7A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8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D701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1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9"/>
  </w:style>
  <w:style w:type="paragraph" w:styleId="3">
    <w:name w:val="heading 3"/>
    <w:basedOn w:val="a"/>
    <w:next w:val="a"/>
    <w:link w:val="30"/>
    <w:uiPriority w:val="9"/>
    <w:unhideWhenUsed/>
    <w:qFormat/>
    <w:rsid w:val="00FF7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F7A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8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D701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1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k5GwaeaMsw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--tP7X55E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2020-10-18T20:43:00Z</dcterms:created>
  <dcterms:modified xsi:type="dcterms:W3CDTF">2020-10-18T20:43:00Z</dcterms:modified>
</cp:coreProperties>
</file>