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9333" w14:textId="77777777" w:rsidR="002C58CD" w:rsidRPr="000904D6" w:rsidRDefault="002C58CD" w:rsidP="00067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BD21C" w14:textId="16A84D07" w:rsidR="00067BC9" w:rsidRPr="000904D6" w:rsidRDefault="00B63FDD" w:rsidP="000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D6">
        <w:rPr>
          <w:rFonts w:ascii="Times New Roman" w:hAnsi="Times New Roman" w:cs="Times New Roman"/>
          <w:b/>
          <w:sz w:val="28"/>
          <w:szCs w:val="28"/>
        </w:rPr>
        <w:t>Разработка 10 учебных заданий</w:t>
      </w:r>
      <w:r w:rsidR="008A4A50"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  <w:r w:rsidRPr="000904D6">
        <w:rPr>
          <w:rFonts w:ascii="Times New Roman" w:hAnsi="Times New Roman" w:cs="Times New Roman"/>
          <w:b/>
          <w:sz w:val="28"/>
          <w:szCs w:val="28"/>
        </w:rPr>
        <w:t>, направленных на формирование предметных, метапредметных и личностных результатов обучения</w:t>
      </w:r>
      <w:r w:rsidR="00D7263A">
        <w:rPr>
          <w:rFonts w:ascii="Times New Roman" w:hAnsi="Times New Roman" w:cs="Times New Roman"/>
          <w:b/>
          <w:sz w:val="28"/>
          <w:szCs w:val="28"/>
        </w:rPr>
        <w:t xml:space="preserve"> по теме: «Соли» 8 класс</w:t>
      </w:r>
    </w:p>
    <w:p w14:paraId="08885A10" w14:textId="0A09327B" w:rsidR="00B63FDD" w:rsidRPr="000904D6" w:rsidRDefault="00B63FDD" w:rsidP="000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3BBC6" w14:textId="77777777" w:rsidR="00EE1276" w:rsidRPr="000904D6" w:rsidRDefault="00EE1276" w:rsidP="0006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7A254" w14:textId="77777777" w:rsidR="00EE1276" w:rsidRPr="000904D6" w:rsidRDefault="00EE1276" w:rsidP="00EE12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 xml:space="preserve">Соли - это </w:t>
      </w:r>
    </w:p>
    <w:p w14:paraId="3E9B2CAF" w14:textId="77777777" w:rsidR="00EE1276" w:rsidRPr="000904D6" w:rsidRDefault="00EE1276" w:rsidP="00EE1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>а) сложные вещества, в состав которых входят атомы  металлов, соединенные с кислотными остатками</w:t>
      </w:r>
    </w:p>
    <w:p w14:paraId="620E09F1" w14:textId="77777777" w:rsidR="00EE1276" w:rsidRPr="000904D6" w:rsidRDefault="00EE1276" w:rsidP="00EE1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904D6">
        <w:rPr>
          <w:rFonts w:ascii="Times New Roman" w:hAnsi="Times New Roman" w:cs="Times New Roman"/>
          <w:sz w:val="28"/>
          <w:szCs w:val="28"/>
        </w:rPr>
        <w:t>сложные вещества</w:t>
      </w:r>
      <w:proofErr w:type="gramEnd"/>
      <w:r w:rsidRPr="000904D6">
        <w:rPr>
          <w:rFonts w:ascii="Times New Roman" w:hAnsi="Times New Roman" w:cs="Times New Roman"/>
          <w:sz w:val="28"/>
          <w:szCs w:val="28"/>
        </w:rPr>
        <w:t xml:space="preserve"> состоящие из атомов металла и одной или нескольких </w:t>
      </w:r>
      <w:proofErr w:type="spellStart"/>
      <w:r w:rsidRPr="000904D6">
        <w:rPr>
          <w:rFonts w:ascii="Times New Roman" w:hAnsi="Times New Roman" w:cs="Times New Roman"/>
          <w:sz w:val="28"/>
          <w:szCs w:val="28"/>
        </w:rPr>
        <w:t>гидроксогрупп</w:t>
      </w:r>
      <w:proofErr w:type="spellEnd"/>
    </w:p>
    <w:p w14:paraId="4FA0509F" w14:textId="77777777" w:rsidR="00EE1276" w:rsidRPr="000904D6" w:rsidRDefault="00EE1276" w:rsidP="00EE1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904D6">
        <w:rPr>
          <w:rFonts w:ascii="Times New Roman" w:hAnsi="Times New Roman" w:cs="Times New Roman"/>
          <w:sz w:val="28"/>
          <w:szCs w:val="28"/>
        </w:rPr>
        <w:t>сложные вещества</w:t>
      </w:r>
      <w:proofErr w:type="gramEnd"/>
      <w:r w:rsidRPr="000904D6">
        <w:rPr>
          <w:rFonts w:ascii="Times New Roman" w:hAnsi="Times New Roman" w:cs="Times New Roman"/>
          <w:sz w:val="28"/>
          <w:szCs w:val="28"/>
        </w:rPr>
        <w:t xml:space="preserve"> состоящие из двух элементов, одним из которых является кислород</w:t>
      </w:r>
    </w:p>
    <w:p w14:paraId="5441B715" w14:textId="77777777" w:rsidR="00EE1276" w:rsidRPr="000904D6" w:rsidRDefault="00EE1276" w:rsidP="00EE1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904D6">
        <w:rPr>
          <w:rFonts w:ascii="Times New Roman" w:hAnsi="Times New Roman" w:cs="Times New Roman"/>
          <w:sz w:val="28"/>
          <w:szCs w:val="28"/>
        </w:rPr>
        <w:t>сложные вещества</w:t>
      </w:r>
      <w:proofErr w:type="gramEnd"/>
      <w:r w:rsidRPr="000904D6">
        <w:rPr>
          <w:rFonts w:ascii="Times New Roman" w:hAnsi="Times New Roman" w:cs="Times New Roman"/>
          <w:sz w:val="28"/>
          <w:szCs w:val="28"/>
        </w:rPr>
        <w:t xml:space="preserve"> состоящие из атомов водорода и кислотного остатка</w:t>
      </w:r>
    </w:p>
    <w:p w14:paraId="781979DE" w14:textId="77777777" w:rsidR="00EE1276" w:rsidRPr="000904D6" w:rsidRDefault="00EE1276" w:rsidP="0006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5204E" w14:textId="77777777" w:rsidR="00EE1276" w:rsidRPr="000904D6" w:rsidRDefault="00EE1276" w:rsidP="00EE1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>2. Формулы только солей записаны в ряду</w:t>
      </w:r>
    </w:p>
    <w:p w14:paraId="3694FE1E" w14:textId="77777777" w:rsidR="00EE1276" w:rsidRPr="000904D6" w:rsidRDefault="00EE1276" w:rsidP="00EE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4D6">
        <w:rPr>
          <w:rFonts w:ascii="Times New Roman" w:hAnsi="Times New Roman" w:cs="Times New Roman"/>
          <w:sz w:val="28"/>
          <w:szCs w:val="28"/>
        </w:rPr>
        <w:t xml:space="preserve">    а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904D6"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  <w:r w:rsidRPr="000904D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0904D6">
        <w:rPr>
          <w:rFonts w:ascii="Times New Roman" w:hAnsi="Times New Roman" w:cs="Times New Roman"/>
          <w:sz w:val="28"/>
          <w:szCs w:val="28"/>
        </w:rPr>
        <w:t>в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) Na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O, Ca(OH)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2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, CuCI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14:paraId="0CE59E11" w14:textId="77777777" w:rsidR="00EE1276" w:rsidRPr="000904D6" w:rsidRDefault="00EE1276" w:rsidP="00EE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4D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904D6">
        <w:rPr>
          <w:rFonts w:ascii="Times New Roman" w:hAnsi="Times New Roman" w:cs="Times New Roman"/>
          <w:sz w:val="28"/>
          <w:szCs w:val="28"/>
        </w:rPr>
        <w:t>б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) K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, NaOH, Li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 xml:space="preserve">O                   </w:t>
      </w:r>
      <w:r w:rsidRPr="000904D6">
        <w:rPr>
          <w:rFonts w:ascii="Times New Roman" w:hAnsi="Times New Roman" w:cs="Times New Roman"/>
          <w:sz w:val="28"/>
          <w:szCs w:val="28"/>
        </w:rPr>
        <w:t>г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) Fe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3, 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CuCI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2,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 xml:space="preserve"> PO</w:t>
      </w:r>
      <w:r w:rsidRPr="000904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14:paraId="5FEDAB7F" w14:textId="77777777" w:rsidR="00634F63" w:rsidRPr="00721796" w:rsidRDefault="00634F63" w:rsidP="00634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BD8FF41" w14:textId="77777777" w:rsidR="00634F63" w:rsidRPr="000904D6" w:rsidRDefault="00634F63" w:rsidP="00634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4D6">
        <w:rPr>
          <w:rFonts w:ascii="Times New Roman" w:hAnsi="Times New Roman" w:cs="Times New Roman"/>
          <w:color w:val="000000"/>
          <w:sz w:val="28"/>
          <w:szCs w:val="28"/>
        </w:rPr>
        <w:t>3. Установите соответствие между названия солей и  формулы</w:t>
      </w:r>
    </w:p>
    <w:p w14:paraId="0EC52B78" w14:textId="77777777" w:rsidR="00634F63" w:rsidRPr="000904D6" w:rsidRDefault="00634F63" w:rsidP="00634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4D6">
        <w:rPr>
          <w:rFonts w:ascii="Times New Roman" w:hAnsi="Times New Roman" w:cs="Times New Roman"/>
          <w:color w:val="000000"/>
          <w:sz w:val="28"/>
          <w:szCs w:val="28"/>
        </w:rPr>
        <w:t>Названия солей                                      Формулы</w:t>
      </w:r>
    </w:p>
    <w:p w14:paraId="3D215FAE" w14:textId="77777777" w:rsidR="00634F63" w:rsidRPr="000904D6" w:rsidRDefault="00634F63" w:rsidP="00634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904D6">
        <w:rPr>
          <w:rFonts w:ascii="Times New Roman" w:hAnsi="Times New Roman" w:cs="Times New Roman"/>
          <w:sz w:val="28"/>
          <w:szCs w:val="28"/>
        </w:rPr>
        <w:t>хлорид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а)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Cl              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     г)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2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605BD2" w14:textId="77777777" w:rsidR="00634F63" w:rsidRPr="000904D6" w:rsidRDefault="00634F63" w:rsidP="00634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0904D6">
        <w:rPr>
          <w:rFonts w:ascii="Times New Roman" w:hAnsi="Times New Roman" w:cs="Times New Roman"/>
          <w:sz w:val="28"/>
          <w:szCs w:val="28"/>
        </w:rPr>
        <w:t>ортофосфат</w:t>
      </w:r>
      <w:proofErr w:type="spellEnd"/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         б)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904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904D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              </w:t>
      </w:r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</w:t>
      </w:r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Pr="000904D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proofErr w:type="spellEnd"/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3FAF5750" w14:textId="77777777" w:rsidR="00634F63" w:rsidRPr="000904D6" w:rsidRDefault="00634F63" w:rsidP="00634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0904D6">
        <w:rPr>
          <w:rFonts w:ascii="Times New Roman" w:hAnsi="Times New Roman" w:cs="Times New Roman"/>
          <w:sz w:val="28"/>
          <w:szCs w:val="28"/>
        </w:rPr>
        <w:t>карбонат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в) </w:t>
      </w:r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 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904D6">
        <w:rPr>
          <w:rFonts w:ascii="Times New Roman" w:hAnsi="Times New Roman" w:cs="Times New Roman"/>
          <w:sz w:val="28"/>
          <w:szCs w:val="28"/>
          <w:vertAlign w:val="subscript"/>
        </w:rPr>
        <w:t xml:space="preserve"> 3</w:t>
      </w:r>
      <w:r w:rsidRPr="000904D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0904D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               </w:t>
      </w:r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</w:t>
      </w: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Pr="000904D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9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proofErr w:type="spellEnd"/>
      <w:r w:rsidRPr="000904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44B5719A" w14:textId="77777777" w:rsidR="00634F63" w:rsidRPr="000904D6" w:rsidRDefault="00634F63" w:rsidP="00634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4D6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0904D6">
        <w:rPr>
          <w:rFonts w:ascii="Times New Roman" w:hAnsi="Times New Roman" w:cs="Times New Roman"/>
          <w:sz w:val="28"/>
          <w:szCs w:val="28"/>
        </w:rPr>
        <w:t>сульфат</w:t>
      </w:r>
    </w:p>
    <w:p w14:paraId="7FD3FD1B" w14:textId="77777777" w:rsidR="00634F63" w:rsidRPr="000904D6" w:rsidRDefault="00634F63" w:rsidP="0063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>5) нитрат</w:t>
      </w:r>
    </w:p>
    <w:p w14:paraId="02A1DEB0" w14:textId="77777777" w:rsidR="006C420A" w:rsidRPr="000904D6" w:rsidRDefault="006C420A" w:rsidP="0063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8AC61" w14:textId="77777777" w:rsidR="006C420A" w:rsidRPr="000904D6" w:rsidRDefault="006C420A" w:rsidP="006C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>4. Выберите три верных утверждения о солях:</w:t>
      </w:r>
    </w:p>
    <w:p w14:paraId="7729BFAF" w14:textId="77777777" w:rsidR="006C420A" w:rsidRPr="000904D6" w:rsidRDefault="006C420A" w:rsidP="006C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>1) поваренная соль это ядовитое вещество</w:t>
      </w:r>
    </w:p>
    <w:p w14:paraId="17AB8121" w14:textId="77777777" w:rsidR="006C420A" w:rsidRPr="000904D6" w:rsidRDefault="006C420A" w:rsidP="006C420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0904D6">
        <w:rPr>
          <w:b w:val="0"/>
          <w:sz w:val="28"/>
          <w:szCs w:val="28"/>
        </w:rPr>
        <w:t xml:space="preserve">2) </w:t>
      </w:r>
      <w:r w:rsidRPr="000904D6">
        <w:rPr>
          <w:b w:val="0"/>
          <w:bCs w:val="0"/>
          <w:color w:val="000000"/>
          <w:sz w:val="28"/>
          <w:szCs w:val="28"/>
        </w:rPr>
        <w:t>В состав солей не могут входить атомы водорода.</w:t>
      </w:r>
      <w:r w:rsidRPr="000904D6">
        <w:rPr>
          <w:b w:val="0"/>
          <w:bCs w:val="0"/>
          <w:color w:val="000000"/>
          <w:sz w:val="28"/>
          <w:szCs w:val="28"/>
        </w:rPr>
        <w:br/>
      </w:r>
      <w:r w:rsidRPr="000904D6">
        <w:rPr>
          <w:b w:val="0"/>
          <w:sz w:val="28"/>
          <w:szCs w:val="28"/>
        </w:rPr>
        <w:t>3)</w:t>
      </w:r>
      <w:r w:rsidRPr="000904D6">
        <w:rPr>
          <w:b w:val="0"/>
          <w:color w:val="000000"/>
          <w:sz w:val="28"/>
          <w:szCs w:val="28"/>
        </w:rPr>
        <w:t xml:space="preserve"> </w:t>
      </w:r>
      <w:r w:rsidRPr="000904D6">
        <w:rPr>
          <w:b w:val="0"/>
          <w:bCs w:val="0"/>
          <w:color w:val="000000"/>
          <w:sz w:val="28"/>
          <w:szCs w:val="28"/>
        </w:rPr>
        <w:t>Название соли состоит из названия металла в родительном падеже</w:t>
      </w:r>
      <w:r w:rsidRPr="000904D6">
        <w:rPr>
          <w:b w:val="0"/>
          <w:bCs w:val="0"/>
          <w:color w:val="000000"/>
          <w:sz w:val="28"/>
          <w:szCs w:val="28"/>
        </w:rPr>
        <w:br/>
        <w:t>и кислотного остатка в именительном падеже.</w:t>
      </w:r>
      <w:r w:rsidRPr="000904D6">
        <w:rPr>
          <w:b w:val="0"/>
          <w:bCs w:val="0"/>
          <w:color w:val="000000"/>
          <w:sz w:val="28"/>
          <w:szCs w:val="28"/>
        </w:rPr>
        <w:br/>
      </w:r>
      <w:r w:rsidRPr="000904D6">
        <w:rPr>
          <w:b w:val="0"/>
          <w:sz w:val="28"/>
          <w:szCs w:val="28"/>
        </w:rPr>
        <w:t>4)</w:t>
      </w:r>
      <w:r w:rsidRPr="000904D6">
        <w:rPr>
          <w:b w:val="0"/>
          <w:color w:val="000000"/>
          <w:sz w:val="28"/>
          <w:szCs w:val="28"/>
        </w:rPr>
        <w:t xml:space="preserve"> </w:t>
      </w:r>
      <w:r w:rsidRPr="000904D6">
        <w:rPr>
          <w:b w:val="0"/>
          <w:bCs w:val="0"/>
          <w:color w:val="000000"/>
          <w:sz w:val="28"/>
          <w:szCs w:val="28"/>
        </w:rPr>
        <w:t>Кислые соли имеют кислый вкус, а средние соли – солёные.</w:t>
      </w:r>
      <w:r w:rsidRPr="000904D6">
        <w:rPr>
          <w:b w:val="0"/>
          <w:bCs w:val="0"/>
          <w:color w:val="000000"/>
          <w:sz w:val="28"/>
          <w:szCs w:val="28"/>
        </w:rPr>
        <w:br/>
      </w:r>
      <w:r w:rsidRPr="000904D6">
        <w:rPr>
          <w:b w:val="0"/>
          <w:sz w:val="28"/>
          <w:szCs w:val="28"/>
        </w:rPr>
        <w:t xml:space="preserve">5) </w:t>
      </w:r>
      <w:r w:rsidRPr="000904D6">
        <w:rPr>
          <w:b w:val="0"/>
          <w:color w:val="000000"/>
          <w:sz w:val="28"/>
          <w:szCs w:val="28"/>
        </w:rPr>
        <w:t xml:space="preserve"> </w:t>
      </w:r>
      <w:r w:rsidRPr="000904D6">
        <w:rPr>
          <w:b w:val="0"/>
          <w:bCs w:val="0"/>
          <w:color w:val="000000"/>
          <w:sz w:val="28"/>
          <w:szCs w:val="28"/>
        </w:rPr>
        <w:t xml:space="preserve">Вещество </w:t>
      </w:r>
      <w:proofErr w:type="spellStart"/>
      <w:r w:rsidRPr="000904D6">
        <w:rPr>
          <w:b w:val="0"/>
          <w:bCs w:val="0"/>
          <w:color w:val="000000"/>
          <w:sz w:val="28"/>
          <w:szCs w:val="28"/>
        </w:rPr>
        <w:t>Cu</w:t>
      </w:r>
      <w:proofErr w:type="spellEnd"/>
      <w:r w:rsidRPr="000904D6">
        <w:rPr>
          <w:b w:val="0"/>
          <w:bCs w:val="0"/>
          <w:color w:val="000000"/>
          <w:sz w:val="28"/>
          <w:szCs w:val="28"/>
        </w:rPr>
        <w:t>(OH)</w:t>
      </w:r>
      <w:r w:rsidRPr="000904D6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0904D6">
        <w:rPr>
          <w:b w:val="0"/>
          <w:bCs w:val="0"/>
          <w:color w:val="000000"/>
          <w:sz w:val="28"/>
          <w:szCs w:val="28"/>
        </w:rPr>
        <w:t>CO</w:t>
      </w:r>
      <w:r w:rsidRPr="000904D6">
        <w:rPr>
          <w:b w:val="0"/>
          <w:bCs w:val="0"/>
          <w:color w:val="000000"/>
          <w:sz w:val="28"/>
          <w:szCs w:val="28"/>
          <w:vertAlign w:val="subscript"/>
        </w:rPr>
        <w:t>3</w:t>
      </w:r>
      <w:r w:rsidRPr="000904D6">
        <w:rPr>
          <w:b w:val="0"/>
          <w:bCs w:val="0"/>
          <w:color w:val="000000"/>
          <w:sz w:val="28"/>
          <w:szCs w:val="28"/>
        </w:rPr>
        <w:t xml:space="preserve"> является солью.</w:t>
      </w:r>
      <w:r w:rsidRPr="000904D6">
        <w:rPr>
          <w:b w:val="0"/>
          <w:bCs w:val="0"/>
          <w:color w:val="000000"/>
          <w:sz w:val="28"/>
          <w:szCs w:val="28"/>
        </w:rPr>
        <w:br/>
        <w:t>6) Соль может быть получена взаимодействием простых веществ.</w:t>
      </w:r>
    </w:p>
    <w:p w14:paraId="29859FD6" w14:textId="77777777" w:rsidR="00EE1276" w:rsidRPr="000904D6" w:rsidRDefault="00EE1276" w:rsidP="0006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1AE36" w14:textId="77777777" w:rsidR="00EE1276" w:rsidRPr="000904D6" w:rsidRDefault="00144169" w:rsidP="0006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>5</w:t>
      </w:r>
      <w:r w:rsidR="00EE1276" w:rsidRPr="000904D6">
        <w:rPr>
          <w:rFonts w:ascii="Times New Roman" w:hAnsi="Times New Roman" w:cs="Times New Roman"/>
          <w:sz w:val="28"/>
          <w:szCs w:val="28"/>
        </w:rPr>
        <w:t>. Выпишите из параграфа 46 формулы солей по типам солей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3"/>
        <w:gridCol w:w="4948"/>
      </w:tblGrid>
      <w:tr w:rsidR="00EE1276" w:rsidRPr="000904D6" w14:paraId="167B7B80" w14:textId="77777777" w:rsidTr="00EE1276">
        <w:tc>
          <w:tcPr>
            <w:tcW w:w="5068" w:type="dxa"/>
          </w:tcPr>
          <w:p w14:paraId="0694FC74" w14:textId="77777777" w:rsidR="00EE1276" w:rsidRPr="000904D6" w:rsidRDefault="00EE1276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4D6">
              <w:rPr>
                <w:rFonts w:ascii="Times New Roman" w:hAnsi="Times New Roman" w:cs="Times New Roman"/>
                <w:sz w:val="28"/>
                <w:szCs w:val="28"/>
              </w:rPr>
              <w:t>Типы солей</w:t>
            </w:r>
          </w:p>
        </w:tc>
        <w:tc>
          <w:tcPr>
            <w:tcW w:w="5069" w:type="dxa"/>
          </w:tcPr>
          <w:p w14:paraId="1CA58F69" w14:textId="77777777" w:rsidR="00EE1276" w:rsidRPr="000904D6" w:rsidRDefault="00634F63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4D6">
              <w:rPr>
                <w:rFonts w:ascii="Times New Roman" w:hAnsi="Times New Roman" w:cs="Times New Roman"/>
                <w:sz w:val="28"/>
                <w:szCs w:val="28"/>
              </w:rPr>
              <w:t>Формулы солей</w:t>
            </w:r>
          </w:p>
        </w:tc>
      </w:tr>
      <w:tr w:rsidR="00EE1276" w:rsidRPr="000904D6" w14:paraId="2FA76406" w14:textId="77777777" w:rsidTr="00EE1276">
        <w:tc>
          <w:tcPr>
            <w:tcW w:w="5068" w:type="dxa"/>
          </w:tcPr>
          <w:p w14:paraId="1A3D9480" w14:textId="77777777" w:rsidR="00EE1276" w:rsidRPr="000904D6" w:rsidRDefault="00EE1276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4D6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5069" w:type="dxa"/>
          </w:tcPr>
          <w:p w14:paraId="4776B26A" w14:textId="77777777" w:rsidR="00EE1276" w:rsidRPr="000904D6" w:rsidRDefault="00EE1276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76" w:rsidRPr="000904D6" w14:paraId="2D850D0E" w14:textId="77777777" w:rsidTr="00EE1276">
        <w:tc>
          <w:tcPr>
            <w:tcW w:w="5068" w:type="dxa"/>
          </w:tcPr>
          <w:p w14:paraId="43B51A03" w14:textId="77777777" w:rsidR="00EE1276" w:rsidRPr="000904D6" w:rsidRDefault="00EE1276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4D6">
              <w:rPr>
                <w:rFonts w:ascii="Times New Roman" w:hAnsi="Times New Roman" w:cs="Times New Roman"/>
                <w:sz w:val="28"/>
                <w:szCs w:val="28"/>
              </w:rPr>
              <w:t xml:space="preserve">Кислые </w:t>
            </w:r>
          </w:p>
        </w:tc>
        <w:tc>
          <w:tcPr>
            <w:tcW w:w="5069" w:type="dxa"/>
          </w:tcPr>
          <w:p w14:paraId="15B3CB25" w14:textId="77777777" w:rsidR="00EE1276" w:rsidRPr="000904D6" w:rsidRDefault="00EE1276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76" w:rsidRPr="000904D6" w14:paraId="070E1227" w14:textId="77777777" w:rsidTr="00EE1276">
        <w:tc>
          <w:tcPr>
            <w:tcW w:w="5068" w:type="dxa"/>
          </w:tcPr>
          <w:p w14:paraId="645297EB" w14:textId="77777777" w:rsidR="00EE1276" w:rsidRPr="000904D6" w:rsidRDefault="00EE1276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4D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5069" w:type="dxa"/>
          </w:tcPr>
          <w:p w14:paraId="4F9AF74D" w14:textId="77777777" w:rsidR="00EE1276" w:rsidRPr="000904D6" w:rsidRDefault="00EE1276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76" w:rsidRPr="000904D6" w14:paraId="79956364" w14:textId="77777777" w:rsidTr="00EE1276">
        <w:tc>
          <w:tcPr>
            <w:tcW w:w="5068" w:type="dxa"/>
          </w:tcPr>
          <w:p w14:paraId="41DB1917" w14:textId="77777777" w:rsidR="00EE1276" w:rsidRPr="000904D6" w:rsidRDefault="00EE1276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4D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</w:t>
            </w:r>
          </w:p>
        </w:tc>
        <w:tc>
          <w:tcPr>
            <w:tcW w:w="5069" w:type="dxa"/>
          </w:tcPr>
          <w:p w14:paraId="0D5E66AB" w14:textId="77777777" w:rsidR="00EE1276" w:rsidRPr="000904D6" w:rsidRDefault="00EE1276" w:rsidP="0006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12F926" w14:textId="77777777" w:rsidR="00EE1276" w:rsidRPr="000904D6" w:rsidRDefault="00EE1276" w:rsidP="0006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D1087" w14:textId="77777777" w:rsidR="00EE1276" w:rsidRPr="000904D6" w:rsidRDefault="00144169" w:rsidP="0006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D6">
        <w:rPr>
          <w:rFonts w:ascii="Times New Roman" w:hAnsi="Times New Roman" w:cs="Times New Roman"/>
          <w:sz w:val="28"/>
          <w:szCs w:val="28"/>
        </w:rPr>
        <w:t>6</w:t>
      </w:r>
      <w:r w:rsidR="00634F63" w:rsidRPr="000904D6">
        <w:rPr>
          <w:rFonts w:ascii="Times New Roman" w:hAnsi="Times New Roman" w:cs="Times New Roman"/>
          <w:sz w:val="28"/>
          <w:szCs w:val="28"/>
        </w:rPr>
        <w:t>. Запишите уравнения реакций всех возможных способов получения сульфата железа (</w:t>
      </w:r>
      <w:r w:rsidR="00634F63" w:rsidRPr="000904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4F63" w:rsidRPr="000904D6">
        <w:rPr>
          <w:rFonts w:ascii="Times New Roman" w:hAnsi="Times New Roman" w:cs="Times New Roman"/>
          <w:sz w:val="28"/>
          <w:szCs w:val="28"/>
        </w:rPr>
        <w:t>).</w:t>
      </w:r>
    </w:p>
    <w:p w14:paraId="569FF045" w14:textId="77777777" w:rsidR="00EE1276" w:rsidRPr="000904D6" w:rsidRDefault="00EE1276" w:rsidP="0006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1701D" w14:textId="77777777" w:rsidR="006C420A" w:rsidRPr="000904D6" w:rsidRDefault="006C420A" w:rsidP="006C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6FBB4" w14:textId="77777777" w:rsidR="006C420A" w:rsidRPr="000904D6" w:rsidRDefault="006C420A" w:rsidP="006C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2E2D6" w14:textId="77777777" w:rsidR="00144169" w:rsidRPr="000904D6" w:rsidRDefault="000904D6" w:rsidP="0014416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04D6">
        <w:rPr>
          <w:sz w:val="28"/>
          <w:szCs w:val="28"/>
        </w:rPr>
        <w:lastRenderedPageBreak/>
        <w:t>7</w:t>
      </w:r>
      <w:r w:rsidR="00144169" w:rsidRPr="000904D6">
        <w:rPr>
          <w:sz w:val="28"/>
          <w:szCs w:val="28"/>
        </w:rPr>
        <w:t xml:space="preserve">. </w:t>
      </w:r>
      <w:r w:rsidR="00144169" w:rsidRPr="000904D6">
        <w:rPr>
          <w:color w:val="000000"/>
          <w:sz w:val="28"/>
          <w:szCs w:val="28"/>
        </w:rPr>
        <w:t>К солям относится каждое из двух веществ:</w:t>
      </w:r>
    </w:p>
    <w:p w14:paraId="5AB4F94B" w14:textId="77777777" w:rsidR="00144169" w:rsidRPr="000904D6" w:rsidRDefault="00144169" w:rsidP="001441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4D6">
        <w:rPr>
          <w:color w:val="000000"/>
          <w:sz w:val="28"/>
          <w:szCs w:val="28"/>
        </w:rPr>
        <w:t> </w:t>
      </w:r>
    </w:p>
    <w:p w14:paraId="6BCC8C02" w14:textId="77777777" w:rsidR="00144169" w:rsidRPr="000904D6" w:rsidRDefault="00144169" w:rsidP="0014416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04D6">
        <w:rPr>
          <w:color w:val="000000"/>
          <w:sz w:val="28"/>
          <w:szCs w:val="28"/>
        </w:rPr>
        <w:t>1)  </w:t>
      </w:r>
      <w:r w:rsidRPr="000904D6">
        <w:rPr>
          <w:noProof/>
          <w:color w:val="000000"/>
          <w:sz w:val="28"/>
          <w:szCs w:val="28"/>
        </w:rPr>
        <w:drawing>
          <wp:inline distT="0" distB="0" distL="0" distR="0" wp14:anchorId="5D7512E2" wp14:editId="6F625438">
            <wp:extent cx="419100" cy="175260"/>
            <wp:effectExtent l="0" t="0" r="0" b="0"/>
            <wp:docPr id="24" name="Рисунок 24" descr="FeC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eCl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D6">
        <w:rPr>
          <w:color w:val="000000"/>
          <w:sz w:val="28"/>
          <w:szCs w:val="28"/>
        </w:rPr>
        <w:t> и </w:t>
      </w:r>
      <w:r w:rsidRPr="000904D6">
        <w:rPr>
          <w:noProof/>
          <w:color w:val="000000"/>
          <w:sz w:val="28"/>
          <w:szCs w:val="28"/>
        </w:rPr>
        <w:drawing>
          <wp:inline distT="0" distB="0" distL="0" distR="0" wp14:anchorId="2A45ECAB" wp14:editId="57952D91">
            <wp:extent cx="769620" cy="182880"/>
            <wp:effectExtent l="0" t="0" r="0" b="7620"/>
            <wp:docPr id="23" name="Рисунок 23" descr="Ba левая круглая скобка NO_3 правая круглая скобка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 левая круглая скобка NO_3 правая круглая скобка 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19CC" w14:textId="77777777" w:rsidR="00144169" w:rsidRPr="000904D6" w:rsidRDefault="00144169" w:rsidP="0014416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04D6">
        <w:rPr>
          <w:color w:val="000000"/>
          <w:sz w:val="28"/>
          <w:szCs w:val="28"/>
        </w:rPr>
        <w:t>2)  </w:t>
      </w:r>
      <w:r w:rsidRPr="000904D6">
        <w:rPr>
          <w:noProof/>
          <w:color w:val="000000"/>
          <w:sz w:val="28"/>
          <w:szCs w:val="28"/>
        </w:rPr>
        <w:drawing>
          <wp:inline distT="0" distB="0" distL="0" distR="0" wp14:anchorId="1101FE87" wp14:editId="148E3545">
            <wp:extent cx="769620" cy="182880"/>
            <wp:effectExtent l="0" t="0" r="0" b="7620"/>
            <wp:docPr id="22" name="Рисунок 22" descr="Ca левая круглая скобка NO_3 правая круглая скобка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 левая круглая скобка NO_3 правая круглая скобка 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D6">
        <w:rPr>
          <w:color w:val="000000"/>
          <w:sz w:val="28"/>
          <w:szCs w:val="28"/>
        </w:rPr>
        <w:t> и </w:t>
      </w:r>
      <w:r w:rsidRPr="000904D6">
        <w:rPr>
          <w:noProof/>
          <w:color w:val="000000"/>
          <w:sz w:val="28"/>
          <w:szCs w:val="28"/>
        </w:rPr>
        <w:drawing>
          <wp:inline distT="0" distB="0" distL="0" distR="0" wp14:anchorId="2E9E62B2" wp14:editId="0D3D1D36">
            <wp:extent cx="518160" cy="175260"/>
            <wp:effectExtent l="0" t="0" r="0" b="0"/>
            <wp:docPr id="21" name="Рисунок 21" descr="H_2$S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_2$SO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56" w14:textId="77777777" w:rsidR="00144169" w:rsidRPr="000904D6" w:rsidRDefault="00144169" w:rsidP="0014416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04D6">
        <w:rPr>
          <w:color w:val="000000"/>
          <w:sz w:val="28"/>
          <w:szCs w:val="28"/>
        </w:rPr>
        <w:t>3)  </w:t>
      </w:r>
      <w:r w:rsidRPr="000904D6">
        <w:rPr>
          <w:noProof/>
          <w:color w:val="000000"/>
          <w:sz w:val="28"/>
          <w:szCs w:val="28"/>
        </w:rPr>
        <w:drawing>
          <wp:inline distT="0" distB="0" distL="0" distR="0" wp14:anchorId="7C964C39" wp14:editId="2CF71BF9">
            <wp:extent cx="411480" cy="175260"/>
            <wp:effectExtent l="0" t="0" r="7620" b="0"/>
            <wp:docPr id="20" name="Рисунок 20" descr="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D6">
        <w:rPr>
          <w:color w:val="000000"/>
          <w:sz w:val="28"/>
          <w:szCs w:val="28"/>
        </w:rPr>
        <w:t> и </w:t>
      </w:r>
      <w:r w:rsidRPr="000904D6">
        <w:rPr>
          <w:noProof/>
          <w:color w:val="000000"/>
          <w:sz w:val="28"/>
          <w:szCs w:val="28"/>
        </w:rPr>
        <w:drawing>
          <wp:inline distT="0" distB="0" distL="0" distR="0" wp14:anchorId="1EF8DD46" wp14:editId="4C4D9AA6">
            <wp:extent cx="609600" cy="175260"/>
            <wp:effectExtent l="0" t="0" r="0" b="0"/>
            <wp:docPr id="19" name="Рисунок 19" descr="Na_2$S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a_2$SO_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B7B3" w14:textId="77777777" w:rsidR="00144169" w:rsidRPr="000904D6" w:rsidRDefault="00144169" w:rsidP="0014416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04D6">
        <w:rPr>
          <w:color w:val="000000"/>
          <w:sz w:val="28"/>
          <w:szCs w:val="28"/>
        </w:rPr>
        <w:t>4)  </w:t>
      </w:r>
      <w:r w:rsidRPr="000904D6">
        <w:rPr>
          <w:noProof/>
          <w:color w:val="000000"/>
          <w:sz w:val="28"/>
          <w:szCs w:val="28"/>
        </w:rPr>
        <w:drawing>
          <wp:inline distT="0" distB="0" distL="0" distR="0" wp14:anchorId="5832B270" wp14:editId="2BF44E40">
            <wp:extent cx="335280" cy="175260"/>
            <wp:effectExtent l="0" t="0" r="7620" b="0"/>
            <wp:docPr id="18" name="Рисунок 18" descr="С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а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D6">
        <w:rPr>
          <w:color w:val="000000"/>
          <w:sz w:val="28"/>
          <w:szCs w:val="28"/>
        </w:rPr>
        <w:t> и </w:t>
      </w:r>
      <w:r w:rsidRPr="000904D6">
        <w:rPr>
          <w:noProof/>
          <w:color w:val="000000"/>
          <w:sz w:val="28"/>
          <w:szCs w:val="28"/>
        </w:rPr>
        <w:drawing>
          <wp:inline distT="0" distB="0" distL="0" distR="0" wp14:anchorId="566AC5BD" wp14:editId="5930D15B">
            <wp:extent cx="403860" cy="175260"/>
            <wp:effectExtent l="0" t="0" r="0" b="0"/>
            <wp:docPr id="17" name="Рисунок 17" descr="N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C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192E" w14:textId="77777777" w:rsidR="000904D6" w:rsidRPr="000904D6" w:rsidRDefault="000904D6" w:rsidP="0014416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14:paraId="6873E621" w14:textId="77777777" w:rsidR="000904D6" w:rsidRPr="000904D6" w:rsidRDefault="000904D6" w:rsidP="000904D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904D6">
        <w:rPr>
          <w:color w:val="000000"/>
          <w:sz w:val="28"/>
          <w:szCs w:val="28"/>
        </w:rPr>
        <w:t>. Дана схема превращений:</w:t>
      </w:r>
    </w:p>
    <w:p w14:paraId="415079E6" w14:textId="77777777" w:rsidR="000904D6" w:rsidRPr="000904D6" w:rsidRDefault="000904D6" w:rsidP="000904D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04D6">
        <w:rPr>
          <w:noProof/>
          <w:color w:val="000000"/>
          <w:sz w:val="28"/>
          <w:szCs w:val="28"/>
        </w:rPr>
        <w:drawing>
          <wp:inline distT="0" distB="0" distL="0" distR="0" wp14:anchorId="40DC66E7" wp14:editId="62647366">
            <wp:extent cx="2895600" cy="304800"/>
            <wp:effectExtent l="0" t="0" r="0" b="0"/>
            <wp:docPr id="26" name="Рисунок 26" descr="Сu \to$CuCl$_2$ \to$Cu левая круглая скобка NO$_3$ правая круглая скобка $_2$ \reactrarrow0pt1 cm\scriptsize t градусов\scriptsiz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u \to$CuCl$_2$ \to$Cu левая круглая скобка NO$_3$ правая круглая скобка $_2$ \reactrarrow0pt1 cm\scriptsize t градусов\scriptsize 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13456" w14:textId="77777777" w:rsidR="000904D6" w:rsidRPr="000904D6" w:rsidRDefault="000904D6" w:rsidP="000904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04D6">
        <w:rPr>
          <w:color w:val="000000"/>
          <w:sz w:val="28"/>
          <w:szCs w:val="28"/>
        </w:rPr>
        <w:t>Напишите молекулярные уравнения реакций, с помощью которых можно осуществить указанные превращения. Для второго превращения составьте сокращённое ионное уравнение реакции.</w:t>
      </w:r>
    </w:p>
    <w:p w14:paraId="7721A187" w14:textId="77777777" w:rsidR="000904D6" w:rsidRDefault="000904D6" w:rsidP="0014416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14:paraId="603EB386" w14:textId="77777777" w:rsidR="000904D6" w:rsidRPr="000904D6" w:rsidRDefault="000904D6" w:rsidP="0009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904D6">
        <w:rPr>
          <w:rFonts w:ascii="Times New Roman" w:hAnsi="Times New Roman" w:cs="Times New Roman"/>
          <w:sz w:val="28"/>
          <w:szCs w:val="28"/>
        </w:rPr>
        <w:t>. Составьте схему «Получение солей» и проиллюстрируйте ее уравнениями химических реакций. Обсудите итог работы с соседом по парте.</w:t>
      </w:r>
    </w:p>
    <w:p w14:paraId="607A02B4" w14:textId="77777777" w:rsidR="000904D6" w:rsidRPr="000904D6" w:rsidRDefault="000904D6" w:rsidP="0009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6AA3A" w14:textId="77777777" w:rsidR="000904D6" w:rsidRPr="000904D6" w:rsidRDefault="000904D6" w:rsidP="0009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04D6">
        <w:rPr>
          <w:rFonts w:ascii="Times New Roman" w:hAnsi="Times New Roman" w:cs="Times New Roman"/>
          <w:sz w:val="28"/>
          <w:szCs w:val="28"/>
        </w:rPr>
        <w:t>. Подготовьте сообщение на тему «Применение солей»</w:t>
      </w:r>
    </w:p>
    <w:p w14:paraId="377D500F" w14:textId="77777777" w:rsidR="000904D6" w:rsidRPr="000904D6" w:rsidRDefault="000904D6" w:rsidP="0014416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sectPr w:rsidR="000904D6" w:rsidRPr="000904D6" w:rsidSect="000E03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102A8"/>
    <w:multiLevelType w:val="hybridMultilevel"/>
    <w:tmpl w:val="71A8ADCA"/>
    <w:lvl w:ilvl="0" w:tplc="CFE89C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1B50"/>
    <w:multiLevelType w:val="hybridMultilevel"/>
    <w:tmpl w:val="71A8ADCA"/>
    <w:lvl w:ilvl="0" w:tplc="CFE89C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DF"/>
    <w:rsid w:val="00067BC9"/>
    <w:rsid w:val="000904D6"/>
    <w:rsid w:val="000C5A2F"/>
    <w:rsid w:val="000E03FF"/>
    <w:rsid w:val="00144169"/>
    <w:rsid w:val="002C58CD"/>
    <w:rsid w:val="006121DF"/>
    <w:rsid w:val="00634F63"/>
    <w:rsid w:val="006C420A"/>
    <w:rsid w:val="00721796"/>
    <w:rsid w:val="008A4A50"/>
    <w:rsid w:val="00A256B0"/>
    <w:rsid w:val="00B63FDD"/>
    <w:rsid w:val="00BD27D3"/>
    <w:rsid w:val="00D7263A"/>
    <w:rsid w:val="00E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74FB"/>
  <w15:docId w15:val="{1FDC3370-626A-4B98-BF33-7F089B7C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3FF"/>
  </w:style>
  <w:style w:type="paragraph" w:styleId="1">
    <w:name w:val="heading 1"/>
    <w:basedOn w:val="a"/>
    <w:link w:val="10"/>
    <w:uiPriority w:val="9"/>
    <w:qFormat/>
    <w:rsid w:val="006C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E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ftmargin">
    <w:name w:val="left_margin"/>
    <w:basedOn w:val="a"/>
    <w:rsid w:val="0014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169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0904D6"/>
  </w:style>
  <w:style w:type="character" w:customStyle="1" w:styleId="probnums">
    <w:name w:val="prob_nums"/>
    <w:basedOn w:val="a0"/>
    <w:rsid w:val="000904D6"/>
  </w:style>
  <w:style w:type="character" w:styleId="a7">
    <w:name w:val="Hyperlink"/>
    <w:basedOn w:val="a0"/>
    <w:uiPriority w:val="99"/>
    <w:semiHidden/>
    <w:unhideWhenUsed/>
    <w:rsid w:val="0009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1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5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BOSS</cp:lastModifiedBy>
  <cp:revision>3</cp:revision>
  <dcterms:created xsi:type="dcterms:W3CDTF">2024-02-29T06:08:00Z</dcterms:created>
  <dcterms:modified xsi:type="dcterms:W3CDTF">2024-02-29T06:09:00Z</dcterms:modified>
</cp:coreProperties>
</file>