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42" w:rsidRPr="00482948" w:rsidRDefault="00DD2442" w:rsidP="00DD244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294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 бюджетное общеобразовательное учреждение</w:t>
      </w:r>
    </w:p>
    <w:p w:rsidR="00DD2442" w:rsidRPr="00482948" w:rsidRDefault="00DD2442" w:rsidP="00DD244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948">
        <w:rPr>
          <w:rFonts w:ascii="Times New Roman" w:hAnsi="Times New Roman" w:cs="Times New Roman"/>
          <w:color w:val="000000" w:themeColor="text1"/>
          <w:sz w:val="24"/>
          <w:szCs w:val="24"/>
        </w:rPr>
        <w:t>«Гимназия № 10»</w:t>
      </w:r>
    </w:p>
    <w:p w:rsidR="00DD2442" w:rsidRPr="00482948" w:rsidRDefault="00DD2442" w:rsidP="00DD244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442" w:rsidRPr="00482948" w:rsidRDefault="00DD2442" w:rsidP="00DD244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442" w:rsidRPr="00482948" w:rsidRDefault="00DD2442" w:rsidP="00DD244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442" w:rsidRPr="00482948" w:rsidRDefault="00DD2442" w:rsidP="00DD244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DD2442" w:rsidRDefault="00DD2442" w:rsidP="00DD244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DD2442" w:rsidRDefault="00DD2442" w:rsidP="00DD244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DD2442" w:rsidRDefault="00DD2442" w:rsidP="00DD244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Научно-педагогический совет</w:t>
      </w:r>
      <w: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:</w:t>
      </w:r>
    </w:p>
    <w:p w:rsidR="00DD2442" w:rsidRDefault="00DD2442" w:rsidP="00DD244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DD2442" w:rsidRPr="00482948" w:rsidRDefault="00DD2442" w:rsidP="00DD244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Учитель-профессия дальнего действия</w:t>
      </w:r>
      <w: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»</w:t>
      </w:r>
    </w:p>
    <w:p w:rsidR="00DD2442" w:rsidRPr="00482948" w:rsidRDefault="00DD2442" w:rsidP="00DD244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DD2442" w:rsidRPr="00482948" w:rsidRDefault="00DD2442" w:rsidP="00DD244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DD2442" w:rsidRDefault="00DD2442" w:rsidP="00DD244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442" w:rsidRDefault="00DD2442" w:rsidP="00DD244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442" w:rsidRDefault="00DD2442" w:rsidP="00DD244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442" w:rsidRDefault="00DD2442" w:rsidP="00DD244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442" w:rsidRPr="00482948" w:rsidRDefault="00DD2442" w:rsidP="00DD244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442" w:rsidRPr="00482948" w:rsidRDefault="00DD2442" w:rsidP="00DD244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948">
        <w:rPr>
          <w:rFonts w:ascii="Times New Roman" w:hAnsi="Times New Roman" w:cs="Times New Roman"/>
          <w:color w:val="000000" w:themeColor="text1"/>
          <w:sz w:val="28"/>
          <w:szCs w:val="28"/>
        </w:rPr>
        <w:t>Ф.И.О. учителя:</w:t>
      </w:r>
    </w:p>
    <w:p w:rsidR="00DD2442" w:rsidRPr="00482948" w:rsidRDefault="00DD2442" w:rsidP="00DD244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829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Чернышева Светлана Владимировна</w:t>
      </w:r>
    </w:p>
    <w:p w:rsidR="00DD2442" w:rsidRPr="00482948" w:rsidRDefault="00DD2442" w:rsidP="00DD244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829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МБОУ «Гимназия № 10 </w:t>
      </w:r>
    </w:p>
    <w:p w:rsidR="00DD2442" w:rsidRPr="00482948" w:rsidRDefault="00DD2442" w:rsidP="00DD244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442" w:rsidRPr="00482948" w:rsidRDefault="00DD2442" w:rsidP="00DD244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442" w:rsidRDefault="00DD2442" w:rsidP="00DD244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442" w:rsidRPr="00482948" w:rsidRDefault="00DD2442" w:rsidP="00DD244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482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2442" w:rsidRPr="00DD2442" w:rsidRDefault="00DD2442" w:rsidP="00DD2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Учитель – профессия дальнего действия</w:t>
      </w:r>
    </w:p>
    <w:p w:rsidR="00DD2442" w:rsidRPr="00DD2442" w:rsidRDefault="00DD2442" w:rsidP="00DD2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2442" w:rsidRPr="00DD2442" w:rsidRDefault="00DD2442" w:rsidP="00DD24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4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«Вы знаете, мне по-прежнему верится,</w:t>
      </w:r>
      <w:r w:rsidRPr="00DD24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Что, если останется жить Земля, -</w:t>
      </w:r>
      <w:r w:rsidRPr="00DD24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Высшим достоинством человечества</w:t>
      </w:r>
      <w:r w:rsidRPr="00DD24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Станут когда-нибудь учителя.</w:t>
      </w:r>
      <w:r w:rsidRPr="00DD24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Не на словах, а по вещей традиции,</w:t>
      </w:r>
      <w:r w:rsidRPr="00DD24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Которая завтрашней жизни под стать,</w:t>
      </w:r>
      <w:r w:rsidRPr="00DD24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 Учителем надо будет родиться.</w:t>
      </w:r>
      <w:r w:rsidRPr="00DD24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только после этого стать!</w:t>
      </w:r>
      <w:r w:rsidRPr="00DD24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 нем будет мудрость талантливо-дерзкая.</w:t>
      </w:r>
      <w:r w:rsidRPr="00DD24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Он будет солнце нести на крыле…</w:t>
      </w:r>
      <w:r w:rsidRPr="00DD24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Учитель – профессия дальнего действия,</w:t>
      </w:r>
      <w:r w:rsidRPr="00DD24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Главная на Земле.»</w:t>
      </w:r>
      <w:r w:rsidRPr="00DD24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Р. Рождественский</w:t>
      </w:r>
      <w:r w:rsidRPr="00DD24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  </w:t>
      </w:r>
    </w:p>
    <w:p w:rsidR="00DD2442" w:rsidRPr="00DD2442" w:rsidRDefault="00DD2442" w:rsidP="00DD2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Вы никогда не задумывались, почему в душе любого человека остаются навсегда его школьные воспоминания, одноклассники, учителя?  А первая учительница для многих является одним из важных людей в дальнейшей судьбе. В школу мы приходим совсем маленькими, а  покидаем почти взрослыми, со своими взглядами, устоями,  отношением к жизни и окружающим.</w:t>
      </w:r>
      <w:r w:rsidRPr="00DD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Вспоминая свои школьные годы, я часто останавливаюсь на мысли, что для меня учителя были наравне с родителями. И я не могу точно сказать, кто из них оказал тогда на меня большее влияние.</w:t>
      </w:r>
      <w:r w:rsidRPr="00DD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А некоторые педагоги навсегда стали родными людьми; теми, к кому я могла обратиться по любому поводу, с которыми я советовалась, находила ответы на интересующие меня вопросы, мечтала о будущем.</w:t>
      </w:r>
      <w:r w:rsidRPr="00DD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Любой урок по-своему воспитывал нас, но все же особое место в нашей школьной жизни играли уроки истории, русского языка и литературы. Именно к этим предметам  было какое – то трепетное, особое отношение.</w:t>
      </w:r>
      <w:r w:rsidRPr="00DD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Именно на этих уроках мы постигали уроки жизни. Изучение литературных произведений, страниц истории учит честности и ответственности, человеколюбию и состраданию, уважению и милосердию, трудолюбию и целеустремленности, быть достойным гражданином своей страны.  Именно здесь происходило формирование человека как личности, оттачивался характер, а с ним и цели будущей жизни.</w:t>
      </w:r>
      <w:r w:rsidRPr="00DD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   Для меня, школьницы, было интересно наблюдать за отношениями бывших учеников, выпускников разных лет, и их учителей. Иногда в школе появлялись уже взрослые мужчины и женщины, которые с почтением и любовью приходили к нашей, уже пожилой учительнице. Просто поздороваться. Узнать, как у неё дела. Рассказать о себе, своих достижениях, поделиться своими переживаниями, поблагодарить за ту искру знаний,  которую  учительница  вложила в их детские души. А она по-прежнему называла их Леночками, </w:t>
      </w:r>
      <w:proofErr w:type="spellStart"/>
      <w:r w:rsidRPr="00DD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Сереженьками</w:t>
      </w:r>
      <w:proofErr w:type="spellEnd"/>
      <w:r w:rsidRPr="00DD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D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Витеньками</w:t>
      </w:r>
      <w:proofErr w:type="spellEnd"/>
      <w:r w:rsidRPr="00DD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сколько бы лет им ни было. И в её глазах всегда можно было прочесть всё ту же заботу и беспокойство за жизнь каждого. Порой просто она могла дать совет, по-матерински, от души.</w:t>
      </w:r>
      <w:r w:rsidRPr="00DD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Следя за жизнью воспитанников, чувствуя свою ответственность за их дальнейший путь, учителя по-прежнему переживают и пропускают через свое сердце все их удачи и неудачи, взлеты и падения.</w:t>
      </w:r>
      <w:r w:rsidRPr="00DD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 И, я уверена, большая часть учеников старалась быть хоть чем-то похожей на своих учителей.</w:t>
      </w:r>
      <w:r w:rsidRPr="00DD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Учитель, как хлебороб, посеяв семена знаний, ждет результата  своего труда. И именно от учителя, какой бы предмет он ни преподавал, зависит будущее не только его учеников, но и страны в целом.</w:t>
      </w:r>
      <w:r w:rsidRPr="00DD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Учителя – воплощение  идеального человека. Сочетание внешней привлекательности и богатого внутреннего мира оказывает огромное влияние на мировоззрение детей. Образованность, житейская мудрость, артистизм, доброе отношение к людям привлекает  к себе и сеет  вокруг оптимизм и позитив.</w:t>
      </w:r>
      <w:r w:rsidRPr="00DD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        Можно вспомнить  слова </w:t>
      </w:r>
      <w:proofErr w:type="spellStart"/>
      <w:r w:rsidRPr="00DD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Н.А.Некрасова</w:t>
      </w:r>
      <w:proofErr w:type="spellEnd"/>
      <w:r w:rsidRPr="00DD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«…Сейте разумное, доброе, вечное,</w:t>
      </w:r>
      <w:r w:rsidRPr="00DD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  <w:t>Сейте! Спасибо вам скажет сердечное  Русский народ...»</w:t>
      </w:r>
      <w:r w:rsidRPr="00DD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Возможно, все это повлияло на мой выбор профессии. Тогда, в юности, я хотела быть нужной людям, нести добро, помогать во всем.</w:t>
      </w:r>
      <w:r w:rsidRPr="00DD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 Много позже я узнала, что учительство – очень тяжелый труд. Это огромная ответственность; это понимание того, что от тебя, твоих знаний, действий, а иногда и бездействий  зависит судьба многих людей, будущее страны.</w:t>
      </w:r>
      <w:r w:rsidRPr="00DD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 Вечер… За окном опять разыгралась непогода. В доме все уже спят, а я, окончив домашние дела, сажусь за свои уроки. Надо подготовиться к завтрашним занятиям, проверить тетради. ( И так уже в течение 25 лет).</w:t>
      </w:r>
      <w:r w:rsidRPr="00DD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Листая работы учеников, я опять мысленно возвращаюсь в класс, к своим ученикам, и мысли об  их судьбах роятся в моей голове…</w:t>
      </w:r>
      <w:r w:rsidRPr="00DD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И снова я анализирую свою работу : а все ли правильно  я делаю, смогла ли  научить детей видеть добро и зло, иметь свое мнение и уметь его отстаивать, дорожить своей честью и уметь защитить слабого, не бояться делать ошибки и исправлять их,  быть гражданином страны и любить свою семью, малую родину и свою страну, быть Человеком.</w:t>
      </w:r>
      <w:r w:rsidRPr="00DD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Ответа на свои вопросы не нахожу.  На них ответит только время.</w:t>
      </w:r>
    </w:p>
    <w:p w:rsidR="00DD2442" w:rsidRPr="00DD2442" w:rsidRDefault="00DD2442" w:rsidP="00DD2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442" w:rsidRPr="00DD2442" w:rsidRDefault="00DD2442" w:rsidP="00DD24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D2442">
        <w:rPr>
          <w:color w:val="000000"/>
        </w:rPr>
        <w:t>Учитель – профессия дальнего действия. Именно в школе человек проживает период своего становления. Именно в этом возрасте закладываются базовые ценности, формируется духовный мир – основа будущего, будущего человека, будущего гражданина, будущего страны. Каким будет это будущее - во многом зависит от Учителя. Не многие профессии определяют будущее страны, её процветание и развитие. К этим немногим профессиям относится профессия Учитель. Слово «учитель» неизменно хочется написать с большой буквы, Учитель – это строитель, который закладывает фундамент, от которого зависит прочность всей постройки. Наверное, по силе воздействия на общество с Учителем могут сравниться только СМИ.</w:t>
      </w:r>
    </w:p>
    <w:p w:rsidR="00DD2442" w:rsidRPr="00DD2442" w:rsidRDefault="00DD2442" w:rsidP="00DD24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D2442">
        <w:rPr>
          <w:color w:val="000000"/>
        </w:rPr>
        <w:t>Учитель несёт в общество не только предметные знания, он формирует моральные и этические ценности, гражданскую позицию подрастающего поколения. Но для того, чтоб транслируемый опыт был принят и встроен в систему ценностей молодёжи, учитель должен обладать авторитетом. Сегодня профессия Учитель не пользуется авторитетом. В наших маленьких сельских школах это не так сильно заметно, но позиция пренебрежительного отношения к Учителю, школе, образованию вообще транслируется с экранов телевизоров, со страниц печатных изданий, в сети интернет. Такая позиция не пресекается государством, молчаливо поощряется. Это приводит к росту недовольства в педагогической среде, формированию негативной позиции по отношению к политике государства в области образования. Обиженный учитель – это мощная сила. Результат её воздействия не может быть созидательным. Учитель, незаслуженно обиженный государством, несёт негатив подрастающему поколению – неверие в справедливость государственных законов, несправедливое отношение труду, низкая оценка труда в виде маленькой зарплаты, неуважение к базовым ценностям. Учитель – профессия дальнего действия, эти семена дадут свои всходы. Мы получим новых граждан, также не верящих в будущее своей страны, не доверяющих власти.</w:t>
      </w:r>
    </w:p>
    <w:p w:rsidR="00DD2442" w:rsidRPr="00DD2442" w:rsidRDefault="00DD2442" w:rsidP="00DD24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D2442">
        <w:rPr>
          <w:color w:val="000000"/>
        </w:rPr>
        <w:t xml:space="preserve">Очень жаль, что сегодня недооценивается потенциал труда Учителя. Образование – стратегическое, наиболее устремленное в будущее направление государственной политики. Главными знаниями, которые передаст Учитель своим подопечным, станут не </w:t>
      </w:r>
      <w:r w:rsidRPr="00DD2442">
        <w:rPr>
          <w:color w:val="000000"/>
        </w:rPr>
        <w:lastRenderedPageBreak/>
        <w:t>законы Ньютона и Менделя, а духовная, социальная позиция педагога, уверенность в силе своего государства, в справедливости его законов, вера в развитие и достойное будущее. Но багаж знаний, направленный в умы и души юного поколения может быть и иным, наполненным совершенно противоположными смыслом. Всё зависит от позиции Учителя и его убеждений.</w:t>
      </w:r>
    </w:p>
    <w:p w:rsidR="00DD2442" w:rsidRPr="00DD2442" w:rsidRDefault="00DD2442" w:rsidP="00DD24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D2442">
        <w:rPr>
          <w:color w:val="000000"/>
        </w:rPr>
        <w:t>Учитель – профессия дальнего действия. Учителя надо уважать и на уровне государства признавать значимость и силу профессии. Примеры из современной истории ближних государств наглядно показывают, какова роль образования в целом и Учителя в частности, в формировании государственного строя страны. Стоит только переписать учебники истории и литературы, создать новый посыл на уроках - и мы уже в новой стране, среди новых граждан.</w:t>
      </w:r>
    </w:p>
    <w:p w:rsidR="00DD2442" w:rsidRPr="00DD2442" w:rsidRDefault="00DD2442" w:rsidP="00DD24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D2442">
        <w:rPr>
          <w:color w:val="000000"/>
        </w:rPr>
        <w:t>Поднять авторитет и престиж профессии Учитель – это не формальная, а стратегическая задача. Решить её необходимо на уровне государства. В современном нестабильном мире, где ежечасно меняются ценности, молодому неокрепшему сознанию нужна опора – крепкое плечо, авторитетный друг, идейный проводник. И чтоб такой опорой не стали авторитетные и сильные лидеры террористических группировок, модераторы интернет-сообществ, сомнительные друзья с улицы - необходимо переоценить роль Учителя.</w:t>
      </w:r>
    </w:p>
    <w:p w:rsidR="00DD2442" w:rsidRPr="00DD2442" w:rsidRDefault="00DD2442" w:rsidP="00DD24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D2442">
        <w:rPr>
          <w:color w:val="000000"/>
        </w:rPr>
        <w:t>Но для того, чтоб предъявлять требования к личности и деятельности Учителя, необходимо создать условия для формирования нового поколения педагогов. Достойное профессиональное образование, высокая зарплата, государственная поддержка и социальные гарантии – важно создать благодатную почву, на которой вырастет могучее дерево под названием образование, а на его раскидистых ветвях, будут вызревать здоровые и крепкие плоды – новое молодое поколение граждан своей страны. Российские педагоги, как крепкие ветки дерева, имея крепкую опору и достойную поддержку, вынесут любые бури и засуху, станут проводником живительной влаги, питающей растущие плоды дерева до полного их созревания. В период цветения и вызревания плодов – самая красивая пора юности и мечтаний, формирования личности и обретения силы – дерево образования будет радовать своими плодами всех проходящих мимо, дарить прохладу в знойные дни, укрывать от дождя в непогоду. Чтоб дерево цвело и давало достойный урожай, необходимо питать и ухаживать, подкармливать и формировать крону, срезая засохшие ветви и побеги, не вписавшиеся в общую концепцию. И тогда через время взойдёт сад – ухоженный и плодородный. Но если садовник будет нерадив, вместо плодородного сада образуются непролазные заросли из веток и бурелома. Беспорядочно произрастающие семена будут ещё более усиливать хаос. Ухаживать за садом необходимо ежедневно, тогда он ответит благодарностью.</w:t>
      </w:r>
    </w:p>
    <w:p w:rsidR="00DD2442" w:rsidRPr="00DD2442" w:rsidRDefault="00DD2442" w:rsidP="00DD24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D2442">
        <w:rPr>
          <w:color w:val="000000"/>
        </w:rPr>
        <w:t>Учитель – профессия дальнего действия. Результаты сегодняшнего труда будут видны через годы. Пусть его плоды будут добрыми!</w:t>
      </w:r>
    </w:p>
    <w:p w:rsidR="00392320" w:rsidRPr="00DD2442" w:rsidRDefault="003923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2320" w:rsidRPr="00DD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83"/>
    <w:rsid w:val="00392320"/>
    <w:rsid w:val="009F5083"/>
    <w:rsid w:val="00DD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F32D"/>
  <w15:chartTrackingRefBased/>
  <w15:docId w15:val="{46D944CC-D9F1-4474-88EA-95F05A40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37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1458</Words>
  <Characters>8317</Characters>
  <Application>Microsoft Office Word</Application>
  <DocSecurity>0</DocSecurity>
  <Lines>69</Lines>
  <Paragraphs>19</Paragraphs>
  <ScaleCrop>false</ScaleCrop>
  <Company>diakov.net</Company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2021-02-27T21:05:00Z</dcterms:created>
  <dcterms:modified xsi:type="dcterms:W3CDTF">2021-02-27T21:10:00Z</dcterms:modified>
</cp:coreProperties>
</file>