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76" w:rsidRPr="00B15FE5" w:rsidRDefault="00114776" w:rsidP="00114776">
      <w:pPr>
        <w:tabs>
          <w:tab w:val="left" w:pos="169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15FE5">
        <w:rPr>
          <w:rFonts w:ascii="Times New Roman" w:hAnsi="Times New Roman"/>
          <w:b/>
          <w:sz w:val="24"/>
          <w:szCs w:val="24"/>
          <w:lang w:val="kk-KZ"/>
        </w:rPr>
        <w:t>Ұйымдастырылған оқу қызметінің технологиялық  картасы</w:t>
      </w:r>
    </w:p>
    <w:p w:rsidR="00114776" w:rsidRPr="003C1F48" w:rsidRDefault="00114776" w:rsidP="00114776">
      <w:pPr>
        <w:spacing w:after="0" w:line="240" w:lineRule="auto"/>
        <w:rPr>
          <w:rFonts w:ascii="Times New Roman" w:hAnsi="Times New Roman"/>
          <w:lang w:val="kk-KZ"/>
        </w:rPr>
      </w:pPr>
      <w:bookmarkStart w:id="0" w:name="_GoBack"/>
      <w:bookmarkEnd w:id="0"/>
      <w:r>
        <w:rPr>
          <w:rFonts w:ascii="Times New Roman" w:hAnsi="Times New Roman"/>
          <w:lang w:val="kk-KZ"/>
        </w:rPr>
        <w:t xml:space="preserve">Білім беру саласы: </w:t>
      </w:r>
      <w:r w:rsidRPr="003C1F48">
        <w:rPr>
          <w:rFonts w:ascii="Times New Roman" w:hAnsi="Times New Roman"/>
          <w:lang w:val="kk-KZ"/>
        </w:rPr>
        <w:t>Коммуникация</w:t>
      </w:r>
    </w:p>
    <w:p w:rsidR="00114776" w:rsidRPr="003C1F48" w:rsidRDefault="00114776" w:rsidP="00114776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Бөлімі</w:t>
      </w:r>
      <w:r w:rsidRPr="003C1F48">
        <w:rPr>
          <w:rFonts w:ascii="Times New Roman" w:hAnsi="Times New Roman"/>
          <w:lang w:val="kk-KZ"/>
        </w:rPr>
        <w:t>:</w:t>
      </w:r>
      <w:r>
        <w:rPr>
          <w:rFonts w:ascii="Times New Roman" w:hAnsi="Times New Roman"/>
          <w:lang w:val="kk-KZ"/>
        </w:rPr>
        <w:t xml:space="preserve"> </w:t>
      </w:r>
      <w:r w:rsidRPr="003C1F48">
        <w:rPr>
          <w:rFonts w:ascii="Times New Roman" w:hAnsi="Times New Roman"/>
          <w:lang w:val="kk-KZ"/>
        </w:rPr>
        <w:t xml:space="preserve">Тіл дамыту </w:t>
      </w:r>
    </w:p>
    <w:p w:rsidR="00114776" w:rsidRPr="00D276A2" w:rsidRDefault="00114776" w:rsidP="00114776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Тақырыбы: Үй жануарлары</w:t>
      </w:r>
    </w:p>
    <w:p w:rsidR="00114776" w:rsidRPr="00617E1B" w:rsidRDefault="00114776" w:rsidP="00114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 xml:space="preserve">Мақсаты: </w:t>
      </w:r>
      <w:r w:rsidRPr="00617E1B">
        <w:rPr>
          <w:rFonts w:ascii="Times New Roman" w:eastAsia="Calibri" w:hAnsi="Times New Roman" w:cs="Times New Roman"/>
          <w:sz w:val="24"/>
          <w:szCs w:val="24"/>
          <w:lang w:val="kk-KZ"/>
        </w:rPr>
        <w:t>Үй жануарлары туралы түсініктерін кеңейту, олардың төлд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ері туралы әңгімелеу. С</w:t>
      </w:r>
      <w:r w:rsidRPr="00617E1B">
        <w:rPr>
          <w:rFonts w:ascii="Times New Roman" w:eastAsia="Calibri" w:hAnsi="Times New Roman" w:cs="Times New Roman"/>
          <w:sz w:val="24"/>
          <w:szCs w:val="24"/>
          <w:lang w:val="kk-KZ"/>
        </w:rPr>
        <w:t>ептік жалғауларын  дұрыс қолдануды үйрету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114776" w:rsidRPr="00617E1B" w:rsidRDefault="00114776" w:rsidP="00114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17E1B">
        <w:rPr>
          <w:rFonts w:ascii="Times New Roman" w:eastAsia="Calibri" w:hAnsi="Times New Roman" w:cs="Times New Roman"/>
          <w:sz w:val="24"/>
          <w:szCs w:val="24"/>
          <w:lang w:val="kk-KZ"/>
        </w:rPr>
        <w:t>Ойлау, көру жүйелерін, сөйлеу тілі қимылын, тыныс алуын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дамыту.</w:t>
      </w:r>
      <w:r w:rsidRPr="00617E1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Дыбыстың ырғағы мен күшін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түзету.</w:t>
      </w:r>
      <w:r w:rsidRPr="00617E1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</w:p>
    <w:p w:rsidR="00114776" w:rsidRDefault="00114776" w:rsidP="00114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17E1B">
        <w:rPr>
          <w:rFonts w:ascii="Times New Roman" w:eastAsia="Calibri" w:hAnsi="Times New Roman" w:cs="Times New Roman"/>
          <w:sz w:val="24"/>
          <w:szCs w:val="24"/>
          <w:lang w:val="kk-KZ"/>
        </w:rPr>
        <w:t>Үй жануарларын қорғауға  тәрбиелеу.</w:t>
      </w:r>
    </w:p>
    <w:p w:rsidR="00114776" w:rsidRPr="00BD5BC3" w:rsidRDefault="00114776" w:rsidP="00114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Керекті құралдар:заттық,мазмұнды суреттер.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7"/>
        <w:gridCol w:w="4929"/>
      </w:tblGrid>
      <w:tr w:rsidR="00114776" w:rsidTr="00AD3D24">
        <w:trPr>
          <w:trHeight w:val="335"/>
        </w:trPr>
        <w:tc>
          <w:tcPr>
            <w:tcW w:w="2660" w:type="dxa"/>
          </w:tcPr>
          <w:p w:rsidR="00114776" w:rsidRPr="00940115" w:rsidRDefault="00114776" w:rsidP="00AD3D2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115">
              <w:rPr>
                <w:rFonts w:ascii="Times New Roman" w:hAnsi="Times New Roman"/>
                <w:sz w:val="24"/>
                <w:szCs w:val="24"/>
                <w:lang w:val="kk-KZ"/>
              </w:rPr>
              <w:t>Әрекет кезеңдері</w:t>
            </w:r>
          </w:p>
        </w:tc>
        <w:tc>
          <w:tcPr>
            <w:tcW w:w="7197" w:type="dxa"/>
          </w:tcPr>
          <w:p w:rsidR="00114776" w:rsidRPr="00940115" w:rsidRDefault="00114776" w:rsidP="00AD3D2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115">
              <w:rPr>
                <w:rFonts w:ascii="Times New Roman" w:hAnsi="Times New Roman"/>
                <w:sz w:val="24"/>
                <w:szCs w:val="24"/>
                <w:lang w:val="kk-KZ"/>
              </w:rPr>
              <w:t>Логопедтің іс-әрекеті</w:t>
            </w:r>
          </w:p>
        </w:tc>
        <w:tc>
          <w:tcPr>
            <w:tcW w:w="4929" w:type="dxa"/>
          </w:tcPr>
          <w:p w:rsidR="00114776" w:rsidRPr="00940115" w:rsidRDefault="00114776" w:rsidP="00AD3D2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115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114776" w:rsidRPr="00E66721" w:rsidTr="00AD3D24">
        <w:trPr>
          <w:trHeight w:val="714"/>
        </w:trPr>
        <w:tc>
          <w:tcPr>
            <w:tcW w:w="2660" w:type="dxa"/>
          </w:tcPr>
          <w:p w:rsidR="00114776" w:rsidRPr="00940115" w:rsidRDefault="00114776" w:rsidP="00AD3D2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115">
              <w:rPr>
                <w:rFonts w:ascii="Times New Roman" w:hAnsi="Times New Roman"/>
                <w:sz w:val="24"/>
                <w:szCs w:val="24"/>
                <w:lang w:val="kk-KZ"/>
              </w:rPr>
              <w:t>Мотивациялық қозғаушы</w:t>
            </w:r>
          </w:p>
        </w:tc>
        <w:tc>
          <w:tcPr>
            <w:tcW w:w="7197" w:type="dxa"/>
          </w:tcPr>
          <w:p w:rsidR="00114776" w:rsidRDefault="00114776" w:rsidP="00AD3D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4776" w:rsidRPr="00DA6072" w:rsidRDefault="00114776" w:rsidP="00AD3D2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-Логопед фонетикалық жаттығуларды орындауға шақырады.</w:t>
            </w:r>
            <w:r w:rsidRPr="00B837A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4929" w:type="dxa"/>
          </w:tcPr>
          <w:p w:rsidR="00114776" w:rsidRPr="00B34A35" w:rsidRDefault="00114776" w:rsidP="00AD3D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-Балалар фонетикалық жаттығулар орындайды.</w:t>
            </w:r>
          </w:p>
        </w:tc>
      </w:tr>
      <w:tr w:rsidR="00114776" w:rsidRPr="006D63F7" w:rsidTr="00AD3D24">
        <w:trPr>
          <w:trHeight w:val="412"/>
        </w:trPr>
        <w:tc>
          <w:tcPr>
            <w:tcW w:w="2660" w:type="dxa"/>
          </w:tcPr>
          <w:p w:rsidR="00114776" w:rsidRPr="00940115" w:rsidRDefault="00114776" w:rsidP="00AD3D2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115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 іздену</w:t>
            </w:r>
          </w:p>
        </w:tc>
        <w:tc>
          <w:tcPr>
            <w:tcW w:w="7197" w:type="dxa"/>
          </w:tcPr>
          <w:p w:rsidR="00114776" w:rsidRPr="00B34A35" w:rsidRDefault="00114776" w:rsidP="00AD3D24">
            <w:pPr>
              <w:tabs>
                <w:tab w:val="left" w:pos="215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-Тыныстау жаттығуы. </w:t>
            </w:r>
          </w:p>
          <w:p w:rsidR="00114776" w:rsidRDefault="00114776" w:rsidP="00AD3D24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4A35">
              <w:rPr>
                <w:rFonts w:ascii="Times New Roman" w:hAnsi="Times New Roman"/>
                <w:sz w:val="24"/>
                <w:szCs w:val="24"/>
                <w:lang w:val="kk-KZ"/>
              </w:rPr>
              <w:t>-Артикуляциялық жатт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ығулар «Сағат», «Әткеншек».</w:t>
            </w:r>
          </w:p>
          <w:p w:rsidR="00114776" w:rsidRDefault="00114776" w:rsidP="00AD3D24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4776" w:rsidRDefault="00114776" w:rsidP="00AD3D24">
            <w:pPr>
              <w:rPr>
                <w:rFonts w:ascii="Times New Roman" w:hAnsi="Times New Roman"/>
                <w:lang w:val="kk-KZ"/>
              </w:rPr>
            </w:pPr>
            <w:r w:rsidRPr="0012222C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>Тақырыпқа байланысты жұмбақ жасырады. Үй жануарларының суреттері бойынша түсіндірме жұмыстары жүргізіледі</w:t>
            </w:r>
            <w:r w:rsidRPr="0012222C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 xml:space="preserve"> Сұрақтар қояды.</w:t>
            </w:r>
          </w:p>
          <w:p w:rsidR="00114776" w:rsidRPr="0012222C" w:rsidRDefault="00114776" w:rsidP="00AD3D24">
            <w:pPr>
              <w:rPr>
                <w:rFonts w:ascii="Times New Roman" w:hAnsi="Times New Roman"/>
                <w:lang w:val="kk-KZ"/>
              </w:rPr>
            </w:pPr>
          </w:p>
          <w:p w:rsidR="00114776" w:rsidRPr="00E37E21" w:rsidRDefault="00114776" w:rsidP="00AD3D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7E21">
              <w:rPr>
                <w:rFonts w:ascii="Times New Roman" w:hAnsi="Times New Roman"/>
                <w:sz w:val="24"/>
                <w:szCs w:val="24"/>
                <w:lang w:val="kk-KZ"/>
              </w:rPr>
              <w:t>-«Аз-көп» дидактикалық ойын.</w:t>
            </w:r>
          </w:p>
          <w:p w:rsidR="00114776" w:rsidRPr="00E37E21" w:rsidRDefault="00114776" w:rsidP="00AD3D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Балаларға үй жануарларын</w:t>
            </w:r>
            <w:r w:rsidRPr="00E37E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атап, көптік жалғауды қосып дұрыс айтуды ұсынады.</w:t>
            </w:r>
          </w:p>
          <w:p w:rsidR="00114776" w:rsidRPr="00013C4C" w:rsidRDefault="00114776" w:rsidP="00AD3D24">
            <w:pPr>
              <w:tabs>
                <w:tab w:val="left" w:pos="3240"/>
              </w:tabs>
              <w:rPr>
                <w:rFonts w:ascii="Times New Roman" w:hAnsi="Times New Roman"/>
                <w:lang w:val="kk-KZ"/>
              </w:rPr>
            </w:pPr>
          </w:p>
          <w:p w:rsidR="00114776" w:rsidRPr="005E492A" w:rsidRDefault="00114776" w:rsidP="00AD3D24">
            <w:pPr>
              <w:tabs>
                <w:tab w:val="left" w:pos="324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u w:val="single"/>
                <w:lang w:val="kk-KZ"/>
              </w:rPr>
              <w:t>-Сергіту сәті.</w:t>
            </w:r>
          </w:p>
          <w:p w:rsidR="00114776" w:rsidRPr="005E492A" w:rsidRDefault="00114776" w:rsidP="00AD3D24">
            <w:pPr>
              <w:tabs>
                <w:tab w:val="left" w:pos="3240"/>
              </w:tabs>
              <w:rPr>
                <w:rFonts w:ascii="Times New Roman" w:hAnsi="Times New Roman"/>
                <w:lang w:val="kk-KZ"/>
              </w:rPr>
            </w:pPr>
            <w:r w:rsidRPr="005E492A">
              <w:rPr>
                <w:rFonts w:ascii="Times New Roman" w:hAnsi="Times New Roman"/>
                <w:lang w:val="kk-KZ"/>
              </w:rPr>
              <w:t xml:space="preserve">-Логопед балалармен музыка әуенімен  сергіту сәті сөздері мен қимылдарын сәйкес орындайды. </w:t>
            </w:r>
            <w:r w:rsidRPr="005E492A">
              <w:rPr>
                <w:rFonts w:ascii="Times New Roman" w:hAnsi="Times New Roman"/>
                <w:i/>
                <w:lang w:val="kk-KZ"/>
              </w:rPr>
              <w:t xml:space="preserve"> </w:t>
            </w:r>
          </w:p>
          <w:p w:rsidR="00114776" w:rsidRDefault="00114776" w:rsidP="00AD3D24">
            <w:pPr>
              <w:contextualSpacing/>
              <w:rPr>
                <w:rFonts w:ascii="Times New Roman" w:hAnsi="Times New Roman"/>
                <w:lang w:val="kk-KZ"/>
              </w:rPr>
            </w:pPr>
          </w:p>
          <w:p w:rsidR="00114776" w:rsidRPr="00C17FD1" w:rsidRDefault="00114776" w:rsidP="00AD3D24">
            <w:pPr>
              <w:tabs>
                <w:tab w:val="left" w:pos="324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  <w:r w:rsidRPr="00C17FD1">
              <w:rPr>
                <w:rFonts w:ascii="Times New Roman" w:hAnsi="Times New Roman"/>
                <w:lang w:val="kk-KZ"/>
              </w:rPr>
              <w:t>«Адасқан төлдер</w:t>
            </w:r>
            <w:r>
              <w:rPr>
                <w:rFonts w:ascii="Times New Roman" w:hAnsi="Times New Roman"/>
                <w:lang w:val="kk-KZ"/>
              </w:rPr>
              <w:t xml:space="preserve">» </w:t>
            </w:r>
            <w:r w:rsidRPr="00C17FD1">
              <w:rPr>
                <w:rFonts w:ascii="Times New Roman" w:hAnsi="Times New Roman"/>
                <w:lang w:val="kk-KZ"/>
              </w:rPr>
              <w:t>дидактикалық ойын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114776" w:rsidRDefault="00114776" w:rsidP="00AD3D24">
            <w:pPr>
              <w:tabs>
                <w:tab w:val="left" w:pos="324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Логопед балаларға үй жануарлардың төлдерін табуды ұсынады.</w:t>
            </w:r>
          </w:p>
          <w:p w:rsidR="00114776" w:rsidRPr="00C17FD1" w:rsidRDefault="00114776" w:rsidP="00AD3D24">
            <w:pPr>
              <w:tabs>
                <w:tab w:val="left" w:pos="3240"/>
              </w:tabs>
              <w:rPr>
                <w:rFonts w:ascii="Times New Roman" w:hAnsi="Times New Roman"/>
                <w:lang w:val="kk-KZ"/>
              </w:rPr>
            </w:pPr>
            <w:r w:rsidRPr="00C17FD1">
              <w:rPr>
                <w:rFonts w:ascii="Times New Roman" w:hAnsi="Times New Roman"/>
                <w:lang w:val="kk-KZ"/>
              </w:rPr>
              <w:t>-Сиырдың (қойдың, ешкінің, жылқының) төлі не?</w:t>
            </w:r>
          </w:p>
        </w:tc>
        <w:tc>
          <w:tcPr>
            <w:tcW w:w="4929" w:type="dxa"/>
          </w:tcPr>
          <w:p w:rsidR="00114776" w:rsidRPr="00B34A35" w:rsidRDefault="00114776" w:rsidP="00AD3D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4A35">
              <w:rPr>
                <w:rFonts w:ascii="Times New Roman" w:hAnsi="Times New Roman"/>
                <w:sz w:val="24"/>
                <w:szCs w:val="24"/>
                <w:lang w:val="kk-KZ"/>
              </w:rPr>
              <w:t>-Балалар тыныстау жаттығуын орындайды.</w:t>
            </w:r>
          </w:p>
          <w:p w:rsidR="00114776" w:rsidRDefault="00114776" w:rsidP="00AD3D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4A35">
              <w:rPr>
                <w:rFonts w:ascii="Times New Roman" w:hAnsi="Times New Roman"/>
                <w:sz w:val="24"/>
                <w:szCs w:val="24"/>
                <w:lang w:val="kk-KZ"/>
              </w:rPr>
              <w:t>-Балалар артикуляциялық жаттығуларды орындайды.</w:t>
            </w:r>
          </w:p>
          <w:p w:rsidR="00114776" w:rsidRDefault="00114776" w:rsidP="00AD3D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4776" w:rsidRPr="00A21FC1" w:rsidRDefault="00114776" w:rsidP="00AD3D24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-Балалар суреттерге қарап, мұқият тыңдайды.</w:t>
            </w:r>
          </w:p>
          <w:p w:rsidR="00114776" w:rsidRDefault="00114776" w:rsidP="00AD3D24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114776" w:rsidRPr="00E37E21" w:rsidRDefault="00114776" w:rsidP="00AD3D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7E21">
              <w:rPr>
                <w:rFonts w:ascii="Times New Roman" w:hAnsi="Times New Roman"/>
                <w:sz w:val="24"/>
                <w:szCs w:val="24"/>
                <w:lang w:val="kk-KZ"/>
              </w:rPr>
              <w:t>-Балалар сөзге көптік жалғау қосып, сөздің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формасын құрады: сиырлар, түйелер, т.б.</w:t>
            </w:r>
          </w:p>
          <w:p w:rsidR="00114776" w:rsidRDefault="00114776" w:rsidP="00AD3D24">
            <w:pPr>
              <w:rPr>
                <w:rFonts w:ascii="Times New Roman" w:hAnsi="Times New Roman"/>
                <w:lang w:val="kk-KZ"/>
              </w:rPr>
            </w:pPr>
          </w:p>
          <w:p w:rsidR="00114776" w:rsidRPr="00A21FC1" w:rsidRDefault="00114776" w:rsidP="00AD3D24">
            <w:pPr>
              <w:rPr>
                <w:rFonts w:ascii="Times New Roman" w:hAnsi="Times New Roman"/>
                <w:lang w:val="kk-KZ"/>
              </w:rPr>
            </w:pPr>
            <w:r w:rsidRPr="00A21FC1">
              <w:rPr>
                <w:rFonts w:ascii="Times New Roman" w:hAnsi="Times New Roman"/>
                <w:lang w:val="kk-KZ"/>
              </w:rPr>
              <w:t>-Балалар сергіту сәті  сөздерін қимылдарға сай орындайды, көңіл-күйлерін көтереді , демалады.</w:t>
            </w:r>
          </w:p>
          <w:p w:rsidR="00114776" w:rsidRPr="00A21FC1" w:rsidRDefault="00114776" w:rsidP="00AD3D24">
            <w:pPr>
              <w:tabs>
                <w:tab w:val="left" w:pos="3240"/>
              </w:tabs>
              <w:rPr>
                <w:rFonts w:ascii="Times New Roman" w:hAnsi="Times New Roman"/>
                <w:lang w:val="kk-KZ"/>
              </w:rPr>
            </w:pPr>
          </w:p>
          <w:p w:rsidR="00114776" w:rsidRDefault="00114776" w:rsidP="00AD3D24">
            <w:pPr>
              <w:rPr>
                <w:rFonts w:ascii="Times New Roman" w:hAnsi="Times New Roman"/>
                <w:lang w:val="kk-KZ"/>
              </w:rPr>
            </w:pPr>
          </w:p>
          <w:p w:rsidR="00114776" w:rsidRPr="00C17FD1" w:rsidRDefault="00114776" w:rsidP="00AD3D24">
            <w:pPr>
              <w:tabs>
                <w:tab w:val="left" w:pos="3240"/>
              </w:tabs>
              <w:rPr>
                <w:rFonts w:ascii="Times New Roman" w:hAnsi="Times New Roman"/>
                <w:lang w:val="kk-KZ"/>
              </w:rPr>
            </w:pPr>
            <w:r w:rsidRPr="00C17FD1">
              <w:rPr>
                <w:rFonts w:ascii="Times New Roman" w:hAnsi="Times New Roman"/>
                <w:lang w:val="kk-KZ"/>
              </w:rPr>
              <w:t>-Балалар үй жануарларының төлдерін табады:</w:t>
            </w:r>
          </w:p>
          <w:p w:rsidR="00114776" w:rsidRPr="00C17FD1" w:rsidRDefault="00114776" w:rsidP="00AD3D24">
            <w:pPr>
              <w:rPr>
                <w:rFonts w:ascii="Times New Roman" w:hAnsi="Times New Roman"/>
                <w:lang w:val="kk-KZ"/>
              </w:rPr>
            </w:pPr>
            <w:r w:rsidRPr="00C17FD1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 xml:space="preserve">Сиырдың төлі бұзау. Қойдың төлі </w:t>
            </w:r>
            <w:r w:rsidRPr="00C17FD1">
              <w:rPr>
                <w:rFonts w:ascii="Times New Roman" w:hAnsi="Times New Roman"/>
                <w:lang w:val="kk-KZ"/>
              </w:rPr>
              <w:t>қошақан.</w:t>
            </w:r>
            <w:r>
              <w:rPr>
                <w:rFonts w:ascii="Times New Roman" w:hAnsi="Times New Roman"/>
                <w:lang w:val="kk-KZ"/>
              </w:rPr>
              <w:t xml:space="preserve"> т.б.</w:t>
            </w:r>
          </w:p>
          <w:p w:rsidR="00114776" w:rsidRPr="00E300BD" w:rsidRDefault="00114776" w:rsidP="00AD3D24">
            <w:pP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</w:p>
        </w:tc>
      </w:tr>
      <w:tr w:rsidR="00114776" w:rsidRPr="006D63F7" w:rsidTr="00AD3D24">
        <w:trPr>
          <w:trHeight w:val="556"/>
        </w:trPr>
        <w:tc>
          <w:tcPr>
            <w:tcW w:w="2660" w:type="dxa"/>
          </w:tcPr>
          <w:p w:rsidR="00114776" w:rsidRPr="00940115" w:rsidRDefault="00114776" w:rsidP="00AD3D2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115">
              <w:rPr>
                <w:rFonts w:ascii="Times New Roman" w:hAnsi="Times New Roman"/>
                <w:sz w:val="24"/>
                <w:szCs w:val="24"/>
                <w:lang w:val="kk-KZ"/>
              </w:rPr>
              <w:t>Рефлексивті түзету</w:t>
            </w:r>
          </w:p>
        </w:tc>
        <w:tc>
          <w:tcPr>
            <w:tcW w:w="7197" w:type="dxa"/>
          </w:tcPr>
          <w:p w:rsidR="00114776" w:rsidRPr="00845E7F" w:rsidRDefault="00114776" w:rsidP="00AD3D2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  <w:r w:rsidRPr="00845E7F">
              <w:rPr>
                <w:rFonts w:ascii="Times New Roman" w:hAnsi="Times New Roman"/>
                <w:lang w:val="kk-KZ"/>
              </w:rPr>
              <w:t>«Не жоқ?» дидактикалық ойын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114776" w:rsidRPr="00845E7F" w:rsidRDefault="00114776" w:rsidP="00AD3D2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Балаларға бірнеше үй жануарларының</w:t>
            </w:r>
            <w:r w:rsidRPr="00845E7F">
              <w:rPr>
                <w:rFonts w:ascii="Times New Roman" w:hAnsi="Times New Roman"/>
                <w:lang w:val="kk-KZ"/>
              </w:rPr>
              <w:t xml:space="preserve"> суретін көрсетін,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845E7F">
              <w:rPr>
                <w:rFonts w:ascii="Times New Roman" w:hAnsi="Times New Roman"/>
                <w:lang w:val="kk-KZ"/>
              </w:rPr>
              <w:t>оны жасырып,  не жоқ екенін табуға тапсырма береді.</w:t>
            </w:r>
          </w:p>
          <w:p w:rsidR="00114776" w:rsidRDefault="00114776" w:rsidP="00AD3D24">
            <w:pPr>
              <w:tabs>
                <w:tab w:val="left" w:pos="3240"/>
              </w:tabs>
              <w:rPr>
                <w:rFonts w:ascii="Times New Roman" w:hAnsi="Times New Roman"/>
                <w:lang w:val="kk-KZ"/>
              </w:rPr>
            </w:pPr>
          </w:p>
          <w:p w:rsidR="00114776" w:rsidRPr="00BD6841" w:rsidRDefault="00114776" w:rsidP="00AD3D24">
            <w:pPr>
              <w:tabs>
                <w:tab w:val="left" w:pos="3240"/>
              </w:tabs>
              <w:rPr>
                <w:rFonts w:ascii="Times New Roman" w:hAnsi="Times New Roman"/>
                <w:lang w:val="kk-KZ"/>
              </w:rPr>
            </w:pPr>
            <w:r w:rsidRPr="00BD6841">
              <w:rPr>
                <w:rFonts w:ascii="Times New Roman" w:hAnsi="Times New Roman"/>
                <w:lang w:val="kk-KZ"/>
              </w:rPr>
              <w:t>-Қорытындылау: марапаттау,  кім жақсы жұмыс істегенін сұрау.</w:t>
            </w:r>
          </w:p>
        </w:tc>
        <w:tc>
          <w:tcPr>
            <w:tcW w:w="4929" w:type="dxa"/>
          </w:tcPr>
          <w:p w:rsidR="00114776" w:rsidRPr="00845E7F" w:rsidRDefault="00114776" w:rsidP="00AD3D24">
            <w:pPr>
              <w:rPr>
                <w:rFonts w:ascii="Times New Roman" w:hAnsi="Times New Roman"/>
                <w:lang w:val="kk-KZ"/>
              </w:rPr>
            </w:pPr>
            <w:r w:rsidRPr="00845E7F">
              <w:rPr>
                <w:rFonts w:ascii="Times New Roman" w:hAnsi="Times New Roman"/>
                <w:lang w:val="kk-KZ"/>
              </w:rPr>
              <w:t>-Балалар жасырынған суреттерді атайды.</w:t>
            </w:r>
          </w:p>
          <w:p w:rsidR="00114776" w:rsidRDefault="00114776" w:rsidP="00AD3D24">
            <w:pPr>
              <w:rPr>
                <w:rFonts w:ascii="Times New Roman" w:hAnsi="Times New Roman"/>
                <w:lang w:val="kk-KZ"/>
              </w:rPr>
            </w:pPr>
          </w:p>
          <w:p w:rsidR="00114776" w:rsidRDefault="00114776" w:rsidP="00AD3D24">
            <w:pPr>
              <w:rPr>
                <w:rFonts w:ascii="Times New Roman" w:hAnsi="Times New Roman"/>
                <w:lang w:val="kk-KZ"/>
              </w:rPr>
            </w:pPr>
          </w:p>
          <w:p w:rsidR="00114776" w:rsidRDefault="00114776" w:rsidP="00AD3D24">
            <w:pPr>
              <w:rPr>
                <w:rFonts w:ascii="Times New Roman" w:hAnsi="Times New Roman"/>
                <w:lang w:val="kk-KZ"/>
              </w:rPr>
            </w:pPr>
          </w:p>
          <w:p w:rsidR="00114776" w:rsidRPr="00BD6841" w:rsidRDefault="00114776" w:rsidP="00AD3D24">
            <w:pPr>
              <w:rPr>
                <w:rFonts w:ascii="Times New Roman" w:hAnsi="Times New Roman"/>
                <w:lang w:val="kk-KZ"/>
              </w:rPr>
            </w:pPr>
            <w:r w:rsidRPr="00BD6841">
              <w:rPr>
                <w:rFonts w:ascii="Times New Roman" w:hAnsi="Times New Roman"/>
                <w:lang w:val="kk-KZ"/>
              </w:rPr>
              <w:t xml:space="preserve">-Балалар бір-біріне баға береді.  </w:t>
            </w:r>
          </w:p>
        </w:tc>
      </w:tr>
    </w:tbl>
    <w:p w:rsidR="00114776" w:rsidRPr="00F61A93" w:rsidRDefault="00114776" w:rsidP="0011477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D76B8D">
        <w:rPr>
          <w:rFonts w:ascii="Times New Roman" w:hAnsi="Times New Roman"/>
          <w:lang w:val="kk-KZ"/>
        </w:rPr>
        <w:t xml:space="preserve"> </w:t>
      </w:r>
      <w:r w:rsidRPr="00F61A93">
        <w:rPr>
          <w:rFonts w:ascii="Times New Roman" w:hAnsi="Times New Roman"/>
          <w:b/>
          <w:sz w:val="24"/>
          <w:szCs w:val="24"/>
          <w:lang w:val="kk-KZ"/>
        </w:rPr>
        <w:t>Күтілетін нәтиже</w:t>
      </w:r>
    </w:p>
    <w:p w:rsidR="00114776" w:rsidRPr="00F61A93" w:rsidRDefault="00114776" w:rsidP="0011477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Білу: Үй жануарларының төлдерін атауды.</w:t>
      </w:r>
    </w:p>
    <w:p w:rsidR="00114776" w:rsidRPr="006D0059" w:rsidRDefault="00114776" w:rsidP="0011477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F61A93">
        <w:rPr>
          <w:rFonts w:ascii="Times New Roman" w:hAnsi="Times New Roman"/>
          <w:sz w:val="24"/>
          <w:szCs w:val="24"/>
          <w:lang w:val="kk-KZ"/>
        </w:rPr>
        <w:t>Игеру:</w:t>
      </w:r>
      <w:r>
        <w:rPr>
          <w:rFonts w:ascii="Times New Roman" w:hAnsi="Times New Roman"/>
          <w:sz w:val="24"/>
          <w:szCs w:val="24"/>
          <w:lang w:val="kk-KZ"/>
        </w:rPr>
        <w:t xml:space="preserve"> Көптік жалғауларды пайдалануды</w:t>
      </w:r>
      <w:r>
        <w:rPr>
          <w:rFonts w:ascii="Times New Roman" w:hAnsi="Times New Roman"/>
          <w:lang w:val="kk-KZ"/>
        </w:rPr>
        <w:t xml:space="preserve">. </w:t>
      </w:r>
    </w:p>
    <w:p w:rsidR="00114776" w:rsidRPr="0003390A" w:rsidRDefault="00114776" w:rsidP="00114776">
      <w:pPr>
        <w:tabs>
          <w:tab w:val="left" w:pos="3240"/>
        </w:tabs>
        <w:spacing w:after="0" w:line="240" w:lineRule="auto"/>
        <w:rPr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Меңгеру: Сұраққа толық жауап беруді.</w:t>
      </w:r>
    </w:p>
    <w:p w:rsidR="00F4738D" w:rsidRPr="00114776" w:rsidRDefault="00F4738D">
      <w:pPr>
        <w:rPr>
          <w:lang w:val="kk-KZ"/>
        </w:rPr>
      </w:pPr>
    </w:p>
    <w:sectPr w:rsidR="00F4738D" w:rsidRPr="00114776" w:rsidSect="0036194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49"/>
    <w:rsid w:val="00114776"/>
    <w:rsid w:val="00283049"/>
    <w:rsid w:val="006D63F7"/>
    <w:rsid w:val="00F4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7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7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3</cp:revision>
  <dcterms:created xsi:type="dcterms:W3CDTF">2017-05-21T15:22:00Z</dcterms:created>
  <dcterms:modified xsi:type="dcterms:W3CDTF">2017-05-21T15:34:00Z</dcterms:modified>
</cp:coreProperties>
</file>