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13" w:rsidRPr="00C60913" w:rsidRDefault="00C60913" w:rsidP="00C60913">
      <w:pPr>
        <w:tabs>
          <w:tab w:val="left" w:pos="340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0913">
        <w:rPr>
          <w:rFonts w:ascii="Times New Roman" w:hAnsi="Times New Roman" w:cs="Times New Roman"/>
          <w:sz w:val="28"/>
          <w:szCs w:val="28"/>
        </w:rPr>
        <w:t>Министерство образования Омской области</w:t>
      </w:r>
    </w:p>
    <w:p w:rsidR="00C60913" w:rsidRPr="00C60913" w:rsidRDefault="00C60913" w:rsidP="00C60913">
      <w:pPr>
        <w:tabs>
          <w:tab w:val="left" w:pos="340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0913">
        <w:rPr>
          <w:rFonts w:ascii="Times New Roman" w:hAnsi="Times New Roman" w:cs="Times New Roman"/>
          <w:sz w:val="28"/>
          <w:szCs w:val="28"/>
        </w:rPr>
        <w:t>БПОУ ОО   «ОМСКИЙ ТЕХНИКУМ МЯСНОЙ И МОЛОЧНОЙ ПРОМЫШЛЕННОСТИ»</w:t>
      </w:r>
    </w:p>
    <w:p w:rsidR="00A21624" w:rsidRDefault="00A21624" w:rsidP="00A21624">
      <w:pPr>
        <w:pStyle w:val="c21"/>
        <w:shd w:val="clear" w:color="auto" w:fill="FFFFFF"/>
        <w:spacing w:before="0" w:beforeAutospacing="0" w:after="0" w:afterAutospacing="0"/>
        <w:ind w:right="-6" w:firstLine="1800"/>
        <w:rPr>
          <w:rStyle w:val="c5"/>
          <w:color w:val="000000"/>
          <w:sz w:val="28"/>
          <w:szCs w:val="28"/>
        </w:rPr>
      </w:pPr>
    </w:p>
    <w:p w:rsidR="00A21624" w:rsidRDefault="00A21624" w:rsidP="00A21624">
      <w:pPr>
        <w:pStyle w:val="c21"/>
        <w:shd w:val="clear" w:color="auto" w:fill="FFFFFF"/>
        <w:spacing w:before="0" w:beforeAutospacing="0" w:after="0" w:afterAutospacing="0"/>
        <w:ind w:right="-6" w:firstLine="1800"/>
        <w:rPr>
          <w:rStyle w:val="c5"/>
          <w:color w:val="000000"/>
          <w:sz w:val="28"/>
          <w:szCs w:val="28"/>
        </w:rPr>
      </w:pPr>
    </w:p>
    <w:p w:rsidR="00A21624" w:rsidRDefault="00A21624" w:rsidP="00A21624">
      <w:pPr>
        <w:pStyle w:val="c21"/>
        <w:shd w:val="clear" w:color="auto" w:fill="FFFFFF"/>
        <w:spacing w:before="0" w:beforeAutospacing="0" w:after="0" w:afterAutospacing="0"/>
        <w:ind w:right="-6" w:firstLine="1800"/>
        <w:rPr>
          <w:rStyle w:val="c5"/>
          <w:color w:val="000000"/>
          <w:sz w:val="28"/>
          <w:szCs w:val="28"/>
        </w:rPr>
      </w:pPr>
    </w:p>
    <w:p w:rsidR="00A21624" w:rsidRDefault="00A21624" w:rsidP="00A21624">
      <w:pPr>
        <w:pStyle w:val="c21"/>
        <w:shd w:val="clear" w:color="auto" w:fill="FFFFFF"/>
        <w:spacing w:before="0" w:beforeAutospacing="0" w:after="0" w:afterAutospacing="0"/>
        <w:ind w:right="-6" w:firstLine="1800"/>
        <w:rPr>
          <w:rStyle w:val="c5"/>
          <w:color w:val="000000"/>
          <w:sz w:val="28"/>
          <w:szCs w:val="28"/>
        </w:rPr>
      </w:pPr>
    </w:p>
    <w:p w:rsidR="00A21624" w:rsidRDefault="00A21624" w:rsidP="00A21624">
      <w:pPr>
        <w:pStyle w:val="c21"/>
        <w:shd w:val="clear" w:color="auto" w:fill="FFFFFF"/>
        <w:spacing w:before="0" w:beforeAutospacing="0" w:after="0" w:afterAutospacing="0"/>
        <w:ind w:right="-6" w:firstLine="1800"/>
        <w:rPr>
          <w:rStyle w:val="c5"/>
          <w:color w:val="000000"/>
          <w:sz w:val="28"/>
          <w:szCs w:val="28"/>
        </w:rPr>
      </w:pPr>
    </w:p>
    <w:p w:rsidR="00A21624" w:rsidRDefault="00A21624" w:rsidP="00A21624">
      <w:pPr>
        <w:pStyle w:val="c21"/>
        <w:shd w:val="clear" w:color="auto" w:fill="FFFFFF"/>
        <w:spacing w:before="0" w:beforeAutospacing="0" w:after="0" w:afterAutospacing="0"/>
        <w:ind w:right="-6" w:firstLine="1800"/>
        <w:rPr>
          <w:rStyle w:val="c5"/>
          <w:color w:val="000000"/>
          <w:sz w:val="28"/>
          <w:szCs w:val="28"/>
        </w:rPr>
      </w:pPr>
    </w:p>
    <w:p w:rsidR="00A21624" w:rsidRDefault="00A21624" w:rsidP="00A21624">
      <w:pPr>
        <w:pStyle w:val="c21"/>
        <w:shd w:val="clear" w:color="auto" w:fill="FFFFFF"/>
        <w:spacing w:before="0" w:beforeAutospacing="0" w:after="0" w:afterAutospacing="0"/>
        <w:ind w:right="-6" w:firstLine="1800"/>
        <w:rPr>
          <w:rStyle w:val="c5"/>
          <w:color w:val="000000"/>
          <w:sz w:val="28"/>
          <w:szCs w:val="28"/>
        </w:rPr>
      </w:pPr>
    </w:p>
    <w:p w:rsidR="00A21624" w:rsidRPr="00A21624" w:rsidRDefault="00A21624" w:rsidP="00A21624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A21624">
        <w:rPr>
          <w:rStyle w:val="c69"/>
          <w:color w:val="000000"/>
          <w:sz w:val="40"/>
          <w:szCs w:val="40"/>
        </w:rPr>
        <w:t>Проект</w:t>
      </w:r>
    </w:p>
    <w:p w:rsidR="00A21624" w:rsidRDefault="00A21624" w:rsidP="00A21624">
      <w:pPr>
        <w:pStyle w:val="c21"/>
        <w:shd w:val="clear" w:color="auto" w:fill="FFFFFF"/>
        <w:spacing w:before="0" w:beforeAutospacing="0" w:after="0" w:afterAutospacing="0"/>
        <w:jc w:val="center"/>
        <w:rPr>
          <w:rStyle w:val="c46"/>
          <w:color w:val="000000"/>
          <w:sz w:val="40"/>
          <w:szCs w:val="40"/>
        </w:rPr>
      </w:pPr>
      <w:r w:rsidRPr="00A21624">
        <w:rPr>
          <w:rStyle w:val="c46"/>
          <w:color w:val="000000"/>
          <w:sz w:val="40"/>
          <w:szCs w:val="40"/>
        </w:rPr>
        <w:t>по благоустройству территории</w:t>
      </w:r>
      <w:r>
        <w:rPr>
          <w:rStyle w:val="c46"/>
          <w:color w:val="000000"/>
          <w:sz w:val="40"/>
          <w:szCs w:val="40"/>
        </w:rPr>
        <w:t xml:space="preserve"> техникума</w:t>
      </w:r>
    </w:p>
    <w:p w:rsidR="00A21624" w:rsidRPr="00A21624" w:rsidRDefault="00A21624" w:rsidP="00A21624">
      <w:pPr>
        <w:pStyle w:val="c2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  <w:r w:rsidRPr="00A21624">
        <w:rPr>
          <w:color w:val="000000"/>
          <w:sz w:val="40"/>
          <w:szCs w:val="40"/>
          <w:shd w:val="clear" w:color="auto" w:fill="FFFFFF"/>
        </w:rPr>
        <w:t>«</w:t>
      </w:r>
      <w:r w:rsidR="00C32D27">
        <w:rPr>
          <w:color w:val="000000"/>
          <w:sz w:val="40"/>
          <w:szCs w:val="40"/>
          <w:shd w:val="clear" w:color="auto" w:fill="FFFFFF"/>
        </w:rPr>
        <w:t>Украсим зеленью наш двор</w:t>
      </w:r>
      <w:r w:rsidRPr="00A21624">
        <w:rPr>
          <w:color w:val="000000"/>
          <w:sz w:val="40"/>
          <w:szCs w:val="40"/>
          <w:shd w:val="clear" w:color="auto" w:fill="FFFFFF"/>
        </w:rPr>
        <w:t>»</w:t>
      </w:r>
    </w:p>
    <w:p w:rsidR="00A21624" w:rsidRDefault="00A21624" w:rsidP="00A21624">
      <w:pPr>
        <w:pStyle w:val="c21"/>
        <w:shd w:val="clear" w:color="auto" w:fill="FFFFFF"/>
        <w:spacing w:before="0" w:beforeAutospacing="0" w:after="0" w:afterAutospacing="0"/>
        <w:ind w:right="-6" w:firstLine="1800"/>
        <w:rPr>
          <w:rStyle w:val="c5"/>
          <w:color w:val="000000"/>
          <w:sz w:val="28"/>
          <w:szCs w:val="28"/>
        </w:rPr>
      </w:pPr>
    </w:p>
    <w:p w:rsidR="00A21624" w:rsidRDefault="00A21624" w:rsidP="00A21624">
      <w:pPr>
        <w:pStyle w:val="c21"/>
        <w:shd w:val="clear" w:color="auto" w:fill="FFFFFF"/>
        <w:spacing w:before="0" w:beforeAutospacing="0" w:after="0" w:afterAutospacing="0"/>
        <w:ind w:right="-6" w:firstLine="1800"/>
        <w:rPr>
          <w:rStyle w:val="c5"/>
          <w:color w:val="000000"/>
          <w:sz w:val="28"/>
          <w:szCs w:val="28"/>
        </w:rPr>
      </w:pPr>
    </w:p>
    <w:p w:rsidR="00A21624" w:rsidRDefault="00A21624" w:rsidP="00A21624">
      <w:pPr>
        <w:pStyle w:val="c21"/>
        <w:shd w:val="clear" w:color="auto" w:fill="FFFFFF"/>
        <w:spacing w:before="0" w:beforeAutospacing="0" w:after="0" w:afterAutospacing="0"/>
        <w:ind w:right="-6" w:firstLine="1800"/>
        <w:rPr>
          <w:rStyle w:val="c5"/>
          <w:color w:val="000000"/>
          <w:sz w:val="28"/>
          <w:szCs w:val="28"/>
        </w:rPr>
      </w:pPr>
    </w:p>
    <w:p w:rsidR="00A21624" w:rsidRDefault="00A21624" w:rsidP="00A21624">
      <w:pPr>
        <w:pStyle w:val="c21"/>
        <w:shd w:val="clear" w:color="auto" w:fill="FFFFFF"/>
        <w:spacing w:before="0" w:beforeAutospacing="0" w:after="0" w:afterAutospacing="0"/>
        <w:ind w:right="-6"/>
        <w:jc w:val="right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Наш двор так хорош и прекрасен,</w:t>
      </w:r>
    </w:p>
    <w:p w:rsidR="00A21624" w:rsidRDefault="00A21624" w:rsidP="00A21624">
      <w:pPr>
        <w:pStyle w:val="c21"/>
        <w:shd w:val="clear" w:color="auto" w:fill="FFFFFF"/>
        <w:spacing w:before="0" w:beforeAutospacing="0" w:after="0" w:afterAutospacing="0"/>
        <w:ind w:right="-6" w:firstLine="1800"/>
        <w:jc w:val="right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В нём яркие клумбы, дорожки вокруг.</w:t>
      </w:r>
    </w:p>
    <w:p w:rsidR="00A21624" w:rsidRDefault="00A21624" w:rsidP="00A21624">
      <w:pPr>
        <w:pStyle w:val="c21"/>
        <w:shd w:val="clear" w:color="auto" w:fill="FFFFFF"/>
        <w:spacing w:before="0" w:beforeAutospacing="0" w:after="0" w:afterAutospacing="0"/>
        <w:ind w:right="-6" w:firstLine="1800"/>
        <w:jc w:val="right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Наш дворик цветами украшен,</w:t>
      </w:r>
    </w:p>
    <w:p w:rsidR="00A21624" w:rsidRDefault="007443BC" w:rsidP="00A21624">
      <w:pPr>
        <w:pStyle w:val="c21"/>
        <w:shd w:val="clear" w:color="auto" w:fill="FFFFFF"/>
        <w:spacing w:before="0" w:beforeAutospacing="0" w:after="0" w:afterAutospacing="0"/>
        <w:ind w:right="-6"/>
        <w:jc w:val="right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 </w:t>
      </w:r>
      <w:r w:rsidR="00A21624">
        <w:rPr>
          <w:rStyle w:val="c5"/>
          <w:color w:val="000000"/>
          <w:sz w:val="28"/>
          <w:szCs w:val="28"/>
        </w:rPr>
        <w:t>Он создан трудами студенческих рук.</w:t>
      </w:r>
    </w:p>
    <w:p w:rsidR="00A21624" w:rsidRDefault="00A21624" w:rsidP="00A21624">
      <w:pPr>
        <w:pStyle w:val="c21"/>
        <w:shd w:val="clear" w:color="auto" w:fill="FFFFFF"/>
        <w:spacing w:before="0" w:beforeAutospacing="0" w:after="0" w:afterAutospacing="0"/>
        <w:ind w:right="-6" w:firstLine="1800"/>
        <w:jc w:val="right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В нём каждый цветочек к солнцу стремится,</w:t>
      </w:r>
    </w:p>
    <w:p w:rsidR="00A21624" w:rsidRDefault="007443BC" w:rsidP="00A21624">
      <w:pPr>
        <w:pStyle w:val="c21"/>
        <w:shd w:val="clear" w:color="auto" w:fill="FFFFFF"/>
        <w:spacing w:before="0" w:beforeAutospacing="0" w:after="0" w:afterAutospacing="0"/>
        <w:ind w:right="-6"/>
        <w:jc w:val="right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 </w:t>
      </w:r>
      <w:r w:rsidR="00A21624">
        <w:rPr>
          <w:rStyle w:val="c5"/>
          <w:color w:val="000000"/>
          <w:sz w:val="28"/>
          <w:szCs w:val="28"/>
        </w:rPr>
        <w:t>Искрящийся смех раздастся здесь вдруг,</w:t>
      </w:r>
    </w:p>
    <w:p w:rsidR="00A21624" w:rsidRDefault="007443BC" w:rsidP="00A21624">
      <w:pPr>
        <w:pStyle w:val="c21"/>
        <w:shd w:val="clear" w:color="auto" w:fill="FFFFFF"/>
        <w:spacing w:before="0" w:beforeAutospacing="0" w:after="0" w:afterAutospacing="0"/>
        <w:ind w:right="-6"/>
        <w:jc w:val="right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 </w:t>
      </w:r>
      <w:r w:rsidR="00A21624">
        <w:rPr>
          <w:rStyle w:val="c5"/>
          <w:color w:val="000000"/>
          <w:sz w:val="28"/>
          <w:szCs w:val="28"/>
        </w:rPr>
        <w:t xml:space="preserve"> Ведь в жизни мы сможем успеха добиться,</w:t>
      </w:r>
    </w:p>
    <w:p w:rsidR="00A21624" w:rsidRDefault="007443BC" w:rsidP="00A21624">
      <w:pPr>
        <w:pStyle w:val="c21"/>
        <w:shd w:val="clear" w:color="auto" w:fill="FFFFFF"/>
        <w:spacing w:before="0" w:beforeAutospacing="0" w:after="0" w:afterAutospacing="0"/>
        <w:ind w:right="-6"/>
        <w:jc w:val="right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</w:t>
      </w:r>
      <w:r w:rsidR="00A21624">
        <w:rPr>
          <w:rStyle w:val="c5"/>
          <w:color w:val="000000"/>
          <w:sz w:val="28"/>
          <w:szCs w:val="28"/>
        </w:rPr>
        <w:t xml:space="preserve"> Когда всё красивым будет вокруг!</w:t>
      </w:r>
    </w:p>
    <w:p w:rsidR="00A21624" w:rsidRDefault="00A21624" w:rsidP="00A21624">
      <w:pPr>
        <w:pStyle w:val="c21"/>
        <w:shd w:val="clear" w:color="auto" w:fill="FFFFFF"/>
        <w:spacing w:before="0" w:beforeAutospacing="0" w:after="0" w:afterAutospacing="0"/>
        <w:ind w:right="-6"/>
        <w:jc w:val="right"/>
        <w:rPr>
          <w:rStyle w:val="c5"/>
          <w:color w:val="000000"/>
          <w:sz w:val="28"/>
          <w:szCs w:val="28"/>
        </w:rPr>
      </w:pPr>
    </w:p>
    <w:p w:rsidR="00A21624" w:rsidRDefault="00A21624" w:rsidP="00A21624">
      <w:pPr>
        <w:pStyle w:val="c21"/>
        <w:shd w:val="clear" w:color="auto" w:fill="FFFFFF"/>
        <w:spacing w:before="0" w:beforeAutospacing="0" w:after="0" w:afterAutospacing="0"/>
        <w:ind w:right="-6"/>
        <w:jc w:val="right"/>
        <w:rPr>
          <w:rStyle w:val="c5"/>
          <w:color w:val="000000"/>
          <w:sz w:val="28"/>
          <w:szCs w:val="28"/>
        </w:rPr>
      </w:pPr>
    </w:p>
    <w:p w:rsidR="00A21624" w:rsidRDefault="00A21624" w:rsidP="00A21624">
      <w:pPr>
        <w:pStyle w:val="c21"/>
        <w:shd w:val="clear" w:color="auto" w:fill="FFFFFF"/>
        <w:spacing w:before="0" w:beforeAutospacing="0" w:after="0" w:afterAutospacing="0"/>
        <w:ind w:right="-6"/>
        <w:jc w:val="right"/>
        <w:rPr>
          <w:rStyle w:val="c5"/>
          <w:color w:val="000000"/>
          <w:sz w:val="28"/>
          <w:szCs w:val="28"/>
        </w:rPr>
      </w:pPr>
    </w:p>
    <w:p w:rsidR="00C60913" w:rsidRPr="00C60913" w:rsidRDefault="00C60913" w:rsidP="00C60913">
      <w:pPr>
        <w:ind w:left="41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60913">
        <w:rPr>
          <w:rFonts w:ascii="Times New Roman" w:hAnsi="Times New Roman" w:cs="Times New Roman"/>
          <w:sz w:val="28"/>
          <w:szCs w:val="28"/>
        </w:rPr>
        <w:t xml:space="preserve">Проект подготовили: </w:t>
      </w:r>
    </w:p>
    <w:p w:rsidR="00C60913" w:rsidRPr="00C60913" w:rsidRDefault="00C60913" w:rsidP="00C60913">
      <w:pPr>
        <w:ind w:left="4140"/>
        <w:jc w:val="right"/>
        <w:rPr>
          <w:rFonts w:ascii="Times New Roman" w:hAnsi="Times New Roman" w:cs="Times New Roman"/>
          <w:sz w:val="28"/>
          <w:szCs w:val="28"/>
        </w:rPr>
      </w:pPr>
      <w:r w:rsidRPr="00C60913">
        <w:rPr>
          <w:rFonts w:ascii="Times New Roman" w:hAnsi="Times New Roman" w:cs="Times New Roman"/>
          <w:sz w:val="28"/>
          <w:szCs w:val="28"/>
        </w:rPr>
        <w:t xml:space="preserve"> Студентки 2 курса</w:t>
      </w:r>
    </w:p>
    <w:p w:rsidR="00C60913" w:rsidRPr="00C60913" w:rsidRDefault="00C60913" w:rsidP="00C60913">
      <w:pPr>
        <w:ind w:left="4140"/>
        <w:jc w:val="right"/>
        <w:rPr>
          <w:rFonts w:ascii="Times New Roman" w:hAnsi="Times New Roman" w:cs="Times New Roman"/>
          <w:sz w:val="28"/>
          <w:szCs w:val="28"/>
        </w:rPr>
      </w:pPr>
      <w:r w:rsidRPr="00C60913">
        <w:rPr>
          <w:rFonts w:ascii="Times New Roman" w:hAnsi="Times New Roman" w:cs="Times New Roman"/>
          <w:sz w:val="28"/>
          <w:szCs w:val="28"/>
        </w:rPr>
        <w:t xml:space="preserve">  Группа    И-25</w:t>
      </w:r>
    </w:p>
    <w:p w:rsidR="00C60913" w:rsidRPr="00C60913" w:rsidRDefault="00C60913" w:rsidP="00C60913">
      <w:pPr>
        <w:ind w:left="4140"/>
        <w:jc w:val="right"/>
        <w:rPr>
          <w:rFonts w:ascii="Times New Roman" w:hAnsi="Times New Roman" w:cs="Times New Roman"/>
          <w:sz w:val="28"/>
          <w:szCs w:val="28"/>
        </w:rPr>
      </w:pPr>
    </w:p>
    <w:p w:rsidR="00C60913" w:rsidRPr="00C60913" w:rsidRDefault="00C60913" w:rsidP="00C60913">
      <w:pPr>
        <w:ind w:left="4140"/>
        <w:jc w:val="right"/>
        <w:rPr>
          <w:rFonts w:ascii="Times New Roman" w:hAnsi="Times New Roman" w:cs="Times New Roman"/>
          <w:sz w:val="28"/>
          <w:szCs w:val="28"/>
        </w:rPr>
      </w:pPr>
      <w:r w:rsidRPr="00C60913">
        <w:rPr>
          <w:rFonts w:ascii="Times New Roman" w:hAnsi="Times New Roman" w:cs="Times New Roman"/>
          <w:sz w:val="28"/>
          <w:szCs w:val="28"/>
        </w:rPr>
        <w:t>Ф.И.О. студентов</w:t>
      </w:r>
    </w:p>
    <w:p w:rsidR="00C60913" w:rsidRPr="00C60913" w:rsidRDefault="00C60913" w:rsidP="00C60913">
      <w:pPr>
        <w:ind w:left="4140"/>
        <w:jc w:val="right"/>
        <w:rPr>
          <w:rFonts w:ascii="Times New Roman" w:hAnsi="Times New Roman" w:cs="Times New Roman"/>
          <w:sz w:val="28"/>
          <w:szCs w:val="28"/>
        </w:rPr>
      </w:pPr>
      <w:r w:rsidRPr="00C60913">
        <w:rPr>
          <w:rFonts w:ascii="Times New Roman" w:hAnsi="Times New Roman" w:cs="Times New Roman"/>
          <w:sz w:val="28"/>
          <w:szCs w:val="28"/>
        </w:rPr>
        <w:t xml:space="preserve"> Рожкова Т.Н., </w:t>
      </w:r>
    </w:p>
    <w:p w:rsidR="00C60913" w:rsidRPr="00C60913" w:rsidRDefault="00C60913" w:rsidP="00C60913">
      <w:pPr>
        <w:ind w:left="4140"/>
        <w:jc w:val="right"/>
        <w:rPr>
          <w:rFonts w:ascii="Times New Roman" w:hAnsi="Times New Roman" w:cs="Times New Roman"/>
          <w:sz w:val="28"/>
          <w:szCs w:val="28"/>
        </w:rPr>
      </w:pPr>
      <w:r w:rsidRPr="00C60913">
        <w:rPr>
          <w:rFonts w:ascii="Times New Roman" w:hAnsi="Times New Roman" w:cs="Times New Roman"/>
          <w:sz w:val="28"/>
          <w:szCs w:val="28"/>
        </w:rPr>
        <w:t>Короткова А.С.</w:t>
      </w:r>
    </w:p>
    <w:p w:rsidR="00C60913" w:rsidRPr="00C60913" w:rsidRDefault="00C60913" w:rsidP="00C60913">
      <w:pPr>
        <w:ind w:left="4140"/>
        <w:jc w:val="right"/>
        <w:rPr>
          <w:rFonts w:ascii="Times New Roman" w:hAnsi="Times New Roman" w:cs="Times New Roman"/>
          <w:sz w:val="28"/>
          <w:szCs w:val="28"/>
        </w:rPr>
      </w:pPr>
    </w:p>
    <w:p w:rsidR="00C60913" w:rsidRPr="00C60913" w:rsidRDefault="00C60913" w:rsidP="00C60913">
      <w:pPr>
        <w:ind w:left="4140"/>
        <w:jc w:val="right"/>
        <w:rPr>
          <w:rFonts w:ascii="Times New Roman" w:hAnsi="Times New Roman" w:cs="Times New Roman"/>
          <w:sz w:val="28"/>
          <w:szCs w:val="28"/>
        </w:rPr>
      </w:pPr>
      <w:r w:rsidRPr="00C60913">
        <w:rPr>
          <w:rFonts w:ascii="Times New Roman" w:hAnsi="Times New Roman" w:cs="Times New Roman"/>
          <w:sz w:val="28"/>
          <w:szCs w:val="28"/>
        </w:rPr>
        <w:t>Руководители:</w:t>
      </w:r>
    </w:p>
    <w:p w:rsidR="00C60913" w:rsidRPr="00C60913" w:rsidRDefault="00C60913" w:rsidP="00C60913">
      <w:pPr>
        <w:ind w:left="4140"/>
        <w:jc w:val="right"/>
        <w:rPr>
          <w:rFonts w:ascii="Times New Roman" w:hAnsi="Times New Roman" w:cs="Times New Roman"/>
          <w:sz w:val="28"/>
          <w:szCs w:val="28"/>
        </w:rPr>
      </w:pPr>
      <w:r w:rsidRPr="00C60913">
        <w:rPr>
          <w:rFonts w:ascii="Times New Roman" w:hAnsi="Times New Roman" w:cs="Times New Roman"/>
          <w:sz w:val="28"/>
          <w:szCs w:val="28"/>
        </w:rPr>
        <w:t xml:space="preserve"> Грищенко О.В., </w:t>
      </w:r>
    </w:p>
    <w:p w:rsidR="00A21624" w:rsidRPr="00C60913" w:rsidRDefault="00C60913" w:rsidP="00C60913">
      <w:pPr>
        <w:jc w:val="right"/>
        <w:rPr>
          <w:rFonts w:ascii="Times New Roman" w:hAnsi="Times New Roman" w:cs="Times New Roman"/>
          <w:sz w:val="28"/>
          <w:szCs w:val="28"/>
        </w:rPr>
      </w:pPr>
      <w:r w:rsidRPr="00C60913">
        <w:rPr>
          <w:rFonts w:ascii="Times New Roman" w:hAnsi="Times New Roman" w:cs="Times New Roman"/>
          <w:sz w:val="28"/>
          <w:szCs w:val="28"/>
        </w:rPr>
        <w:t>Александрова И.А.</w:t>
      </w:r>
    </w:p>
    <w:p w:rsidR="00A21624" w:rsidRDefault="00A21624"/>
    <w:p w:rsidR="00693616" w:rsidRDefault="00A21624" w:rsidP="00FC1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624">
        <w:rPr>
          <w:rFonts w:ascii="Times New Roman" w:hAnsi="Times New Roman" w:cs="Times New Roman"/>
          <w:sz w:val="24"/>
          <w:szCs w:val="24"/>
        </w:rPr>
        <w:t>ОМСК 2019</w:t>
      </w:r>
    </w:p>
    <w:p w:rsidR="00C60913" w:rsidRDefault="00C60913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p w:rsidR="00A13BD4" w:rsidRPr="00693616" w:rsidRDefault="00A13BD4" w:rsidP="00693616">
      <w:pPr>
        <w:jc w:val="right"/>
        <w:rPr>
          <w:rFonts w:ascii="Times New Roman" w:hAnsi="Times New Roman" w:cs="Times New Roman"/>
          <w:sz w:val="24"/>
          <w:szCs w:val="24"/>
        </w:rPr>
      </w:pPr>
      <w:r w:rsidRPr="00A13BD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Если бы каждый человек</w:t>
      </w:r>
    </w:p>
    <w:p w:rsidR="00A13BD4" w:rsidRPr="00A13BD4" w:rsidRDefault="00A13BD4" w:rsidP="00A13BD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13BD4">
        <w:rPr>
          <w:i/>
          <w:iCs/>
          <w:color w:val="000000"/>
        </w:rPr>
        <w:t>на клочке земли своей</w:t>
      </w:r>
    </w:p>
    <w:p w:rsidR="00A13BD4" w:rsidRPr="00A13BD4" w:rsidRDefault="00A13BD4" w:rsidP="00A13BD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13BD4">
        <w:rPr>
          <w:i/>
          <w:iCs/>
          <w:color w:val="000000"/>
        </w:rPr>
        <w:t>сделал все, что он может,</w:t>
      </w:r>
    </w:p>
    <w:p w:rsidR="00A13BD4" w:rsidRPr="00A13BD4" w:rsidRDefault="00A13BD4" w:rsidP="00A13BD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13BD4">
        <w:rPr>
          <w:i/>
          <w:iCs/>
          <w:color w:val="000000"/>
        </w:rPr>
        <w:t>как прекрасна</w:t>
      </w:r>
    </w:p>
    <w:p w:rsidR="00A13BD4" w:rsidRPr="00693616" w:rsidRDefault="00A13BD4" w:rsidP="0069361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13BD4">
        <w:rPr>
          <w:i/>
          <w:iCs/>
          <w:color w:val="000000"/>
        </w:rPr>
        <w:t>была бы Земля наша.</w:t>
      </w:r>
      <w:r w:rsidRPr="00A13BD4">
        <w:rPr>
          <w:i/>
          <w:iCs/>
          <w:color w:val="000000"/>
        </w:rPr>
        <w:br/>
        <w:t>А.П. Чехов</w:t>
      </w:r>
    </w:p>
    <w:p w:rsidR="00C32D27" w:rsidRDefault="00C32D27" w:rsidP="00C32D2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Краткое содержание проекта</w:t>
      </w:r>
      <w:r>
        <w:rPr>
          <w:rStyle w:val="c5"/>
          <w:color w:val="000000"/>
          <w:sz w:val="28"/>
          <w:szCs w:val="28"/>
        </w:rPr>
        <w:t>:   Социальный проект «</w:t>
      </w:r>
      <w:r w:rsidRPr="00C32D27">
        <w:rPr>
          <w:color w:val="000000"/>
          <w:shd w:val="clear" w:color="auto" w:fill="FFFFFF"/>
        </w:rPr>
        <w:t>Украсим зеленью наш двор</w:t>
      </w:r>
      <w:r>
        <w:rPr>
          <w:rStyle w:val="c5"/>
          <w:color w:val="000000"/>
          <w:sz w:val="28"/>
          <w:szCs w:val="28"/>
        </w:rPr>
        <w:t>» направлен на благоустройство территории техникума: посадка деревьев «Аллеи выпускников»</w:t>
      </w:r>
      <w:r w:rsidR="00A13BD4">
        <w:rPr>
          <w:rStyle w:val="c5"/>
          <w:color w:val="000000"/>
          <w:sz w:val="28"/>
          <w:szCs w:val="28"/>
        </w:rPr>
        <w:t>, высадка хвойных</w:t>
      </w:r>
      <w:r w:rsidR="00FC11DA">
        <w:rPr>
          <w:rStyle w:val="c5"/>
          <w:color w:val="000000"/>
          <w:sz w:val="28"/>
          <w:szCs w:val="28"/>
        </w:rPr>
        <w:t xml:space="preserve"> и лиственных</w:t>
      </w:r>
      <w:r w:rsidR="00A13BD4">
        <w:rPr>
          <w:rStyle w:val="c5"/>
          <w:color w:val="000000"/>
          <w:sz w:val="28"/>
          <w:szCs w:val="28"/>
        </w:rPr>
        <w:t xml:space="preserve"> деревьев</w:t>
      </w:r>
      <w:r>
        <w:rPr>
          <w:rStyle w:val="c5"/>
          <w:color w:val="000000"/>
          <w:sz w:val="28"/>
          <w:szCs w:val="28"/>
        </w:rPr>
        <w:t>, оформление клумб, облагораживание спортивной площадки. Данный проект будут выполнять студенты, педагогические работники, заинтересованные люди (жильцы общежитий).</w:t>
      </w:r>
    </w:p>
    <w:p w:rsidR="00C32D27" w:rsidRDefault="00C32D27" w:rsidP="00C32D27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  Проект «</w:t>
      </w:r>
      <w:r w:rsidRPr="00C32D27">
        <w:rPr>
          <w:color w:val="000000"/>
          <w:shd w:val="clear" w:color="auto" w:fill="FFFFFF"/>
        </w:rPr>
        <w:t>Украсим зеленью наш двор</w:t>
      </w:r>
      <w:r>
        <w:rPr>
          <w:rStyle w:val="c5"/>
          <w:color w:val="000000"/>
          <w:sz w:val="28"/>
          <w:szCs w:val="28"/>
        </w:rPr>
        <w:t>» - результат совместной деятельности студентов и взрослых. У обучающихся реализующих проект возрастет потребность быть социально полезными и значимыми в среде своих сверстников. Данный проект нацелен вести пропаганду по формированию экологической культуры и грамотности среди студентов техникума. Участники проекта получат знания, умения и навыки конструктивного общения, партнерского взаимоотношения.</w:t>
      </w:r>
    </w:p>
    <w:p w:rsidR="00694401" w:rsidRDefault="00694401" w:rsidP="00C32D2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Изначально было проведено анкетирование.</w:t>
      </w:r>
    </w:p>
    <w:p w:rsidR="00C32D27" w:rsidRDefault="00C32D27" w:rsidP="00C32D2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    </w:t>
      </w:r>
      <w:r w:rsidR="00694401">
        <w:rPr>
          <w:rStyle w:val="c5"/>
          <w:color w:val="000000"/>
          <w:sz w:val="28"/>
          <w:szCs w:val="28"/>
        </w:rPr>
        <w:t xml:space="preserve">Оно </w:t>
      </w:r>
      <w:r w:rsidR="00077A16">
        <w:rPr>
          <w:rStyle w:val="c5"/>
          <w:color w:val="000000"/>
          <w:sz w:val="28"/>
          <w:szCs w:val="28"/>
        </w:rPr>
        <w:t xml:space="preserve"> </w:t>
      </w:r>
      <w:proofErr w:type="gramStart"/>
      <w:r w:rsidR="00077A16">
        <w:rPr>
          <w:rStyle w:val="c5"/>
          <w:color w:val="000000"/>
          <w:sz w:val="28"/>
          <w:szCs w:val="28"/>
        </w:rPr>
        <w:t>показало</w:t>
      </w:r>
      <w:proofErr w:type="gramEnd"/>
      <w:r>
        <w:rPr>
          <w:rStyle w:val="c5"/>
          <w:color w:val="000000"/>
          <w:sz w:val="28"/>
          <w:szCs w:val="28"/>
        </w:rPr>
        <w:t xml:space="preserve"> что необходимо провести ряд мероприятий с целью благоустройства территории</w:t>
      </w:r>
      <w:r w:rsidR="00077A16">
        <w:rPr>
          <w:rStyle w:val="c5"/>
          <w:color w:val="000000"/>
          <w:sz w:val="28"/>
          <w:szCs w:val="28"/>
        </w:rPr>
        <w:t xml:space="preserve"> техникума</w:t>
      </w:r>
      <w:r>
        <w:rPr>
          <w:rStyle w:val="c5"/>
          <w:color w:val="000000"/>
          <w:sz w:val="28"/>
          <w:szCs w:val="28"/>
        </w:rPr>
        <w:t>: посадка деревьев,  разбивка клумб</w:t>
      </w:r>
      <w:r w:rsidR="00077A16">
        <w:rPr>
          <w:rStyle w:val="c5"/>
          <w:color w:val="000000"/>
          <w:sz w:val="28"/>
          <w:szCs w:val="28"/>
        </w:rPr>
        <w:t>, высадка цветов</w:t>
      </w:r>
      <w:r>
        <w:rPr>
          <w:rStyle w:val="c5"/>
          <w:color w:val="000000"/>
          <w:sz w:val="28"/>
          <w:szCs w:val="28"/>
        </w:rPr>
        <w:t>.</w:t>
      </w:r>
    </w:p>
    <w:p w:rsidR="00C32D27" w:rsidRDefault="00C32D27" w:rsidP="00C32D2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Любое начинание, если приложить творческие возможности, фантазии и активность можно завершить успешно. Мы уверены, что  обновленный вид </w:t>
      </w:r>
      <w:r w:rsidR="00077A16">
        <w:rPr>
          <w:rStyle w:val="c5"/>
          <w:color w:val="000000"/>
          <w:sz w:val="28"/>
          <w:szCs w:val="28"/>
        </w:rPr>
        <w:t>территории техникума</w:t>
      </w:r>
      <w:r>
        <w:rPr>
          <w:rStyle w:val="c5"/>
          <w:color w:val="000000"/>
          <w:sz w:val="28"/>
          <w:szCs w:val="28"/>
        </w:rPr>
        <w:t xml:space="preserve">  будет радовать и </w:t>
      </w:r>
      <w:r w:rsidR="00077A16">
        <w:rPr>
          <w:rStyle w:val="c5"/>
          <w:color w:val="000000"/>
          <w:sz w:val="28"/>
          <w:szCs w:val="28"/>
        </w:rPr>
        <w:t xml:space="preserve"> студентов</w:t>
      </w:r>
      <w:r>
        <w:rPr>
          <w:rStyle w:val="c5"/>
          <w:color w:val="000000"/>
          <w:sz w:val="28"/>
          <w:szCs w:val="28"/>
        </w:rPr>
        <w:t xml:space="preserve">, и </w:t>
      </w:r>
      <w:r w:rsidR="00077A16">
        <w:rPr>
          <w:rStyle w:val="c5"/>
          <w:color w:val="000000"/>
          <w:sz w:val="28"/>
          <w:szCs w:val="28"/>
        </w:rPr>
        <w:t xml:space="preserve">работников, и </w:t>
      </w:r>
      <w:r>
        <w:rPr>
          <w:rStyle w:val="c5"/>
          <w:color w:val="000000"/>
          <w:sz w:val="28"/>
          <w:szCs w:val="28"/>
        </w:rPr>
        <w:t>всех гостей.</w:t>
      </w:r>
    </w:p>
    <w:p w:rsidR="009D7DDE" w:rsidRPr="00A57421" w:rsidRDefault="009D7DDE" w:rsidP="009D7DDE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A57421">
        <w:rPr>
          <w:rStyle w:val="c5"/>
          <w:b/>
          <w:bCs/>
          <w:i/>
          <w:color w:val="000000"/>
        </w:rPr>
        <w:t>Срок реализации проекта:</w:t>
      </w:r>
    </w:p>
    <w:p w:rsidR="009D7DDE" w:rsidRPr="006266C7" w:rsidRDefault="007443BC" w:rsidP="009D7DDE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Cs/>
          <w:color w:val="000000"/>
        </w:rPr>
        <w:t xml:space="preserve"> </w:t>
      </w:r>
      <w:r w:rsidR="009D7DDE" w:rsidRPr="006266C7">
        <w:rPr>
          <w:rStyle w:val="c5"/>
          <w:bCs/>
          <w:color w:val="000000"/>
          <w:sz w:val="28"/>
          <w:szCs w:val="28"/>
        </w:rPr>
        <w:t>Предполагаемая да</w:t>
      </w:r>
      <w:r w:rsidR="006266C7">
        <w:rPr>
          <w:rStyle w:val="c5"/>
          <w:bCs/>
          <w:color w:val="000000"/>
          <w:sz w:val="28"/>
          <w:szCs w:val="28"/>
        </w:rPr>
        <w:t>та начала проекта: сентябрь 2017</w:t>
      </w:r>
      <w:r w:rsidR="009D7DDE" w:rsidRPr="006266C7">
        <w:rPr>
          <w:rStyle w:val="c5"/>
          <w:bCs/>
          <w:color w:val="000000"/>
          <w:sz w:val="28"/>
          <w:szCs w:val="28"/>
        </w:rPr>
        <w:t>год</w:t>
      </w:r>
    </w:p>
    <w:p w:rsidR="009D7DDE" w:rsidRPr="006266C7" w:rsidRDefault="007443BC" w:rsidP="009D7DDE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66C7">
        <w:rPr>
          <w:rStyle w:val="c5"/>
          <w:bCs/>
          <w:color w:val="000000"/>
          <w:sz w:val="28"/>
          <w:szCs w:val="28"/>
        </w:rPr>
        <w:t xml:space="preserve"> </w:t>
      </w:r>
      <w:r w:rsidR="009D7DDE" w:rsidRPr="006266C7">
        <w:rPr>
          <w:rStyle w:val="c5"/>
          <w:bCs/>
          <w:color w:val="000000"/>
          <w:sz w:val="28"/>
          <w:szCs w:val="28"/>
        </w:rPr>
        <w:t>Предполагаемая дата</w:t>
      </w:r>
      <w:r w:rsidR="006266C7">
        <w:rPr>
          <w:rStyle w:val="c5"/>
          <w:bCs/>
          <w:color w:val="000000"/>
          <w:sz w:val="28"/>
          <w:szCs w:val="28"/>
        </w:rPr>
        <w:t xml:space="preserve"> окончания проекта: июнь 2020</w:t>
      </w:r>
      <w:r w:rsidR="009D7DDE" w:rsidRPr="006266C7">
        <w:rPr>
          <w:rStyle w:val="c5"/>
          <w:bCs/>
          <w:color w:val="000000"/>
          <w:sz w:val="28"/>
          <w:szCs w:val="28"/>
        </w:rPr>
        <w:t xml:space="preserve"> год</w:t>
      </w:r>
    </w:p>
    <w:p w:rsidR="009D7DDE" w:rsidRPr="006266C7" w:rsidRDefault="007443BC" w:rsidP="009D7DDE">
      <w:pPr>
        <w:pStyle w:val="c2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6266C7">
        <w:rPr>
          <w:rStyle w:val="c5"/>
          <w:bCs/>
          <w:color w:val="000000"/>
          <w:sz w:val="28"/>
          <w:szCs w:val="28"/>
        </w:rPr>
        <w:t xml:space="preserve"> </w:t>
      </w:r>
      <w:r w:rsidR="00A57421" w:rsidRPr="006266C7">
        <w:rPr>
          <w:rStyle w:val="c5"/>
          <w:bCs/>
          <w:color w:val="000000"/>
          <w:sz w:val="28"/>
          <w:szCs w:val="28"/>
        </w:rPr>
        <w:t>Продолжительность проекта: 3</w:t>
      </w:r>
      <w:r w:rsidR="009D7DDE" w:rsidRPr="006266C7">
        <w:rPr>
          <w:rStyle w:val="c5"/>
          <w:bCs/>
          <w:color w:val="000000"/>
          <w:sz w:val="28"/>
          <w:szCs w:val="28"/>
        </w:rPr>
        <w:t xml:space="preserve"> год</w:t>
      </w:r>
      <w:r w:rsidR="00A57421" w:rsidRPr="006266C7">
        <w:rPr>
          <w:rStyle w:val="c5"/>
          <w:bCs/>
          <w:color w:val="000000"/>
          <w:sz w:val="28"/>
          <w:szCs w:val="28"/>
        </w:rPr>
        <w:t>.</w:t>
      </w:r>
    </w:p>
    <w:p w:rsidR="00A57421" w:rsidRPr="009D7DDE" w:rsidRDefault="00A57421" w:rsidP="009D7DDE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</w:p>
    <w:p w:rsidR="00A57421" w:rsidRPr="00A57421" w:rsidRDefault="00A57421" w:rsidP="00A5742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7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</w:p>
    <w:tbl>
      <w:tblPr>
        <w:tblpPr w:leftFromText="180" w:rightFromText="180" w:vertAnchor="text" w:horzAnchor="margin" w:tblpY="9"/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"/>
        <w:gridCol w:w="2251"/>
        <w:gridCol w:w="2303"/>
        <w:gridCol w:w="4757"/>
      </w:tblGrid>
      <w:tr w:rsidR="007443BC" w:rsidRPr="00A57421" w:rsidTr="007443B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место работы и занимаемая должность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обязанности по проекту</w:t>
            </w:r>
          </w:p>
        </w:tc>
      </w:tr>
      <w:tr w:rsidR="007443BC" w:rsidRPr="00A57421" w:rsidTr="007443B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Е.М.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43BC" w:rsidRPr="00A57421" w:rsidTr="007443B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И.А.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Отв. за реализацию проекта</w:t>
            </w:r>
          </w:p>
        </w:tc>
      </w:tr>
      <w:tr w:rsidR="007443BC" w:rsidRPr="00A57421" w:rsidTr="007443BC">
        <w:trPr>
          <w:trHeight w:val="16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Default="007443BC" w:rsidP="007443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43BC" w:rsidRDefault="007443BC" w:rsidP="007443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Грищенко О.В.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производственного обучения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Отв. за реализацию проекта</w:t>
            </w:r>
          </w:p>
        </w:tc>
      </w:tr>
      <w:tr w:rsidR="007443BC" w:rsidRPr="00A57421" w:rsidTr="007443B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3BC" w:rsidRPr="00A57421" w:rsidTr="007443B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И.Н.</w:t>
            </w:r>
          </w:p>
          <w:p w:rsidR="007443BC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А.Н.</w:t>
            </w:r>
          </w:p>
          <w:p w:rsidR="007443BC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Фатеева В.И.</w:t>
            </w:r>
          </w:p>
          <w:p w:rsidR="007443BC" w:rsidRPr="00A57421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 Ю.А.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мастера производственного обучения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Распределение работы среди учащихся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техникума</w:t>
            </w:r>
          </w:p>
        </w:tc>
      </w:tr>
      <w:tr w:rsidR="007443BC" w:rsidRPr="00A57421" w:rsidTr="007443B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Е.Н.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Отв. за планирование проекта</w:t>
            </w:r>
            <w:r w:rsidR="0062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психологический настрой студентов и руководителей проекта</w:t>
            </w:r>
          </w:p>
        </w:tc>
      </w:tr>
      <w:tr w:rsidR="007443BC" w:rsidRPr="00A57421" w:rsidTr="007443B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техникума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C" w:rsidRPr="00A57421" w:rsidRDefault="007443BC" w:rsidP="007443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Реализаторы</w:t>
            </w:r>
            <w:proofErr w:type="spellEnd"/>
            <w:r w:rsidRPr="00A57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проекта</w:t>
            </w:r>
          </w:p>
        </w:tc>
      </w:tr>
    </w:tbl>
    <w:p w:rsidR="00A57421" w:rsidRPr="00A57421" w:rsidRDefault="00A57421" w:rsidP="00A5742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2D27" w:rsidRDefault="00C32D27" w:rsidP="00A216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e01a7c73e255526069a5463092b1615def7e0eb4"/>
      <w:bookmarkStart w:id="1" w:name="1"/>
      <w:bookmarkEnd w:id="0"/>
      <w:bookmarkEnd w:id="1"/>
    </w:p>
    <w:p w:rsidR="00A13BD4" w:rsidRDefault="00A13BD4" w:rsidP="00A216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213" w:rsidRPr="007443BC" w:rsidRDefault="00693616" w:rsidP="007443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43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Актуальность проекта:</w:t>
      </w:r>
    </w:p>
    <w:p w:rsidR="007443BC" w:rsidRDefault="00693616" w:rsidP="007443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3BC">
        <w:rPr>
          <w:sz w:val="28"/>
          <w:szCs w:val="28"/>
        </w:rPr>
        <w:t xml:space="preserve"> </w:t>
      </w:r>
      <w:r w:rsidRPr="007443BC">
        <w:rPr>
          <w:rStyle w:val="c5"/>
          <w:sz w:val="28"/>
          <w:szCs w:val="28"/>
        </w:rPr>
        <w:t>«</w:t>
      </w:r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>Украсим зеленью наш двор</w:t>
      </w:r>
      <w:r w:rsidRPr="007443BC">
        <w:rPr>
          <w:rStyle w:val="c5"/>
          <w:sz w:val="28"/>
          <w:szCs w:val="28"/>
        </w:rPr>
        <w:t>»</w:t>
      </w:r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 в благоустройстве техникумовской территории как средстве повышения имиджа техникума, улучшения экологической обстановки путём интенсивного его озеленения, создание на территории техникума условий для культурн</w:t>
      </w:r>
      <w:proofErr w:type="gramStart"/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>досуговых</w:t>
      </w:r>
      <w:proofErr w:type="spellEnd"/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занятий, отдыха студентов, молодежи и детей жителей общежития в сво</w:t>
      </w:r>
      <w:r w:rsidR="006266C7">
        <w:rPr>
          <w:rFonts w:ascii="Times New Roman" w:hAnsi="Times New Roman" w:cs="Times New Roman"/>
          <w:sz w:val="24"/>
          <w:szCs w:val="24"/>
          <w:shd w:val="clear" w:color="auto" w:fill="FFFFFF"/>
        </w:rPr>
        <w:t>бодное от учебы и работы время.</w:t>
      </w:r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84FAD" w:rsidRDefault="00693616" w:rsidP="007443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>Здание техникума построено еще 19</w:t>
      </w:r>
      <w:r w:rsidR="00E93213"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>61</w:t>
      </w:r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и одним из актуальных вопросов является проблема благоустройства и озеленения территории. В данном микрорайоне не имеются </w:t>
      </w:r>
      <w:proofErr w:type="spellStart"/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культурно-досуговые</w:t>
      </w:r>
      <w:proofErr w:type="spellEnd"/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объекты, общеобразовательные школы, детские сады, парки, скверы. В техникуме ведется подготовка по самым актуальным профессиям и специальностям среднего профессионального образования, обучаются более </w:t>
      </w:r>
      <w:r w:rsidR="00E93213"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>600</w:t>
      </w:r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студентов. </w:t>
      </w:r>
    </w:p>
    <w:p w:rsidR="00C84FAD" w:rsidRDefault="00693616" w:rsidP="007443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общих собраниях педагогического коллектива, на заседаниях студенческого самоуправления неоднократно поднимался вопрос о благоустройстве и озеленению техникумовской территории. Территория техникума– </w:t>
      </w:r>
      <w:proofErr w:type="gramStart"/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>эт</w:t>
      </w:r>
      <w:proofErr w:type="gramEnd"/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E93213"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место, где не только обучаются студенты получая специальности и профессии</w:t>
      </w:r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</w:t>
      </w:r>
      <w:r w:rsidR="00E93213"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</w:t>
      </w:r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широкие возможности для занятия спортивными играми, самореализации на пользу себе и другим, обретение опыта жизненного созидательного успеха. С </w:t>
      </w:r>
      <w:r w:rsidR="00E93213"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>1961</w:t>
      </w:r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функционирует спортивная площадка. Одним из направлений воспитательной работы техникума является экологическое и трудовое воспитание молодежи. </w:t>
      </w:r>
    </w:p>
    <w:p w:rsidR="00C84FAD" w:rsidRDefault="00693616" w:rsidP="007443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 данный ПРОЕКТ может стать эффективным средством формирования экологической культуры обучающихся, молодых людей, становления их нового гражданского сознания. Данный ПРОЕКТ мы рассматриваем, как часть системы социального становления личности. ПРОЕКТ </w:t>
      </w:r>
      <w:r w:rsidR="00E93213" w:rsidRPr="007443BC">
        <w:rPr>
          <w:rStyle w:val="c5"/>
          <w:sz w:val="28"/>
          <w:szCs w:val="28"/>
        </w:rPr>
        <w:t>«</w:t>
      </w:r>
      <w:r w:rsidR="00E93213"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>Украсим зеленью наш двор</w:t>
      </w:r>
      <w:r w:rsidR="00E93213" w:rsidRPr="007443BC">
        <w:rPr>
          <w:rStyle w:val="c5"/>
          <w:sz w:val="28"/>
          <w:szCs w:val="28"/>
        </w:rPr>
        <w:t>»</w:t>
      </w:r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универсальное средство, которое одновременно выполняет ряд функций: </w:t>
      </w:r>
      <w:proofErr w:type="spellStart"/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культурно-досуговую</w:t>
      </w:r>
      <w:proofErr w:type="spellEnd"/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>, развивающую, духовно-нравственную, функцию социального закаливания, гражданского становления личности, функцию проектирования собственной деятельности. Становясь участниками ПРОЕКТА, обучающиеся могут попробовать себя в различных социальных ролях, что содействует их успешной социализации в обществе. Целевые группы, на которые направлена деятельность в рамках ПРОЕКТ</w:t>
      </w:r>
      <w:proofErr w:type="gramStart"/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студенты, педагогические работники </w:t>
      </w:r>
      <w:r w:rsidR="00E93213"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БПОУ ОО «Омский техникум мясной и молочной </w:t>
      </w:r>
      <w:r w:rsidR="00E93213"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промышленности»</w:t>
      </w:r>
      <w:r w:rsidR="00745380"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>, родительский комитет</w:t>
      </w:r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Под благоустройством и озеленением техникумовской территории подразумевается не только обеспечение благоприятных и безопасных условий для проведения спортивных занятий, отдыха, игр и развлечений, что само по себе важно, но и создание привлекательного с эстетической точки зрения облика техникумовского двора. </w:t>
      </w:r>
      <w:proofErr w:type="gramStart"/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Красиво оформленный, окружённый зеленью и ухоженный, техникумовский двор воспитывает в молодежи чувство прекрасного, любовь к природе и родному городу. </w:t>
      </w:r>
      <w:proofErr w:type="gramEnd"/>
    </w:p>
    <w:p w:rsidR="00A13BD4" w:rsidRPr="007443BC" w:rsidRDefault="00693616" w:rsidP="007443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>И во многом от того, что представляет собой территория, где большее время проводит обучающийся, зависит престиж и самого учебного заведения. Территория нашего техникума обширна и разнопланова. Кроме учебного корпуса, здесь расположены: учебно-производственный комплекс, где студенты проходят учебную и производственную практику, открытая спортивная площ</w:t>
      </w:r>
      <w:r w:rsidR="00745380"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>адка в которой занимаются наши</w:t>
      </w:r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студенты. В фасадной части учебного корпуса посажены кустарники, деревья, имеется </w:t>
      </w:r>
      <w:r w:rsidR="00745380"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цветочный </w:t>
      </w:r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>уголок</w:t>
      </w:r>
      <w:proofErr w:type="gramStart"/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5380"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745380" w:rsidRPr="007443BC" w:rsidRDefault="00745380" w:rsidP="007443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43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Описание решаемых проблем.</w:t>
      </w:r>
    </w:p>
    <w:p w:rsidR="00C84FAD" w:rsidRDefault="00291EA3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Омский техникум м</w:t>
      </w:r>
      <w:r w:rsidR="00C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ясной и молочной промышленности</w:t>
      </w:r>
      <w:r w:rsidR="00745380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н</w:t>
      </w:r>
      <w:r w:rsidR="006266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окраине города и относится к п</w:t>
      </w:r>
      <w:r w:rsidR="00745380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ромышленному округу </w:t>
      </w:r>
      <w:proofErr w:type="gramStart"/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Омска</w:t>
      </w:r>
      <w:r w:rsidR="00745380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Ухудшение состояния здоровья молодых людей, подростков, детей, рост вредных привычек, бесполезное времяпрепровождение молодежи и подростков могут привести к негативным последствиям. Так была определена цель проекта: благоустройство техникумовского двора как средство повышения имиджа техникума и улучшения экологической обстановки путём интенсивного его озеленения при участии студентов. </w:t>
      </w:r>
    </w:p>
    <w:p w:rsidR="00C84FAD" w:rsidRDefault="00745380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техникума для нас - это особый мир, где бы каждый – будь то студент или педагог чувствовали себя комфортно, радостно, уютно, так как основная часть нашего времени проходит в труде и учебе. Очень хочется, чтобы, не смотря на существующие в стране экономические трудности, наши студенты развивались и получали рабочие профессии в окружении красоты и сами были причастны к её созданию. Особенностью расположения </w:t>
      </w:r>
      <w:r w:rsidR="00291EA3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техникума </w:t>
      </w: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то, что оно находится на окраине города, но в то же время в непосредственной близости с жилы</w:t>
      </w:r>
      <w:r w:rsidR="006266C7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микрорайоном частного сектора</w:t>
      </w:r>
      <w:r w:rsidR="00291EA3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микрорайона «Рябиновка», поселка «Солнечного»</w:t>
      </w: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5380" w:rsidRPr="007443BC" w:rsidRDefault="00745380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 имеет большие земельные площади около 19901</w:t>
      </w:r>
      <w:r w:rsidR="00626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но в то же время на</w:t>
      </w: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техникума имеется неосвоенное место, заросшее трав</w:t>
      </w:r>
      <w:r w:rsidR="00626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52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участок составляет 1430 кв.м. и требует благоустройства. Поэтому состояние территории техникума всегда в поле зрения жителей микрорайона и требует </w:t>
      </w:r>
      <w:r w:rsidR="00291EA3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трудовых </w:t>
      </w: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вложений в уход и озеленение прилегающих к нему территорий. Коллектив техникума с большой </w:t>
      </w: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ответственностью относится к поддержанию своей территории в образцовом состоянии. Студенты учатся творить, чувствовать, понимать и ценить созданную ими красоту. Стремятся делать всё, чтобы внешний имидж техникума, и его прилегающие территории были притягательными всем. </w:t>
      </w:r>
    </w:p>
    <w:p w:rsidR="004943F1" w:rsidRPr="007443BC" w:rsidRDefault="00330461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43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проекта</w:t>
      </w:r>
      <w:r w:rsidR="004943F1" w:rsidRPr="007443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291EA3" w:rsidRPr="007443BC" w:rsidRDefault="00330461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реализация государственной политики в области патриотического, эколо</w:t>
      </w:r>
      <w:r w:rsidR="00852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гического воспитания молодежи, </w:t>
      </w:r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содействие улучшению экологической обстановки в микрорайоне через благоустройство и оз</w:t>
      </w:r>
      <w:r w:rsidR="00852AEA">
        <w:rPr>
          <w:rFonts w:ascii="Times New Roman" w:hAnsi="Times New Roman" w:cs="Times New Roman"/>
          <w:sz w:val="24"/>
          <w:szCs w:val="24"/>
          <w:shd w:val="clear" w:color="auto" w:fill="FFFFFF"/>
        </w:rPr>
        <w:t>еленение территории техникума.</w:t>
      </w:r>
      <w:r w:rsidRPr="0074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443BC" w:rsidRDefault="00291EA3" w:rsidP="007443B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443B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Задачи проекта:</w:t>
      </w:r>
    </w:p>
    <w:p w:rsidR="00124F81" w:rsidRPr="007443BC" w:rsidRDefault="00330461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1EA3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подрастающего поколени</w:t>
      </w:r>
      <w:r w:rsidR="00124F81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активной гражданской позиции, </w:t>
      </w:r>
      <w:r w:rsidR="00291EA3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экологической культуры и экологического сознания </w:t>
      </w:r>
      <w:r w:rsidR="00124F81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студентов, </w:t>
      </w:r>
    </w:p>
    <w:p w:rsidR="00124F81" w:rsidRPr="007443BC" w:rsidRDefault="00124F81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1EA3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творческого подхода у </w:t>
      </w: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="00291EA3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поиску механизмов решения местных проблем через разработку и реализацию исследовательских</w:t>
      </w: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 значимых проектов, </w:t>
      </w:r>
    </w:p>
    <w:p w:rsidR="00291EA3" w:rsidRPr="007443BC" w:rsidRDefault="00124F81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1EA3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r w:rsidR="004943F1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291EA3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личной ответственности за состояние окружающей нас среды</w:t>
      </w:r>
    </w:p>
    <w:p w:rsidR="00C84FAD" w:rsidRDefault="00330461" w:rsidP="007443B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443B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Охват проекта:</w:t>
      </w:r>
    </w:p>
    <w:p w:rsidR="00C84FAD" w:rsidRDefault="00330461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проектом осуществляет </w:t>
      </w:r>
      <w:r w:rsidR="000E371A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Александрова И.А., мастер производственного обучения Грищенко О.В</w:t>
      </w:r>
      <w:proofErr w:type="gramStart"/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461" w:rsidRPr="007443BC" w:rsidRDefault="00852AEA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реализуется руками</w:t>
      </w:r>
      <w:r w:rsidR="00330461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силами и идеями </w:t>
      </w:r>
      <w:r w:rsidR="000E371A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30461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педагогами, активной группой творческих </w:t>
      </w:r>
      <w:r w:rsidR="000E371A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330461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(27 обучающихся) и родителями (по желанию</w:t>
      </w:r>
      <w:proofErr w:type="gramStart"/>
      <w:r w:rsidR="00330461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330461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1 7 человек).</w:t>
      </w:r>
    </w:p>
    <w:p w:rsidR="00291EA3" w:rsidRPr="007443BC" w:rsidRDefault="00291EA3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3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Ожидаемые результаты:</w:t>
      </w:r>
    </w:p>
    <w:p w:rsidR="000E371A" w:rsidRPr="007443BC" w:rsidRDefault="00291EA3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результаты работы по проекту</w:t>
      </w:r>
      <w:r w:rsidR="00852AE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реализации п</w:t>
      </w: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благоустройства и озеленения территории техникума планируется достижение следующих результатов: </w:t>
      </w:r>
    </w:p>
    <w:p w:rsidR="000E371A" w:rsidRPr="007443BC" w:rsidRDefault="000E371A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91EA3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выработан механизм совместного взаимодействия техникума, жителей </w:t>
      </w: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общежитий, прилегающих к техникуму </w:t>
      </w:r>
      <w:r w:rsidR="00291EA3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проблемы экологического воспитания обучающихся, населения и благоустройства </w:t>
      </w: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техникума.</w:t>
      </w:r>
    </w:p>
    <w:p w:rsidR="000E371A" w:rsidRPr="007443BC" w:rsidRDefault="000E371A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91EA3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 и озеленение территории образовательного учреждения в соответствии требованиям </w:t>
      </w:r>
      <w:proofErr w:type="spellStart"/>
      <w:r w:rsidR="00291EA3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291EA3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371A" w:rsidRPr="007443BC" w:rsidRDefault="00291EA3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ходе практической реализации проекта у студентов будут сформированы представления о своей будущей профессии, необходимость качественного овладения своей профессией, пользующейся большим спросом на рынке труда. </w:t>
      </w:r>
    </w:p>
    <w:p w:rsidR="000E371A" w:rsidRPr="007443BC" w:rsidRDefault="00291EA3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Реализация данного проекта позволит сделать серьёзный шаг, направленный на воспитание у студентов бережного отношения к природе родного края, на формирование и развитие экологической и духовно – нравственной культуры личности. </w:t>
      </w:r>
    </w:p>
    <w:p w:rsidR="000E371A" w:rsidRPr="007443BC" w:rsidRDefault="00291EA3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Будет создана благоприятная среда и для учебы, работы, проживания и отдыха людей на благоустроенной нами территории. Создание индивидуального образа территории техникума, повышение имиджа образовательного учреждения</w:t>
      </w:r>
      <w:r w:rsidR="000E371A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71A" w:rsidRPr="007443BC" w:rsidRDefault="00291EA3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Улучшится экологическая обстановка и санитарно-гигиеническое состояние территории техникума и прилегающей к нему территории микрорайона. </w:t>
      </w:r>
    </w:p>
    <w:p w:rsidR="00AE4E56" w:rsidRPr="007443BC" w:rsidRDefault="00291EA3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Улучшится </w:t>
      </w:r>
      <w:proofErr w:type="gramStart"/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 вид</w:t>
      </w:r>
      <w:proofErr w:type="gramEnd"/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AE4E56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техникума, студенты </w:t>
      </w: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отдыхать, а цветники, деревья и кустарники с ранней весны до поздней осени будут радовать глаз жителей микрорайона. Создание зон непрерывного озеленения и цветения при декорировании территории техникума с применением различных цветочных растений, деревьев, кустарников</w:t>
      </w:r>
      <w:r w:rsidR="00852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E56" w:rsidRPr="007443BC" w:rsidRDefault="00291EA3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Обеспечивается занятость студентов во </w:t>
      </w:r>
      <w:proofErr w:type="spellStart"/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</w:t>
      </w:r>
      <w:r w:rsidR="00852AE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емя. Таким образом, реализация п</w:t>
      </w: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благоустройства и озеленения территории техникума позволит создать благоприятные условия для отдыха студентов, молодежи во </w:t>
      </w:r>
      <w:proofErr w:type="spellStart"/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по разным направлениям деятельности (физическое, социально-коммуникативное, художественно-эстетическое развитие) и сделать прилегающую к техникуму территорию имиджем образовательного учреждения. </w:t>
      </w:r>
    </w:p>
    <w:p w:rsidR="00AE4E56" w:rsidRPr="007443BC" w:rsidRDefault="00AE4E56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A3" w:rsidRPr="007443BC" w:rsidRDefault="00291EA3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44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Благополучатели</w:t>
      </w:r>
      <w:proofErr w:type="spellEnd"/>
      <w:r w:rsidRPr="00744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проекта:</w:t>
      </w:r>
    </w:p>
    <w:p w:rsidR="00291EA3" w:rsidRPr="007443BC" w:rsidRDefault="00291EA3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</w:t>
      </w:r>
      <w:proofErr w:type="spellStart"/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около 1</w:t>
      </w:r>
      <w:r w:rsidR="00AE4E56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  <w:proofErr w:type="gramStart"/>
      <w:r w:rsidR="00852A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Омс</w:t>
      </w:r>
      <w:r w:rsidR="00AE4E56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техникума м</w:t>
      </w:r>
      <w:r w:rsidR="00852AEA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ясной и молочной промышленности</w:t>
      </w: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E4E56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650-</w:t>
      </w: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Педагогические работники</w:t>
      </w:r>
      <w:r w:rsidR="00AE4E56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общежития, прочие работники </w:t>
      </w: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 – </w:t>
      </w:r>
      <w:r w:rsidR="00AE4E56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 Жители частных секторов</w:t>
      </w:r>
      <w:r w:rsidR="00AE4E56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микрорайона </w:t>
      </w:r>
      <w:r w:rsidR="00AE4E56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«Рябиновка», поселка «Солнечный» </w:t>
      </w:r>
      <w:r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более 700 чел. </w:t>
      </w:r>
      <w:proofErr w:type="gramEnd"/>
    </w:p>
    <w:p w:rsidR="000E371A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  <w:r w:rsidRPr="007443BC">
        <w:rPr>
          <w:b/>
        </w:rPr>
        <w:t>Рабочий план реализации проекта.</w:t>
      </w:r>
    </w:p>
    <w:p w:rsidR="003E3B00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  <w:r w:rsidRPr="007443BC">
        <w:t xml:space="preserve"> </w:t>
      </w:r>
      <w:r w:rsidRPr="007443BC">
        <w:rPr>
          <w:b/>
        </w:rPr>
        <w:t xml:space="preserve">Подготовительный этап </w:t>
      </w:r>
      <w:r w:rsidR="00C45891" w:rsidRPr="007443BC">
        <w:rPr>
          <w:b/>
        </w:rPr>
        <w:t>проекта</w:t>
      </w:r>
      <w:r w:rsidR="002F0BEA" w:rsidRPr="007443BC">
        <w:rPr>
          <w:b/>
        </w:rPr>
        <w:t>:</w:t>
      </w:r>
      <w:r w:rsidRPr="007443BC">
        <w:rPr>
          <w:b/>
        </w:rPr>
        <w:t xml:space="preserve"> </w:t>
      </w:r>
    </w:p>
    <w:p w:rsidR="003E3B00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>1 Рабочее совещание педагогического коллектива:</w:t>
      </w:r>
    </w:p>
    <w:p w:rsidR="003E3B00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 - определение цели и задач проекта;</w:t>
      </w:r>
    </w:p>
    <w:p w:rsidR="003E3B00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 - создание творческой группы. </w:t>
      </w:r>
    </w:p>
    <w:p w:rsidR="003E3B00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2 Изучение материалов </w:t>
      </w:r>
      <w:proofErr w:type="gramStart"/>
      <w:r w:rsidRPr="007443BC">
        <w:t xml:space="preserve">по </w:t>
      </w:r>
      <w:r w:rsidR="003E3B00" w:rsidRPr="007443BC">
        <w:t>доступности в приобретении насаждений для высадки у центрального входа в техникум</w:t>
      </w:r>
      <w:proofErr w:type="gramEnd"/>
      <w:r w:rsidRPr="007443BC">
        <w:t xml:space="preserve">. Сбор и анализ информации по данной теме. </w:t>
      </w:r>
    </w:p>
    <w:p w:rsidR="003E3B00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>3 Социологический опрос обучающихся, их родителей о необходимости преобразований на территории</w:t>
      </w:r>
      <w:r w:rsidR="003E3B00" w:rsidRPr="007443BC">
        <w:t xml:space="preserve"> техникума</w:t>
      </w:r>
      <w:r w:rsidRPr="007443BC">
        <w:t>.</w:t>
      </w:r>
    </w:p>
    <w:p w:rsidR="00E40B7F" w:rsidRPr="007443BC" w:rsidRDefault="00E40B7F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>4 Распределение обязанностей по реализации проекта</w:t>
      </w:r>
    </w:p>
    <w:p w:rsidR="00C45891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lastRenderedPageBreak/>
        <w:t xml:space="preserve"> 4 Анкетирование на темы: «Я часть природы», «Как не любить мне эту землю!» Сентябрь 201</w:t>
      </w:r>
      <w:r w:rsidR="00852AEA">
        <w:t>7</w:t>
      </w:r>
      <w:r w:rsidR="00082B8D" w:rsidRPr="007443BC">
        <w:t>г</w:t>
      </w:r>
      <w:proofErr w:type="gramStart"/>
      <w:r w:rsidR="00082B8D" w:rsidRPr="007443BC">
        <w:t>.(</w:t>
      </w:r>
      <w:proofErr w:type="gramEnd"/>
      <w:r w:rsidR="00082B8D" w:rsidRPr="007443BC">
        <w:t>а</w:t>
      </w:r>
      <w:r w:rsidRPr="007443BC">
        <w:t xml:space="preserve">дминистрация </w:t>
      </w:r>
      <w:r w:rsidR="00082B8D" w:rsidRPr="007443BC">
        <w:t>техникума, в</w:t>
      </w:r>
      <w:r w:rsidRPr="007443BC">
        <w:t>оспитатели</w:t>
      </w:r>
      <w:r w:rsidR="00082B8D" w:rsidRPr="007443BC">
        <w:t xml:space="preserve"> общежитий</w:t>
      </w:r>
      <w:r w:rsidRPr="007443BC">
        <w:t xml:space="preserve">, классные руководители </w:t>
      </w:r>
    </w:p>
    <w:p w:rsidR="00C45891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rPr>
          <w:b/>
        </w:rPr>
        <w:t>Проектировочный этап</w:t>
      </w:r>
      <w:r w:rsidR="00C45891" w:rsidRPr="007443BC">
        <w:rPr>
          <w:b/>
        </w:rPr>
        <w:t>:</w:t>
      </w:r>
      <w:r w:rsidRPr="007443BC">
        <w:t xml:space="preserve"> </w:t>
      </w:r>
    </w:p>
    <w:p w:rsidR="00C45891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1 Конкурс «Аукцион идей» на лучший </w:t>
      </w:r>
      <w:proofErr w:type="spellStart"/>
      <w:r w:rsidRPr="007443BC">
        <w:t>минипроект</w:t>
      </w:r>
      <w:proofErr w:type="spellEnd"/>
      <w:r w:rsidRPr="007443BC">
        <w:t xml:space="preserve"> по благоустройству и озеленению территории</w:t>
      </w:r>
      <w:r w:rsidR="00C45891" w:rsidRPr="007443BC">
        <w:t xml:space="preserve"> техникума</w:t>
      </w:r>
      <w:r w:rsidRPr="007443BC">
        <w:t xml:space="preserve"> </w:t>
      </w:r>
      <w:r w:rsidR="00852AEA">
        <w:t>(октябрь 2017</w:t>
      </w:r>
      <w:r w:rsidRPr="007443BC">
        <w:t xml:space="preserve"> г., обучающиеся </w:t>
      </w:r>
      <w:r w:rsidR="00C45891" w:rsidRPr="007443BC">
        <w:t xml:space="preserve">1-3 курсов). </w:t>
      </w:r>
    </w:p>
    <w:p w:rsidR="000E371A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>2 Конкурс рисунков «</w:t>
      </w:r>
      <w:r w:rsidR="00C45891" w:rsidRPr="007443BC">
        <w:t>П</w:t>
      </w:r>
      <w:r w:rsidR="005F517E" w:rsidRPr="007443BC">
        <w:t>р</w:t>
      </w:r>
      <w:r w:rsidR="00852AEA">
        <w:t>оект моей мечты» ноябрь 2017</w:t>
      </w:r>
      <w:r w:rsidRPr="007443BC">
        <w:t xml:space="preserve"> г.,</w:t>
      </w:r>
    </w:p>
    <w:p w:rsidR="005F517E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>3 Изучение особенностей территории (в том числе состав почв</w:t>
      </w:r>
      <w:r w:rsidR="005F517E" w:rsidRPr="007443BC">
        <w:t>ы</w:t>
      </w:r>
      <w:r w:rsidRPr="007443BC">
        <w:t xml:space="preserve">) </w:t>
      </w:r>
    </w:p>
    <w:p w:rsidR="002F0BEA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>4 Разработка плана озеленения территории</w:t>
      </w:r>
      <w:r w:rsidR="005F517E" w:rsidRPr="007443BC">
        <w:t xml:space="preserve"> техникума</w:t>
      </w:r>
      <w:r w:rsidRPr="007443BC">
        <w:t>:</w:t>
      </w:r>
    </w:p>
    <w:p w:rsidR="002F0BEA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 - создани</w:t>
      </w:r>
      <w:r w:rsidR="002F0BEA" w:rsidRPr="007443BC">
        <w:t xml:space="preserve">е эскизов генерального плана; </w:t>
      </w:r>
    </w:p>
    <w:p w:rsidR="002F0BEA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- цветовые сочетания зон озеленения; </w:t>
      </w:r>
    </w:p>
    <w:p w:rsidR="005F517E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- подбор растений для цветников, деревьев и кустарников </w:t>
      </w:r>
    </w:p>
    <w:p w:rsidR="002F0BEA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>5 Окончательный вариант проекта</w:t>
      </w:r>
      <w:r w:rsidR="002F0BEA" w:rsidRPr="007443BC">
        <w:rPr>
          <w:sz w:val="28"/>
          <w:szCs w:val="28"/>
        </w:rPr>
        <w:t xml:space="preserve"> </w:t>
      </w:r>
      <w:r w:rsidR="002F0BEA" w:rsidRPr="007443BC">
        <w:rPr>
          <w:rStyle w:val="c5"/>
          <w:sz w:val="28"/>
          <w:szCs w:val="28"/>
        </w:rPr>
        <w:t>«</w:t>
      </w:r>
      <w:r w:rsidR="002F0BEA" w:rsidRPr="007443BC">
        <w:rPr>
          <w:shd w:val="clear" w:color="auto" w:fill="FFFFFF"/>
        </w:rPr>
        <w:t>Украсим зеленью наш двор</w:t>
      </w:r>
      <w:r w:rsidR="002F0BEA" w:rsidRPr="007443BC">
        <w:rPr>
          <w:rStyle w:val="c5"/>
          <w:sz w:val="28"/>
          <w:szCs w:val="28"/>
        </w:rPr>
        <w:t>»</w:t>
      </w:r>
      <w:r w:rsidR="002F0BEA" w:rsidRPr="007443BC">
        <w:rPr>
          <w:shd w:val="clear" w:color="auto" w:fill="FFFFFF"/>
        </w:rPr>
        <w:t xml:space="preserve"> </w:t>
      </w:r>
      <w:r w:rsidRPr="007443BC">
        <w:t xml:space="preserve"> </w:t>
      </w:r>
    </w:p>
    <w:p w:rsidR="002F0BEA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6 Приобретение необходимого </w:t>
      </w:r>
      <w:proofErr w:type="spellStart"/>
      <w:r w:rsidRPr="007443BC">
        <w:t>садовоогородного</w:t>
      </w:r>
      <w:proofErr w:type="spellEnd"/>
      <w:r w:rsidRPr="007443BC">
        <w:t xml:space="preserve"> ин</w:t>
      </w:r>
      <w:r w:rsidR="002F0BEA" w:rsidRPr="007443BC">
        <w:t>вентаря для</w:t>
      </w:r>
      <w:r w:rsidR="00852AEA">
        <w:t xml:space="preserve"> реализации проекта (ноябрь 2017</w:t>
      </w:r>
      <w:r w:rsidR="002F0BEA" w:rsidRPr="007443BC">
        <w:t xml:space="preserve"> г</w:t>
      </w:r>
      <w:r w:rsidRPr="007443BC">
        <w:t>. обучающиеся</w:t>
      </w:r>
      <w:r w:rsidR="002F0BEA" w:rsidRPr="007443BC">
        <w:t>,</w:t>
      </w:r>
      <w:r w:rsidRPr="007443BC">
        <w:t xml:space="preserve"> Зам директора по АХЧ</w:t>
      </w:r>
      <w:r w:rsidR="002F0BEA" w:rsidRPr="007443BC">
        <w:t>)</w:t>
      </w:r>
      <w:r w:rsidRPr="007443BC">
        <w:t xml:space="preserve"> </w:t>
      </w:r>
    </w:p>
    <w:p w:rsidR="002F0BEA" w:rsidRPr="007443BC" w:rsidRDefault="002F0BE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</w:p>
    <w:p w:rsidR="002F0BEA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  <w:r w:rsidRPr="007443BC">
        <w:rPr>
          <w:b/>
        </w:rPr>
        <w:t>Практический этап</w:t>
      </w:r>
      <w:r w:rsidR="002F0BEA" w:rsidRPr="007443BC">
        <w:rPr>
          <w:b/>
        </w:rPr>
        <w:t>:</w:t>
      </w:r>
    </w:p>
    <w:p w:rsidR="002F0BEA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 1 Посадка семян на рассаду </w:t>
      </w:r>
      <w:r w:rsidR="002F0BEA" w:rsidRPr="007443BC">
        <w:t>(а</w:t>
      </w:r>
      <w:r w:rsidRPr="007443BC">
        <w:t xml:space="preserve">прель </w:t>
      </w:r>
      <w:r w:rsidR="00852AEA">
        <w:t>2018</w:t>
      </w:r>
      <w:r w:rsidR="002F0BEA" w:rsidRPr="007443BC">
        <w:t>г, в</w:t>
      </w:r>
      <w:r w:rsidRPr="007443BC">
        <w:t>оспитатели</w:t>
      </w:r>
      <w:r w:rsidR="002F0BEA" w:rsidRPr="007443BC">
        <w:t xml:space="preserve"> общежития</w:t>
      </w:r>
      <w:r w:rsidRPr="007443BC">
        <w:t>, обучающиеся</w:t>
      </w:r>
      <w:r w:rsidR="002F0BEA" w:rsidRPr="007443BC">
        <w:t>)</w:t>
      </w:r>
      <w:r w:rsidRPr="007443BC">
        <w:t xml:space="preserve"> </w:t>
      </w:r>
    </w:p>
    <w:p w:rsidR="00C31F10" w:rsidRPr="007443BC" w:rsidRDefault="002F0BE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2 </w:t>
      </w:r>
      <w:r w:rsidR="000E371A" w:rsidRPr="007443BC">
        <w:t>Предпосевная обработка земли с удалением сорняков</w:t>
      </w:r>
      <w:r w:rsidR="00852AEA">
        <w:t xml:space="preserve"> (апрел</w:t>
      </w:r>
      <w:proofErr w:type="gramStart"/>
      <w:r w:rsidR="00852AEA">
        <w:t>ь-</w:t>
      </w:r>
      <w:proofErr w:type="gramEnd"/>
      <w:r w:rsidR="00852AEA">
        <w:t xml:space="preserve"> май 2018</w:t>
      </w:r>
      <w:r w:rsidR="00C31F10" w:rsidRPr="007443BC">
        <w:t>)</w:t>
      </w:r>
      <w:r w:rsidR="000E371A" w:rsidRPr="007443BC">
        <w:t xml:space="preserve"> </w:t>
      </w:r>
    </w:p>
    <w:p w:rsidR="00C31F10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>3 Разбивка участков, цветников, обработка почвы</w:t>
      </w:r>
      <w:r w:rsidR="00852AEA">
        <w:t xml:space="preserve"> (май 2018</w:t>
      </w:r>
      <w:r w:rsidR="00C31F10" w:rsidRPr="007443BC">
        <w:t>)</w:t>
      </w:r>
      <w:r w:rsidRPr="007443BC">
        <w:t xml:space="preserve">. </w:t>
      </w:r>
    </w:p>
    <w:p w:rsidR="00C31F10" w:rsidRPr="007443BC" w:rsidRDefault="00C31F10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>4</w:t>
      </w:r>
      <w:r w:rsidR="000E371A" w:rsidRPr="007443BC">
        <w:t>Акция «Посади свое дерево». Посадка хвойных и лиственных пород деревьев, декоративных кустарников</w:t>
      </w:r>
      <w:r w:rsidRPr="007443BC">
        <w:t xml:space="preserve"> (ма</w:t>
      </w:r>
      <w:proofErr w:type="gramStart"/>
      <w:r w:rsidRPr="007443BC">
        <w:t>й-</w:t>
      </w:r>
      <w:proofErr w:type="gramEnd"/>
      <w:r w:rsidRPr="007443BC">
        <w:t xml:space="preserve"> июнь)</w:t>
      </w:r>
      <w:r w:rsidR="000E371A" w:rsidRPr="007443BC">
        <w:t xml:space="preserve">. </w:t>
      </w:r>
    </w:p>
    <w:p w:rsidR="00C31F10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>5 Акция «Посади свой цветок». Посадка многолетних цветочных культу</w:t>
      </w:r>
      <w:proofErr w:type="gramStart"/>
      <w:r w:rsidRPr="007443BC">
        <w:t>р</w:t>
      </w:r>
      <w:r w:rsidR="00C31F10" w:rsidRPr="007443BC">
        <w:t>(</w:t>
      </w:r>
      <w:proofErr w:type="gramEnd"/>
      <w:r w:rsidR="00C31F10" w:rsidRPr="007443BC">
        <w:t>май- июнь)</w:t>
      </w:r>
      <w:r w:rsidRPr="007443BC">
        <w:t xml:space="preserve">. </w:t>
      </w:r>
    </w:p>
    <w:p w:rsidR="00C31F10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>6 Высаживание рассады одно</w:t>
      </w:r>
      <w:r w:rsidR="00C31F10" w:rsidRPr="007443BC">
        <w:t>летних цветов (циннии, астры, шафраны, ноготки, бархатцы, ма</w:t>
      </w:r>
      <w:proofErr w:type="gramStart"/>
      <w:r w:rsidR="00C31F10" w:rsidRPr="007443BC">
        <w:t>й-</w:t>
      </w:r>
      <w:proofErr w:type="gramEnd"/>
      <w:r w:rsidR="00C31F10" w:rsidRPr="007443BC">
        <w:t xml:space="preserve"> июнь)</w:t>
      </w:r>
      <w:r w:rsidRPr="007443BC">
        <w:t xml:space="preserve">. </w:t>
      </w:r>
    </w:p>
    <w:p w:rsidR="000E371A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7 Посадка саженцев сосен и елочек по периметру </w:t>
      </w:r>
      <w:r w:rsidR="00C31F10" w:rsidRPr="007443BC">
        <w:t>аллеи на п</w:t>
      </w:r>
      <w:r w:rsidR="00852AEA">
        <w:t>ути к техникум</w:t>
      </w:r>
      <w:proofErr w:type="gramStart"/>
      <w:r w:rsidR="00852AEA">
        <w:t>у(</w:t>
      </w:r>
      <w:proofErr w:type="gramEnd"/>
      <w:r w:rsidR="00852AEA">
        <w:t xml:space="preserve"> апрель-май 2018</w:t>
      </w:r>
      <w:r w:rsidR="00C31F10" w:rsidRPr="007443BC">
        <w:t>,</w:t>
      </w:r>
      <w:r w:rsidRPr="007443BC">
        <w:t xml:space="preserve"> Зам. директора по АХЧ</w:t>
      </w:r>
      <w:r w:rsidR="00C31F10" w:rsidRPr="007443BC">
        <w:t>,</w:t>
      </w:r>
      <w:r w:rsidRPr="007443BC">
        <w:t xml:space="preserve"> </w:t>
      </w:r>
      <w:r w:rsidR="00C31F10" w:rsidRPr="007443BC">
        <w:t>обучающиеся 1-3 курсов)</w:t>
      </w:r>
      <w:r w:rsidRPr="007443BC">
        <w:t xml:space="preserve"> </w:t>
      </w:r>
    </w:p>
    <w:p w:rsidR="003A053F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8 Акция «Трудовой </w:t>
      </w:r>
      <w:r w:rsidR="003A053F" w:rsidRPr="007443BC">
        <w:t>десант»:</w:t>
      </w:r>
    </w:p>
    <w:p w:rsidR="00C31F10" w:rsidRPr="007443BC" w:rsidRDefault="00C31F10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>- прореживание всходов</w:t>
      </w:r>
    </w:p>
    <w:p w:rsidR="003A053F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 - удаление сорняков; </w:t>
      </w:r>
    </w:p>
    <w:p w:rsidR="00C31F10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- внесение удобрений; </w:t>
      </w:r>
    </w:p>
    <w:p w:rsidR="00C31F10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- поливка; </w:t>
      </w:r>
    </w:p>
    <w:p w:rsidR="00C31F10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- подкормка; </w:t>
      </w:r>
    </w:p>
    <w:p w:rsidR="003A053F" w:rsidRPr="007443BC" w:rsidRDefault="000E371A" w:rsidP="00852A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>- стрижка травы;</w:t>
      </w:r>
      <w:r w:rsidR="00852AEA">
        <w:t xml:space="preserve"> (май-июнь 2018</w:t>
      </w:r>
      <w:r w:rsidRPr="007443BC">
        <w:t xml:space="preserve"> </w:t>
      </w:r>
      <w:proofErr w:type="gramStart"/>
      <w:r w:rsidRPr="007443BC">
        <w:t>г</w:t>
      </w:r>
      <w:proofErr w:type="gramEnd"/>
      <w:r w:rsidRPr="007443BC">
        <w:t xml:space="preserve"> обучающиеся </w:t>
      </w:r>
      <w:r w:rsidR="003A053F" w:rsidRPr="007443BC">
        <w:t>1-3 курс)</w:t>
      </w:r>
    </w:p>
    <w:p w:rsidR="003A053F" w:rsidRPr="007443BC" w:rsidRDefault="003A053F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lastRenderedPageBreak/>
        <w:t>Работы на сп</w:t>
      </w:r>
      <w:r w:rsidR="00852AEA">
        <w:t>ортивной площадк</w:t>
      </w:r>
      <w:proofErr w:type="gramStart"/>
      <w:r w:rsidR="00852AEA">
        <w:t>е(</w:t>
      </w:r>
      <w:proofErr w:type="gramEnd"/>
      <w:r w:rsidR="00852AEA">
        <w:t xml:space="preserve"> май-июнь 2018</w:t>
      </w:r>
      <w:r w:rsidR="000E371A" w:rsidRPr="007443BC">
        <w:t xml:space="preserve"> г</w:t>
      </w:r>
      <w:r w:rsidRPr="007443BC">
        <w:t>)</w:t>
      </w:r>
    </w:p>
    <w:p w:rsidR="003A053F" w:rsidRPr="007443BC" w:rsidRDefault="003A053F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 11 Экологические мероприятия. </w:t>
      </w:r>
      <w:proofErr w:type="spellStart"/>
      <w:proofErr w:type="gramStart"/>
      <w:r w:rsidRPr="007443BC">
        <w:t>Квесты</w:t>
      </w:r>
      <w:proofErr w:type="spellEnd"/>
      <w:r w:rsidRPr="007443BC">
        <w:t xml:space="preserve"> с участием обучающихся 1-3 курсов)</w:t>
      </w:r>
      <w:proofErr w:type="gramEnd"/>
    </w:p>
    <w:p w:rsidR="003A053F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 - «Что мы знаем о природе и ее охране»;</w:t>
      </w:r>
    </w:p>
    <w:p w:rsidR="003A053F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 - «Мы не разрушим этот мир»;</w:t>
      </w:r>
    </w:p>
    <w:p w:rsidR="003A053F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 - «День цветов»;</w:t>
      </w:r>
    </w:p>
    <w:p w:rsidR="00C31F10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 - «В гостях у Лесовика». </w:t>
      </w:r>
    </w:p>
    <w:p w:rsidR="003A053F" w:rsidRPr="007443BC" w:rsidRDefault="003A053F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>12</w:t>
      </w:r>
      <w:r w:rsidR="000E371A" w:rsidRPr="007443BC">
        <w:t xml:space="preserve"> Сбор семян однолетних цветочных культур </w:t>
      </w:r>
      <w:r w:rsidRPr="007443BC">
        <w:t>(а</w:t>
      </w:r>
      <w:r w:rsidR="000E371A" w:rsidRPr="007443BC">
        <w:t>вгуст-сентябрь</w:t>
      </w:r>
      <w:r w:rsidR="00852AEA">
        <w:t xml:space="preserve"> 2019</w:t>
      </w:r>
      <w:r w:rsidRPr="007443BC">
        <w:t xml:space="preserve"> г)</w:t>
      </w:r>
      <w:r w:rsidR="000E371A" w:rsidRPr="007443BC">
        <w:t xml:space="preserve"> </w:t>
      </w:r>
    </w:p>
    <w:p w:rsidR="003A053F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rPr>
          <w:b/>
        </w:rPr>
        <w:t>Аналитико-коррекционный этап</w:t>
      </w:r>
      <w:r w:rsidR="003A053F" w:rsidRPr="007443BC">
        <w:t>:</w:t>
      </w:r>
    </w:p>
    <w:p w:rsidR="003A053F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1 Экспресс-опрос «Проект в моей жизни» </w:t>
      </w:r>
    </w:p>
    <w:p w:rsidR="003A053F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>2 Подведение промежуточных итогов реализации проекта</w:t>
      </w:r>
    </w:p>
    <w:p w:rsidR="003A053F" w:rsidRPr="007443BC" w:rsidRDefault="003A053F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>3</w:t>
      </w:r>
      <w:r w:rsidR="000E371A" w:rsidRPr="007443BC">
        <w:t xml:space="preserve"> Организация работы факультатива «Цветочный дизайн»</w:t>
      </w:r>
      <w:r w:rsidRPr="007443BC">
        <w:t xml:space="preserve"> (учитель биологии и студенты)</w:t>
      </w:r>
    </w:p>
    <w:p w:rsidR="003A053F" w:rsidRPr="007443BC" w:rsidRDefault="003A053F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 4</w:t>
      </w:r>
      <w:r w:rsidR="000E371A" w:rsidRPr="007443BC">
        <w:t xml:space="preserve"> Представление отчета о хо</w:t>
      </w:r>
      <w:r w:rsidRPr="007443BC">
        <w:t>де реализации проекта (п</w:t>
      </w:r>
      <w:r w:rsidR="000E371A" w:rsidRPr="007443BC">
        <w:t>едагоги</w:t>
      </w:r>
      <w:r w:rsidRPr="007443BC">
        <w:t>, мастера производственного обучения</w:t>
      </w:r>
      <w:r w:rsidR="00E40B7F" w:rsidRPr="007443BC">
        <w:t>)</w:t>
      </w:r>
    </w:p>
    <w:p w:rsidR="003A053F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rPr>
          <w:b/>
        </w:rPr>
        <w:t>Заключительный этап</w:t>
      </w:r>
      <w:r w:rsidR="00E40B7F" w:rsidRPr="007443BC">
        <w:rPr>
          <w:b/>
        </w:rPr>
        <w:t>:</w:t>
      </w:r>
    </w:p>
    <w:p w:rsidR="00E40B7F" w:rsidRPr="007443BC" w:rsidRDefault="000E371A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BC">
        <w:rPr>
          <w:rFonts w:ascii="Times New Roman" w:hAnsi="Times New Roman" w:cs="Times New Roman"/>
          <w:sz w:val="24"/>
          <w:szCs w:val="24"/>
        </w:rPr>
        <w:t>Обобщение положительного опыта работы. Представление результатов работы на педсовете.</w:t>
      </w:r>
      <w:r w:rsidR="00E40B7F" w:rsidRPr="0074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Подводим итоги проделанной работы. Анализируем ситуацию, вносим корректировки. Составляем план на будущий год.</w:t>
      </w:r>
    </w:p>
    <w:p w:rsidR="00E40B7F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 Итоговая презентация «Создаем чудеса своими руками»:</w:t>
      </w:r>
    </w:p>
    <w:p w:rsidR="003A053F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 - на сайте </w:t>
      </w:r>
      <w:r w:rsidR="003A053F" w:rsidRPr="007443BC">
        <w:t>техникума</w:t>
      </w:r>
      <w:r w:rsidRPr="007443BC">
        <w:t>;</w:t>
      </w:r>
    </w:p>
    <w:p w:rsidR="003A053F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 - в средствах массовой информации;</w:t>
      </w:r>
    </w:p>
    <w:p w:rsidR="000E371A" w:rsidRPr="007443BC" w:rsidRDefault="000E371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 - участие в экологических </w:t>
      </w:r>
      <w:r w:rsidR="00E40B7F" w:rsidRPr="007443BC">
        <w:t>конкурсах.</w:t>
      </w:r>
    </w:p>
    <w:p w:rsidR="003E3B00" w:rsidRPr="007443BC" w:rsidRDefault="003E3B00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реализации проекта</w:t>
      </w:r>
    </w:p>
    <w:tbl>
      <w:tblPr>
        <w:tblW w:w="9620" w:type="dxa"/>
        <w:jc w:val="center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4"/>
        <w:gridCol w:w="2464"/>
        <w:gridCol w:w="3623"/>
        <w:gridCol w:w="2399"/>
      </w:tblGrid>
      <w:tr w:rsidR="003E3B00" w:rsidRPr="007443BC" w:rsidTr="006266C7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B00" w:rsidRPr="007443BC" w:rsidRDefault="003E3B00" w:rsidP="006266C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2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4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4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44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B00" w:rsidRPr="007443BC" w:rsidRDefault="003E3B00" w:rsidP="006266C7">
            <w:pPr>
              <w:spacing w:line="360" w:lineRule="auto"/>
              <w:ind w:firstLine="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B00" w:rsidRPr="007443BC" w:rsidRDefault="003E3B00" w:rsidP="007443BC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B00" w:rsidRPr="007443BC" w:rsidRDefault="003E3B00" w:rsidP="006266C7">
            <w:pPr>
              <w:spacing w:line="36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3E3B00" w:rsidRPr="007443BC" w:rsidTr="006266C7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B00" w:rsidRPr="007443BC" w:rsidRDefault="003E3B00" w:rsidP="006266C7">
            <w:pPr>
              <w:spacing w:line="360" w:lineRule="auto"/>
              <w:ind w:right="150" w:firstLine="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8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B00" w:rsidRPr="007443BC" w:rsidRDefault="003E3B00" w:rsidP="00C84FA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  <w:p w:rsidR="003E3B00" w:rsidRPr="007443BC" w:rsidRDefault="003E3B00" w:rsidP="00C84FA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B00" w:rsidRPr="007443BC" w:rsidRDefault="003E3B00" w:rsidP="00C84FA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Мотивация, </w:t>
            </w:r>
            <w:proofErr w:type="spellStart"/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B00" w:rsidRPr="007443BC" w:rsidRDefault="003E3B00" w:rsidP="00C84FA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 201</w:t>
            </w:r>
            <w:r w:rsidR="0085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E3B00" w:rsidRPr="007443BC" w:rsidTr="006266C7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B00" w:rsidRPr="007443BC" w:rsidRDefault="003E3B00" w:rsidP="006266C7">
            <w:pPr>
              <w:spacing w:line="360" w:lineRule="auto"/>
              <w:ind w:right="150" w:firstLine="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8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3B00" w:rsidRPr="007443BC" w:rsidRDefault="003E3B00" w:rsidP="006266C7">
            <w:pPr>
              <w:spacing w:line="360" w:lineRule="auto"/>
              <w:ind w:right="150" w:firstLine="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B00" w:rsidRPr="007443BC" w:rsidRDefault="003E3B00" w:rsidP="00C84FA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Проектировочный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B00" w:rsidRPr="007443BC" w:rsidRDefault="003E3B00" w:rsidP="00C84FAD">
            <w:pPr>
              <w:spacing w:line="360" w:lineRule="auto"/>
              <w:ind w:firstLine="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ориентировочной схемы деятельности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B00" w:rsidRPr="007443BC" w:rsidRDefault="00852AEA" w:rsidP="00C84FA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2017</w:t>
            </w:r>
          </w:p>
          <w:p w:rsidR="003E3B00" w:rsidRPr="007443BC" w:rsidRDefault="003E3B00" w:rsidP="007443BC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B00" w:rsidRPr="007443BC" w:rsidTr="006266C7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B00" w:rsidRPr="007443BC" w:rsidRDefault="003E3B00" w:rsidP="006266C7">
            <w:pPr>
              <w:spacing w:line="360" w:lineRule="auto"/>
              <w:ind w:right="150" w:firstLine="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8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E3B00" w:rsidRPr="007443BC" w:rsidRDefault="003E3B00" w:rsidP="006266C7">
            <w:pPr>
              <w:spacing w:line="360" w:lineRule="auto"/>
              <w:ind w:right="150" w:firstLine="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B00" w:rsidRPr="007443BC" w:rsidRDefault="003E3B00" w:rsidP="00C84FA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  <w:p w:rsidR="003E3B00" w:rsidRPr="007443BC" w:rsidRDefault="003E3B00" w:rsidP="00C84FA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B00" w:rsidRPr="007443BC" w:rsidRDefault="003E3B00" w:rsidP="006266C7">
            <w:pPr>
              <w:spacing w:line="360" w:lineRule="auto"/>
              <w:ind w:firstLine="1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B00" w:rsidRPr="007443BC" w:rsidRDefault="003E3B00" w:rsidP="00C84FA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 20</w:t>
            </w:r>
            <w:r w:rsidR="0085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E3B00" w:rsidRPr="007443BC" w:rsidTr="006266C7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B00" w:rsidRPr="007443BC" w:rsidRDefault="003E3B00" w:rsidP="006266C7">
            <w:pPr>
              <w:spacing w:line="360" w:lineRule="auto"/>
              <w:ind w:right="150" w:firstLine="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8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3B00" w:rsidRPr="007443BC" w:rsidRDefault="003E3B00" w:rsidP="006266C7">
            <w:pPr>
              <w:spacing w:line="360" w:lineRule="auto"/>
              <w:ind w:right="150" w:firstLine="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B00" w:rsidRPr="007443BC" w:rsidRDefault="003E3B00" w:rsidP="00C84FA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Аналитико-коррекционный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B00" w:rsidRPr="007443BC" w:rsidRDefault="003E3B00" w:rsidP="00C84FA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промежуточных результатов работы и внесение изменений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B00" w:rsidRPr="007443BC" w:rsidRDefault="00852AEA" w:rsidP="00C84FA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июнь 2019, 2020</w:t>
            </w:r>
            <w:r w:rsidR="003E3B00"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3B00" w:rsidRPr="007443BC" w:rsidRDefault="003E3B00" w:rsidP="007443BC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B00" w:rsidRPr="007443BC" w:rsidTr="006266C7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B00" w:rsidRPr="007443BC" w:rsidRDefault="003E3B00" w:rsidP="006266C7">
            <w:pPr>
              <w:spacing w:line="360" w:lineRule="auto"/>
              <w:ind w:right="150" w:firstLine="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C8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E3B00" w:rsidRPr="007443BC" w:rsidRDefault="003E3B00" w:rsidP="006266C7">
            <w:pPr>
              <w:spacing w:line="360" w:lineRule="auto"/>
              <w:ind w:right="150" w:firstLine="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B00" w:rsidRPr="007443BC" w:rsidRDefault="003E3B00" w:rsidP="00C84FA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  <w:p w:rsidR="003E3B00" w:rsidRPr="007443BC" w:rsidRDefault="003E3B00" w:rsidP="007443BC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B00" w:rsidRPr="007443BC" w:rsidRDefault="003E3B00" w:rsidP="00C84FAD">
            <w:pPr>
              <w:spacing w:line="360" w:lineRule="auto"/>
              <w:ind w:firstLine="5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действительных и желаемых результатов работы.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B00" w:rsidRPr="007443BC" w:rsidRDefault="003E3B00" w:rsidP="00C84FA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85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3B00" w:rsidRPr="007443BC" w:rsidRDefault="003E3B00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5891" w:rsidRPr="007443BC" w:rsidRDefault="00C45891" w:rsidP="007443BC">
      <w:pPr>
        <w:spacing w:line="36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443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3E3B00" w:rsidRPr="007443BC" w:rsidRDefault="003E3B00" w:rsidP="007443B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Мероприятия, проводимые для осуществления проекта</w:t>
      </w:r>
    </w:p>
    <w:tbl>
      <w:tblPr>
        <w:tblW w:w="11057" w:type="dxa"/>
        <w:tblInd w:w="-12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5"/>
        <w:gridCol w:w="5381"/>
        <w:gridCol w:w="1772"/>
        <w:gridCol w:w="2419"/>
      </w:tblGrid>
      <w:tr w:rsidR="003E3B00" w:rsidRPr="007443BC" w:rsidTr="00C84FAD"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3E3B00" w:rsidP="007443BC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3E3B00" w:rsidP="007443BC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3E3B00" w:rsidP="00C84FAD">
            <w:pPr>
              <w:spacing w:line="360" w:lineRule="auto"/>
              <w:ind w:firstLine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E3B00" w:rsidRPr="007443BC" w:rsidRDefault="003E3B00" w:rsidP="00C84FAD">
            <w:pPr>
              <w:spacing w:line="360" w:lineRule="auto"/>
              <w:ind w:left="151" w:right="142" w:firstLine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Количественные показатели реализации</w:t>
            </w:r>
          </w:p>
        </w:tc>
      </w:tr>
      <w:tr w:rsidR="003E3B00" w:rsidRPr="007443BC" w:rsidTr="00C84FAD"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C84FAD" w:rsidRDefault="00C84FAD" w:rsidP="007443BC">
            <w:pPr>
              <w:numPr>
                <w:ilvl w:val="0"/>
                <w:numId w:val="3"/>
              </w:num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B00" w:rsidRPr="00C84FAD" w:rsidRDefault="00C84FAD" w:rsidP="00C8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</w:t>
            </w:r>
          </w:p>
        </w:tc>
        <w:tc>
          <w:tcPr>
            <w:tcW w:w="5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3E3B00" w:rsidP="00C84FA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проекте через: листовки-обращения, в </w:t>
            </w:r>
            <w:r w:rsidR="00643A90"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техникуме</w:t>
            </w: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линейке.</w:t>
            </w:r>
          </w:p>
        </w:tc>
        <w:tc>
          <w:tcPr>
            <w:tcW w:w="18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643A90" w:rsidP="00C84FAD">
            <w:pPr>
              <w:spacing w:line="360" w:lineRule="auto"/>
              <w:ind w:right="90" w:firstLine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3E3B00"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C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E3B00" w:rsidRPr="007443BC" w:rsidRDefault="003E3B00" w:rsidP="00C84FAD">
            <w:pPr>
              <w:spacing w:line="360" w:lineRule="auto"/>
              <w:ind w:right="142" w:firstLine="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643A90"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ознакомлены с проектом </w:t>
            </w:r>
          </w:p>
        </w:tc>
      </w:tr>
      <w:tr w:rsidR="003E3B00" w:rsidRPr="007443BC" w:rsidTr="00C84FAD"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C84FAD" w:rsidP="007443BC">
            <w:pPr>
              <w:spacing w:line="360" w:lineRule="auto"/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3E3B00" w:rsidP="001C29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инициативной группы</w:t>
            </w:r>
          </w:p>
        </w:tc>
        <w:tc>
          <w:tcPr>
            <w:tcW w:w="18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643A90" w:rsidP="00C84FAD">
            <w:pPr>
              <w:spacing w:line="360" w:lineRule="auto"/>
              <w:ind w:right="90" w:firstLine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3E3B00"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C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E3B00" w:rsidRPr="007443BC" w:rsidRDefault="00643A90" w:rsidP="00C84FAD">
            <w:pPr>
              <w:pStyle w:val="a6"/>
              <w:numPr>
                <w:ilvl w:val="0"/>
                <w:numId w:val="15"/>
              </w:numPr>
              <w:spacing w:line="360" w:lineRule="auto"/>
              <w:ind w:right="142"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E3B00"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</w:tr>
      <w:tr w:rsidR="003E3B00" w:rsidRPr="007443BC" w:rsidTr="00C84FAD"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C84FAD" w:rsidP="007443BC">
            <w:pPr>
              <w:spacing w:line="360" w:lineRule="auto"/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3E3B00" w:rsidP="00C84FA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экологического состояния территории</w:t>
            </w:r>
          </w:p>
        </w:tc>
        <w:tc>
          <w:tcPr>
            <w:tcW w:w="18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643A90" w:rsidP="00C84FAD">
            <w:pPr>
              <w:spacing w:line="360" w:lineRule="auto"/>
              <w:ind w:right="90" w:firstLine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  <w:r w:rsidR="003E3B00"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C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E3B00" w:rsidRPr="007443BC" w:rsidRDefault="003E3B00" w:rsidP="00C84FAD">
            <w:pPr>
              <w:pStyle w:val="a6"/>
              <w:numPr>
                <w:ilvl w:val="0"/>
                <w:numId w:val="16"/>
              </w:numPr>
              <w:spacing w:line="360" w:lineRule="auto"/>
              <w:ind w:right="142"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</w:tr>
      <w:tr w:rsidR="003E3B00" w:rsidRPr="007443BC" w:rsidTr="00C84FAD"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C84FAD" w:rsidP="007443BC">
            <w:pPr>
              <w:spacing w:line="360" w:lineRule="auto"/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3E3B00" w:rsidP="00C84FA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«Аукцион идей» на лучший мини - проект по благоустройству и озеленению</w:t>
            </w:r>
          </w:p>
        </w:tc>
        <w:tc>
          <w:tcPr>
            <w:tcW w:w="18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3E3B00" w:rsidP="00C84FAD">
            <w:pPr>
              <w:spacing w:line="360" w:lineRule="auto"/>
              <w:ind w:right="90" w:firstLine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 w:rsidR="001C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E3B00" w:rsidRPr="007443BC" w:rsidRDefault="003E3B00" w:rsidP="00C84FAD">
            <w:pPr>
              <w:spacing w:line="360" w:lineRule="auto"/>
              <w:ind w:right="142" w:firstLine="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Участники </w:t>
            </w:r>
            <w:r w:rsidR="00643A90"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курсов</w:t>
            </w:r>
          </w:p>
        </w:tc>
      </w:tr>
      <w:tr w:rsidR="003E3B00" w:rsidRPr="007443BC" w:rsidTr="00C84FAD"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C84FAD" w:rsidP="007443BC">
            <w:pPr>
              <w:spacing w:line="360" w:lineRule="auto"/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3E3B00" w:rsidP="00C84FA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семян и выращивание рассады</w:t>
            </w:r>
          </w:p>
        </w:tc>
        <w:tc>
          <w:tcPr>
            <w:tcW w:w="18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3E3B00" w:rsidP="00C84FAD">
            <w:pPr>
              <w:spacing w:line="360" w:lineRule="auto"/>
              <w:ind w:right="90" w:firstLine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 201</w:t>
            </w:r>
            <w:r w:rsidR="001C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E3B00" w:rsidRPr="007443BC" w:rsidRDefault="003E3B00" w:rsidP="00C84FAD">
            <w:pPr>
              <w:spacing w:line="360" w:lineRule="auto"/>
              <w:ind w:right="142" w:firstLine="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43A90"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всех групп </w:t>
            </w:r>
          </w:p>
        </w:tc>
      </w:tr>
      <w:tr w:rsidR="003E3B00" w:rsidRPr="007443BC" w:rsidTr="00C84FAD"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C84FAD" w:rsidP="007443BC">
            <w:pPr>
              <w:spacing w:line="360" w:lineRule="auto"/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3E3B00" w:rsidP="00C84FA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территории к озеленению, уборка бытового мусора</w:t>
            </w:r>
          </w:p>
        </w:tc>
        <w:tc>
          <w:tcPr>
            <w:tcW w:w="18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3E3B00" w:rsidP="00C84FAD">
            <w:pPr>
              <w:spacing w:line="360" w:lineRule="auto"/>
              <w:ind w:right="90" w:firstLine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201</w:t>
            </w:r>
            <w:r w:rsidR="001C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E3B00" w:rsidRPr="007443BC" w:rsidRDefault="00643A90" w:rsidP="00C84FAD">
            <w:pPr>
              <w:spacing w:line="360" w:lineRule="auto"/>
              <w:ind w:right="142" w:firstLine="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Студенты всех групп, находящихся на теоретическом обучении</w:t>
            </w:r>
          </w:p>
        </w:tc>
      </w:tr>
      <w:tr w:rsidR="003E3B00" w:rsidRPr="007443BC" w:rsidTr="00C84FAD"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C84FAD" w:rsidP="007443BC">
            <w:pPr>
              <w:spacing w:line="360" w:lineRule="auto"/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3E3B00" w:rsidP="001C29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десант, обустройство клумб.</w:t>
            </w:r>
          </w:p>
        </w:tc>
        <w:tc>
          <w:tcPr>
            <w:tcW w:w="18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3E3B00" w:rsidP="00C84FAD">
            <w:pPr>
              <w:spacing w:line="360" w:lineRule="auto"/>
              <w:ind w:right="90" w:firstLine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201</w:t>
            </w:r>
            <w:r w:rsidR="001C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E3B00" w:rsidRPr="007443BC" w:rsidRDefault="003E3B00" w:rsidP="00C84FAD">
            <w:pPr>
              <w:spacing w:line="360" w:lineRule="auto"/>
              <w:ind w:right="142" w:firstLine="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человек + взрослые</w:t>
            </w:r>
          </w:p>
        </w:tc>
      </w:tr>
      <w:tr w:rsidR="003E3B00" w:rsidRPr="007443BC" w:rsidTr="00C84FAD"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C84FAD" w:rsidP="007443BC">
            <w:pPr>
              <w:spacing w:line="360" w:lineRule="auto"/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3E3B00" w:rsidP="001C29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рассады многолетних цветочных культур</w:t>
            </w:r>
          </w:p>
        </w:tc>
        <w:tc>
          <w:tcPr>
            <w:tcW w:w="18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3E3B00" w:rsidP="00C84FAD">
            <w:pPr>
              <w:spacing w:line="360" w:lineRule="auto"/>
              <w:ind w:right="90" w:firstLine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1C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8-2019</w:t>
            </w:r>
          </w:p>
        </w:tc>
        <w:tc>
          <w:tcPr>
            <w:tcW w:w="2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E3B00" w:rsidRPr="007443BC" w:rsidRDefault="00D40C80" w:rsidP="00C84FAD">
            <w:pPr>
              <w:spacing w:line="360" w:lineRule="auto"/>
              <w:ind w:right="142" w:firstLine="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студенты всех групп</w:t>
            </w:r>
          </w:p>
        </w:tc>
      </w:tr>
      <w:tr w:rsidR="003E3B00" w:rsidRPr="007443BC" w:rsidTr="00C84FAD"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C84FAD" w:rsidP="007443BC">
            <w:pPr>
              <w:spacing w:line="360" w:lineRule="auto"/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3E3B00" w:rsidP="001C29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почвы и посадка рассады цветочных культур</w:t>
            </w:r>
          </w:p>
        </w:tc>
        <w:tc>
          <w:tcPr>
            <w:tcW w:w="18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3E3B00" w:rsidP="00C84FAD">
            <w:pPr>
              <w:spacing w:line="360" w:lineRule="auto"/>
              <w:ind w:right="90" w:firstLine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1C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8- 2019</w:t>
            </w:r>
          </w:p>
        </w:tc>
        <w:tc>
          <w:tcPr>
            <w:tcW w:w="2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E3B00" w:rsidRPr="001C29F1" w:rsidRDefault="00D40C80" w:rsidP="001C29F1">
            <w:pPr>
              <w:pStyle w:val="a6"/>
              <w:numPr>
                <w:ilvl w:val="0"/>
                <w:numId w:val="21"/>
              </w:numPr>
              <w:spacing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E3B00" w:rsidRPr="001C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</w:tr>
      <w:tr w:rsidR="003E3B00" w:rsidRPr="007443BC" w:rsidTr="00C84FAD"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C84FAD" w:rsidP="007443BC">
            <w:pPr>
              <w:spacing w:line="360" w:lineRule="auto"/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3E3B00" w:rsidP="007443BC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посаженными цветочными культурами.</w:t>
            </w:r>
          </w:p>
        </w:tc>
        <w:tc>
          <w:tcPr>
            <w:tcW w:w="18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3E3B00" w:rsidP="00C84FAD">
            <w:pPr>
              <w:spacing w:line="360" w:lineRule="auto"/>
              <w:ind w:right="90" w:firstLine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август 201</w:t>
            </w:r>
            <w:r w:rsidR="001C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8- 2020</w:t>
            </w:r>
          </w:p>
        </w:tc>
        <w:tc>
          <w:tcPr>
            <w:tcW w:w="2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E3B00" w:rsidRPr="007443BC" w:rsidRDefault="00D40C80" w:rsidP="00C84FAD">
            <w:pPr>
              <w:pStyle w:val="a6"/>
              <w:numPr>
                <w:ilvl w:val="0"/>
                <w:numId w:val="19"/>
              </w:numPr>
              <w:spacing w:line="360" w:lineRule="auto"/>
              <w:ind w:right="142"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E3B00"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</w:tr>
      <w:tr w:rsidR="003E3B00" w:rsidRPr="007443BC" w:rsidTr="00C84FAD"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C84FAD" w:rsidP="007443BC">
            <w:pPr>
              <w:spacing w:line="360" w:lineRule="auto"/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C84FAD" w:rsidRDefault="003E3B00" w:rsidP="00C84FAD">
            <w:pPr>
              <w:spacing w:line="360" w:lineRule="auto"/>
              <w:ind w:firstLine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работы:</w:t>
            </w:r>
          </w:p>
          <w:p w:rsidR="003E3B00" w:rsidRPr="007443BC" w:rsidRDefault="00C84FAD" w:rsidP="00C84FAD">
            <w:pPr>
              <w:spacing w:line="360" w:lineRule="auto"/>
              <w:ind w:firstLine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3B00"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семян к хранению;</w:t>
            </w:r>
            <w:r w:rsidR="003E3B00"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осенняя обработка почвы.</w:t>
            </w:r>
          </w:p>
        </w:tc>
        <w:tc>
          <w:tcPr>
            <w:tcW w:w="18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3E3B00" w:rsidP="00C84FAD">
            <w:pPr>
              <w:spacing w:line="360" w:lineRule="auto"/>
              <w:ind w:right="90" w:firstLine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="00FC11DA"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E3B00" w:rsidRPr="007443BC" w:rsidRDefault="00D40C80" w:rsidP="00C84FAD">
            <w:pPr>
              <w:pStyle w:val="a6"/>
              <w:numPr>
                <w:ilvl w:val="0"/>
                <w:numId w:val="20"/>
              </w:numPr>
              <w:spacing w:line="360" w:lineRule="auto"/>
              <w:ind w:right="142"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E3B00"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</w:tr>
      <w:tr w:rsidR="003E3B00" w:rsidRPr="007443BC" w:rsidTr="00C84FAD"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C84FAD" w:rsidP="007443BC">
            <w:pPr>
              <w:spacing w:line="360" w:lineRule="auto"/>
              <w:ind w:left="36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3E3B00" w:rsidP="00C84FA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листовок о проделанной работе.</w:t>
            </w:r>
          </w:p>
        </w:tc>
        <w:tc>
          <w:tcPr>
            <w:tcW w:w="18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3E3B00" w:rsidRPr="007443BC" w:rsidRDefault="003E3B00" w:rsidP="00C84FAD">
            <w:pPr>
              <w:spacing w:line="360" w:lineRule="auto"/>
              <w:ind w:right="90" w:firstLine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="00FC11DA"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3E3B00" w:rsidRPr="007443BC" w:rsidRDefault="003E3B00" w:rsidP="00C84FAD">
            <w:pPr>
              <w:spacing w:line="360" w:lineRule="auto"/>
              <w:ind w:right="142" w:firstLine="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</w:t>
            </w:r>
          </w:p>
        </w:tc>
      </w:tr>
    </w:tbl>
    <w:p w:rsidR="003E3B00" w:rsidRPr="007443BC" w:rsidRDefault="003E3B00" w:rsidP="007443BC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84FAD" w:rsidRDefault="00C84FAD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</w:p>
    <w:p w:rsidR="00C84FAD" w:rsidRDefault="00C84FAD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</w:p>
    <w:p w:rsidR="00C84FAD" w:rsidRDefault="00C84FAD" w:rsidP="00C8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</w:pPr>
      <w:r>
        <w:lastRenderedPageBreak/>
        <w:t>ЗАКЛЮЧЕНИЕ</w:t>
      </w:r>
    </w:p>
    <w:p w:rsidR="003028DB" w:rsidRPr="007443BC" w:rsidRDefault="00FC11DA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>Наша те</w:t>
      </w:r>
      <w:r w:rsidR="003028DB" w:rsidRPr="007443BC">
        <w:t>р</w:t>
      </w:r>
      <w:r w:rsidRPr="007443BC">
        <w:t>ритория</w:t>
      </w:r>
      <w:r w:rsidR="003028DB" w:rsidRPr="007443BC">
        <w:t xml:space="preserve"> – это универсальное пространство, которое одновременно выполняет ряд функций: познавательную, развивающую, духовно-нравственную, функцию социального закаливания, гражданского становления личности, функцию проектирования собственной деятельности.</w:t>
      </w:r>
    </w:p>
    <w:p w:rsidR="003028DB" w:rsidRPr="007443BC" w:rsidRDefault="003028DB" w:rsidP="007443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>Создать единый комплекс, где можно было бы реализовать все свои способности, запросы, интересы, идеальную модель маленького мира цветов – таков был замысел авторов данного проекта. Территория техникума для нас – это мир, где каждый чувствует себя комфортно, имеет широкие возможности для самореализации на пользу себе и другим, обретение опыта жизненного созидательного успеха.</w:t>
      </w:r>
    </w:p>
    <w:p w:rsidR="00C84FAD" w:rsidRDefault="003028DB" w:rsidP="00C8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t xml:space="preserve"> Территория техникума - понятие широкое. Можно говорить о паре лавочек и газоне перед парадным входом в здание, а можно - о хорошо оборудованной спортивной площадке, предназначенной для проведения физкультурно-спортивной деятельности с </w:t>
      </w:r>
      <w:proofErr w:type="gramStart"/>
      <w:r w:rsidRPr="007443BC">
        <w:t>обуча</w:t>
      </w:r>
      <w:r w:rsidR="00FC11DA" w:rsidRPr="007443BC">
        <w:t>ю</w:t>
      </w:r>
      <w:r w:rsidRPr="007443BC">
        <w:t>щимися</w:t>
      </w:r>
      <w:proofErr w:type="gramEnd"/>
      <w:r w:rsidRPr="007443BC">
        <w:t xml:space="preserve"> техникума, о зоне отдыха. Это планы на будущее. Сделаем его привлекательным!</w:t>
      </w:r>
    </w:p>
    <w:p w:rsidR="00E40B7F" w:rsidRPr="007443BC" w:rsidRDefault="00E40B7F" w:rsidP="00C84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rPr>
          <w:rStyle w:val="c5"/>
        </w:rPr>
        <w:t>Мы думаем, все прекрасно осознают важность вопроса эстетического оформления территории</w:t>
      </w:r>
      <w:r w:rsidR="003028DB" w:rsidRPr="007443BC">
        <w:rPr>
          <w:rStyle w:val="c5"/>
        </w:rPr>
        <w:t xml:space="preserve"> техникума</w:t>
      </w:r>
      <w:r w:rsidRPr="007443BC">
        <w:rPr>
          <w:rStyle w:val="c5"/>
        </w:rPr>
        <w:t xml:space="preserve">. Мы приобретаем практические и теоретические навыки по созданию красоты, у нас активно развивается </w:t>
      </w:r>
      <w:proofErr w:type="spellStart"/>
      <w:r w:rsidRPr="007443BC">
        <w:rPr>
          <w:rStyle w:val="c5"/>
        </w:rPr>
        <w:t>креативное</w:t>
      </w:r>
      <w:proofErr w:type="spellEnd"/>
      <w:r w:rsidRPr="007443BC">
        <w:rPr>
          <w:rStyle w:val="c5"/>
        </w:rPr>
        <w:t xml:space="preserve"> мышление. </w:t>
      </w:r>
      <w:proofErr w:type="gramStart"/>
      <w:r w:rsidRPr="007443BC">
        <w:rPr>
          <w:rStyle w:val="c5"/>
        </w:rPr>
        <w:t>При творческой и созидательной работе на территории прививается любовь к природе, к родному краю, к Родине, развивается чувство прекрасного.</w:t>
      </w:r>
      <w:proofErr w:type="gramEnd"/>
      <w:r w:rsidRPr="007443BC">
        <w:rPr>
          <w:rStyle w:val="c5"/>
        </w:rPr>
        <w:t xml:space="preserve"> И чем труднее путь созидания красоты, тем прекраснее творения, нами созданные.</w:t>
      </w:r>
    </w:p>
    <w:p w:rsidR="00E40B7F" w:rsidRPr="007443BC" w:rsidRDefault="00E40B7F" w:rsidP="007443BC">
      <w:pPr>
        <w:pStyle w:val="c4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443BC">
        <w:rPr>
          <w:rStyle w:val="c5"/>
        </w:rPr>
        <w:t xml:space="preserve">Данный проект развивает чувство коллективизма, эстетический вкус, трудолюбие, ответственность, патриотизм, а </w:t>
      </w:r>
      <w:r w:rsidR="001C29F1">
        <w:rPr>
          <w:rStyle w:val="c5"/>
        </w:rPr>
        <w:t>студентам, работникам</w:t>
      </w:r>
      <w:r w:rsidR="003028DB" w:rsidRPr="007443BC">
        <w:rPr>
          <w:rStyle w:val="c5"/>
        </w:rPr>
        <w:t xml:space="preserve"> и гостям техникума</w:t>
      </w:r>
      <w:r w:rsidRPr="007443BC">
        <w:rPr>
          <w:rStyle w:val="c5"/>
        </w:rPr>
        <w:t xml:space="preserve"> приносит радость и пользу.</w:t>
      </w:r>
    </w:p>
    <w:sectPr w:rsidR="00E40B7F" w:rsidRPr="007443BC" w:rsidSect="00D9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AE0"/>
    <w:multiLevelType w:val="multilevel"/>
    <w:tmpl w:val="DA2E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71956"/>
    <w:multiLevelType w:val="hybridMultilevel"/>
    <w:tmpl w:val="C672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77A0"/>
    <w:multiLevelType w:val="multilevel"/>
    <w:tmpl w:val="2514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203EC"/>
    <w:multiLevelType w:val="multilevel"/>
    <w:tmpl w:val="421E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B3A80"/>
    <w:multiLevelType w:val="multilevel"/>
    <w:tmpl w:val="E23E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A0F94"/>
    <w:multiLevelType w:val="hybridMultilevel"/>
    <w:tmpl w:val="F9B6677E"/>
    <w:lvl w:ilvl="0" w:tplc="A704E7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D7B5F"/>
    <w:multiLevelType w:val="multilevel"/>
    <w:tmpl w:val="A240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C1193"/>
    <w:multiLevelType w:val="hybridMultilevel"/>
    <w:tmpl w:val="1C3C9A28"/>
    <w:lvl w:ilvl="0" w:tplc="DA50E3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D1CE2"/>
    <w:multiLevelType w:val="hybridMultilevel"/>
    <w:tmpl w:val="452E7BEC"/>
    <w:lvl w:ilvl="0" w:tplc="67A824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F3502"/>
    <w:multiLevelType w:val="hybridMultilevel"/>
    <w:tmpl w:val="D5E2C972"/>
    <w:lvl w:ilvl="0" w:tplc="75AE2026">
      <w:start w:val="10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7E14E36"/>
    <w:multiLevelType w:val="multilevel"/>
    <w:tmpl w:val="46B4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175DD"/>
    <w:multiLevelType w:val="multilevel"/>
    <w:tmpl w:val="C8BE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EC061F"/>
    <w:multiLevelType w:val="hybridMultilevel"/>
    <w:tmpl w:val="5EC2A0E4"/>
    <w:lvl w:ilvl="0" w:tplc="95DA4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20E25"/>
    <w:multiLevelType w:val="multilevel"/>
    <w:tmpl w:val="A836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4423A8"/>
    <w:multiLevelType w:val="multilevel"/>
    <w:tmpl w:val="27BE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6B3899"/>
    <w:multiLevelType w:val="hybridMultilevel"/>
    <w:tmpl w:val="3C805552"/>
    <w:lvl w:ilvl="0" w:tplc="DFA2F51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91D7D"/>
    <w:multiLevelType w:val="multilevel"/>
    <w:tmpl w:val="F72E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470D8D"/>
    <w:multiLevelType w:val="multilevel"/>
    <w:tmpl w:val="0570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7559B"/>
    <w:multiLevelType w:val="hybridMultilevel"/>
    <w:tmpl w:val="740C4D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622CF"/>
    <w:multiLevelType w:val="multilevel"/>
    <w:tmpl w:val="3D8E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D27625"/>
    <w:multiLevelType w:val="hybridMultilevel"/>
    <w:tmpl w:val="636A4044"/>
    <w:lvl w:ilvl="0" w:tplc="C414EE6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2"/>
  </w:num>
  <w:num w:numId="5">
    <w:abstractNumId w:val="4"/>
  </w:num>
  <w:num w:numId="6">
    <w:abstractNumId w:val="13"/>
  </w:num>
  <w:num w:numId="7">
    <w:abstractNumId w:val="17"/>
  </w:num>
  <w:num w:numId="8">
    <w:abstractNumId w:val="19"/>
  </w:num>
  <w:num w:numId="9">
    <w:abstractNumId w:val="14"/>
  </w:num>
  <w:num w:numId="10">
    <w:abstractNumId w:val="3"/>
  </w:num>
  <w:num w:numId="11">
    <w:abstractNumId w:val="16"/>
  </w:num>
  <w:num w:numId="12">
    <w:abstractNumId w:val="0"/>
  </w:num>
  <w:num w:numId="13">
    <w:abstractNumId w:val="6"/>
  </w:num>
  <w:num w:numId="14">
    <w:abstractNumId w:val="10"/>
  </w:num>
  <w:num w:numId="15">
    <w:abstractNumId w:val="15"/>
  </w:num>
  <w:num w:numId="16">
    <w:abstractNumId w:val="20"/>
  </w:num>
  <w:num w:numId="17">
    <w:abstractNumId w:val="12"/>
  </w:num>
  <w:num w:numId="18">
    <w:abstractNumId w:val="5"/>
  </w:num>
  <w:num w:numId="19">
    <w:abstractNumId w:val="7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21624"/>
    <w:rsid w:val="00061899"/>
    <w:rsid w:val="00077A16"/>
    <w:rsid w:val="00082B8D"/>
    <w:rsid w:val="000E371A"/>
    <w:rsid w:val="00124F81"/>
    <w:rsid w:val="001C29F1"/>
    <w:rsid w:val="00291EA3"/>
    <w:rsid w:val="002F0BEA"/>
    <w:rsid w:val="003028DB"/>
    <w:rsid w:val="00311479"/>
    <w:rsid w:val="00330461"/>
    <w:rsid w:val="003A053F"/>
    <w:rsid w:val="003E3B00"/>
    <w:rsid w:val="004943F1"/>
    <w:rsid w:val="00511F40"/>
    <w:rsid w:val="005F517E"/>
    <w:rsid w:val="006266C7"/>
    <w:rsid w:val="00643A90"/>
    <w:rsid w:val="00693616"/>
    <w:rsid w:val="00694401"/>
    <w:rsid w:val="007443BC"/>
    <w:rsid w:val="00745380"/>
    <w:rsid w:val="00845303"/>
    <w:rsid w:val="00852AEA"/>
    <w:rsid w:val="00860EB1"/>
    <w:rsid w:val="00883102"/>
    <w:rsid w:val="009D7DDE"/>
    <w:rsid w:val="00A13BD4"/>
    <w:rsid w:val="00A21624"/>
    <w:rsid w:val="00A57421"/>
    <w:rsid w:val="00A72CA8"/>
    <w:rsid w:val="00AE4E56"/>
    <w:rsid w:val="00C31F10"/>
    <w:rsid w:val="00C32D27"/>
    <w:rsid w:val="00C45891"/>
    <w:rsid w:val="00C60913"/>
    <w:rsid w:val="00C84FAD"/>
    <w:rsid w:val="00D40C80"/>
    <w:rsid w:val="00D9183B"/>
    <w:rsid w:val="00E40B7F"/>
    <w:rsid w:val="00E93213"/>
    <w:rsid w:val="00E954DD"/>
    <w:rsid w:val="00EB25B3"/>
    <w:rsid w:val="00EE6936"/>
    <w:rsid w:val="00FC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A216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1624"/>
  </w:style>
  <w:style w:type="character" w:customStyle="1" w:styleId="c69">
    <w:name w:val="c69"/>
    <w:basedOn w:val="a0"/>
    <w:rsid w:val="00A21624"/>
  </w:style>
  <w:style w:type="character" w:customStyle="1" w:styleId="c46">
    <w:name w:val="c46"/>
    <w:basedOn w:val="a0"/>
    <w:rsid w:val="00A21624"/>
  </w:style>
  <w:style w:type="character" w:customStyle="1" w:styleId="c8">
    <w:name w:val="c8"/>
    <w:basedOn w:val="a0"/>
    <w:rsid w:val="00A21624"/>
  </w:style>
  <w:style w:type="paragraph" w:customStyle="1" w:styleId="c1">
    <w:name w:val="c1"/>
    <w:basedOn w:val="a"/>
    <w:rsid w:val="00C32D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574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57421"/>
  </w:style>
  <w:style w:type="paragraph" w:customStyle="1" w:styleId="c4">
    <w:name w:val="c4"/>
    <w:basedOn w:val="a"/>
    <w:rsid w:val="00A574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3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936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3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dge">
    <w:name w:val="badge"/>
    <w:basedOn w:val="a0"/>
    <w:rsid w:val="000E371A"/>
  </w:style>
  <w:style w:type="paragraph" w:styleId="a6">
    <w:name w:val="List Paragraph"/>
    <w:basedOn w:val="a"/>
    <w:uiPriority w:val="34"/>
    <w:qFormat/>
    <w:rsid w:val="000E371A"/>
    <w:pPr>
      <w:ind w:left="720"/>
      <w:contextualSpacing/>
    </w:pPr>
  </w:style>
  <w:style w:type="paragraph" w:customStyle="1" w:styleId="c43">
    <w:name w:val="c43"/>
    <w:basedOn w:val="a"/>
    <w:rsid w:val="00E40B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2711">
          <w:marLeft w:val="-216"/>
          <w:marRight w:val="-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7943">
          <w:marLeft w:val="-216"/>
          <w:marRight w:val="-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11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15</cp:revision>
  <dcterms:created xsi:type="dcterms:W3CDTF">2019-12-02T04:04:00Z</dcterms:created>
  <dcterms:modified xsi:type="dcterms:W3CDTF">2019-12-09T09:06:00Z</dcterms:modified>
</cp:coreProperties>
</file>