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03" w:rsidRDefault="00502703" w:rsidP="00502703">
      <w:pPr>
        <w:keepNext/>
        <w:autoSpaceDE w:val="0"/>
        <w:autoSpaceDN w:val="0"/>
        <w:adjustRightInd w:val="0"/>
        <w:spacing w:before="360" w:after="120" w:line="242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УМЕЙ ПРЕДУПРЕЖДАТЬ БОЛЕЗНИ</w:t>
      </w:r>
    </w:p>
    <w:p w:rsidR="00502703" w:rsidRDefault="00502703" w:rsidP="00502703">
      <w:pPr>
        <w:autoSpaceDE w:val="0"/>
        <w:autoSpaceDN w:val="0"/>
        <w:adjustRightInd w:val="0"/>
        <w:spacing w:after="0" w:line="242" w:lineRule="auto"/>
        <w:ind w:firstLine="397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Крепок телом – </w:t>
      </w:r>
      <w:proofErr w:type="gramStart"/>
      <w:r>
        <w:rPr>
          <w:rFonts w:ascii="Times New Roman" w:hAnsi="Times New Roman"/>
          <w:sz w:val="24"/>
          <w:szCs w:val="24"/>
        </w:rPr>
        <w:t>богат</w:t>
      </w:r>
      <w:proofErr w:type="gramEnd"/>
      <w:r>
        <w:rPr>
          <w:rFonts w:ascii="Times New Roman" w:hAnsi="Times New Roman"/>
          <w:sz w:val="24"/>
          <w:szCs w:val="24"/>
        </w:rPr>
        <w:t xml:space="preserve"> и делом.</w:t>
      </w:r>
    </w:p>
    <w:p w:rsidR="00502703" w:rsidRDefault="00502703" w:rsidP="00502703">
      <w:pPr>
        <w:autoSpaceDE w:val="0"/>
        <w:autoSpaceDN w:val="0"/>
        <w:adjustRightInd w:val="0"/>
        <w:spacing w:after="0" w:line="242" w:lineRule="auto"/>
        <w:ind w:firstLine="3975"/>
        <w:jc w:val="right"/>
        <w:rPr>
          <w:rFonts w:ascii="Times New Roman" w:hAnsi="Times New Roman"/>
          <w:sz w:val="24"/>
          <w:szCs w:val="24"/>
        </w:rPr>
      </w:pPr>
    </w:p>
    <w:p w:rsidR="00502703" w:rsidRDefault="00502703" w:rsidP="00502703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Цели: </w:t>
      </w:r>
      <w:r>
        <w:rPr>
          <w:rFonts w:ascii="Times New Roman" w:hAnsi="Times New Roman"/>
          <w:sz w:val="28"/>
          <w:szCs w:val="28"/>
        </w:rPr>
        <w:t>обобщить знания о строении человеческого организма; воспитывать человека, который умеет заботиться о своем здоровье.</w:t>
      </w:r>
    </w:p>
    <w:p w:rsidR="00502703" w:rsidRDefault="00502703" w:rsidP="00502703">
      <w:pPr>
        <w:keepNext/>
        <w:autoSpaceDE w:val="0"/>
        <w:autoSpaceDN w:val="0"/>
        <w:adjustRightInd w:val="0"/>
        <w:spacing w:before="120" w:after="120" w:line="24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урока</w:t>
      </w:r>
    </w:p>
    <w:p w:rsidR="00502703" w:rsidRDefault="00502703" w:rsidP="00502703">
      <w:pPr>
        <w:keepNext/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I. Введение в тему урока.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вы понимаете слова эпиграфа?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Сегодня мы поговорим о закаливании организма, о здоровом образе жизни. </w:t>
      </w:r>
    </w:p>
    <w:p w:rsidR="00502703" w:rsidRDefault="00502703" w:rsidP="00502703">
      <w:pPr>
        <w:keepNext/>
        <w:autoSpaceDE w:val="0"/>
        <w:autoSpaceDN w:val="0"/>
        <w:adjustRightInd w:val="0"/>
        <w:spacing w:before="75" w:after="0" w:line="242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II. Проверка знаний.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 р о с ы: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науки о человеке вы знаете?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изучает каждая из наук?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мы воспринимаем окружающий мир? Какие органы восприятия вы знаете?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кожа? Каковы ее функции?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такое опорно-двигательная система? Из чего она состоит?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правильно следить за своей осанкой?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Из каких органов состоит пищеварительная система человека?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правильно питаться?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устроена и работает дыхательная система? Кровеносная система?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 удаляются из организма вредные вещества? </w:t>
      </w:r>
    </w:p>
    <w:p w:rsidR="00502703" w:rsidRDefault="00502703" w:rsidP="00502703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III. Изучение нового материала.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е с е д а.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Отгадайте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а г а д к у: </w:t>
      </w:r>
    </w:p>
    <w:p w:rsidR="00502703" w:rsidRDefault="00502703" w:rsidP="00502703">
      <w:pPr>
        <w:autoSpaceDE w:val="0"/>
        <w:autoSpaceDN w:val="0"/>
        <w:adjustRightInd w:val="0"/>
        <w:spacing w:before="120"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Не кормит, не поит,</w:t>
      </w:r>
    </w:p>
    <w:p w:rsidR="00502703" w:rsidRDefault="00502703" w:rsidP="00502703">
      <w:pPr>
        <w:autoSpaceDE w:val="0"/>
        <w:autoSpaceDN w:val="0"/>
        <w:adjustRightInd w:val="0"/>
        <w:spacing w:after="12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 здоровье дарит. (</w:t>
      </w:r>
      <w:r>
        <w:rPr>
          <w:rFonts w:ascii="Times New Roman" w:hAnsi="Times New Roman"/>
          <w:i/>
          <w:iCs/>
          <w:sz w:val="28"/>
          <w:szCs w:val="28"/>
        </w:rPr>
        <w:t>Спорт</w:t>
      </w:r>
      <w:r>
        <w:rPr>
          <w:rFonts w:ascii="Times New Roman" w:hAnsi="Times New Roman"/>
          <w:sz w:val="28"/>
          <w:szCs w:val="28"/>
        </w:rPr>
        <w:t>.)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Что помогает человеку тренировать мышечную систему? </w:t>
      </w:r>
    </w:p>
    <w:p w:rsidR="00502703" w:rsidRDefault="00502703" w:rsidP="00502703">
      <w:pPr>
        <w:autoSpaceDE w:val="0"/>
        <w:autoSpaceDN w:val="0"/>
        <w:adjustRightInd w:val="0"/>
        <w:spacing w:before="120"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мы никогда и ничем не болели, 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щеки здоровым румянцем горели, 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мы на пятерки уроки учили, 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в школе и дома мы бодрыми были, 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было здоровье в отличном порядке, </w:t>
      </w:r>
    </w:p>
    <w:p w:rsidR="00502703" w:rsidRDefault="00502703" w:rsidP="00502703">
      <w:pPr>
        <w:autoSpaceDE w:val="0"/>
        <w:autoSpaceDN w:val="0"/>
        <w:adjustRightInd w:val="0"/>
        <w:spacing w:after="120" w:line="240" w:lineRule="auto"/>
        <w:ind w:firstLine="2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нужно с утра заниматься зарядкой.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Приносит ли закаливание пользу укреплению и развитию человеческого организма? Докажите.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Расскажите, как вы закаливаете и тренируете свой организм.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Какие ошибки могут совершать ребята, если решают самостоятельно заниматься закаливанием?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Прочитайте текст «Закаляй свой организм»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с. 151.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Однако не всегда удается защититься от болезней.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Существуют болезни, которые передаются от человека к человеку. Какие инфекционные болезни вы знаете? (</w:t>
      </w:r>
      <w:r>
        <w:rPr>
          <w:rFonts w:ascii="Times New Roman" w:hAnsi="Times New Roman"/>
          <w:i/>
          <w:iCs/>
          <w:sz w:val="28"/>
          <w:szCs w:val="28"/>
        </w:rPr>
        <w:t>Грипп, корь, краснуха, ветряная оспа, ангина</w:t>
      </w:r>
      <w:r>
        <w:rPr>
          <w:rFonts w:ascii="Times New Roman" w:hAnsi="Times New Roman"/>
          <w:sz w:val="28"/>
          <w:szCs w:val="28"/>
        </w:rPr>
        <w:t>.)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уберечь себя от инфекционных болезней?</w:t>
      </w:r>
    </w:p>
    <w:p w:rsidR="00502703" w:rsidRDefault="00502703" w:rsidP="0050270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т е н и е   с т а т ь и  «Инфекционные болезни и аллергия» (с. 152).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а м о с т о я т е </w:t>
      </w:r>
      <w:proofErr w:type="gramStart"/>
      <w:r>
        <w:rPr>
          <w:rFonts w:ascii="Times New Roman" w:hAnsi="Times New Roman"/>
          <w:sz w:val="28"/>
          <w:szCs w:val="28"/>
        </w:rPr>
        <w:t>л ь</w:t>
      </w:r>
      <w:proofErr w:type="gramEnd"/>
      <w:r>
        <w:rPr>
          <w:rFonts w:ascii="Times New Roman" w:hAnsi="Times New Roman"/>
          <w:sz w:val="28"/>
          <w:szCs w:val="28"/>
        </w:rPr>
        <w:t xml:space="preserve"> н а я  работа. Задания 1–2 (с. 65–66) в рабочей тетради.</w:t>
      </w:r>
    </w:p>
    <w:p w:rsidR="00502703" w:rsidRDefault="00502703" w:rsidP="0050270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Ч т е н и е   р а с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к а з а.</w:t>
      </w:r>
    </w:p>
    <w:p w:rsidR="00502703" w:rsidRDefault="00502703" w:rsidP="005027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Учитель читает рассказ. </w:t>
      </w:r>
    </w:p>
    <w:p w:rsidR="00502703" w:rsidRDefault="00502703" w:rsidP="0050270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 ДОЛГОЛЕТИЯ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меня спрашивают: вот вы прожили долгую жизнь и ни разу серьезно не болели. В чем заключается ваш секрет? И я отвечаю на это: есть у меня «тайное оружие», и оружие это – физическое воспитание. Спорт вошел в мою жизнь достаточно рано. Мне нравилось кататься на коньках. Лишнего времени не имел, так что иной раз выходил на лед ночью и катался в одиночестве. А лыжи! Вообще я считаю их идеальным видом спорта. Лыжня, вьющаяся между елеями, – это дорога здоровья. Я занимался фактически всеми видами спорта. Например, ездой на велосипеде… Сегодня мне 95 лет, и у меня достаточно сил, чтобы работать без оглядки на себя, с полной отдачей. Кто-нибудь, видимо, скажет: «Это исключительная работоспособность». Нет, не исключительная. Каждый человек обязан бороться за долголетие, обязан думать о том, чтобы в преклонном возрасте сохранить бодрость, хорошее настроение, спортивную форму. Если кто-то из вас еще не дружит со спортом, измените скорее свою позицию: начинайте заниматься спортом уже сегодня, не откладывайте даже на понедельник! Помните только об одном: любая система тренировок заключается в постепенном увеличении нагрузок, поэтому осторожно повышайте нагрузки и не спешите переходить к более сложным физическим упражнениям. </w:t>
      </w:r>
    </w:p>
    <w:p w:rsidR="00502703" w:rsidRDefault="00502703" w:rsidP="00502703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Из беседы с известным ученым-медиком академиком Г. Н. Сперанским</w:t>
      </w:r>
      <w:r>
        <w:rPr>
          <w:rFonts w:ascii="Times New Roman" w:hAnsi="Times New Roman"/>
          <w:sz w:val="28"/>
          <w:szCs w:val="28"/>
        </w:rPr>
        <w:t xml:space="preserve">.)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 каком секрете сохранения работоспособности рассказывает академик Сперанский? 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Какими правилами тренировки пользовался ученый?</w:t>
      </w:r>
    </w:p>
    <w:p w:rsidR="00502703" w:rsidRDefault="00502703" w:rsidP="00502703">
      <w:pPr>
        <w:keepNext/>
        <w:autoSpaceDE w:val="0"/>
        <w:autoSpaceDN w:val="0"/>
        <w:adjustRightInd w:val="0"/>
        <w:spacing w:before="75"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IV. Итог урока.</w:t>
      </w:r>
    </w:p>
    <w:p w:rsidR="00502703" w:rsidRDefault="00502703" w:rsidP="00502703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Как человек может защитить свой организм от различных болезней?</w:t>
      </w:r>
    </w:p>
    <w:p w:rsidR="00502703" w:rsidRDefault="00502703" w:rsidP="00502703">
      <w:pPr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/>
          <w:sz w:val="28"/>
          <w:szCs w:val="28"/>
        </w:rPr>
        <w:t>прочитать текст «Здоровый образ жизни» (с. 154–157; ответить на вопросы (с. 157).</w:t>
      </w:r>
      <w:proofErr w:type="gramEnd"/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2703"/>
    <w:rsid w:val="00502703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2020-03-09T07:30:00Z</dcterms:created>
  <dcterms:modified xsi:type="dcterms:W3CDTF">2020-03-09T07:30:00Z</dcterms:modified>
</cp:coreProperties>
</file>