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6F" w:rsidRPr="00B2526F" w:rsidRDefault="00B2526F" w:rsidP="00B252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526F">
        <w:rPr>
          <w:rFonts w:ascii="Times New Roman" w:hAnsi="Times New Roman"/>
          <w:sz w:val="24"/>
          <w:szCs w:val="24"/>
        </w:rPr>
        <w:t xml:space="preserve">Федеральное казенное общеобразовательное учреждение </w:t>
      </w:r>
    </w:p>
    <w:p w:rsidR="00B2526F" w:rsidRPr="00B2526F" w:rsidRDefault="00B2526F" w:rsidP="00B252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526F">
        <w:rPr>
          <w:rFonts w:ascii="Times New Roman" w:hAnsi="Times New Roman"/>
          <w:sz w:val="24"/>
          <w:szCs w:val="24"/>
        </w:rPr>
        <w:t>«</w:t>
      </w:r>
      <w:r w:rsidR="006A7BB9">
        <w:rPr>
          <w:rFonts w:ascii="Times New Roman" w:hAnsi="Times New Roman"/>
          <w:sz w:val="24"/>
          <w:szCs w:val="24"/>
        </w:rPr>
        <w:t>Средняя</w:t>
      </w:r>
      <w:r w:rsidRPr="00B2526F">
        <w:rPr>
          <w:rFonts w:ascii="Times New Roman" w:hAnsi="Times New Roman"/>
          <w:sz w:val="24"/>
          <w:szCs w:val="24"/>
        </w:rPr>
        <w:t xml:space="preserve"> общеобразовательная школа  Управления Федеральной службы исполнения наказаний по Белгородской области»</w:t>
      </w:r>
    </w:p>
    <w:p w:rsidR="00B2526F" w:rsidRP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P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26F" w:rsidRPr="00B2526F" w:rsidRDefault="00B2526F" w:rsidP="00B2526F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B2526F">
        <w:rPr>
          <w:rFonts w:ascii="Times New Roman" w:hAnsi="Times New Roman"/>
          <w:sz w:val="44"/>
          <w:szCs w:val="44"/>
        </w:rPr>
        <w:t xml:space="preserve">Урок алгебры </w:t>
      </w:r>
    </w:p>
    <w:p w:rsidR="00B2526F" w:rsidRPr="00B2526F" w:rsidRDefault="00B2526F" w:rsidP="00B2526F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B2526F">
        <w:rPr>
          <w:rFonts w:ascii="Times New Roman" w:hAnsi="Times New Roman"/>
          <w:sz w:val="44"/>
          <w:szCs w:val="44"/>
        </w:rPr>
        <w:t>в 8 классе</w:t>
      </w:r>
    </w:p>
    <w:p w:rsidR="00B2526F" w:rsidRPr="00B2526F" w:rsidRDefault="00B2526F" w:rsidP="00B252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B2526F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"Степень с целым показателем</w:t>
      </w:r>
    </w:p>
    <w:p w:rsidR="00B2526F" w:rsidRPr="00B2526F" w:rsidRDefault="00B2526F" w:rsidP="00B252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B2526F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и её свойства"</w:t>
      </w:r>
    </w:p>
    <w:p w:rsidR="00B2526F" w:rsidRPr="00B2526F" w:rsidRDefault="00B2526F" w:rsidP="00B2526F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B2526F" w:rsidRPr="00DE03A5" w:rsidRDefault="00B2526F" w:rsidP="00B2526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526F" w:rsidRPr="00B84A94" w:rsidRDefault="00B2526F" w:rsidP="00B2526F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2526F" w:rsidRPr="00DE03A5" w:rsidRDefault="00B2526F" w:rsidP="00B252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26F" w:rsidRDefault="00B2526F" w:rsidP="00B2526F">
      <w:pPr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Провела:</w:t>
      </w:r>
    </w:p>
    <w:p w:rsidR="00B2526F" w:rsidRDefault="00B2526F" w:rsidP="00B2526F">
      <w:pPr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 математики</w:t>
      </w:r>
    </w:p>
    <w:p w:rsidR="00B2526F" w:rsidRPr="0018548A" w:rsidRDefault="00B2526F" w:rsidP="00B2526F">
      <w:pPr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Назина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 Д.</w:t>
      </w:r>
    </w:p>
    <w:p w:rsidR="00B2526F" w:rsidRPr="004B29B1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Pr="004B29B1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26F" w:rsidRDefault="00B2526F" w:rsidP="00B25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9BC" w:rsidRPr="00BC29BC" w:rsidRDefault="00BC29BC" w:rsidP="00B2526F">
      <w:pPr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C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алгебры в 8 классе по теме</w:t>
      </w:r>
      <w:r w:rsidR="005D5858" w:rsidRPr="005D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"Степень с целым показателем</w:t>
      </w:r>
      <w:r w:rsidR="005D5858" w:rsidRPr="005D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её свойства</w:t>
      </w:r>
      <w:r w:rsidRPr="00BC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BC29BC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</w:t>
      </w:r>
    </w:p>
    <w:p w:rsidR="005D5858" w:rsidRDefault="005D5858" w:rsidP="00BC29B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Тип урока</w:t>
      </w:r>
      <w:r w:rsidR="001F64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5D5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и первичного закрепления новых знаний.</w:t>
      </w:r>
    </w:p>
    <w:p w:rsidR="005D5858" w:rsidRPr="00BC29BC" w:rsidRDefault="005D5858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урока</w:t>
      </w:r>
      <w:r w:rsidRPr="00BC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  понятие свойства степени с натуральным показателем; ввести понятие и свойства степени с отрицательным целым показателем; формировать умение работать со степенями с целым показателем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научить применять ее при вычисле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и преобразованиях.</w:t>
      </w:r>
    </w:p>
    <w:p w:rsidR="00BC29BC" w:rsidRPr="00BC29BC" w:rsidRDefault="005D5858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D5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Общеобразовательны</w:t>
      </w:r>
      <w:r w:rsidR="005D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D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общеучебных умений и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навыков: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свою деятельность при решении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свою деятельность при решении задач;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рассуждать, обобщать, делать выводы;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задания вычислительного и аналитического характера на всех этапах урока;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по образцу и в сходной ситуации при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первичном закреплении.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Продолжить формирование специальных умений и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навыков: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учебником при объяснении нового материала;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решения, пользуясь теоретическими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сведениями.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Развивающи</w:t>
      </w:r>
      <w:r w:rsidR="005D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развитие умения выделять главное, существенное в изучаемом материале, обобщать изученные факты, выбирать рациональный способ решения.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Продолжить развитие логического мышления.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познавательный интерес учащихся к предмету.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Воспитательны</w:t>
      </w:r>
      <w:r w:rsidR="005D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комплексный подход к воспитанию.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воли, умение доводить начатое до конца,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трудности.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самооценку знаний, критическое отношение к себе, творческую активность, аккуратность, дисциплину, внимание.</w:t>
      </w:r>
    </w:p>
    <w:p w:rsidR="00BC29BC" w:rsidRPr="00BC29BC" w:rsidRDefault="00BC29BC" w:rsidP="00BC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5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об окружающем мире.</w:t>
      </w:r>
    </w:p>
    <w:p w:rsidR="005D5858" w:rsidRDefault="005D5858" w:rsidP="00BC29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D5858" w:rsidRPr="005D5858" w:rsidRDefault="005D5858" w:rsidP="005D5858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i/>
          <w:color w:val="252525"/>
        </w:rPr>
      </w:pPr>
      <w:r w:rsidRPr="005D5858">
        <w:rPr>
          <w:b/>
          <w:i/>
          <w:sz w:val="28"/>
          <w:szCs w:val="28"/>
        </w:rPr>
        <w:t>Формы и методы обучения:</w:t>
      </w:r>
      <w:r w:rsidRPr="005D5858">
        <w:rPr>
          <w:rFonts w:ascii="Arial" w:hAnsi="Arial" w:cs="Arial"/>
          <w:b/>
          <w:i/>
          <w:color w:val="252525"/>
        </w:rPr>
        <w:t xml:space="preserve"> </w:t>
      </w:r>
    </w:p>
    <w:p w:rsidR="005D5858" w:rsidRPr="00012B68" w:rsidRDefault="005D5858" w:rsidP="005D5858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52525"/>
          <w:sz w:val="28"/>
          <w:szCs w:val="28"/>
        </w:rPr>
      </w:pPr>
      <w:r>
        <w:rPr>
          <w:rStyle w:val="apple-converted-space"/>
          <w:rFonts w:ascii="Arial" w:hAnsi="Arial" w:cs="Arial"/>
          <w:color w:val="252525"/>
        </w:rPr>
        <w:t> </w:t>
      </w:r>
      <w:r w:rsidRPr="00012B68">
        <w:rPr>
          <w:i/>
          <w:iCs/>
          <w:color w:val="252525"/>
          <w:sz w:val="28"/>
          <w:szCs w:val="28"/>
        </w:rPr>
        <w:t>Методы организации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color w:val="252525"/>
          <w:sz w:val="28"/>
          <w:szCs w:val="28"/>
        </w:rPr>
        <w:t>и осуществления учебно-познавательной деятельности:</w:t>
      </w:r>
    </w:p>
    <w:p w:rsidR="005D5858" w:rsidRDefault="005D5858" w:rsidP="005D5858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52525"/>
          <w:sz w:val="28"/>
          <w:szCs w:val="28"/>
        </w:rPr>
      </w:pPr>
      <w:r w:rsidRPr="00012B68">
        <w:rPr>
          <w:b/>
          <w:bCs/>
          <w:color w:val="252525"/>
          <w:sz w:val="28"/>
          <w:szCs w:val="28"/>
        </w:rPr>
        <w:t>1.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color w:val="252525"/>
          <w:sz w:val="28"/>
          <w:szCs w:val="28"/>
        </w:rPr>
        <w:t>Словесные, наглядные, практические</w:t>
      </w:r>
    </w:p>
    <w:p w:rsidR="005D5858" w:rsidRDefault="005D5858" w:rsidP="005D5858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52525"/>
          <w:sz w:val="28"/>
          <w:szCs w:val="28"/>
        </w:rPr>
      </w:pPr>
      <w:r w:rsidRPr="00012B68">
        <w:rPr>
          <w:b/>
          <w:bCs/>
          <w:color w:val="252525"/>
          <w:sz w:val="28"/>
          <w:szCs w:val="28"/>
        </w:rPr>
        <w:t>2.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color w:val="252525"/>
          <w:sz w:val="28"/>
          <w:szCs w:val="28"/>
        </w:rPr>
        <w:t>Репродуктивные, объяснительно-иллюстративные, поисковые, исследовательские, проблемные</w:t>
      </w:r>
      <w:r>
        <w:rPr>
          <w:color w:val="252525"/>
          <w:sz w:val="28"/>
          <w:szCs w:val="28"/>
        </w:rPr>
        <w:t>.</w:t>
      </w:r>
    </w:p>
    <w:p w:rsidR="005D5858" w:rsidRDefault="005D5858" w:rsidP="005D5858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52525"/>
          <w:sz w:val="28"/>
          <w:szCs w:val="28"/>
        </w:rPr>
      </w:pPr>
      <w:r w:rsidRPr="00012B68">
        <w:rPr>
          <w:b/>
          <w:bCs/>
          <w:color w:val="252525"/>
          <w:sz w:val="28"/>
          <w:szCs w:val="28"/>
        </w:rPr>
        <w:t>3.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color w:val="252525"/>
          <w:sz w:val="28"/>
          <w:szCs w:val="28"/>
        </w:rPr>
        <w:t>Индуктивные и дедуктивные</w:t>
      </w:r>
    </w:p>
    <w:p w:rsidR="005D5858" w:rsidRPr="00012B68" w:rsidRDefault="005D5858" w:rsidP="005D5858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52525"/>
          <w:sz w:val="28"/>
          <w:szCs w:val="28"/>
        </w:rPr>
      </w:pPr>
      <w:r w:rsidRPr="00012B68">
        <w:rPr>
          <w:color w:val="252525"/>
          <w:sz w:val="28"/>
          <w:szCs w:val="28"/>
        </w:rPr>
        <w:lastRenderedPageBreak/>
        <w:t>-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i/>
          <w:iCs/>
          <w:color w:val="252525"/>
          <w:sz w:val="28"/>
          <w:szCs w:val="28"/>
        </w:rPr>
        <w:t xml:space="preserve">Методы </w:t>
      </w:r>
      <w:proofErr w:type="gramStart"/>
      <w:r w:rsidRPr="00012B68">
        <w:rPr>
          <w:i/>
          <w:iCs/>
          <w:color w:val="252525"/>
          <w:sz w:val="28"/>
          <w:szCs w:val="28"/>
        </w:rPr>
        <w:t>контроля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color w:val="252525"/>
          <w:sz w:val="28"/>
          <w:szCs w:val="28"/>
        </w:rPr>
        <w:t>за</w:t>
      </w:r>
      <w:proofErr w:type="gramEnd"/>
      <w:r w:rsidRPr="00012B68">
        <w:rPr>
          <w:color w:val="252525"/>
          <w:sz w:val="28"/>
          <w:szCs w:val="28"/>
        </w:rPr>
        <w:t xml:space="preserve"> эффективностью учебно-познавательной деятельности: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b/>
          <w:bCs/>
          <w:color w:val="252525"/>
          <w:sz w:val="28"/>
          <w:szCs w:val="28"/>
        </w:rPr>
        <w:t>Устные</w:t>
      </w:r>
      <w:r w:rsidRPr="00012B68">
        <w:rPr>
          <w:color w:val="252525"/>
          <w:sz w:val="28"/>
          <w:szCs w:val="28"/>
        </w:rPr>
        <w:t>,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b/>
          <w:bCs/>
          <w:color w:val="252525"/>
          <w:sz w:val="28"/>
          <w:szCs w:val="28"/>
        </w:rPr>
        <w:t>письменные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color w:val="252525"/>
          <w:sz w:val="28"/>
          <w:szCs w:val="28"/>
        </w:rPr>
        <w:t>проверки и самопроверки результативности овладения знаниями, умениями и навыками;</w:t>
      </w:r>
    </w:p>
    <w:p w:rsidR="005D5858" w:rsidRDefault="005D5858" w:rsidP="005D5858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52525"/>
          <w:sz w:val="28"/>
          <w:szCs w:val="28"/>
        </w:rPr>
      </w:pPr>
      <w:r w:rsidRPr="00012B68">
        <w:rPr>
          <w:color w:val="252525"/>
          <w:sz w:val="28"/>
          <w:szCs w:val="28"/>
        </w:rPr>
        <w:t>-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i/>
          <w:iCs/>
          <w:color w:val="252525"/>
          <w:sz w:val="28"/>
          <w:szCs w:val="28"/>
        </w:rPr>
        <w:t>Методы стимулирования</w:t>
      </w:r>
      <w:r w:rsidRPr="00012B68">
        <w:rPr>
          <w:rStyle w:val="apple-converted-space"/>
          <w:color w:val="252525"/>
          <w:sz w:val="28"/>
          <w:szCs w:val="28"/>
        </w:rPr>
        <w:t> </w:t>
      </w:r>
      <w:r w:rsidRPr="00012B68">
        <w:rPr>
          <w:color w:val="252525"/>
          <w:sz w:val="28"/>
          <w:szCs w:val="28"/>
        </w:rPr>
        <w:t>учебно-познавательной деятельности: 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5D5858" w:rsidRPr="00012B68" w:rsidRDefault="005D5858" w:rsidP="005D5858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52525"/>
          <w:sz w:val="28"/>
          <w:szCs w:val="28"/>
        </w:rPr>
      </w:pPr>
    </w:p>
    <w:p w:rsidR="005D5858" w:rsidRDefault="005D5858" w:rsidP="005D5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5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5D5858">
        <w:rPr>
          <w:rFonts w:ascii="Times New Roman" w:hAnsi="Times New Roman" w:cs="Times New Roman"/>
          <w:sz w:val="28"/>
          <w:szCs w:val="28"/>
        </w:rPr>
        <w:t xml:space="preserve"> </w:t>
      </w:r>
      <w:r w:rsidRPr="00B11C46">
        <w:rPr>
          <w:rFonts w:ascii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учебники, </w:t>
      </w:r>
      <w:r w:rsidR="003913ED">
        <w:rPr>
          <w:rFonts w:ascii="Times New Roman" w:hAnsi="Times New Roman" w:cs="Times New Roman"/>
          <w:sz w:val="28"/>
          <w:szCs w:val="28"/>
        </w:rPr>
        <w:t>карточки с заданием.</w:t>
      </w:r>
    </w:p>
    <w:p w:rsidR="005D5858" w:rsidRDefault="005D5858" w:rsidP="00BC29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F64B6" w:rsidRPr="001F64B6" w:rsidRDefault="001F64B6" w:rsidP="001F64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4B6">
        <w:rPr>
          <w:rFonts w:ascii="Times New Roman" w:hAnsi="Times New Roman" w:cs="Times New Roman"/>
          <w:b/>
          <w:i/>
          <w:sz w:val="28"/>
          <w:szCs w:val="28"/>
        </w:rPr>
        <w:t>Этапы урока:</w:t>
      </w:r>
    </w:p>
    <w:p w:rsidR="001F64B6" w:rsidRDefault="001F64B6" w:rsidP="00391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Организационный этап.</w:t>
      </w:r>
    </w:p>
    <w:p w:rsidR="001F64B6" w:rsidRPr="001E4F8C" w:rsidRDefault="001F64B6" w:rsidP="003913ED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Приветствие. Позитивный настрой на работу</w:t>
      </w:r>
      <w:r w:rsidRPr="001E4F8C">
        <w:rPr>
          <w:rFonts w:ascii="Times New Roman" w:hAnsi="Times New Roman"/>
          <w:sz w:val="28"/>
          <w:szCs w:val="28"/>
        </w:rPr>
        <w:t>. Проверка</w:t>
      </w:r>
      <w:r w:rsidRPr="001E4F8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C29BC">
        <w:rPr>
          <w:rFonts w:ascii="Times New Roman" w:hAnsi="Times New Roman"/>
          <w:color w:val="333333"/>
          <w:sz w:val="28"/>
          <w:szCs w:val="28"/>
        </w:rPr>
        <w:t>готовности учащихся к уроку</w:t>
      </w:r>
      <w:r w:rsidRPr="001E4F8C">
        <w:rPr>
          <w:rFonts w:ascii="Times New Roman" w:hAnsi="Times New Roman"/>
          <w:color w:val="333333"/>
          <w:sz w:val="28"/>
          <w:szCs w:val="28"/>
        </w:rPr>
        <w:t>,</w:t>
      </w:r>
      <w:r w:rsidRPr="00BC29B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E4F8C">
        <w:rPr>
          <w:rFonts w:ascii="Times New Roman" w:hAnsi="Times New Roman"/>
          <w:sz w:val="28"/>
          <w:szCs w:val="28"/>
        </w:rPr>
        <w:t xml:space="preserve"> наличия необходимого оборудования на столах.</w:t>
      </w:r>
    </w:p>
    <w:p w:rsidR="003913ED" w:rsidRDefault="003913ED" w:rsidP="00391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4B6" w:rsidRDefault="001F64B6" w:rsidP="001F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Этап постановки целей и задач урока.</w:t>
      </w:r>
    </w:p>
    <w:p w:rsidR="001E4F8C" w:rsidRDefault="001E4F8C" w:rsidP="001E4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 Самопроверка. (Презентация</w:t>
      </w:r>
      <w:r w:rsidR="0096424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64B6" w:rsidRDefault="00A13CEC" w:rsidP="001F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271">
        <w:rPr>
          <w:rFonts w:ascii="Times New Roman" w:hAnsi="Times New Roman" w:cs="Times New Roman"/>
          <w:sz w:val="28"/>
          <w:szCs w:val="28"/>
        </w:rPr>
        <w:t xml:space="preserve">    </w:t>
      </w:r>
      <w:r w:rsidR="00DE52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62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806BA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271">
        <w:rPr>
          <w:rFonts w:ascii="Times New Roman" w:hAnsi="Times New Roman" w:cs="Times New Roman"/>
          <w:sz w:val="28"/>
          <w:szCs w:val="28"/>
        </w:rPr>
        <w:t xml:space="preserve"> </w:t>
      </w:r>
      <w:r w:rsidR="00DE52E1">
        <w:rPr>
          <w:rFonts w:ascii="Times New Roman" w:hAnsi="Times New Roman" w:cs="Times New Roman"/>
          <w:sz w:val="28"/>
          <w:szCs w:val="28"/>
        </w:rPr>
        <w:t xml:space="preserve">   </w:t>
      </w:r>
      <w:r w:rsidR="00B66271">
        <w:rPr>
          <w:rFonts w:ascii="Times New Roman" w:hAnsi="Times New Roman" w:cs="Times New Roman"/>
          <w:sz w:val="28"/>
          <w:szCs w:val="28"/>
        </w:rPr>
        <w:t xml:space="preserve">  </w:t>
      </w:r>
      <w:r w:rsidR="00DE52E1">
        <w:rPr>
          <w:rFonts w:ascii="Times New Roman" w:hAnsi="Times New Roman" w:cs="Times New Roman"/>
          <w:sz w:val="28"/>
          <w:szCs w:val="28"/>
        </w:rPr>
        <w:t xml:space="preserve">    </w:t>
      </w:r>
      <w:r w:rsidR="00B662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B662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271">
        <w:rPr>
          <w:rFonts w:ascii="Times New Roman" w:hAnsi="Times New Roman" w:cs="Times New Roman"/>
          <w:sz w:val="28"/>
          <w:szCs w:val="28"/>
        </w:rPr>
        <w:t xml:space="preserve">  </w:t>
      </w:r>
      <w:r w:rsidR="00DE52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6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662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271">
        <w:rPr>
          <w:rFonts w:ascii="Times New Roman" w:hAnsi="Times New Roman" w:cs="Times New Roman"/>
          <w:sz w:val="28"/>
          <w:szCs w:val="28"/>
        </w:rPr>
        <w:t xml:space="preserve">    </w:t>
      </w:r>
      <w:r w:rsidR="00DE52E1">
        <w:rPr>
          <w:rFonts w:ascii="Times New Roman" w:hAnsi="Times New Roman" w:cs="Times New Roman"/>
          <w:sz w:val="28"/>
          <w:szCs w:val="28"/>
        </w:rPr>
        <w:t xml:space="preserve">    </w:t>
      </w:r>
      <w:r w:rsidR="00B662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806B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271">
        <w:rPr>
          <w:rFonts w:ascii="Times New Roman" w:hAnsi="Times New Roman" w:cs="Times New Roman"/>
          <w:sz w:val="28"/>
          <w:szCs w:val="28"/>
        </w:rPr>
        <w:t xml:space="preserve">    </w:t>
      </w:r>
      <w:r w:rsidR="00DE52E1">
        <w:rPr>
          <w:rFonts w:ascii="Times New Roman" w:hAnsi="Times New Roman" w:cs="Times New Roman"/>
          <w:sz w:val="28"/>
          <w:szCs w:val="28"/>
        </w:rPr>
        <w:t xml:space="preserve">       </w:t>
      </w:r>
      <w:r w:rsidR="00B6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B6627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6BAB" w:rsidRDefault="00806BAB" w:rsidP="001F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8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A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A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4A8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4A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8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A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526F" w:rsidRDefault="00B2526F" w:rsidP="001F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понятие «Степень с натуральным показателем»</w:t>
      </w:r>
      <w:r w:rsidR="00143C61">
        <w:rPr>
          <w:rFonts w:ascii="Times New Roman" w:hAnsi="Times New Roman" w:cs="Times New Roman"/>
          <w:sz w:val="28"/>
          <w:szCs w:val="28"/>
        </w:rPr>
        <w:t>, определение степени и её свойства. Основываясь на примерах из самостоятельной работы, закрепить и обобщить правила вычисления выражений со степенями. На примере      4</w:t>
      </w:r>
      <w:r w:rsidR="00143C6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="0014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43C61">
        <w:rPr>
          <w:rFonts w:ascii="Times New Roman" w:hAnsi="Times New Roman" w:cs="Times New Roman"/>
          <w:sz w:val="28"/>
          <w:szCs w:val="28"/>
        </w:rPr>
        <w:t xml:space="preserve"> 4</w:t>
      </w:r>
      <w:r w:rsidR="00143C6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143C61">
        <w:rPr>
          <w:rFonts w:ascii="Times New Roman" w:hAnsi="Times New Roman" w:cs="Times New Roman"/>
          <w:sz w:val="28"/>
          <w:szCs w:val="28"/>
        </w:rPr>
        <w:t xml:space="preserve"> = 4</w:t>
      </w:r>
      <w:r w:rsidR="00143C61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143C61">
        <w:rPr>
          <w:rFonts w:ascii="Times New Roman" w:hAnsi="Times New Roman" w:cs="Times New Roman"/>
          <w:sz w:val="28"/>
          <w:szCs w:val="28"/>
        </w:rPr>
        <w:t xml:space="preserve">   (из самостоятельной работы)  сказать о необходимости введени</w:t>
      </w:r>
      <w:r w:rsidR="00C90EF5">
        <w:rPr>
          <w:rFonts w:ascii="Times New Roman" w:hAnsi="Times New Roman" w:cs="Times New Roman"/>
          <w:sz w:val="28"/>
          <w:szCs w:val="28"/>
        </w:rPr>
        <w:t>я нового понятия «Степень с отрицательным показателем»</w:t>
      </w:r>
      <w:r w:rsidR="00BF1B24">
        <w:rPr>
          <w:rFonts w:ascii="Times New Roman" w:hAnsi="Times New Roman" w:cs="Times New Roman"/>
          <w:sz w:val="28"/>
          <w:szCs w:val="28"/>
        </w:rPr>
        <w:t>. Формулировка темы и задач урока.</w:t>
      </w:r>
    </w:p>
    <w:p w:rsidR="001F64B6" w:rsidRDefault="00107492" w:rsidP="001F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4B6">
        <w:rPr>
          <w:rFonts w:ascii="Times New Roman" w:hAnsi="Times New Roman" w:cs="Times New Roman"/>
          <w:sz w:val="28"/>
          <w:szCs w:val="28"/>
        </w:rPr>
        <w:t>- Этап актуализации опорных знаний.</w:t>
      </w:r>
      <w:r w:rsidR="00964242">
        <w:rPr>
          <w:rFonts w:ascii="Times New Roman" w:hAnsi="Times New Roman" w:cs="Times New Roman"/>
          <w:sz w:val="28"/>
          <w:szCs w:val="28"/>
        </w:rPr>
        <w:t xml:space="preserve"> (Презентация 2)</w:t>
      </w:r>
    </w:p>
    <w:p w:rsidR="00964242" w:rsidRDefault="00964242" w:rsidP="001F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Фронтальный опрос.</w:t>
      </w:r>
      <w:r w:rsidR="00BF1B24">
        <w:rPr>
          <w:rFonts w:ascii="Times New Roman" w:hAnsi="Times New Roman" w:cs="Times New Roman"/>
          <w:sz w:val="28"/>
          <w:szCs w:val="28"/>
        </w:rPr>
        <w:t xml:space="preserve"> Устная работа.</w:t>
      </w:r>
    </w:p>
    <w:p w:rsidR="001F64B6" w:rsidRDefault="00107492" w:rsidP="001F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4B6">
        <w:rPr>
          <w:rFonts w:ascii="Times New Roman" w:hAnsi="Times New Roman" w:cs="Times New Roman"/>
          <w:sz w:val="28"/>
          <w:szCs w:val="28"/>
        </w:rPr>
        <w:t>- Этап усвоения новых знаний.</w:t>
      </w:r>
    </w:p>
    <w:p w:rsidR="00964242" w:rsidRDefault="00964242" w:rsidP="00F63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107492" w:rsidRDefault="00964242" w:rsidP="00F6381C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степени с отрицательным показателем. </w:t>
      </w:r>
      <w:r w:rsidR="00107492">
        <w:rPr>
          <w:rFonts w:ascii="Times New Roman" w:hAnsi="Times New Roman"/>
          <w:sz w:val="28"/>
          <w:szCs w:val="28"/>
        </w:rPr>
        <w:t>(Презентация, примеры на доске)</w:t>
      </w:r>
    </w:p>
    <w:p w:rsidR="00964242" w:rsidRPr="00107492" w:rsidRDefault="00964242" w:rsidP="00F6381C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степени с отрицательным показателем.</w:t>
      </w:r>
    </w:p>
    <w:p w:rsidR="001F64B6" w:rsidRDefault="00107492" w:rsidP="00F63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к самостоятельной формулировке определения и свойств с помощью наводящих вопросов и примеров.</w:t>
      </w:r>
    </w:p>
    <w:p w:rsidR="001F64B6" w:rsidRDefault="00107492" w:rsidP="00F63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64B6">
        <w:rPr>
          <w:rFonts w:ascii="Times New Roman" w:hAnsi="Times New Roman" w:cs="Times New Roman"/>
          <w:sz w:val="28"/>
          <w:szCs w:val="28"/>
        </w:rPr>
        <w:t>- Этап проверки понимания учащимися нового материала.</w:t>
      </w:r>
    </w:p>
    <w:p w:rsidR="001F64B6" w:rsidRDefault="00107492" w:rsidP="00F63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2D3B4F">
        <w:rPr>
          <w:rFonts w:ascii="Times New Roman" w:hAnsi="Times New Roman" w:cs="Times New Roman"/>
          <w:sz w:val="28"/>
          <w:szCs w:val="28"/>
        </w:rPr>
        <w:t>понимание правил, умение проговаривать</w:t>
      </w:r>
      <w:r>
        <w:rPr>
          <w:rFonts w:ascii="Times New Roman" w:hAnsi="Times New Roman" w:cs="Times New Roman"/>
          <w:sz w:val="28"/>
          <w:szCs w:val="28"/>
        </w:rPr>
        <w:t xml:space="preserve"> их формулировку, примен</w:t>
      </w:r>
      <w:r w:rsidR="002D3B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D3B4F">
        <w:rPr>
          <w:rFonts w:ascii="Times New Roman" w:hAnsi="Times New Roman" w:cs="Times New Roman"/>
          <w:sz w:val="28"/>
          <w:szCs w:val="28"/>
        </w:rPr>
        <w:t>на практике при решении примеров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B24" w:rsidRDefault="00BF1B24" w:rsidP="00F63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4B6" w:rsidRDefault="00107492" w:rsidP="00F63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64B6">
        <w:rPr>
          <w:rFonts w:ascii="Times New Roman" w:hAnsi="Times New Roman" w:cs="Times New Roman"/>
          <w:sz w:val="28"/>
          <w:szCs w:val="28"/>
        </w:rPr>
        <w:t>- этап закрепления нового материала.</w:t>
      </w:r>
    </w:p>
    <w:p w:rsidR="001F64B6" w:rsidRDefault="002D3B4F" w:rsidP="00F6381C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степень с целым отрицательным показателем в виде дроби</w:t>
      </w:r>
      <w:r w:rsidR="00804BD9">
        <w:rPr>
          <w:rFonts w:ascii="Times New Roman" w:hAnsi="Times New Roman"/>
          <w:sz w:val="28"/>
          <w:szCs w:val="28"/>
        </w:rPr>
        <w:t xml:space="preserve">, в виде числа, обратного </w:t>
      </w:r>
      <w:proofErr w:type="gramStart"/>
      <w:r w:rsidR="00804BD9">
        <w:rPr>
          <w:rFonts w:ascii="Times New Roman" w:hAnsi="Times New Roman"/>
          <w:sz w:val="28"/>
          <w:szCs w:val="28"/>
        </w:rPr>
        <w:t>данному</w:t>
      </w:r>
      <w:proofErr w:type="gramEnd"/>
      <w:r w:rsidR="00804BD9">
        <w:rPr>
          <w:rFonts w:ascii="Times New Roman" w:hAnsi="Times New Roman"/>
          <w:sz w:val="28"/>
          <w:szCs w:val="28"/>
        </w:rPr>
        <w:t>.</w:t>
      </w:r>
    </w:p>
    <w:p w:rsidR="002D3B4F" w:rsidRDefault="00804BD9" w:rsidP="00F6381C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числа в виде степени с отрицательным показателем.</w:t>
      </w:r>
    </w:p>
    <w:p w:rsidR="00A13CEC" w:rsidRDefault="00F6381C" w:rsidP="00F6381C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(Работа в парах, задание на карточке)</w:t>
      </w:r>
    </w:p>
    <w:p w:rsidR="00804BD9" w:rsidRDefault="00804BD9" w:rsidP="00F6381C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Вычислить, применяя свойство степени с отрицательным показателем.</w:t>
      </w:r>
    </w:p>
    <w:p w:rsidR="00804BD9" w:rsidRDefault="00804BD9" w:rsidP="00F6381C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действия, применяя свойства степени с целым показателем.</w:t>
      </w:r>
    </w:p>
    <w:p w:rsidR="00F6381C" w:rsidRPr="002D3B4F" w:rsidRDefault="00F6381C" w:rsidP="00F6381C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(Работа в группе, задание на карточке)</w:t>
      </w:r>
    </w:p>
    <w:p w:rsidR="00BF1B24" w:rsidRDefault="00BF1B24" w:rsidP="00F63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811" w:rsidRDefault="00804BD9" w:rsidP="00F63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64B6">
        <w:rPr>
          <w:rFonts w:ascii="Times New Roman" w:hAnsi="Times New Roman" w:cs="Times New Roman"/>
          <w:sz w:val="28"/>
          <w:szCs w:val="28"/>
        </w:rPr>
        <w:t xml:space="preserve">- </w:t>
      </w:r>
      <w:r w:rsidR="00C15811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15811" w:rsidRDefault="00C15811" w:rsidP="00F63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домашнее задание на листах.</w:t>
      </w:r>
    </w:p>
    <w:p w:rsidR="00F6381C" w:rsidRDefault="00F6381C" w:rsidP="00F63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811" w:rsidRDefault="00C15811" w:rsidP="00F63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 </w:t>
      </w:r>
      <w:r w:rsidR="001F64B6">
        <w:rPr>
          <w:rFonts w:ascii="Times New Roman" w:hAnsi="Times New Roman" w:cs="Times New Roman"/>
          <w:sz w:val="28"/>
          <w:szCs w:val="28"/>
        </w:rPr>
        <w:t>Рефлексия.</w:t>
      </w:r>
    </w:p>
    <w:p w:rsidR="00BF1B24" w:rsidRDefault="00BF1B24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</w:p>
    <w:p w:rsidR="0069071C" w:rsidRDefault="008B5A2A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A13CEC">
        <w:rPr>
          <w:rStyle w:val="c4"/>
          <w:i/>
          <w:color w:val="000000"/>
          <w:sz w:val="28"/>
          <w:szCs w:val="28"/>
        </w:rPr>
        <w:t>Продолжите фразу</w:t>
      </w:r>
      <w:r w:rsidR="0069071C" w:rsidRPr="00A13CEC">
        <w:rPr>
          <w:rStyle w:val="c4"/>
          <w:i/>
          <w:color w:val="000000"/>
          <w:sz w:val="28"/>
          <w:szCs w:val="28"/>
        </w:rPr>
        <w:t>:</w:t>
      </w:r>
    </w:p>
    <w:p w:rsidR="00BF1B24" w:rsidRDefault="00BF1B24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сегодня я узнал…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было интересно…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было трудно…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выполнял задания…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понял, что…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теперь я могу…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почувствовал, что…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приобрел…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научился…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меня получилось 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смог…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попробую…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меня удивило…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урок дал мне для жизни…</w:t>
      </w:r>
    </w:p>
    <w:p w:rsidR="0069071C" w:rsidRDefault="0069071C" w:rsidP="006907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мне захотелось…</w:t>
      </w:r>
    </w:p>
    <w:p w:rsidR="005D5858" w:rsidRDefault="005D5858" w:rsidP="00BC29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071C" w:rsidRDefault="00C15811" w:rsidP="00690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071C">
        <w:rPr>
          <w:rFonts w:ascii="Times New Roman" w:hAnsi="Times New Roman" w:cs="Times New Roman"/>
          <w:sz w:val="28"/>
          <w:szCs w:val="28"/>
        </w:rPr>
        <w:t>- Заключительный этап.</w:t>
      </w:r>
    </w:p>
    <w:p w:rsidR="005D5858" w:rsidRPr="00C15811" w:rsidRDefault="00C15811" w:rsidP="00BC29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15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Заполнение листа самооценки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5C3B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Подведение итогов урока, выставление оценок.</w:t>
      </w:r>
    </w:p>
    <w:p w:rsidR="00BF1B24" w:rsidRDefault="00BF1B24" w:rsidP="00F6381C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1B24" w:rsidRDefault="00BF1B24" w:rsidP="00F6381C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1B24" w:rsidRDefault="00BF1B24" w:rsidP="00F6381C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81C" w:rsidRPr="008A4762" w:rsidRDefault="00F6381C" w:rsidP="00F6381C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Лист самооценки </w:t>
      </w:r>
    </w:p>
    <w:p w:rsidR="00F6381C" w:rsidRPr="008A4762" w:rsidRDefault="00F6381C" w:rsidP="00F6381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______________________________________</w:t>
      </w:r>
    </w:p>
    <w:p w:rsidR="00F6381C" w:rsidRPr="008A4762" w:rsidRDefault="00F6381C" w:rsidP="00F6381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_____________________</w:t>
      </w:r>
    </w:p>
    <w:p w:rsidR="00F6381C" w:rsidRPr="008A4762" w:rsidRDefault="00F6381C" w:rsidP="00F6381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успешность на уроке</w:t>
      </w:r>
    </w:p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8"/>
        <w:gridCol w:w="3232"/>
      </w:tblGrid>
      <w:tr w:rsidR="00F6381C" w:rsidRPr="008A4762" w:rsidTr="007B4018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762" w:rsidRPr="008A4762" w:rsidRDefault="00F6381C" w:rsidP="007B40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762" w:rsidRPr="008A4762" w:rsidRDefault="00F6381C" w:rsidP="007B40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F6381C" w:rsidRPr="008A4762" w:rsidTr="007B4018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762" w:rsidRPr="008A4762" w:rsidRDefault="00F6381C" w:rsidP="007B40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C" w:rsidRPr="008A4762" w:rsidRDefault="00F6381C" w:rsidP="007B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6381C" w:rsidRPr="008A4762" w:rsidTr="007B4018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762" w:rsidRPr="008A4762" w:rsidRDefault="00F6381C" w:rsidP="007B40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C" w:rsidRPr="008A4762" w:rsidRDefault="00F6381C" w:rsidP="007B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6381C" w:rsidRPr="008A4762" w:rsidTr="007B4018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762" w:rsidRPr="008A4762" w:rsidRDefault="00F6381C" w:rsidP="007B40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C" w:rsidRPr="008A4762" w:rsidRDefault="00F6381C" w:rsidP="007B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6381C" w:rsidRPr="008A4762" w:rsidTr="007B4018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762" w:rsidRPr="008A4762" w:rsidRDefault="00F6381C" w:rsidP="007B40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C" w:rsidRPr="008A4762" w:rsidRDefault="00F6381C" w:rsidP="007B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6381C" w:rsidRPr="008A4762" w:rsidTr="007B4018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762" w:rsidRPr="008A4762" w:rsidRDefault="00F6381C" w:rsidP="007B40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C" w:rsidRPr="008A4762" w:rsidRDefault="00F6381C" w:rsidP="007B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6381C" w:rsidRPr="008A4762" w:rsidTr="007B4018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762" w:rsidRPr="008A4762" w:rsidRDefault="00F6381C" w:rsidP="007B40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C" w:rsidRPr="008A4762" w:rsidRDefault="00F6381C" w:rsidP="007B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6381C" w:rsidRPr="008A4762" w:rsidTr="007B4018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762" w:rsidRPr="008A4762" w:rsidRDefault="00F6381C" w:rsidP="007B40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C" w:rsidRPr="008A4762" w:rsidRDefault="00F6381C" w:rsidP="007B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8A4762" w:rsidRDefault="008A4762" w:rsidP="00B2526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8A4762" w:rsidSect="0036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590"/>
    <w:multiLevelType w:val="multilevel"/>
    <w:tmpl w:val="D64C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A4BA7"/>
    <w:multiLevelType w:val="hybridMultilevel"/>
    <w:tmpl w:val="1020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63850"/>
    <w:multiLevelType w:val="multilevel"/>
    <w:tmpl w:val="4404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87A5E"/>
    <w:multiLevelType w:val="hybridMultilevel"/>
    <w:tmpl w:val="317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080"/>
    <w:rsid w:val="00007080"/>
    <w:rsid w:val="000358DE"/>
    <w:rsid w:val="000D06B7"/>
    <w:rsid w:val="00107492"/>
    <w:rsid w:val="00143C61"/>
    <w:rsid w:val="001E4F8C"/>
    <w:rsid w:val="001F64B6"/>
    <w:rsid w:val="002D3B4F"/>
    <w:rsid w:val="002E5577"/>
    <w:rsid w:val="00363D42"/>
    <w:rsid w:val="003913ED"/>
    <w:rsid w:val="00532EE9"/>
    <w:rsid w:val="005C3B59"/>
    <w:rsid w:val="005D5858"/>
    <w:rsid w:val="005F3B43"/>
    <w:rsid w:val="0069071C"/>
    <w:rsid w:val="006A5C7D"/>
    <w:rsid w:val="006A7BB9"/>
    <w:rsid w:val="00804BD9"/>
    <w:rsid w:val="00806BAB"/>
    <w:rsid w:val="008A4762"/>
    <w:rsid w:val="008B5A2A"/>
    <w:rsid w:val="00964242"/>
    <w:rsid w:val="00A13CEC"/>
    <w:rsid w:val="00A4674E"/>
    <w:rsid w:val="00A64A8F"/>
    <w:rsid w:val="00B2526F"/>
    <w:rsid w:val="00B472A3"/>
    <w:rsid w:val="00B66271"/>
    <w:rsid w:val="00BC29BC"/>
    <w:rsid w:val="00BF1B24"/>
    <w:rsid w:val="00C15811"/>
    <w:rsid w:val="00C90EF5"/>
    <w:rsid w:val="00DC4829"/>
    <w:rsid w:val="00DE52E1"/>
    <w:rsid w:val="00F6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9BC"/>
    <w:rPr>
      <w:b/>
      <w:bCs/>
    </w:rPr>
  </w:style>
  <w:style w:type="character" w:styleId="a5">
    <w:name w:val="Emphasis"/>
    <w:basedOn w:val="a0"/>
    <w:uiPriority w:val="20"/>
    <w:qFormat/>
    <w:rsid w:val="00BC29BC"/>
    <w:rPr>
      <w:i/>
      <w:iCs/>
    </w:rPr>
  </w:style>
  <w:style w:type="character" w:customStyle="1" w:styleId="apple-converted-space">
    <w:name w:val="apple-converted-space"/>
    <w:basedOn w:val="a0"/>
    <w:rsid w:val="00BC29BC"/>
  </w:style>
  <w:style w:type="paragraph" w:styleId="a6">
    <w:name w:val="Balloon Text"/>
    <w:basedOn w:val="a"/>
    <w:link w:val="a7"/>
    <w:uiPriority w:val="99"/>
    <w:semiHidden/>
    <w:unhideWhenUsed/>
    <w:rsid w:val="00BC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9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4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804BD9"/>
    <w:rPr>
      <w:color w:val="0000FF"/>
      <w:u w:val="single"/>
    </w:rPr>
  </w:style>
  <w:style w:type="paragraph" w:customStyle="1" w:styleId="c3">
    <w:name w:val="c3"/>
    <w:basedOn w:val="a"/>
    <w:rsid w:val="0069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071C"/>
  </w:style>
  <w:style w:type="character" w:customStyle="1" w:styleId="c2">
    <w:name w:val="c2"/>
    <w:basedOn w:val="a0"/>
    <w:rsid w:val="0069071C"/>
  </w:style>
  <w:style w:type="paragraph" w:customStyle="1" w:styleId="c16">
    <w:name w:val="c16"/>
    <w:basedOn w:val="a"/>
    <w:rsid w:val="0003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358DE"/>
  </w:style>
  <w:style w:type="character" w:customStyle="1" w:styleId="c27">
    <w:name w:val="c27"/>
    <w:basedOn w:val="a0"/>
    <w:rsid w:val="000358DE"/>
  </w:style>
  <w:style w:type="character" w:customStyle="1" w:styleId="c6">
    <w:name w:val="c6"/>
    <w:basedOn w:val="a0"/>
    <w:rsid w:val="000358DE"/>
  </w:style>
  <w:style w:type="character" w:customStyle="1" w:styleId="c0">
    <w:name w:val="c0"/>
    <w:basedOn w:val="a0"/>
    <w:rsid w:val="000358DE"/>
  </w:style>
  <w:style w:type="table" w:styleId="aa">
    <w:name w:val="Table Grid"/>
    <w:basedOn w:val="a1"/>
    <w:uiPriority w:val="59"/>
    <w:rsid w:val="0053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Home-Natasha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24</cp:revision>
  <cp:lastPrinted>2016-04-20T09:26:00Z</cp:lastPrinted>
  <dcterms:created xsi:type="dcterms:W3CDTF">2016-04-20T06:39:00Z</dcterms:created>
  <dcterms:modified xsi:type="dcterms:W3CDTF">2017-09-04T18:58:00Z</dcterms:modified>
</cp:coreProperties>
</file>