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0CCB4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B9C8DD" w14:textId="346F35A9" w:rsidR="008D07D4" w:rsidRPr="00F808EC" w:rsidRDefault="008D07D4" w:rsidP="008D07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8E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 w:rsidR="00AE7C0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автономное </w:t>
      </w:r>
      <w:r w:rsidRPr="00F808E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</w:t>
      </w:r>
    </w:p>
    <w:p w14:paraId="11A1292F" w14:textId="094B0F0E" w:rsidR="008D07D4" w:rsidRPr="00F808EC" w:rsidRDefault="008D07D4" w:rsidP="00AE7C0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8EC"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1»</w:t>
      </w:r>
    </w:p>
    <w:p w14:paraId="6EB597EF" w14:textId="208D367C" w:rsidR="008D07D4" w:rsidRDefault="008D07D4" w:rsidP="008D07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8E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AE7C02">
        <w:rPr>
          <w:rFonts w:ascii="Times New Roman" w:eastAsia="Times New Roman" w:hAnsi="Times New Roman"/>
          <w:sz w:val="28"/>
          <w:szCs w:val="28"/>
          <w:lang w:eastAsia="ru-RU"/>
        </w:rPr>
        <w:t>Когалыма ХМАО-Югры</w:t>
      </w:r>
    </w:p>
    <w:p w14:paraId="47929DF1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C1F29A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4E5CC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709381" w14:textId="77777777" w:rsidR="008D07D4" w:rsidRDefault="008D07D4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урока английского языка </w:t>
      </w:r>
    </w:p>
    <w:p w14:paraId="63D7B83E" w14:textId="77777777" w:rsidR="008D07D4" w:rsidRPr="002D6DAB" w:rsidRDefault="008D07D4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D6DAB">
        <w:rPr>
          <w:rFonts w:ascii="Times New Roman" w:hAnsi="Times New Roman"/>
          <w:b/>
          <w:sz w:val="28"/>
          <w:szCs w:val="28"/>
        </w:rPr>
        <w:t xml:space="preserve">УМК Ю.Е. Ваулиной, Д. Дули, О.Е. </w:t>
      </w:r>
      <w:proofErr w:type="spellStart"/>
      <w:r w:rsidRPr="002D6DAB">
        <w:rPr>
          <w:rFonts w:ascii="Times New Roman" w:hAnsi="Times New Roman"/>
          <w:b/>
          <w:sz w:val="28"/>
          <w:szCs w:val="28"/>
        </w:rPr>
        <w:t>Подоляко</w:t>
      </w:r>
      <w:proofErr w:type="spellEnd"/>
      <w:r w:rsidRPr="002D6DAB">
        <w:rPr>
          <w:rFonts w:ascii="Times New Roman" w:hAnsi="Times New Roman"/>
          <w:b/>
          <w:sz w:val="28"/>
          <w:szCs w:val="28"/>
        </w:rPr>
        <w:t xml:space="preserve">, В. Эванс </w:t>
      </w:r>
    </w:p>
    <w:p w14:paraId="65C41071" w14:textId="468E821E" w:rsidR="008D07D4" w:rsidRDefault="008D07D4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DAB">
        <w:rPr>
          <w:rFonts w:ascii="Times New Roman" w:hAnsi="Times New Roman"/>
          <w:b/>
          <w:sz w:val="28"/>
          <w:szCs w:val="28"/>
        </w:rPr>
        <w:t xml:space="preserve">«Английский в фокусе» </w:t>
      </w:r>
    </w:p>
    <w:p w14:paraId="2DB7AACD" w14:textId="1E4FE3BB" w:rsidR="008D07D4" w:rsidRDefault="008D07D4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2D6DAB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79E0374D" w14:textId="29B671EC" w:rsidR="00AE7C02" w:rsidRDefault="00AE7C02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D2268" w14:textId="77777777" w:rsidR="00AE7C02" w:rsidRDefault="00AE7C02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203596" w14:textId="183337D6" w:rsidR="008D07D4" w:rsidRPr="002D6DAB" w:rsidRDefault="00AE7C02" w:rsidP="008D07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3674EE">
        <w:rPr>
          <w:rFonts w:ascii="Times New Roman" w:hAnsi="Times New Roman"/>
          <w:b/>
          <w:sz w:val="28"/>
          <w:szCs w:val="28"/>
        </w:rPr>
        <w:t xml:space="preserve"> тем</w:t>
      </w:r>
      <w:r>
        <w:rPr>
          <w:rFonts w:ascii="Times New Roman" w:hAnsi="Times New Roman"/>
          <w:b/>
          <w:sz w:val="28"/>
          <w:szCs w:val="28"/>
        </w:rPr>
        <w:t>е</w:t>
      </w:r>
      <w:r w:rsidR="003674EE">
        <w:rPr>
          <w:rFonts w:ascii="Times New Roman" w:hAnsi="Times New Roman"/>
          <w:b/>
          <w:sz w:val="28"/>
          <w:szCs w:val="28"/>
        </w:rPr>
        <w:t xml:space="preserve"> «Современный мир професс</w:t>
      </w:r>
      <w:r w:rsidR="008D07D4">
        <w:rPr>
          <w:rFonts w:ascii="Times New Roman" w:hAnsi="Times New Roman"/>
          <w:b/>
          <w:sz w:val="28"/>
          <w:szCs w:val="28"/>
        </w:rPr>
        <w:t>ий»</w:t>
      </w:r>
    </w:p>
    <w:p w14:paraId="40B4C7C2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603883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64EE07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0C66DF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D35B3E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603876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62BFAB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FAA74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61DDB7" w14:textId="76E0E72C" w:rsidR="008D07D4" w:rsidRDefault="00AE7C02" w:rsidP="008D0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Станкевич Т.Л.</w:t>
      </w:r>
    </w:p>
    <w:p w14:paraId="258393BE" w14:textId="77777777" w:rsidR="008D07D4" w:rsidRDefault="008D07D4" w:rsidP="008D0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английского языка</w:t>
      </w:r>
    </w:p>
    <w:p w14:paraId="43C7A6D5" w14:textId="77777777" w:rsidR="008D07D4" w:rsidRDefault="008D07D4" w:rsidP="008D0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14:paraId="79B7F169" w14:textId="2D117CD2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E4541" w14:textId="59E39498" w:rsidR="00AE7C02" w:rsidRDefault="00AE7C02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C87E16" w14:textId="77777777" w:rsidR="00AE7C02" w:rsidRDefault="00AE7C02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B54767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80F070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94F778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E676F5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6E6FF7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CA4433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A740D3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6ED8DC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8253A8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CFFE71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61078D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6B5F2D" w14:textId="62FA2AFC" w:rsidR="008D07D4" w:rsidRDefault="00AE7C02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Когалым</w:t>
      </w:r>
      <w:r w:rsidR="008D07D4">
        <w:rPr>
          <w:rFonts w:ascii="Times New Roman" w:hAnsi="Times New Roman"/>
          <w:b/>
          <w:sz w:val="28"/>
          <w:szCs w:val="28"/>
        </w:rPr>
        <w:t>, 20</w:t>
      </w:r>
      <w:r>
        <w:rPr>
          <w:rFonts w:ascii="Times New Roman" w:hAnsi="Times New Roman"/>
          <w:b/>
          <w:sz w:val="28"/>
          <w:szCs w:val="28"/>
        </w:rPr>
        <w:t>2</w:t>
      </w:r>
      <w:r w:rsidR="008D07D4">
        <w:rPr>
          <w:rFonts w:ascii="Times New Roman" w:hAnsi="Times New Roman"/>
          <w:b/>
          <w:sz w:val="28"/>
          <w:szCs w:val="28"/>
        </w:rPr>
        <w:t>1г.</w:t>
      </w:r>
    </w:p>
    <w:p w14:paraId="312F089B" w14:textId="77777777" w:rsidR="008D07D4" w:rsidRDefault="008D07D4" w:rsidP="008D0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69F22E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7CC0AE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навыков монологической речи по теме “Профессии”; совершенствовать лексические навыки и расширить лексический запас учащихся.</w:t>
      </w:r>
    </w:p>
    <w:p w14:paraId="0FF89154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14:paraId="4DEC0D3F" w14:textId="33914397" w:rsidR="008D07D4" w:rsidRDefault="00C94B02" w:rsidP="00C94B02">
      <w:pPr>
        <w:pStyle w:val="a8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D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диалогической и </w:t>
      </w:r>
      <w:r w:rsidR="008D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монологической устной и письменной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C4F988" w14:textId="5A81711F" w:rsidR="008D07D4" w:rsidRDefault="00C94B02" w:rsidP="00C94B02">
      <w:pPr>
        <w:pStyle w:val="a8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D07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выделять главное, сравнивать и анализировать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A5D9D4" w14:textId="690C428F" w:rsidR="008D07D4" w:rsidRDefault="00C94B02" w:rsidP="00C94B02">
      <w:pPr>
        <w:pStyle w:val="a8"/>
        <w:spacing w:before="100" w:beforeAutospacing="1" w:after="100" w:afterAutospacing="1" w:line="2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D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самоопределению и </w:t>
      </w:r>
      <w:r w:rsidR="008D07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учащихся.</w:t>
      </w:r>
    </w:p>
    <w:p w14:paraId="03A28AF0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полученных знаний с использованием информационных технологий.</w:t>
      </w:r>
    </w:p>
    <w:p w14:paraId="0DB8C267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УМК, доска, мультимедийное оборудование, карточки.</w:t>
      </w:r>
    </w:p>
    <w:p w14:paraId="04069927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материал:</w:t>
      </w:r>
    </w:p>
    <w:p w14:paraId="0C2E1555" w14:textId="166262C2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Учебник «Английский в фокусе».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Карточки с заданиями.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Презентация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EF51F24" w14:textId="77777777" w:rsidR="008D07D4" w:rsidRDefault="008D07D4" w:rsidP="008D07D4">
      <w:pPr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14:paraId="7CB889EE" w14:textId="77777777" w:rsidR="008D07D4" w:rsidRDefault="008D07D4" w:rsidP="008D07D4">
      <w:pPr>
        <w:spacing w:after="13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4E907834" w14:textId="77777777" w:rsidR="008D07D4" w:rsidRPr="00A048F9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Teacher: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–Good morning, children. I’m glad to see you. Sit down, please.</w:t>
      </w:r>
    </w:p>
    <w:p w14:paraId="17604FC4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</w:t>
      </w:r>
    </w:p>
    <w:p w14:paraId="64E0C2C1" w14:textId="77777777" w:rsidR="008D07D4" w:rsidRPr="00A048F9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Look at the whiteboard. What do these pictures have in common?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доске слайды, где изображены люди разных профессий). </w:t>
      </w:r>
    </w:p>
    <w:p w14:paraId="1D9C5AEE" w14:textId="77777777" w:rsidR="008D07D4" w:rsidRPr="00A048F9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</w:t>
      </w:r>
      <w:r w:rsidRPr="00A04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14:paraId="125916C2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last two school years are very important for you. It is quite clear because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  get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 certificate of secondary education. There is serious task for you. It is choosing your road of life, your future occupation</w:t>
      </w:r>
    </w:p>
    <w:p w14:paraId="7ECAD016" w14:textId="77777777" w:rsidR="008D07D4" w:rsidRP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8D07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</w:t>
      </w:r>
      <w:r w:rsidRPr="008D07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домашнего</w:t>
      </w:r>
      <w:r w:rsidRPr="008D07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14:paraId="459DE45D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 Now, pupils, let’s check your homework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.122,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2).</w:t>
      </w:r>
    </w:p>
    <w:p w14:paraId="554E8DBD" w14:textId="77777777" w:rsidR="008D07D4" w:rsidRP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D07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4.</w:t>
      </w:r>
      <w:r w:rsidRPr="008D07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Актуализация</w:t>
      </w:r>
      <w:r w:rsidRPr="008D07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знаний</w:t>
      </w:r>
    </w:p>
    <w:p w14:paraId="41A07037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Guess what profession is described here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42FDBEAE" w14:textId="77777777" w:rsidR="008D07D4" w:rsidRDefault="008D07D4" w:rsidP="008D07D4">
      <w:pPr>
        <w:numPr>
          <w:ilvl w:val="0"/>
          <w:numId w:val="1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can count well and keeps the money records of a business.</w:t>
      </w:r>
    </w:p>
    <w:p w14:paraId="1B88E4BE" w14:textId="77777777" w:rsidR="008D07D4" w:rsidRDefault="008D07D4" w:rsidP="008D07D4">
      <w:pPr>
        <w:numPr>
          <w:ilvl w:val="0"/>
          <w:numId w:val="1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Someone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designs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clothes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C0418" w14:textId="77777777" w:rsidR="008D07D4" w:rsidRDefault="008D07D4" w:rsidP="008D07D4">
      <w:pPr>
        <w:numPr>
          <w:ilvl w:val="0"/>
          <w:numId w:val="1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writes computer programs.</w:t>
      </w:r>
    </w:p>
    <w:p w14:paraId="60F5F9F6" w14:textId="77777777" w:rsidR="008D07D4" w:rsidRDefault="008D07D4" w:rsidP="008D07D4">
      <w:pPr>
        <w:numPr>
          <w:ilvl w:val="0"/>
          <w:numId w:val="1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gets cash or pays out money in a shop.</w:t>
      </w:r>
    </w:p>
    <w:p w14:paraId="57834C46" w14:textId="77777777" w:rsidR="008D07D4" w:rsidRDefault="008D07D4" w:rsidP="008D07D4">
      <w:pPr>
        <w:numPr>
          <w:ilvl w:val="0"/>
          <w:numId w:val="1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Someone who changes spoken words from one language to another.</w:t>
      </w:r>
    </w:p>
    <w:p w14:paraId="63120793" w14:textId="77777777" w:rsidR="008D07D4" w:rsidRDefault="008D07D4" w:rsidP="008D07D4">
      <w:pPr>
        <w:numPr>
          <w:ilvl w:val="0"/>
          <w:numId w:val="17"/>
        </w:numPr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Someone who studies or works in </w:t>
      </w:r>
      <w:r w:rsidR="00A048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5B96CB1" w14:textId="77777777" w:rsidR="008D07D4" w:rsidRDefault="008D07D4" w:rsidP="008D07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- Match the two lists to make sentences describing certain jobs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D07D4" w:rsidRPr="00C94B02" w14:paraId="4569D384" w14:textId="77777777" w:rsidTr="008D07D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76B" w14:textId="77777777" w:rsidR="008D07D4" w:rsidRDefault="008D07D4" w:rsidP="008D07D4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baker </w:t>
            </w:r>
          </w:p>
          <w:p w14:paraId="073CCAE7" w14:textId="77777777" w:rsidR="008D07D4" w:rsidRDefault="008D07D4" w:rsidP="008D07D4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barber</w:t>
            </w:r>
          </w:p>
          <w:p w14:paraId="4240AA1A" w14:textId="77777777" w:rsidR="008D07D4" w:rsidRDefault="008D07D4" w:rsidP="008D07D4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A mine</w:t>
            </w:r>
            <w:r w:rsidR="00A04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  <w:p w14:paraId="45CA8B66" w14:textId="77777777" w:rsidR="008D07D4" w:rsidRDefault="008D07D4" w:rsidP="008D07D4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researcher</w:t>
            </w:r>
          </w:p>
          <w:p w14:paraId="0652ADBC" w14:textId="77777777" w:rsidR="008D07D4" w:rsidRDefault="008D07D4" w:rsidP="008D07D4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managing director</w:t>
            </w:r>
          </w:p>
          <w:p w14:paraId="2CDFCB6E" w14:textId="77777777" w:rsidR="008D07D4" w:rsidRDefault="008D07D4" w:rsidP="008D07D4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carpenter</w:t>
            </w:r>
          </w:p>
          <w:p w14:paraId="208C1567" w14:textId="77777777" w:rsidR="008D07D4" w:rsidRPr="00A048F9" w:rsidRDefault="008D07D4" w:rsidP="00A048F9">
            <w:pPr>
              <w:numPr>
                <w:ilvl w:val="0"/>
                <w:numId w:val="1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lawyer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CD1C" w14:textId="77777777" w:rsidR="008D07D4" w:rsidRDefault="008D07D4" w:rsidP="008D07D4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This person cuts 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l-GR" w:eastAsia="ru-RU"/>
              </w:rPr>
              <w:t>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hair</w:t>
            </w:r>
          </w:p>
          <w:p w14:paraId="475289F5" w14:textId="77777777" w:rsidR="008D07D4" w:rsidRDefault="008D07D4" w:rsidP="008D07D4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person who makes experiments.</w:t>
            </w:r>
          </w:p>
          <w:p w14:paraId="44834D3A" w14:textId="77777777" w:rsidR="008D07D4" w:rsidRDefault="008D07D4" w:rsidP="008D07D4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This person is the head of the company.</w:t>
            </w:r>
          </w:p>
          <w:p w14:paraId="7C368002" w14:textId="77777777" w:rsidR="008D07D4" w:rsidRDefault="008D07D4" w:rsidP="008D07D4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Someone who helps people with the law.</w:t>
            </w:r>
          </w:p>
          <w:p w14:paraId="51D9DA0A" w14:textId="77777777" w:rsidR="008D07D4" w:rsidRDefault="008D07D4" w:rsidP="008D07D4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person who makes bread.</w:t>
            </w:r>
          </w:p>
          <w:p w14:paraId="2D8EA1A7" w14:textId="77777777" w:rsidR="008D07D4" w:rsidRDefault="008D07D4" w:rsidP="008D07D4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person who makes wooden things.</w:t>
            </w:r>
          </w:p>
          <w:p w14:paraId="53DC4C59" w14:textId="77777777" w:rsidR="008D07D4" w:rsidRPr="00A048F9" w:rsidRDefault="008D07D4" w:rsidP="00A048F9">
            <w:pPr>
              <w:numPr>
                <w:ilvl w:val="0"/>
                <w:numId w:val="1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man that works in a mine.</w:t>
            </w:r>
          </w:p>
        </w:tc>
      </w:tr>
    </w:tbl>
    <w:p w14:paraId="07E438FC" w14:textId="77777777" w:rsidR="008D07D4" w:rsidRDefault="00A048F9" w:rsidP="008D07D4">
      <w:pPr>
        <w:spacing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Keys 1e, 2f, 3g, 4b, 5c, 6 f, 7 d</w:t>
      </w:r>
    </w:p>
    <w:p w14:paraId="596AE0B4" w14:textId="77777777" w:rsidR="00A048F9" w:rsidRPr="00A048F9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A048F9">
        <w:rPr>
          <w:rFonts w:ascii="Times New Roman" w:hAnsi="Times New Roman" w:cs="Times New Roman"/>
          <w:b/>
          <w:bCs/>
          <w:sz w:val="24"/>
          <w:szCs w:val="24"/>
          <w:lang w:val="en-US"/>
        </w:rPr>
        <w:t>Use the words given in capitals to form a word that fits in the space in the text. Pay attention to the grammar changes you should make.</w:t>
      </w:r>
    </w:p>
    <w:p w14:paraId="743B4C54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250E">
        <w:rPr>
          <w:rFonts w:ascii="Times New Roman" w:hAnsi="Times New Roman" w:cs="Times New Roman"/>
          <w:sz w:val="24"/>
          <w:szCs w:val="24"/>
          <w:lang w:val="en-US"/>
        </w:rPr>
        <w:t xml:space="preserve"> are here to bring parents into contact with caring and capable__________</w:t>
      </w:r>
      <w:proofErr w:type="gramStart"/>
      <w:r w:rsidRPr="005D250E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5D250E">
        <w:rPr>
          <w:rFonts w:ascii="Times New Roman" w:hAnsi="Times New Roman" w:cs="Times New Roman"/>
          <w:sz w:val="24"/>
          <w:szCs w:val="24"/>
          <w:lang w:val="en-US"/>
        </w:rPr>
        <w:t>1) in their area. BABYSIT (1)</w:t>
      </w:r>
    </w:p>
    <w:p w14:paraId="21EC24C9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D250E">
        <w:rPr>
          <w:rFonts w:ascii="Times New Roman" w:hAnsi="Times New Roman" w:cs="Times New Roman"/>
          <w:sz w:val="24"/>
          <w:szCs w:val="24"/>
          <w:lang w:val="en-US"/>
        </w:rPr>
        <w:t xml:space="preserve">Welcome to the virtual </w:t>
      </w:r>
      <w:proofErr w:type="spellStart"/>
      <w:r w:rsidRPr="005D250E">
        <w:rPr>
          <w:rFonts w:ascii="Times New Roman" w:hAnsi="Times New Roman" w:cs="Times New Roman"/>
          <w:sz w:val="24"/>
          <w:szCs w:val="24"/>
          <w:lang w:val="en-US"/>
        </w:rPr>
        <w:t>harbour</w:t>
      </w:r>
      <w:proofErr w:type="spellEnd"/>
      <w:r w:rsidRPr="005D2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250E">
        <w:rPr>
          <w:rFonts w:ascii="Times New Roman" w:hAnsi="Times New Roman" w:cs="Times New Roman"/>
          <w:sz w:val="24"/>
          <w:szCs w:val="24"/>
          <w:lang w:val="en-US"/>
        </w:rPr>
        <w:t>o f</w:t>
      </w:r>
      <w:proofErr w:type="spellEnd"/>
      <w:r w:rsidRPr="005D250E">
        <w:rPr>
          <w:rFonts w:ascii="Times New Roman" w:hAnsi="Times New Roman" w:cs="Times New Roman"/>
          <w:sz w:val="24"/>
          <w:szCs w:val="24"/>
          <w:lang w:val="en-US"/>
        </w:rPr>
        <w:t xml:space="preserve"> the Superyacht Association which unites and represents the world’s leading_________ (2) o f large yachts. BUILD (2)</w:t>
      </w:r>
    </w:p>
    <w:p w14:paraId="7B4BE6A4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D250E">
        <w:rPr>
          <w:rFonts w:ascii="Times New Roman" w:hAnsi="Times New Roman" w:cs="Times New Roman"/>
          <w:sz w:val="24"/>
          <w:szCs w:val="24"/>
          <w:lang w:val="en-US"/>
        </w:rPr>
        <w:t>Since I became a ___________ (3), my top priority has GOVERN (3)</w:t>
      </w:r>
    </w:p>
    <w:p w14:paraId="29DC278D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D250E">
        <w:rPr>
          <w:rFonts w:ascii="Times New Roman" w:hAnsi="Times New Roman" w:cs="Times New Roman"/>
          <w:sz w:val="24"/>
          <w:szCs w:val="24"/>
          <w:lang w:val="en-US"/>
        </w:rPr>
        <w:t>been creating good-paying jobs for our citizens.</w:t>
      </w:r>
    </w:p>
    <w:p w14:paraId="7DE61D5E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D250E">
        <w:rPr>
          <w:rFonts w:ascii="Times New Roman" w:hAnsi="Times New Roman" w:cs="Times New Roman"/>
          <w:sz w:val="24"/>
          <w:szCs w:val="24"/>
          <w:lang w:val="en-US"/>
        </w:rPr>
        <w:t>Police forces in Europe are hunting for a $50 million stash o f diamonds' stolen by eight a rm e d ___________ (4). ROB (4)</w:t>
      </w:r>
    </w:p>
    <w:p w14:paraId="0001947E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D250E">
        <w:rPr>
          <w:rFonts w:ascii="Times New Roman" w:hAnsi="Times New Roman" w:cs="Times New Roman"/>
          <w:sz w:val="24"/>
          <w:szCs w:val="24"/>
          <w:lang w:val="en-US"/>
        </w:rPr>
        <w:t>ost__________</w:t>
      </w:r>
      <w:proofErr w:type="gramStart"/>
      <w:r w:rsidRPr="005D250E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Pr="005D250E">
        <w:rPr>
          <w:rFonts w:ascii="Times New Roman" w:hAnsi="Times New Roman" w:cs="Times New Roman"/>
          <w:sz w:val="24"/>
          <w:szCs w:val="24"/>
          <w:lang w:val="en-US"/>
        </w:rPr>
        <w:t>5) will not use the website if they have USE (5)</w:t>
      </w:r>
    </w:p>
    <w:p w14:paraId="57AA4445" w14:textId="77777777" w:rsidR="00A048F9" w:rsidRPr="005D250E" w:rsidRDefault="00A048F9" w:rsidP="00A048F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5D250E">
        <w:rPr>
          <w:rFonts w:ascii="Times New Roman" w:hAnsi="Times New Roman" w:cs="Times New Roman"/>
          <w:sz w:val="24"/>
          <w:szCs w:val="24"/>
          <w:lang w:val="en-US"/>
        </w:rPr>
        <w:t>to register because registration takes time.</w:t>
      </w:r>
    </w:p>
    <w:p w14:paraId="3A09E223" w14:textId="77777777" w:rsidR="00A048F9" w:rsidRPr="005D250E" w:rsidRDefault="00C53AE5" w:rsidP="00A048F9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048F9">
        <w:rPr>
          <w:rFonts w:ascii="Times New Roman" w:hAnsi="Times New Roman" w:cs="Times New Roman"/>
          <w:sz w:val="24"/>
          <w:szCs w:val="24"/>
          <w:lang w:val="en-US"/>
        </w:rPr>
        <w:t>he Penn Libraries welcom</w:t>
      </w:r>
      <w:r w:rsidR="00A048F9" w:rsidRPr="005D250E">
        <w:rPr>
          <w:rFonts w:ascii="Times New Roman" w:hAnsi="Times New Roman" w:cs="Times New Roman"/>
          <w:sz w:val="24"/>
          <w:szCs w:val="24"/>
          <w:lang w:val="en-US"/>
        </w:rPr>
        <w:t>e___________</w:t>
      </w:r>
      <w:proofErr w:type="gramStart"/>
      <w:r w:rsidR="00A048F9" w:rsidRPr="005D250E"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 w:rsidR="00A048F9" w:rsidRPr="005D250E">
        <w:rPr>
          <w:rFonts w:ascii="Times New Roman" w:hAnsi="Times New Roman" w:cs="Times New Roman"/>
          <w:sz w:val="24"/>
          <w:szCs w:val="24"/>
          <w:lang w:val="en-US"/>
        </w:rPr>
        <w:t xml:space="preserve">6) whose </w:t>
      </w:r>
      <w:proofErr w:type="spellStart"/>
      <w:r w:rsidR="00A048F9" w:rsidRPr="005D250E">
        <w:rPr>
          <w:rFonts w:ascii="Times New Roman" w:hAnsi="Times New Roman" w:cs="Times New Roman"/>
          <w:sz w:val="24"/>
          <w:szCs w:val="24"/>
          <w:lang w:val="en-US"/>
        </w:rPr>
        <w:t>re search</w:t>
      </w:r>
      <w:proofErr w:type="spellEnd"/>
      <w:r w:rsidR="00A048F9" w:rsidRPr="005D250E">
        <w:rPr>
          <w:rFonts w:ascii="Times New Roman" w:hAnsi="Times New Roman" w:cs="Times New Roman"/>
          <w:sz w:val="24"/>
          <w:szCs w:val="24"/>
          <w:lang w:val="en-US"/>
        </w:rPr>
        <w:t xml:space="preserve"> VISIT(6)</w:t>
      </w:r>
    </w:p>
    <w:p w14:paraId="28351C9A" w14:textId="77777777" w:rsidR="00A048F9" w:rsidRPr="00FD77BC" w:rsidRDefault="00A048F9" w:rsidP="00A048F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50E">
        <w:rPr>
          <w:rFonts w:ascii="Times New Roman" w:hAnsi="Times New Roman" w:cs="Times New Roman"/>
          <w:sz w:val="24"/>
          <w:szCs w:val="24"/>
          <w:lang w:val="en-US"/>
        </w:rPr>
        <w:t>requires use of our collections</w:t>
      </w:r>
    </w:p>
    <w:p w14:paraId="18970927" w14:textId="77777777" w:rsidR="00A048F9" w:rsidRDefault="00A048F9" w:rsidP="008D07D4">
      <w:pPr>
        <w:spacing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7546E266" w14:textId="77777777" w:rsidR="008D07D4" w:rsidRPr="003674EE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67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5. </w:t>
      </w:r>
      <w:r w:rsidR="00C53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="00C53AE5" w:rsidRPr="00367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53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</w:t>
      </w:r>
      <w:r w:rsidR="00C53AE5" w:rsidRPr="00367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C53A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</w:t>
      </w:r>
    </w:p>
    <w:p w14:paraId="3B685CF7" w14:textId="77777777" w:rsidR="00C53AE5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делится на 3 группы</w:t>
      </w:r>
    </w:p>
    <w:p w14:paraId="2DC33797" w14:textId="77777777" w:rsidR="00C53AE5" w:rsidRPr="00C53AE5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группа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слабоуспевающию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53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задания на карточках</w:t>
      </w:r>
    </w:p>
    <w:p w14:paraId="353856C0" w14:textId="77777777" w:rsidR="008D07D4" w:rsidRPr="00C53AE5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</w:t>
      </w:r>
      <w:r w:rsidRPr="00C53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53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remind</w:t>
      </w:r>
      <w:r w:rsidRPr="00C53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characteristics</w:t>
      </w:r>
      <w:r w:rsidR="00C53AE5" w:rsidRPr="00C53A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professions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7D4" w:rsidRPr="00FF3B8E" w14:paraId="178A5929" w14:textId="77777777" w:rsidTr="008D07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D4BF" w14:textId="77777777" w:rsidR="008D07D4" w:rsidRDefault="008D07D4">
            <w:p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well-paid</w:t>
            </w:r>
          </w:p>
          <w:p w14:paraId="30428ACA" w14:textId="77777777" w:rsidR="008D07D4" w:rsidRDefault="008D07D4">
            <w:p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stressful</w:t>
            </w:r>
          </w:p>
          <w:p w14:paraId="03D33457" w14:textId="77777777" w:rsidR="008D07D4" w:rsidRDefault="00FF3B8E">
            <w:p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8D0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enjoyable</w:t>
            </w:r>
          </w:p>
          <w:p w14:paraId="588B8F9F" w14:textId="77777777" w:rsidR="008D07D4" w:rsidRDefault="00FF3B8E">
            <w:p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8D0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boring</w:t>
            </w:r>
          </w:p>
          <w:p w14:paraId="7D11B26E" w14:textId="77777777" w:rsidR="008D07D4" w:rsidRDefault="00FF3B8E">
            <w:p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8D0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complicated</w:t>
            </w:r>
          </w:p>
          <w:p w14:paraId="2AF726D7" w14:textId="77777777" w:rsidR="008D07D4" w:rsidRDefault="00FF3B8E">
            <w:p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8D07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satisfying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C9C4" w14:textId="77777777" w:rsidR="008D07D4" w:rsidRPr="00FF3B8E" w:rsidRDefault="008D07D4" w:rsidP="00FF3B8E">
            <w:pPr>
              <w:pStyle w:val="a8"/>
              <w:numPr>
                <w:ilvl w:val="0"/>
                <w:numId w:val="21"/>
              </w:num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giving pleasure and joy</w:t>
            </w:r>
          </w:p>
          <w:p w14:paraId="34DE3EDE" w14:textId="77777777" w:rsidR="008D07D4" w:rsidRPr="00FF3B8E" w:rsidRDefault="008D07D4" w:rsidP="00FF3B8E">
            <w:pPr>
              <w:pStyle w:val="a8"/>
              <w:numPr>
                <w:ilvl w:val="0"/>
                <w:numId w:val="21"/>
              </w:num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giving satisfaction and profit</w:t>
            </w:r>
          </w:p>
          <w:p w14:paraId="4D1E9C3F" w14:textId="77777777" w:rsidR="008D07D4" w:rsidRPr="00FF3B8E" w:rsidRDefault="008D07D4" w:rsidP="00FF3B8E">
            <w:pPr>
              <w:pStyle w:val="a8"/>
              <w:numPr>
                <w:ilvl w:val="0"/>
                <w:numId w:val="21"/>
              </w:num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dull and tiresome</w:t>
            </w:r>
          </w:p>
          <w:p w14:paraId="2A5CEF4F" w14:textId="77777777" w:rsidR="008D07D4" w:rsidRPr="00FF3B8E" w:rsidRDefault="008D07D4" w:rsidP="00FF3B8E">
            <w:pPr>
              <w:pStyle w:val="a8"/>
              <w:numPr>
                <w:ilvl w:val="0"/>
                <w:numId w:val="21"/>
              </w:num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extremely irritating and often overwhelming</w:t>
            </w:r>
          </w:p>
          <w:p w14:paraId="4A557C0C" w14:textId="77777777" w:rsidR="00FF3B8E" w:rsidRPr="00FF3B8E" w:rsidRDefault="008D07D4" w:rsidP="00FF3B8E">
            <w:pPr>
              <w:pStyle w:val="a8"/>
              <w:numPr>
                <w:ilvl w:val="0"/>
                <w:numId w:val="21"/>
              </w:num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difficult and complex</w:t>
            </w:r>
          </w:p>
          <w:p w14:paraId="4C84A3BD" w14:textId="77777777" w:rsidR="008D07D4" w:rsidRPr="00FF3B8E" w:rsidRDefault="008D07D4" w:rsidP="00FF3B8E">
            <w:pPr>
              <w:pStyle w:val="a8"/>
              <w:numPr>
                <w:ilvl w:val="0"/>
                <w:numId w:val="21"/>
              </w:numPr>
              <w:spacing w:after="1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awarding enough money</w:t>
            </w:r>
          </w:p>
        </w:tc>
      </w:tr>
    </w:tbl>
    <w:p w14:paraId="318B4905" w14:textId="77777777" w:rsidR="00C53AE5" w:rsidRPr="00F97351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  <w:r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  <w:r w:rsid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 </w:t>
      </w:r>
      <w:r w:rsidR="00F97351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</w:t>
      </w:r>
      <w:r w:rsid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F97351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</w:t>
      </w:r>
      <w:r w:rsid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F97351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4</w:t>
      </w:r>
      <w:r w:rsid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97351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97351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</w:t>
      </w:r>
      <w:r w:rsid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F97351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07D4" w:rsidRPr="00F973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14:paraId="477D1776" w14:textId="77777777" w:rsidR="00C53AE5" w:rsidRPr="00C53AE5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группа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средней мотивацией)</w:t>
      </w:r>
      <w:r w:rsidRPr="00C5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выполняет задание по </w:t>
      </w:r>
      <w:proofErr w:type="spellStart"/>
      <w:r w:rsidRPr="00C5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аудированию</w:t>
      </w:r>
      <w:proofErr w:type="spellEnd"/>
    </w:p>
    <w:p w14:paraId="24F9F11F" w14:textId="77777777" w:rsidR="00C53AE5" w:rsidRPr="00C53AE5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Match the children to their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jobs.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3AE5" w14:paraId="468B9F84" w14:textId="77777777" w:rsidTr="00827093">
        <w:tc>
          <w:tcPr>
            <w:tcW w:w="4785" w:type="dxa"/>
          </w:tcPr>
          <w:p w14:paraId="23A3F147" w14:textId="77777777" w:rsidR="00C53AE5" w:rsidRDefault="00C53AE5" w:rsidP="00827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Children</w:t>
            </w:r>
          </w:p>
          <w:p w14:paraId="636C016A" w14:textId="77777777" w:rsidR="00C53AE5" w:rsidRDefault="00C53AE5" w:rsidP="00827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417F2A6E" w14:textId="77777777" w:rsidR="00C53AE5" w:rsidRDefault="00C53AE5" w:rsidP="00827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Jobs</w:t>
            </w:r>
          </w:p>
        </w:tc>
      </w:tr>
      <w:tr w:rsidR="00C53AE5" w:rsidRPr="005D250E" w14:paraId="532A9F7D" w14:textId="77777777" w:rsidTr="00827093">
        <w:tc>
          <w:tcPr>
            <w:tcW w:w="4785" w:type="dxa"/>
          </w:tcPr>
          <w:p w14:paraId="757377D2" w14:textId="77777777" w:rsidR="00C53AE5" w:rsidRPr="005D250E" w:rsidRDefault="00C53AE5" w:rsidP="00C53AE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</w:t>
            </w:r>
          </w:p>
        </w:tc>
        <w:tc>
          <w:tcPr>
            <w:tcW w:w="4786" w:type="dxa"/>
          </w:tcPr>
          <w:p w14:paraId="69C8B091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</w:p>
        </w:tc>
      </w:tr>
      <w:tr w:rsidR="00C53AE5" w:rsidRPr="005D250E" w14:paraId="39A5BB2D" w14:textId="77777777" w:rsidTr="00827093">
        <w:tc>
          <w:tcPr>
            <w:tcW w:w="4785" w:type="dxa"/>
          </w:tcPr>
          <w:p w14:paraId="25355F12" w14:textId="77777777" w:rsidR="00C53AE5" w:rsidRPr="005D250E" w:rsidRDefault="00C53AE5" w:rsidP="00C53AE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</w:p>
        </w:tc>
        <w:tc>
          <w:tcPr>
            <w:tcW w:w="4786" w:type="dxa"/>
          </w:tcPr>
          <w:p w14:paraId="0B8CF528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Nurse</w:t>
            </w:r>
          </w:p>
        </w:tc>
      </w:tr>
      <w:tr w:rsidR="00C53AE5" w:rsidRPr="005D250E" w14:paraId="746770BD" w14:textId="77777777" w:rsidTr="00827093">
        <w:tc>
          <w:tcPr>
            <w:tcW w:w="4785" w:type="dxa"/>
          </w:tcPr>
          <w:p w14:paraId="260A774E" w14:textId="77777777" w:rsidR="00C53AE5" w:rsidRPr="005D250E" w:rsidRDefault="00C53AE5" w:rsidP="00C53AE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4786" w:type="dxa"/>
          </w:tcPr>
          <w:p w14:paraId="7A8FA986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</w:t>
            </w:r>
          </w:p>
        </w:tc>
      </w:tr>
      <w:tr w:rsidR="00C53AE5" w:rsidRPr="005D250E" w14:paraId="5C9C3E09" w14:textId="77777777" w:rsidTr="00827093">
        <w:tc>
          <w:tcPr>
            <w:tcW w:w="4785" w:type="dxa"/>
          </w:tcPr>
          <w:p w14:paraId="3F5CF4A0" w14:textId="77777777" w:rsidR="00C53AE5" w:rsidRPr="005D250E" w:rsidRDefault="00C53AE5" w:rsidP="00C53AE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</w:t>
            </w:r>
          </w:p>
        </w:tc>
        <w:tc>
          <w:tcPr>
            <w:tcW w:w="4786" w:type="dxa"/>
          </w:tcPr>
          <w:p w14:paraId="6C21829A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</w:t>
            </w:r>
          </w:p>
        </w:tc>
      </w:tr>
      <w:tr w:rsidR="00C53AE5" w:rsidRPr="005D250E" w14:paraId="2E8316E6" w14:textId="77777777" w:rsidTr="00827093">
        <w:tc>
          <w:tcPr>
            <w:tcW w:w="4785" w:type="dxa"/>
          </w:tcPr>
          <w:p w14:paraId="7104D547" w14:textId="77777777" w:rsidR="00C53AE5" w:rsidRPr="005D250E" w:rsidRDefault="00C53AE5" w:rsidP="00C53AE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Andy</w:t>
            </w:r>
          </w:p>
        </w:tc>
        <w:tc>
          <w:tcPr>
            <w:tcW w:w="4786" w:type="dxa"/>
          </w:tcPr>
          <w:p w14:paraId="61770837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</w:t>
            </w:r>
          </w:p>
        </w:tc>
      </w:tr>
      <w:tr w:rsidR="00C53AE5" w:rsidRPr="005D250E" w14:paraId="407EC93B" w14:textId="77777777" w:rsidTr="00827093">
        <w:tc>
          <w:tcPr>
            <w:tcW w:w="4785" w:type="dxa"/>
          </w:tcPr>
          <w:p w14:paraId="76124520" w14:textId="77777777" w:rsidR="00C53AE5" w:rsidRPr="005D250E" w:rsidRDefault="00C53AE5" w:rsidP="00C53AE5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Sarah</w:t>
            </w:r>
          </w:p>
        </w:tc>
        <w:tc>
          <w:tcPr>
            <w:tcW w:w="4786" w:type="dxa"/>
          </w:tcPr>
          <w:p w14:paraId="35F2D915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</w:p>
        </w:tc>
      </w:tr>
      <w:tr w:rsidR="00C53AE5" w:rsidRPr="005D250E" w14:paraId="7ED62387" w14:textId="77777777" w:rsidTr="00827093">
        <w:tc>
          <w:tcPr>
            <w:tcW w:w="4785" w:type="dxa"/>
          </w:tcPr>
          <w:p w14:paraId="5AFAA4AA" w14:textId="77777777" w:rsidR="00C53AE5" w:rsidRPr="005D250E" w:rsidRDefault="00C53AE5" w:rsidP="008270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5C8BEB7E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Waiter</w:t>
            </w:r>
          </w:p>
        </w:tc>
      </w:tr>
      <w:tr w:rsidR="00C53AE5" w:rsidRPr="005D250E" w14:paraId="690990BD" w14:textId="77777777" w:rsidTr="00827093">
        <w:tc>
          <w:tcPr>
            <w:tcW w:w="4785" w:type="dxa"/>
          </w:tcPr>
          <w:p w14:paraId="781DDB50" w14:textId="77777777" w:rsidR="00C53AE5" w:rsidRPr="005D250E" w:rsidRDefault="00C53AE5" w:rsidP="0082709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14:paraId="2C739435" w14:textId="77777777" w:rsidR="00C53AE5" w:rsidRPr="005D250E" w:rsidRDefault="00C53AE5" w:rsidP="00C53AE5">
            <w:pPr>
              <w:pStyle w:val="a8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D25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ilot</w:t>
            </w:r>
          </w:p>
        </w:tc>
      </w:tr>
    </w:tbl>
    <w:p w14:paraId="2F029A8C" w14:textId="77777777" w:rsidR="00C53AE5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FB851" w14:textId="77777777" w:rsidR="00C53AE5" w:rsidRPr="00C53AE5" w:rsidRDefault="00C53AE5" w:rsidP="008D07D4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 (с высокой мотивацией) выполняют задание на карточках</w:t>
      </w:r>
    </w:p>
    <w:p w14:paraId="347EAB88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Fill in the blanks with the adjectives in the box. You can use each word once only.</w:t>
      </w:r>
    </w:p>
    <w:p w14:paraId="7A874B68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challenging stressful rewarding well-paid prestigious </w:t>
      </w:r>
    </w:p>
    <w:p w14:paraId="3364CE2B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Jill is qualified and she had no problem when applying for the job. Now she can afford</w:t>
      </w:r>
    </w:p>
    <w:p w14:paraId="3D4604FD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new flat as her job is very ______</w:t>
      </w:r>
    </w:p>
    <w:p w14:paraId="423A2EAF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The only person who can help you complete this difficult job is Bertie. He enjoys ______</w:t>
      </w:r>
    </w:p>
    <w:p w14:paraId="4D1DC212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tasks.</w:t>
      </w:r>
    </w:p>
    <w:p w14:paraId="09AB05DB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Mary doesn't earn much but she is very happy with her job of a music teacher. She says it's very________ to work with children.</w:t>
      </w:r>
    </w:p>
    <w:p w14:paraId="010C69D2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Jim says that he'd rather do a simple but exciting job than a ____________but boring one.</w:t>
      </w:r>
    </w:p>
    <w:p w14:paraId="544446CC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Jenny is not very good at languages and she gets very nervous when she has to negotiate</w:t>
      </w:r>
    </w:p>
    <w:p w14:paraId="5A5CF213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contracts with foreign partners. Actually, she finds her job too _______for her and is going to quit.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– Let’s check it.</w:t>
      </w:r>
    </w:p>
    <w:p w14:paraId="3ABFB2C5" w14:textId="77777777" w:rsidR="00FF3B8E" w:rsidRPr="00FF3B8E" w:rsidRDefault="00FF3B8E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well-paid</w:t>
      </w:r>
    </w:p>
    <w:p w14:paraId="673A10AC" w14:textId="77777777" w:rsidR="00FF3B8E" w:rsidRDefault="00FF3B8E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FF3B8E">
        <w:rPr>
          <w:lang w:val="en-US"/>
        </w:rPr>
        <w:t xml:space="preserve"> </w:t>
      </w:r>
      <w:r w:rsidRP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challenging</w:t>
      </w:r>
    </w:p>
    <w:p w14:paraId="399E7FE9" w14:textId="77777777" w:rsidR="00FF3B8E" w:rsidRDefault="00FF3B8E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 </w:t>
      </w:r>
      <w:r w:rsidRP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rewarding</w:t>
      </w:r>
      <w:proofErr w:type="gramEnd"/>
    </w:p>
    <w:p w14:paraId="109DD6ED" w14:textId="77777777" w:rsidR="00FF3B8E" w:rsidRDefault="00FF3B8E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 </w:t>
      </w:r>
      <w:r w:rsidRP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prestigious</w:t>
      </w:r>
    </w:p>
    <w:p w14:paraId="124B0E4E" w14:textId="77777777" w:rsidR="00FF3B8E" w:rsidRPr="00FF3B8E" w:rsidRDefault="00FF3B8E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Pr="00FF3B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stressful</w:t>
      </w:r>
    </w:p>
    <w:p w14:paraId="64706F65" w14:textId="77777777" w:rsidR="008D07D4" w:rsidRPr="003674EE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07D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r w:rsidR="00FF3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</w:t>
      </w:r>
      <w:r w:rsidR="00FF3B8E" w:rsidRPr="003674E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FF3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</w:t>
      </w:r>
    </w:p>
    <w:p w14:paraId="486E6436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lang w:val="en-US"/>
        </w:rPr>
        <w:t xml:space="preserve">– The next task is reading. Let’s read the dialogue </w:t>
      </w:r>
      <w:r>
        <w:rPr>
          <w:b/>
          <w:bCs/>
          <w:color w:val="000000"/>
          <w:lang w:val="en-US"/>
        </w:rPr>
        <w:t xml:space="preserve">«My Profession» </w:t>
      </w:r>
      <w:r>
        <w:rPr>
          <w:lang w:val="en-US"/>
        </w:rPr>
        <w:t>on your sheets of paper</w:t>
      </w:r>
    </w:p>
    <w:p w14:paraId="4E074262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Hi, Kate! How are you?</w:t>
      </w:r>
    </w:p>
    <w:p w14:paraId="078A907B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Hi, David! I'm fine, thank you! And, how are you?</w:t>
      </w:r>
    </w:p>
    <w:p w14:paraId="69D58138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Very well, thanks! Just a bit worried about the coming exam.</w:t>
      </w:r>
    </w:p>
    <w:p w14:paraId="3ECB2693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Why? Is it so difficult to pass?</w:t>
      </w:r>
    </w:p>
    <w:p w14:paraId="12939817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No, I wouldn't say it's very difficult, but it's definitely important for my future profession.</w:t>
      </w:r>
    </w:p>
    <w:p w14:paraId="433E7728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lastRenderedPageBreak/>
        <w:t>Kate</w:t>
      </w:r>
      <w:r>
        <w:rPr>
          <w:color w:val="000000"/>
          <w:lang w:val="en-US"/>
        </w:rPr>
        <w:t>: I see. Are you worried about Biology?</w:t>
      </w:r>
    </w:p>
    <w:p w14:paraId="4E6E1A57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Yes, I really need good marks in this exam, because I want to enter a Medical college.</w:t>
      </w:r>
    </w:p>
    <w:p w14:paraId="70F54927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I remember that you've planned to study in the field of medicine. What's so interesting in it? In my opinion, it's a very difficult job to deal with various human illnesses. .</w:t>
      </w:r>
    </w:p>
    <w:p w14:paraId="0D045D4C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You're right. I've never thought it's easy. But I know for sure that working in medical field is interesting and useful. When I imagine that after several years of studying I'll be capable of treating people around me, I want to study even more eagerly. Other than that, I'm interested in various innovations. It would be great if I could make my own discovery in medicine.</w:t>
      </w:r>
    </w:p>
    <w:p w14:paraId="7B7BF776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Sounds great! And, have you chosen the exact field, yet? I mean, do you want to work in dentistry, gastroenterology, traumatology or any other fields?</w:t>
      </w:r>
    </w:p>
    <w:p w14:paraId="5DD15550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Yes, I know what you mean. I want to be a humble physician, because these people's work involves lots of knowledge almost in every medical field. They should be aware of many health problems.</w:t>
      </w:r>
    </w:p>
    <w:p w14:paraId="42C2CA2F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I see. That's a good choice.</w:t>
      </w:r>
    </w:p>
    <w:p w14:paraId="45D34B09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Remind me, please, what did you choose to do after the school is over?</w:t>
      </w:r>
    </w:p>
    <w:p w14:paraId="55F26991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I want to go to a Law school. My parents insist on it.</w:t>
      </w:r>
    </w:p>
    <w:p w14:paraId="4FC8BC96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Are you unhappy with their choice?</w:t>
      </w:r>
    </w:p>
    <w:p w14:paraId="62F7A952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Kind of. I've always wanted to be an artist. You know, I'm really fond of drawing. But my father says that being an artist is more of a hobby than actual work. He says that I can draw in my free time just for pleasure.</w:t>
      </w:r>
    </w:p>
    <w:p w14:paraId="52279F08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He might be right. However, if you don't want to become a lawyer at all, then better refuse now.</w:t>
      </w:r>
    </w:p>
    <w:p w14:paraId="550CD37E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No, it's fine. It has lots of advantages too. Lawyers sometimes deal with interesting people and cases. I will probably like the process of investigation or negotiations at court.</w:t>
      </w:r>
    </w:p>
    <w:p w14:paraId="681A5D97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Sounds interesting! I think, you should pass Social studies to enter the City Law School, is that right?</w:t>
      </w:r>
    </w:p>
    <w:p w14:paraId="56855B5F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Kate</w:t>
      </w:r>
      <w:r>
        <w:rPr>
          <w:color w:val="000000"/>
          <w:lang w:val="en-US"/>
        </w:rPr>
        <w:t>: Yes, that's true. I'm also a bit nervous before the exams. However, I think we'll do just fine.</w:t>
      </w:r>
    </w:p>
    <w:p w14:paraId="550F2C78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David</w:t>
      </w:r>
      <w:r>
        <w:rPr>
          <w:color w:val="000000"/>
          <w:lang w:val="en-US"/>
        </w:rPr>
        <w:t>: Thanks for cheering me up! I feel much better now.</w:t>
      </w:r>
    </w:p>
    <w:p w14:paraId="4229D315" w14:textId="77777777" w:rsidR="008D07D4" w:rsidRPr="003674EE" w:rsidRDefault="008D07D4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lastRenderedPageBreak/>
        <w:t>Kate:</w:t>
      </w:r>
      <w:r>
        <w:rPr>
          <w:color w:val="000000"/>
          <w:lang w:val="en-US"/>
        </w:rPr>
        <w:t> No problem! We can talk about it anytime</w:t>
      </w:r>
    </w:p>
    <w:p w14:paraId="59939E26" w14:textId="77777777" w:rsidR="000B7E1C" w:rsidRPr="003674EE" w:rsidRDefault="000B7E1C" w:rsidP="008D07D4">
      <w:pPr>
        <w:pStyle w:val="a5"/>
        <w:shd w:val="clear" w:color="auto" w:fill="FFFFFF"/>
        <w:spacing w:before="0" w:beforeAutospacing="0" w:after="0" w:afterAutospacing="0" w:line="504" w:lineRule="atLeast"/>
        <w:rPr>
          <w:b/>
          <w:color w:val="000000"/>
          <w:lang w:val="en-US"/>
        </w:rPr>
      </w:pPr>
      <w:r w:rsidRPr="000B7E1C">
        <w:rPr>
          <w:b/>
          <w:color w:val="000000"/>
        </w:rPr>
        <w:t>Групповая</w:t>
      </w:r>
      <w:r w:rsidRPr="003674EE">
        <w:rPr>
          <w:b/>
          <w:color w:val="000000"/>
          <w:lang w:val="en-US"/>
        </w:rPr>
        <w:t xml:space="preserve"> </w:t>
      </w:r>
      <w:r w:rsidRPr="000B7E1C">
        <w:rPr>
          <w:b/>
          <w:color w:val="000000"/>
        </w:rPr>
        <w:t>работа</w:t>
      </w:r>
    </w:p>
    <w:p w14:paraId="0F2709A0" w14:textId="77777777" w:rsidR="008D07D4" w:rsidRDefault="008D07D4" w:rsidP="008D07D4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14:paraId="67A8EF3A" w14:textId="77777777" w:rsidR="000B7E1C" w:rsidRDefault="000B7E1C" w:rsidP="000B7E1C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-Take role, act out the dialogues and discuss your future professions.</w:t>
      </w:r>
    </w:p>
    <w:p w14:paraId="56EE7570" w14:textId="77777777" w:rsidR="000B7E1C" w:rsidRDefault="000B7E1C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51C1CB6" w14:textId="77777777" w:rsidR="000B7E1C" w:rsidRDefault="000B7E1C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</w:t>
      </w:r>
      <w:r w:rsidRPr="000B7E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FISHBONE</w:t>
      </w:r>
    </w:p>
    <w:p w14:paraId="72862F7B" w14:textId="77777777" w:rsidR="000B7E1C" w:rsidRPr="000B7E1C" w:rsidRDefault="004715D2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7200" w:dyaOrig="5390" w14:anchorId="7AEDB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269.6pt;mso-width-percent:0;mso-height-percent:0;mso-width-percent:0;mso-height-percent:0" o:ole="">
            <v:imagedata r:id="rId5" o:title=""/>
          </v:shape>
          <o:OLEObject Type="Embed" ProgID="PowerPoint.Slide.12" ShapeID="_x0000_i1025" DrawAspect="Content" ObjectID="_1696935958" r:id="rId6"/>
        </w:object>
      </w:r>
    </w:p>
    <w:p w14:paraId="20D878D2" w14:textId="3DA5DA98" w:rsidR="008D07D4" w:rsidRPr="00C94B02" w:rsidRDefault="000B7E1C" w:rsidP="008D07D4">
      <w:pPr>
        <w:spacing w:after="134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C94B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="008D07D4" w:rsidRPr="00C94B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spellStart"/>
      <w:r w:rsidR="008D0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="008D07D4" w:rsidRPr="00C94B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r w:rsidR="008D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</w:t>
      </w:r>
      <w:r w:rsidR="008D07D4" w:rsidRPr="00C94B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8D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r w:rsidR="008D07D4" w:rsidRPr="00C94B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.134, </w:t>
      </w:r>
      <w:proofErr w:type="spellStart"/>
      <w:r w:rsidR="008D0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</w:t>
      </w:r>
      <w:proofErr w:type="spellEnd"/>
      <w:r w:rsidR="008D07D4" w:rsidRPr="00C94B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.2)</w:t>
      </w:r>
      <w:r w:rsidRPr="00C94B0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</w:p>
    <w:p w14:paraId="2B9FE2F0" w14:textId="77777777" w:rsidR="008D07D4" w:rsidRPr="00C94B02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4B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2FD1D214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Boys and girls look at the plan of our lesson. Have we done everything? Let’s write down your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home task: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learn the dialogue by heart.</w:t>
      </w:r>
    </w:p>
    <w:p w14:paraId="1F750848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Marks for the lesson</w:t>
      </w:r>
    </w:p>
    <w:p w14:paraId="67CB82C7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14:paraId="0564F738" w14:textId="77777777" w:rsidR="008D07D4" w:rsidRDefault="008D07D4" w:rsidP="008D07D4">
      <w:pPr>
        <w:spacing w:after="134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I would like you to tell us about your feelings.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0D6CDA8A" w14:textId="77777777" w:rsidR="008D07D4" w:rsidRDefault="004715D2" w:rsidP="008D07D4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tgtFrame="_blank" w:tooltip="Google Plus" w:history="1">
        <w:r w:rsidR="008D07D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shd w:val="clear" w:color="auto" w:fill="FFFFFF"/>
            <w:lang w:val="en-US" w:eastAsia="ru-RU"/>
          </w:rPr>
          <w:br/>
        </w:r>
      </w:hyperlink>
    </w:p>
    <w:p w14:paraId="2408A6A4" w14:textId="77777777" w:rsidR="0083601D" w:rsidRPr="008D07D4" w:rsidRDefault="0083601D" w:rsidP="008D07D4"/>
    <w:sectPr w:rsidR="0083601D" w:rsidRPr="008D07D4" w:rsidSect="0083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DE4"/>
    <w:multiLevelType w:val="multilevel"/>
    <w:tmpl w:val="466A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856ED"/>
    <w:multiLevelType w:val="hybridMultilevel"/>
    <w:tmpl w:val="F8486EB8"/>
    <w:lvl w:ilvl="0" w:tplc="1E88A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00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C4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2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2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37D89"/>
    <w:multiLevelType w:val="multilevel"/>
    <w:tmpl w:val="6A3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108C7"/>
    <w:multiLevelType w:val="hybridMultilevel"/>
    <w:tmpl w:val="B4826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D0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5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8B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E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A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D0F8C"/>
    <w:multiLevelType w:val="multilevel"/>
    <w:tmpl w:val="1D8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37E6E"/>
    <w:multiLevelType w:val="multilevel"/>
    <w:tmpl w:val="B570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596843"/>
    <w:multiLevelType w:val="multilevel"/>
    <w:tmpl w:val="3DD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A3650"/>
    <w:multiLevelType w:val="hybridMultilevel"/>
    <w:tmpl w:val="CD3AD80E"/>
    <w:lvl w:ilvl="0" w:tplc="23DE7E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44B2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A01C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BE41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9C385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8A23A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3609E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528F3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0ED0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817F1"/>
    <w:multiLevelType w:val="multilevel"/>
    <w:tmpl w:val="3C54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D2227"/>
    <w:multiLevelType w:val="hybridMultilevel"/>
    <w:tmpl w:val="B90EB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93CE7"/>
    <w:multiLevelType w:val="hybridMultilevel"/>
    <w:tmpl w:val="4E78BB1A"/>
    <w:lvl w:ilvl="0" w:tplc="4FA03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04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8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4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85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8B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21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E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A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2F1D9C"/>
    <w:multiLevelType w:val="hybridMultilevel"/>
    <w:tmpl w:val="569873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00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E9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2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C4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2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63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2F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6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493B3C"/>
    <w:multiLevelType w:val="hybridMultilevel"/>
    <w:tmpl w:val="6F3A77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160"/>
    <w:multiLevelType w:val="hybridMultilevel"/>
    <w:tmpl w:val="3B5A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0C87"/>
    <w:multiLevelType w:val="multilevel"/>
    <w:tmpl w:val="997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012AB4"/>
    <w:multiLevelType w:val="multilevel"/>
    <w:tmpl w:val="C978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8C2537"/>
    <w:multiLevelType w:val="hybridMultilevel"/>
    <w:tmpl w:val="C9E026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55"/>
    <w:rsid w:val="000B7E1C"/>
    <w:rsid w:val="0012075C"/>
    <w:rsid w:val="00174E97"/>
    <w:rsid w:val="001E74D8"/>
    <w:rsid w:val="0033569C"/>
    <w:rsid w:val="003369F8"/>
    <w:rsid w:val="003674EE"/>
    <w:rsid w:val="00393638"/>
    <w:rsid w:val="003B64EB"/>
    <w:rsid w:val="00461C10"/>
    <w:rsid w:val="004715D2"/>
    <w:rsid w:val="004B019D"/>
    <w:rsid w:val="00537F60"/>
    <w:rsid w:val="006965CD"/>
    <w:rsid w:val="006A73E2"/>
    <w:rsid w:val="007B15B5"/>
    <w:rsid w:val="0083601D"/>
    <w:rsid w:val="008D07D4"/>
    <w:rsid w:val="008E5BD0"/>
    <w:rsid w:val="009216EA"/>
    <w:rsid w:val="00942DD2"/>
    <w:rsid w:val="00A048F9"/>
    <w:rsid w:val="00A57489"/>
    <w:rsid w:val="00A66E1A"/>
    <w:rsid w:val="00AE7C02"/>
    <w:rsid w:val="00B12669"/>
    <w:rsid w:val="00BE6A40"/>
    <w:rsid w:val="00C0411D"/>
    <w:rsid w:val="00C53AE5"/>
    <w:rsid w:val="00C94B02"/>
    <w:rsid w:val="00CC3FBE"/>
    <w:rsid w:val="00DC787D"/>
    <w:rsid w:val="00DD46B0"/>
    <w:rsid w:val="00E72DA7"/>
    <w:rsid w:val="00EC5FE6"/>
    <w:rsid w:val="00F25755"/>
    <w:rsid w:val="00F97351"/>
    <w:rsid w:val="00FC6042"/>
    <w:rsid w:val="00FD26F5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4A6"/>
  <w15:docId w15:val="{BAFBCAC7-F11B-9041-8C81-696BD59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D4"/>
  </w:style>
  <w:style w:type="paragraph" w:styleId="1">
    <w:name w:val="heading 1"/>
    <w:basedOn w:val="a"/>
    <w:link w:val="10"/>
    <w:uiPriority w:val="9"/>
    <w:qFormat/>
    <w:rsid w:val="00F25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5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5755"/>
  </w:style>
  <w:style w:type="character" w:styleId="a4">
    <w:name w:val="Emphasis"/>
    <w:basedOn w:val="a0"/>
    <w:uiPriority w:val="20"/>
    <w:qFormat/>
    <w:rsid w:val="00F25755"/>
    <w:rPr>
      <w:i/>
      <w:iCs/>
    </w:rPr>
  </w:style>
  <w:style w:type="paragraph" w:styleId="a5">
    <w:name w:val="Normal (Web)"/>
    <w:basedOn w:val="a"/>
    <w:uiPriority w:val="99"/>
    <w:unhideWhenUsed/>
    <w:rsid w:val="00F2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5755"/>
    <w:rPr>
      <w:b/>
      <w:bCs/>
    </w:rPr>
  </w:style>
  <w:style w:type="character" w:customStyle="1" w:styleId="b-share">
    <w:name w:val="b-share"/>
    <w:basedOn w:val="a0"/>
    <w:rsid w:val="00F25755"/>
  </w:style>
  <w:style w:type="character" w:customStyle="1" w:styleId="b-share-form-button">
    <w:name w:val="b-share-form-button"/>
    <w:basedOn w:val="a0"/>
    <w:rsid w:val="00F25755"/>
  </w:style>
  <w:style w:type="table" w:styleId="a7">
    <w:name w:val="Table Grid"/>
    <w:basedOn w:val="a1"/>
    <w:uiPriority w:val="59"/>
    <w:rsid w:val="00B1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414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4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07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3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37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38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6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1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69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43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0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8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8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2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8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14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46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7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0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0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5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7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97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34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1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e.yandex.ru/go.xml?service=gplus&amp;url=http%3A%2F%2Ffestival.1september.ru%2Farticles%2F639726%2F&amp;title=%D0%9E%D1%82%D0%BA%D1%80%D1%8B%D1%82%D1%8B%D0%B9%20%D1%83%D1%80%D0%BE%D0%BA%20%D0%BF%D0%BE%20%D0%B0%D0%BD%D0%B3%D0%BB%D0%B8%D0%B9%D1%81%D0%BA%D0%BE%D0%BC%D1%83%20%D1%8F%D0%B7%D1%8B%D0%BA%D1%83%20%D0%BD%D0%B0%20%D1%82%D0%B5%D0%BC%D1%83%20%22%D0%92%D1%8B%D0%B1%D0%BE%D1%80%20%D0%BF%D1%80%D0%BE%D1%84%D0%B5%D1%81%D1%81%D0%B8%D0%B8%22.%2011-%D0%B9%20%D0%BA%D0%BB%D0%B0%D1%81%D1%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Microsoft Office User</cp:lastModifiedBy>
  <cp:revision>16</cp:revision>
  <dcterms:created xsi:type="dcterms:W3CDTF">2014-12-13T17:47:00Z</dcterms:created>
  <dcterms:modified xsi:type="dcterms:W3CDTF">2021-10-28T09:20:00Z</dcterms:modified>
</cp:coreProperties>
</file>