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F0" w:rsidRPr="006234E3" w:rsidRDefault="00B92D81" w:rsidP="00B207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Урок 34 Дата _________2017</w:t>
      </w:r>
      <w:r w:rsidR="00B207F0" w:rsidRPr="00623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</w:t>
      </w:r>
      <w:r w:rsidR="00B207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 __8</w:t>
      </w:r>
      <w:proofErr w:type="gramStart"/>
      <w:r w:rsidR="00B207F0" w:rsidRPr="00623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_А</w:t>
      </w:r>
      <w:proofErr w:type="gramEnd"/>
      <w:r w:rsidR="00B207F0" w:rsidRPr="00623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</w:t>
      </w:r>
    </w:p>
    <w:tbl>
      <w:tblPr>
        <w:tblW w:w="11057" w:type="dxa"/>
        <w:tblInd w:w="-1168" w:type="dxa"/>
        <w:tblCellMar>
          <w:left w:w="0" w:type="dxa"/>
          <w:right w:w="0" w:type="dxa"/>
        </w:tblCellMar>
        <w:tblLook w:val="04A0"/>
      </w:tblPr>
      <w:tblGrid>
        <w:gridCol w:w="2411"/>
        <w:gridCol w:w="8646"/>
      </w:tblGrid>
      <w:tr w:rsidR="00B207F0" w:rsidRPr="006234E3" w:rsidTr="009461AB">
        <w:trPr>
          <w:trHeight w:val="402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7F0" w:rsidRPr="00A03DEE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3DEE">
              <w:rPr>
                <w:rFonts w:ascii="Times New Roman" w:hAnsi="Times New Roman" w:cs="Times New Roman"/>
                <w:color w:val="000000" w:themeColor="text1"/>
              </w:rPr>
              <w:tab/>
              <w:t xml:space="preserve">Тема урока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7F0" w:rsidRPr="00A03DEE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92877">
              <w:rPr>
                <w:rFonts w:ascii="Times New Roman" w:hAnsi="Times New Roman"/>
                <w:sz w:val="23"/>
                <w:szCs w:val="23"/>
              </w:rPr>
              <w:t>Группы крови и переливание крови.</w:t>
            </w:r>
          </w:p>
        </w:tc>
      </w:tr>
      <w:tr w:rsidR="00B207F0" w:rsidRPr="006234E3" w:rsidTr="009461AB">
        <w:trPr>
          <w:trHeight w:val="24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7F0" w:rsidRPr="00A03DEE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3DEE">
              <w:rPr>
                <w:rFonts w:ascii="Times New Roman" w:hAnsi="Times New Roman" w:cs="Times New Roman"/>
                <w:color w:val="000000" w:themeColor="text1"/>
              </w:rPr>
              <w:t xml:space="preserve">Место урока по теме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7F0" w:rsidRPr="00A03DEE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A03DEE">
              <w:rPr>
                <w:rFonts w:ascii="Times New Roman" w:hAnsi="Times New Roman" w:cs="Times New Roman"/>
                <w:color w:val="000000" w:themeColor="text1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B207F0" w:rsidRPr="006234E3" w:rsidTr="009461AB">
        <w:trPr>
          <w:trHeight w:val="24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7F0" w:rsidRPr="00A03DEE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3DEE">
              <w:rPr>
                <w:rFonts w:ascii="Times New Roman" w:hAnsi="Times New Roman" w:cs="Times New Roman"/>
                <w:color w:val="000000" w:themeColor="text1"/>
              </w:rPr>
              <w:t xml:space="preserve">Цель урока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7F0" w:rsidRPr="00E41C4A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E41C4A">
              <w:rPr>
                <w:rFonts w:ascii="Times New Roman" w:hAnsi="Times New Roman" w:cs="Times New Roman"/>
              </w:rPr>
              <w:t>зуч</w:t>
            </w:r>
            <w:r>
              <w:rPr>
                <w:rFonts w:ascii="Times New Roman" w:hAnsi="Times New Roman" w:cs="Times New Roman"/>
              </w:rPr>
              <w:t>ение основных характеристик</w:t>
            </w:r>
            <w:r w:rsidRPr="00E41C4A">
              <w:rPr>
                <w:rFonts w:ascii="Times New Roman" w:hAnsi="Times New Roman" w:cs="Times New Roman"/>
              </w:rPr>
              <w:t xml:space="preserve"> групп крови и использование их в донорстве.</w:t>
            </w:r>
            <w:r w:rsidRPr="00B014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понятия резус-фактор</w:t>
            </w:r>
          </w:p>
        </w:tc>
      </w:tr>
      <w:tr w:rsidR="00B207F0" w:rsidRPr="006234E3" w:rsidTr="009461AB">
        <w:trPr>
          <w:trHeight w:val="352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7F0" w:rsidRPr="00A03DEE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3DEE">
              <w:rPr>
                <w:rFonts w:ascii="Times New Roman" w:hAnsi="Times New Roman" w:cs="Times New Roman"/>
                <w:color w:val="000000" w:themeColor="text1"/>
              </w:rPr>
              <w:t xml:space="preserve">Тип урока/ вид урока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7F0" w:rsidRPr="00A03DEE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Изучение нового материала, </w:t>
            </w:r>
            <w:r w:rsidRPr="00A03DEE">
              <w:rPr>
                <w:rFonts w:ascii="Times New Roman" w:hAnsi="Times New Roman" w:cs="Times New Roman"/>
                <w:color w:val="000000" w:themeColor="text1"/>
              </w:rPr>
              <w:t>Вид-с элементами беседы</w:t>
            </w:r>
          </w:p>
        </w:tc>
      </w:tr>
      <w:tr w:rsidR="00B207F0" w:rsidRPr="006234E3" w:rsidTr="009461AB">
        <w:trPr>
          <w:trHeight w:val="24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7F0" w:rsidRPr="00A03DEE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3DEE">
              <w:rPr>
                <w:rFonts w:ascii="Times New Roman" w:hAnsi="Times New Roman" w:cs="Times New Roman"/>
                <w:color w:val="000000" w:themeColor="text1"/>
              </w:rPr>
              <w:t xml:space="preserve">Формы работы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7F0" w:rsidRPr="00A03DEE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3DEE">
              <w:rPr>
                <w:rFonts w:ascii="Times New Roman" w:hAnsi="Times New Roman" w:cs="Times New Roman"/>
              </w:rPr>
              <w:t xml:space="preserve">индивидуальная работа, </w:t>
            </w:r>
            <w:r>
              <w:rPr>
                <w:rFonts w:ascii="Times New Roman" w:hAnsi="Times New Roman" w:cs="Times New Roman"/>
              </w:rPr>
              <w:t xml:space="preserve">групповая </w:t>
            </w:r>
            <w:r w:rsidRPr="00A03DEE">
              <w:rPr>
                <w:rFonts w:ascii="Times New Roman" w:hAnsi="Times New Roman" w:cs="Times New Roman"/>
              </w:rPr>
              <w:t>работа.</w:t>
            </w:r>
          </w:p>
        </w:tc>
      </w:tr>
      <w:tr w:rsidR="00B207F0" w:rsidRPr="006234E3" w:rsidTr="009461AB">
        <w:trPr>
          <w:trHeight w:val="290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7F0" w:rsidRPr="00A03DEE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3DEE">
              <w:rPr>
                <w:rFonts w:ascii="Times New Roman" w:hAnsi="Times New Roman" w:cs="Times New Roman"/>
                <w:color w:val="000000" w:themeColor="text1"/>
              </w:rPr>
              <w:t xml:space="preserve">Методы обучения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7F0" w:rsidRPr="00A03DEE" w:rsidRDefault="00B207F0" w:rsidP="00946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3DEE">
              <w:rPr>
                <w:rFonts w:ascii="Times New Roman" w:hAnsi="Times New Roman" w:cs="Times New Roman"/>
                <w:shd w:val="clear" w:color="auto" w:fill="FFFFFF"/>
              </w:rPr>
              <w:t>проблемно – исследовательский, объяснительно иллюстративный, аналитический</w:t>
            </w:r>
          </w:p>
        </w:tc>
      </w:tr>
      <w:tr w:rsidR="00B207F0" w:rsidRPr="006234E3" w:rsidTr="009461AB">
        <w:trPr>
          <w:trHeight w:val="24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7F0" w:rsidRPr="00A03DEE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Педагогич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A03DEE">
              <w:rPr>
                <w:rFonts w:ascii="Times New Roman" w:hAnsi="Times New Roman" w:cs="Times New Roman"/>
                <w:color w:val="000000" w:themeColor="text1"/>
              </w:rPr>
              <w:t xml:space="preserve"> технологии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7F0" w:rsidRPr="00A03DEE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3DEE">
              <w:rPr>
                <w:rFonts w:ascii="Times New Roman" w:hAnsi="Times New Roman" w:cs="Times New Roman"/>
                <w:color w:val="000000" w:themeColor="text1"/>
              </w:rPr>
              <w:t>Технология критического мышления</w:t>
            </w:r>
            <w:r w:rsidR="004525E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4525E1">
              <w:rPr>
                <w:rFonts w:ascii="Times New Roman" w:hAnsi="Times New Roman" w:cs="Times New Roman"/>
                <w:color w:val="000000" w:themeColor="text1"/>
              </w:rPr>
              <w:t>м-д</w:t>
            </w:r>
            <w:proofErr w:type="spellEnd"/>
            <w:r w:rsidR="004525E1">
              <w:rPr>
                <w:rFonts w:ascii="Times New Roman" w:hAnsi="Times New Roman" w:cs="Times New Roman"/>
                <w:color w:val="000000" w:themeColor="text1"/>
              </w:rPr>
              <w:t xml:space="preserve"> «Бортовой журнал»</w:t>
            </w:r>
          </w:p>
        </w:tc>
      </w:tr>
      <w:tr w:rsidR="00B207F0" w:rsidRPr="006234E3" w:rsidTr="009461AB">
        <w:trPr>
          <w:trHeight w:val="242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7F0" w:rsidRPr="00A03DEE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3DEE">
              <w:rPr>
                <w:rFonts w:ascii="Times New Roman" w:hAnsi="Times New Roman" w:cs="Times New Roman"/>
                <w:color w:val="000000" w:themeColor="text1"/>
              </w:rPr>
              <w:t xml:space="preserve">Модули обучения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7F0" w:rsidRPr="00A03DEE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03DEE">
              <w:rPr>
                <w:rFonts w:ascii="Times New Roman" w:hAnsi="Times New Roman" w:cs="Times New Roman"/>
                <w:color w:val="000000" w:themeColor="text1"/>
              </w:rPr>
              <w:t>КМ</w:t>
            </w:r>
            <w:proofErr w:type="gramEnd"/>
            <w:r w:rsidRPr="00A03DEE">
              <w:rPr>
                <w:rFonts w:ascii="Times New Roman" w:hAnsi="Times New Roman" w:cs="Times New Roman"/>
                <w:color w:val="000000" w:themeColor="text1"/>
              </w:rPr>
              <w:t>, НП.</w:t>
            </w:r>
          </w:p>
        </w:tc>
      </w:tr>
      <w:tr w:rsidR="00B207F0" w:rsidRPr="006234E3" w:rsidTr="009461AB">
        <w:trPr>
          <w:trHeight w:val="374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7F0" w:rsidRPr="00A03DEE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Ресурсы-о</w:t>
            </w:r>
            <w:r w:rsidRPr="00A03DEE">
              <w:rPr>
                <w:rFonts w:ascii="Times New Roman" w:hAnsi="Times New Roman" w:cs="Times New Roman"/>
                <w:color w:val="000000" w:themeColor="text1"/>
              </w:rPr>
              <w:t>борудование</w:t>
            </w:r>
            <w:proofErr w:type="gramEnd"/>
            <w:r w:rsidRPr="00A03D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8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207F0" w:rsidRPr="00A03DEE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03DEE">
              <w:rPr>
                <w:rFonts w:ascii="Times New Roman" w:hAnsi="Times New Roman" w:cs="Times New Roman"/>
                <w:color w:val="000000" w:themeColor="text1"/>
              </w:rPr>
              <w:t>Учебник биология 8 класс</w:t>
            </w:r>
            <w:proofErr w:type="gramStart"/>
            <w:r w:rsidRPr="00A03DEE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  <w:r w:rsidRPr="00A03DE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A03DEE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A03DEE">
              <w:rPr>
                <w:rFonts w:ascii="Times New Roman" w:hAnsi="Times New Roman" w:cs="Times New Roman"/>
                <w:color w:val="000000" w:themeColor="text1"/>
              </w:rPr>
              <w:t>абочая тетрадь, доска, А-4. фломастеры</w:t>
            </w:r>
          </w:p>
        </w:tc>
      </w:tr>
    </w:tbl>
    <w:p w:rsidR="00B207F0" w:rsidRPr="006234E3" w:rsidRDefault="00B207F0" w:rsidP="00B207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 урока</w:t>
      </w:r>
    </w:p>
    <w:tbl>
      <w:tblPr>
        <w:tblW w:w="10915" w:type="dxa"/>
        <w:tblInd w:w="-11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0"/>
        <w:gridCol w:w="24"/>
        <w:gridCol w:w="684"/>
        <w:gridCol w:w="1560"/>
        <w:gridCol w:w="283"/>
        <w:gridCol w:w="709"/>
        <w:gridCol w:w="142"/>
        <w:gridCol w:w="283"/>
        <w:gridCol w:w="142"/>
        <w:gridCol w:w="142"/>
        <w:gridCol w:w="425"/>
        <w:gridCol w:w="283"/>
        <w:gridCol w:w="142"/>
        <w:gridCol w:w="142"/>
        <w:gridCol w:w="142"/>
        <w:gridCol w:w="141"/>
        <w:gridCol w:w="1701"/>
      </w:tblGrid>
      <w:tr w:rsidR="00B207F0" w:rsidRPr="006234E3" w:rsidTr="009461AB">
        <w:trPr>
          <w:trHeight w:val="458"/>
        </w:trPr>
        <w:tc>
          <w:tcPr>
            <w:tcW w:w="3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207F0" w:rsidRPr="006234E3" w:rsidRDefault="00B207F0" w:rsidP="00946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3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учителя</w:t>
            </w:r>
          </w:p>
        </w:tc>
        <w:tc>
          <w:tcPr>
            <w:tcW w:w="3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207F0" w:rsidRPr="006234E3" w:rsidRDefault="00B207F0" w:rsidP="00946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3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Деятельность ученика</w:t>
            </w:r>
          </w:p>
        </w:tc>
        <w:tc>
          <w:tcPr>
            <w:tcW w:w="326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207F0" w:rsidRPr="006234E3" w:rsidRDefault="00B207F0" w:rsidP="00946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3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Формируемые компетенции</w:t>
            </w:r>
          </w:p>
        </w:tc>
      </w:tr>
      <w:tr w:rsidR="00B207F0" w:rsidRPr="006234E3" w:rsidTr="009461AB">
        <w:trPr>
          <w:trHeight w:val="575"/>
        </w:trPr>
        <w:tc>
          <w:tcPr>
            <w:tcW w:w="1091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207F0" w:rsidRPr="006234E3" w:rsidRDefault="00B207F0" w:rsidP="009461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3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Организационный момент-время (1 мин) </w:t>
            </w:r>
          </w:p>
          <w:p w:rsidR="00B207F0" w:rsidRPr="006234E3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764B">
              <w:rPr>
                <w:rFonts w:ascii="Times New Roman" w:hAnsi="Times New Roman" w:cs="Times New Roman"/>
                <w:color w:val="000000" w:themeColor="text1"/>
              </w:rPr>
              <w:t xml:space="preserve">Задачи этапа: создать условия для возникновения у учащихся потребности включения в деятельность </w:t>
            </w:r>
          </w:p>
        </w:tc>
      </w:tr>
      <w:tr w:rsidR="00B207F0" w:rsidRPr="006234E3" w:rsidTr="009461AB">
        <w:trPr>
          <w:trHeight w:val="645"/>
        </w:trPr>
        <w:tc>
          <w:tcPr>
            <w:tcW w:w="3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207F0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A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Приветствует учащихся, проверяет готовность к учебному занятию</w:t>
            </w:r>
          </w:p>
          <w:p w:rsidR="00B207F0" w:rsidRPr="006B5F61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B5F61">
              <w:rPr>
                <w:rFonts w:ascii="Times New Roman" w:hAnsi="Times New Roman" w:cs="Times New Roman"/>
                <w:lang w:eastAsia="ru-RU"/>
              </w:rPr>
              <w:t>Предлагает ученикам по очереди назвать черты характера, позволяющие человеку добиться успехов в жизни.</w:t>
            </w:r>
          </w:p>
        </w:tc>
        <w:tc>
          <w:tcPr>
            <w:tcW w:w="467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207F0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A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Приветствуют учителя, проверяют наличие учебного материала на столах, организуют свое рабочее место </w:t>
            </w:r>
          </w:p>
          <w:p w:rsidR="00B207F0" w:rsidRPr="00371A76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46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Ответы: добросовестность, честность, компетентность, любознательность, чувство долга,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207F0" w:rsidRPr="00371A76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A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УПК/  самооценка </w:t>
            </w:r>
          </w:p>
          <w:p w:rsidR="00B207F0" w:rsidRPr="00371A76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71A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ОКК/ уважение старших </w:t>
            </w:r>
          </w:p>
        </w:tc>
      </w:tr>
      <w:tr w:rsidR="00B207F0" w:rsidRPr="006234E3" w:rsidTr="009461AB">
        <w:trPr>
          <w:trHeight w:val="294"/>
        </w:trPr>
        <w:tc>
          <w:tcPr>
            <w:tcW w:w="1091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207F0" w:rsidRPr="006234E3" w:rsidRDefault="00B207F0" w:rsidP="009461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3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Актуализация знаний / проверка домашнего задания – время (5 мин) </w:t>
            </w:r>
          </w:p>
          <w:p w:rsidR="00B207F0" w:rsidRPr="006234E3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3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этапа: Осознание учащимися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общих признаков крови и понятий» внутренняя среда»</w:t>
            </w:r>
          </w:p>
        </w:tc>
      </w:tr>
      <w:tr w:rsidR="00B207F0" w:rsidRPr="006234E3" w:rsidTr="00B92D81">
        <w:trPr>
          <w:trHeight w:val="641"/>
        </w:trPr>
        <w:tc>
          <w:tcPr>
            <w:tcW w:w="46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207F0" w:rsidRPr="00E41C4A" w:rsidRDefault="00B207F0" w:rsidP="009461AB">
            <w:pPr>
              <w:spacing w:after="0" w:line="240" w:lineRule="auto"/>
              <w:ind w:firstLine="200"/>
              <w:rPr>
                <w:rFonts w:ascii="Times New Roman" w:hAnsi="Times New Roman" w:cs="Times New Roman"/>
              </w:rPr>
            </w:pPr>
            <w:r w:rsidRPr="00E41C4A">
              <w:rPr>
                <w:rFonts w:ascii="Times New Roman" w:hAnsi="Times New Roman" w:cs="Times New Roman"/>
                <w:lang w:eastAsia="ru-RU"/>
              </w:rPr>
              <w:t>Учитель задает вопросы:</w:t>
            </w:r>
            <w:r w:rsidRPr="00E41C4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41C4A">
              <w:rPr>
                <w:rFonts w:ascii="Times New Roman" w:hAnsi="Times New Roman" w:cs="Times New Roman"/>
              </w:rPr>
              <w:t xml:space="preserve">Словарная работа. </w:t>
            </w:r>
          </w:p>
          <w:p w:rsidR="00B207F0" w:rsidRPr="00E41C4A" w:rsidRDefault="00B207F0" w:rsidP="009461AB">
            <w:pPr>
              <w:spacing w:after="0" w:line="240" w:lineRule="auto"/>
              <w:ind w:firstLine="200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E41C4A">
              <w:rPr>
                <w:rFonts w:ascii="Times New Roman" w:hAnsi="Times New Roman" w:cs="Times New Roman"/>
              </w:rPr>
              <w:t>Приложение № 1</w:t>
            </w:r>
          </w:p>
          <w:p w:rsidR="00B207F0" w:rsidRPr="00E41C4A" w:rsidRDefault="00B207F0" w:rsidP="009461AB">
            <w:pPr>
              <w:pStyle w:val="p6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207F0" w:rsidRPr="00E41C4A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41C4A">
              <w:rPr>
                <w:rFonts w:ascii="Times New Roman" w:hAnsi="Times New Roman" w:cs="Times New Roman"/>
                <w:lang w:eastAsia="ru-RU"/>
              </w:rPr>
              <w:t>Озвучивают и объясняют значение</w:t>
            </w:r>
          </w:p>
          <w:p w:rsidR="00B207F0" w:rsidRPr="00E41C4A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207F0" w:rsidRPr="00E41C4A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E41C4A">
              <w:rPr>
                <w:rFonts w:ascii="Times New Roman" w:hAnsi="Times New Roman" w:cs="Times New Roman"/>
                <w:lang w:eastAsia="ru-RU"/>
              </w:rPr>
              <w:t>УПК/ анализ информации</w:t>
            </w:r>
          </w:p>
          <w:p w:rsidR="00B207F0" w:rsidRPr="00E41C4A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41C4A">
              <w:rPr>
                <w:rFonts w:ascii="Times New Roman" w:hAnsi="Times New Roman" w:cs="Times New Roman"/>
                <w:lang w:eastAsia="ru-RU"/>
              </w:rPr>
              <w:t xml:space="preserve">ЛК/ </w:t>
            </w:r>
            <w:proofErr w:type="gramStart"/>
            <w:r w:rsidRPr="00E41C4A">
              <w:rPr>
                <w:rFonts w:ascii="Times New Roman" w:hAnsi="Times New Roman" w:cs="Times New Roman"/>
                <w:lang w:eastAsia="ru-RU"/>
              </w:rPr>
              <w:t>личностная</w:t>
            </w:r>
            <w:proofErr w:type="gramEnd"/>
          </w:p>
        </w:tc>
      </w:tr>
      <w:tr w:rsidR="00B207F0" w:rsidRPr="006234E3" w:rsidTr="009461AB">
        <w:trPr>
          <w:trHeight w:val="588"/>
        </w:trPr>
        <w:tc>
          <w:tcPr>
            <w:tcW w:w="1091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207F0" w:rsidRPr="002C3822" w:rsidRDefault="00B207F0" w:rsidP="009461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38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Создание проблемной ситуации, </w:t>
            </w:r>
            <w:proofErr w:type="spellStart"/>
            <w:r w:rsidRPr="002C38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целеполагание</w:t>
            </w:r>
            <w:proofErr w:type="spellEnd"/>
            <w:r w:rsidRPr="002C38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(постановка целей и задач урока) – время (3 мин) </w:t>
            </w:r>
          </w:p>
          <w:p w:rsidR="00B207F0" w:rsidRPr="002C3822" w:rsidRDefault="00B207F0" w:rsidP="009461AB">
            <w:pPr>
              <w:numPr>
                <w:ilvl w:val="0"/>
                <w:numId w:val="5"/>
              </w:numPr>
              <w:spacing w:after="0" w:line="240" w:lineRule="auto"/>
              <w:ind w:left="0" w:hanging="34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38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этапа:</w:t>
            </w:r>
            <w:r w:rsidRPr="002C3822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2C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знания о составе крови, строении эритроцитов и их функций;</w:t>
            </w:r>
          </w:p>
        </w:tc>
      </w:tr>
      <w:tr w:rsidR="00B207F0" w:rsidRPr="006234E3" w:rsidTr="00B92D81">
        <w:trPr>
          <w:trHeight w:val="247"/>
        </w:trPr>
        <w:tc>
          <w:tcPr>
            <w:tcW w:w="72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207F0" w:rsidRPr="002C3822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Беседа-создание проблемной ситуации.</w:t>
            </w:r>
          </w:p>
          <w:p w:rsidR="00B207F0" w:rsidRPr="00E41C4A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4A">
              <w:rPr>
                <w:rFonts w:ascii="Times New Roman" w:hAnsi="Times New Roman" w:cs="Times New Roman"/>
                <w:sz w:val="24"/>
                <w:szCs w:val="24"/>
              </w:rPr>
              <w:t>А сейчас попробуем ответить на вопрос: “Зачем каждому человеку необходимо знать свою группу крови, резус фактор и как это ему пригодится в жизни?”</w:t>
            </w:r>
          </w:p>
          <w:p w:rsidR="00B207F0" w:rsidRPr="00E41C4A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4A">
              <w:rPr>
                <w:rFonts w:ascii="Times New Roman" w:hAnsi="Times New Roman" w:cs="Times New Roman"/>
                <w:sz w:val="24"/>
                <w:szCs w:val="24"/>
              </w:rPr>
              <w:t xml:space="preserve">   Постановка проблемы.</w:t>
            </w:r>
          </w:p>
          <w:p w:rsidR="00B207F0" w:rsidRPr="00E41C4A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4A">
              <w:rPr>
                <w:rFonts w:ascii="Times New Roman" w:hAnsi="Times New Roman" w:cs="Times New Roman"/>
                <w:sz w:val="24"/>
                <w:szCs w:val="24"/>
              </w:rPr>
              <w:t xml:space="preserve">    В 1832 году петербургский врач Вольф впервые в России произвел переливание крови от человека человеку, женщине, находившейся при смерти из-за большой кровопотери. Успех переливания был блестящим: жизнь женщине была спасена.</w:t>
            </w:r>
          </w:p>
          <w:p w:rsidR="00B207F0" w:rsidRPr="00E41C4A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C4A">
              <w:rPr>
                <w:rFonts w:ascii="Times New Roman" w:hAnsi="Times New Roman" w:cs="Times New Roman"/>
                <w:sz w:val="24"/>
                <w:szCs w:val="24"/>
              </w:rPr>
              <w:t>После этого другие попытки переливания крови заканчивались по-разному: то блестящий успех, то тяжёлые осложнение вплоть до смерти.</w:t>
            </w:r>
          </w:p>
          <w:p w:rsidR="00B207F0" w:rsidRPr="00E41C4A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C4A">
              <w:rPr>
                <w:rFonts w:ascii="Times New Roman" w:hAnsi="Times New Roman" w:cs="Times New Roman"/>
                <w:sz w:val="24"/>
                <w:szCs w:val="24"/>
              </w:rPr>
              <w:t>В чём причина чередования успеха и неудач?</w:t>
            </w:r>
          </w:p>
        </w:tc>
        <w:tc>
          <w:tcPr>
            <w:tcW w:w="155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207F0" w:rsidRPr="002C3822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8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определяют цели своей деятельности на уроке</w:t>
            </w:r>
          </w:p>
          <w:p w:rsidR="00B207F0" w:rsidRPr="002C3822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207F0" w:rsidRPr="006234E3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УПК/умение анализировать, выделять главное</w:t>
            </w:r>
          </w:p>
          <w:p w:rsidR="00B207F0" w:rsidRPr="006234E3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ЛК/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личностная</w:t>
            </w:r>
            <w:proofErr w:type="gramEnd"/>
          </w:p>
        </w:tc>
      </w:tr>
      <w:tr w:rsidR="00B207F0" w:rsidRPr="006234E3" w:rsidTr="009461AB">
        <w:trPr>
          <w:trHeight w:val="294"/>
        </w:trPr>
        <w:tc>
          <w:tcPr>
            <w:tcW w:w="1091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207F0" w:rsidRPr="006234E3" w:rsidRDefault="00B207F0" w:rsidP="009461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3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Изучение нового материала /решение учебной задачи – время (13 мин) </w:t>
            </w:r>
          </w:p>
          <w:p w:rsidR="00B207F0" w:rsidRPr="006234E3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3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этапа: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014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Развивать представления учащихся о составе крови, о защитных функциях крови, умение работать с дополнительными источниками информации, умение самостоятельной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работы в группе при создании презе</w:t>
            </w:r>
            <w:r w:rsidRPr="00B014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нтаций.</w:t>
            </w:r>
            <w:r w:rsidRPr="00B01492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B207F0" w:rsidRPr="006234E3" w:rsidTr="00B92D81">
        <w:trPr>
          <w:trHeight w:val="1086"/>
        </w:trPr>
        <w:tc>
          <w:tcPr>
            <w:tcW w:w="7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207F0" w:rsidRPr="00B92D81" w:rsidRDefault="00B207F0" w:rsidP="009461AB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B92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Сегодня мы рассмотрим </w:t>
            </w:r>
            <w:r w:rsidRPr="00B92D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207F0" w:rsidRPr="00B92D81" w:rsidRDefault="00C30473" w:rsidP="009461AB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92D81">
              <w:rPr>
                <w:color w:val="000000" w:themeColor="text1"/>
              </w:rPr>
              <w:t xml:space="preserve">Прогнозирование. </w:t>
            </w:r>
          </w:p>
          <w:p w:rsidR="00C30473" w:rsidRPr="00B92D81" w:rsidRDefault="00C30473" w:rsidP="00C30473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92D81">
              <w:rPr>
                <w:color w:val="000000" w:themeColor="text1"/>
              </w:rPr>
              <w:t xml:space="preserve">1) Как вы </w:t>
            </w:r>
            <w:proofErr w:type="gramStart"/>
            <w:r w:rsidRPr="00B92D81">
              <w:rPr>
                <w:color w:val="000000" w:themeColor="text1"/>
              </w:rPr>
              <w:t>думаете</w:t>
            </w:r>
            <w:proofErr w:type="gramEnd"/>
            <w:r w:rsidRPr="00B92D81">
              <w:rPr>
                <w:color w:val="000000" w:themeColor="text1"/>
              </w:rPr>
              <w:t xml:space="preserve"> какой результат можете получить после изучения темы?</w:t>
            </w:r>
          </w:p>
          <w:p w:rsidR="00C30473" w:rsidRPr="00B92D81" w:rsidRDefault="00C30473" w:rsidP="00C30473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B92D81">
              <w:rPr>
                <w:color w:val="000000" w:themeColor="text1"/>
              </w:rPr>
              <w:t xml:space="preserve">2) </w:t>
            </w:r>
            <w:r w:rsidR="00726D84" w:rsidRPr="00B92D81">
              <w:rPr>
                <w:color w:val="000000" w:themeColor="text1"/>
              </w:rPr>
              <w:t xml:space="preserve">Как вы </w:t>
            </w:r>
            <w:proofErr w:type="gramStart"/>
            <w:r w:rsidR="00726D84" w:rsidRPr="00B92D81">
              <w:rPr>
                <w:color w:val="000000" w:themeColor="text1"/>
              </w:rPr>
              <w:t>думаете</w:t>
            </w:r>
            <w:proofErr w:type="gramEnd"/>
            <w:r w:rsidR="00726D84" w:rsidRPr="00B92D81">
              <w:rPr>
                <w:color w:val="000000" w:themeColor="text1"/>
              </w:rPr>
              <w:t xml:space="preserve"> достаточно ли знать состав крови для изучения сегодняшней темы?</w:t>
            </w:r>
          </w:p>
          <w:p w:rsidR="00B92D81" w:rsidRDefault="004525E1" w:rsidP="00B92D8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2D81">
              <w:rPr>
                <w:color w:val="000000" w:themeColor="text1"/>
                <w:sz w:val="24"/>
                <w:szCs w:val="24"/>
              </w:rPr>
              <w:t>3)</w:t>
            </w:r>
            <w:r w:rsidR="00726D84" w:rsidRPr="00B92D81">
              <w:rPr>
                <w:color w:val="000000" w:themeColor="text1"/>
                <w:sz w:val="24"/>
                <w:szCs w:val="24"/>
              </w:rPr>
              <w:t xml:space="preserve"> </w:t>
            </w:r>
            <w:r w:rsidR="00726D84" w:rsidRPr="00B92D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трудности могут возникнуть и почему при изучении сегодняшней темы?</w:t>
            </w:r>
            <w:r w:rsidR="00B92D81" w:rsidRPr="00B92D8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Приложение 2</w:t>
            </w:r>
          </w:p>
          <w:p w:rsidR="004525E1" w:rsidRDefault="004525E1" w:rsidP="00C30473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lastRenderedPageBreak/>
              <w:t>М-д</w:t>
            </w:r>
            <w:proofErr w:type="spellEnd"/>
            <w:proofErr w:type="gramStart"/>
            <w:r>
              <w:rPr>
                <w:color w:val="000000" w:themeColor="text1"/>
                <w:sz w:val="22"/>
                <w:szCs w:val="22"/>
              </w:rPr>
              <w:t>»Б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>ортовой журнал»</w:t>
            </w:r>
            <w:r w:rsidRPr="0055418F">
              <w:t xml:space="preserve"> по теме «Группы крови. Переливание крови. Резус фактор». 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3594"/>
              <w:gridCol w:w="3595"/>
            </w:tblGrid>
            <w:tr w:rsidR="004525E1" w:rsidTr="004525E1">
              <w:tc>
                <w:tcPr>
                  <w:tcW w:w="3594" w:type="dxa"/>
                </w:tcPr>
                <w:p w:rsidR="004525E1" w:rsidRDefault="004525E1" w:rsidP="00C30473">
                  <w:pPr>
                    <w:pStyle w:val="p2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Что мне известно по новой теме</w:t>
                  </w:r>
                </w:p>
              </w:tc>
              <w:tc>
                <w:tcPr>
                  <w:tcW w:w="3595" w:type="dxa"/>
                </w:tcPr>
                <w:p w:rsidR="004525E1" w:rsidRDefault="004525E1" w:rsidP="00C30473">
                  <w:pPr>
                    <w:pStyle w:val="p2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Что нового я узнал</w:t>
                  </w:r>
                </w:p>
              </w:tc>
            </w:tr>
            <w:tr w:rsidR="004525E1" w:rsidTr="004525E1">
              <w:tc>
                <w:tcPr>
                  <w:tcW w:w="3594" w:type="dxa"/>
                </w:tcPr>
                <w:p w:rsidR="004525E1" w:rsidRDefault="004525E1" w:rsidP="00C30473">
                  <w:pPr>
                    <w:pStyle w:val="p2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95" w:type="dxa"/>
                </w:tcPr>
                <w:p w:rsidR="004525E1" w:rsidRDefault="004525E1" w:rsidP="00C30473">
                  <w:pPr>
                    <w:pStyle w:val="p2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4525E1" w:rsidTr="004525E1">
              <w:tc>
                <w:tcPr>
                  <w:tcW w:w="3594" w:type="dxa"/>
                </w:tcPr>
                <w:p w:rsidR="004525E1" w:rsidRDefault="004525E1" w:rsidP="00C30473">
                  <w:pPr>
                    <w:pStyle w:val="p2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3595" w:type="dxa"/>
                </w:tcPr>
                <w:p w:rsidR="004525E1" w:rsidRDefault="004525E1" w:rsidP="00C30473">
                  <w:pPr>
                    <w:pStyle w:val="p2"/>
                    <w:spacing w:before="0" w:beforeAutospacing="0" w:after="0" w:afterAutospacing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726D84" w:rsidRPr="002C3822" w:rsidRDefault="00726D84" w:rsidP="00C30473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207F0" w:rsidRPr="000E3262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Анализируют, классифицируют </w:t>
            </w:r>
          </w:p>
          <w:p w:rsidR="00B207F0" w:rsidRPr="000E3262" w:rsidRDefault="004525E1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Группа 1,2,3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207F0" w:rsidRPr="006234E3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4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УПК/анализ информации</w:t>
            </w:r>
          </w:p>
          <w:p w:rsidR="00B207F0" w:rsidRPr="006234E3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ЛК/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личностная</w:t>
            </w:r>
            <w:proofErr w:type="gramEnd"/>
          </w:p>
        </w:tc>
      </w:tr>
      <w:tr w:rsidR="00B207F0" w:rsidRPr="006234E3" w:rsidTr="009461AB">
        <w:trPr>
          <w:trHeight w:val="294"/>
        </w:trPr>
        <w:tc>
          <w:tcPr>
            <w:tcW w:w="1091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207F0" w:rsidRPr="006234E3" w:rsidRDefault="00B207F0" w:rsidP="009461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3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Первичная проверка понимания - время (5 мин) </w:t>
            </w:r>
            <w:r w:rsidRPr="00623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этапа: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207F0" w:rsidRPr="006234E3" w:rsidTr="00B92D81">
        <w:trPr>
          <w:trHeight w:val="294"/>
        </w:trPr>
        <w:tc>
          <w:tcPr>
            <w:tcW w:w="77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92D81" w:rsidRDefault="00C30473" w:rsidP="00C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Оформите таблицу: “Группы крови человека</w:t>
            </w:r>
            <w:proofErr w:type="gramStart"/>
            <w:r w:rsidRPr="0031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proofErr w:type="gramEnd"/>
          </w:p>
          <w:p w:rsidR="00C30473" w:rsidRPr="00315A4A" w:rsidRDefault="00C30473" w:rsidP="00C30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tbl>
            <w:tblPr>
              <w:tblpPr w:leftFromText="180" w:rightFromText="180" w:vertAnchor="page" w:horzAnchor="margin" w:tblpY="1"/>
              <w:tblOverlap w:val="never"/>
              <w:tblW w:w="0" w:type="auto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606"/>
              <w:gridCol w:w="1983"/>
              <w:gridCol w:w="2073"/>
            </w:tblGrid>
            <w:tr w:rsidR="00C30473" w:rsidRPr="00315A4A" w:rsidTr="00B92D81">
              <w:trPr>
                <w:trHeight w:val="579"/>
                <w:tblCellSpacing w:w="7" w:type="dxa"/>
              </w:trPr>
              <w:tc>
                <w:tcPr>
                  <w:tcW w:w="1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473" w:rsidRPr="00C30473" w:rsidRDefault="00C30473" w:rsidP="00C304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47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Группы крови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0473" w:rsidRPr="00C30473" w:rsidRDefault="00C30473" w:rsidP="00C304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47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Антигены (белки) эритроцитов</w:t>
                  </w:r>
                </w:p>
              </w:tc>
              <w:tc>
                <w:tcPr>
                  <w:tcW w:w="2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0473" w:rsidRPr="00C30473" w:rsidRDefault="00C30473" w:rsidP="00C304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473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Антитела (белки) плазмы</w:t>
                  </w:r>
                </w:p>
              </w:tc>
            </w:tr>
            <w:tr w:rsidR="00C30473" w:rsidRPr="00315A4A" w:rsidTr="00B92D81">
              <w:trPr>
                <w:trHeight w:val="223"/>
                <w:tblCellSpacing w:w="7" w:type="dxa"/>
              </w:trPr>
              <w:tc>
                <w:tcPr>
                  <w:tcW w:w="1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473" w:rsidRPr="00C30473" w:rsidRDefault="00C30473" w:rsidP="00C3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473">
                    <w:rPr>
                      <w:rFonts w:ascii="Times New Roman" w:eastAsia="Times New Roman" w:hAnsi="Times New Roman" w:cs="Times New Roman"/>
                      <w:lang w:eastAsia="ru-RU"/>
                    </w:rPr>
                    <w:t>I (0)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0473" w:rsidRPr="00C30473" w:rsidRDefault="00C30473" w:rsidP="00C3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473">
                    <w:rPr>
                      <w:rFonts w:ascii="Times New Roman" w:eastAsia="Times New Roman" w:hAnsi="Times New Roman" w:cs="Times New Roman"/>
                      <w:lang w:eastAsia="ru-RU"/>
                    </w:rPr>
                    <w:t> нет</w:t>
                  </w:r>
                </w:p>
              </w:tc>
              <w:tc>
                <w:tcPr>
                  <w:tcW w:w="2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0473" w:rsidRPr="00C30473" w:rsidRDefault="00C30473" w:rsidP="00C3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473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  £ и </w:t>
                  </w:r>
                  <w:proofErr w:type="spellStart"/>
                  <w:r w:rsidRPr="00C30473">
                    <w:rPr>
                      <w:rFonts w:ascii="Times New Roman" w:eastAsia="Times New Roman" w:hAnsi="Times New Roman" w:cs="Times New Roman"/>
                      <w:lang w:eastAsia="ru-RU"/>
                    </w:rPr>
                    <w:t>b</w:t>
                  </w:r>
                  <w:proofErr w:type="spellEnd"/>
                </w:p>
              </w:tc>
            </w:tr>
            <w:tr w:rsidR="00C30473" w:rsidRPr="00315A4A" w:rsidTr="00B92D81">
              <w:trPr>
                <w:trHeight w:val="199"/>
                <w:tblCellSpacing w:w="7" w:type="dxa"/>
              </w:trPr>
              <w:tc>
                <w:tcPr>
                  <w:tcW w:w="1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473" w:rsidRPr="00C30473" w:rsidRDefault="00C30473" w:rsidP="00C3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473">
                    <w:rPr>
                      <w:rFonts w:ascii="Times New Roman" w:eastAsia="Times New Roman" w:hAnsi="Times New Roman" w:cs="Times New Roman"/>
                      <w:lang w:eastAsia="ru-RU"/>
                    </w:rPr>
                    <w:t>II (А)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0473" w:rsidRPr="00C30473" w:rsidRDefault="00C30473" w:rsidP="00C3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473">
                    <w:rPr>
                      <w:rFonts w:ascii="Times New Roman" w:eastAsia="Times New Roman" w:hAnsi="Times New Roman" w:cs="Times New Roman"/>
                      <w:lang w:eastAsia="ru-RU"/>
                    </w:rPr>
                    <w:t> А</w:t>
                  </w:r>
                </w:p>
              </w:tc>
              <w:tc>
                <w:tcPr>
                  <w:tcW w:w="2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0473" w:rsidRPr="00C30473" w:rsidRDefault="00C30473" w:rsidP="00C3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47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proofErr w:type="spellStart"/>
                  <w:r w:rsidRPr="00C30473">
                    <w:rPr>
                      <w:rFonts w:ascii="Times New Roman" w:eastAsia="Times New Roman" w:hAnsi="Times New Roman" w:cs="Times New Roman"/>
                      <w:lang w:eastAsia="ru-RU"/>
                    </w:rPr>
                    <w:t>b</w:t>
                  </w:r>
                  <w:proofErr w:type="spellEnd"/>
                </w:p>
              </w:tc>
            </w:tr>
            <w:tr w:rsidR="00C30473" w:rsidRPr="00315A4A" w:rsidTr="00B92D81">
              <w:trPr>
                <w:trHeight w:val="190"/>
                <w:tblCellSpacing w:w="7" w:type="dxa"/>
              </w:trPr>
              <w:tc>
                <w:tcPr>
                  <w:tcW w:w="1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473" w:rsidRPr="00C30473" w:rsidRDefault="00C30473" w:rsidP="00C3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473">
                    <w:rPr>
                      <w:rFonts w:ascii="Times New Roman" w:eastAsia="Times New Roman" w:hAnsi="Times New Roman" w:cs="Times New Roman"/>
                      <w:lang w:eastAsia="ru-RU"/>
                    </w:rPr>
                    <w:t>III(В)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0473" w:rsidRPr="00C30473" w:rsidRDefault="00C30473" w:rsidP="00C3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473">
                    <w:rPr>
                      <w:rFonts w:ascii="Times New Roman" w:eastAsia="Times New Roman" w:hAnsi="Times New Roman" w:cs="Times New Roman"/>
                      <w:lang w:eastAsia="ru-RU"/>
                    </w:rPr>
                    <w:t> В</w:t>
                  </w:r>
                </w:p>
              </w:tc>
              <w:tc>
                <w:tcPr>
                  <w:tcW w:w="2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0473" w:rsidRPr="00C30473" w:rsidRDefault="00C30473" w:rsidP="00C3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473">
                    <w:rPr>
                      <w:rFonts w:ascii="Times New Roman" w:eastAsia="Times New Roman" w:hAnsi="Times New Roman" w:cs="Times New Roman"/>
                      <w:lang w:eastAsia="ru-RU"/>
                    </w:rPr>
                    <w:t> £</w:t>
                  </w:r>
                </w:p>
              </w:tc>
            </w:tr>
            <w:tr w:rsidR="00C30473" w:rsidRPr="00315A4A" w:rsidTr="00B92D81">
              <w:trPr>
                <w:trHeight w:val="190"/>
                <w:tblCellSpacing w:w="7" w:type="dxa"/>
              </w:trPr>
              <w:tc>
                <w:tcPr>
                  <w:tcW w:w="15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30473" w:rsidRPr="00C30473" w:rsidRDefault="00C30473" w:rsidP="00C3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473">
                    <w:rPr>
                      <w:rFonts w:ascii="Times New Roman" w:eastAsia="Times New Roman" w:hAnsi="Times New Roman" w:cs="Times New Roman"/>
                      <w:lang w:eastAsia="ru-RU"/>
                    </w:rPr>
                    <w:t>IV (АВ)</w:t>
                  </w:r>
                </w:p>
              </w:tc>
              <w:tc>
                <w:tcPr>
                  <w:tcW w:w="196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0473" w:rsidRPr="00C30473" w:rsidRDefault="00C30473" w:rsidP="00C3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473">
                    <w:rPr>
                      <w:rFonts w:ascii="Times New Roman" w:eastAsia="Times New Roman" w:hAnsi="Times New Roman" w:cs="Times New Roman"/>
                      <w:lang w:eastAsia="ru-RU"/>
                    </w:rPr>
                    <w:t> АВ</w:t>
                  </w:r>
                </w:p>
              </w:tc>
              <w:tc>
                <w:tcPr>
                  <w:tcW w:w="20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30473" w:rsidRPr="00C30473" w:rsidRDefault="00C30473" w:rsidP="00C304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30473">
                    <w:rPr>
                      <w:rFonts w:ascii="Times New Roman" w:eastAsia="Times New Roman" w:hAnsi="Times New Roman" w:cs="Times New Roman"/>
                      <w:lang w:eastAsia="ru-RU"/>
                    </w:rPr>
                    <w:t> нет</w:t>
                  </w:r>
                </w:p>
              </w:tc>
            </w:tr>
          </w:tbl>
          <w:p w:rsidR="00B207F0" w:rsidRPr="006234E3" w:rsidRDefault="00B207F0" w:rsidP="009461AB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371A7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07F0" w:rsidRPr="006234E3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07F0" w:rsidRPr="00A818ED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18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УПК/ умение анализировать и планировать</w:t>
            </w:r>
          </w:p>
          <w:p w:rsidR="00B207F0" w:rsidRPr="006234E3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8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ЛК/ </w:t>
            </w:r>
            <w:proofErr w:type="gramStart"/>
            <w:r w:rsidRPr="00A818E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личностная</w:t>
            </w:r>
            <w:proofErr w:type="gramEnd"/>
          </w:p>
        </w:tc>
      </w:tr>
      <w:tr w:rsidR="00B207F0" w:rsidRPr="006234E3" w:rsidTr="009461AB">
        <w:trPr>
          <w:trHeight w:val="145"/>
        </w:trPr>
        <w:tc>
          <w:tcPr>
            <w:tcW w:w="1091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207F0" w:rsidRPr="00250C7C" w:rsidRDefault="00B207F0" w:rsidP="00B92D8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250C7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Физминутка</w:t>
            </w:r>
            <w:proofErr w:type="spellEnd"/>
            <w:r w:rsidRPr="004D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Растирание рук, массаж всех пальцев. </w:t>
            </w:r>
            <w:r w:rsidRPr="004D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Надавливаем на суставы пальцев с боков, а также сверху – снизу.</w:t>
            </w:r>
            <w:r w:rsidRPr="004D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8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Кулак – кольцо» </w:t>
            </w:r>
            <w:r w:rsidRPr="004D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поочередно: одной рукой кулак, другой большой и указательный пальцы образуют кольцо. </w:t>
            </w:r>
          </w:p>
        </w:tc>
      </w:tr>
      <w:tr w:rsidR="00B207F0" w:rsidRPr="006234E3" w:rsidTr="009461AB">
        <w:trPr>
          <w:trHeight w:val="434"/>
        </w:trPr>
        <w:tc>
          <w:tcPr>
            <w:tcW w:w="1091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207F0" w:rsidRPr="006234E3" w:rsidRDefault="00B207F0" w:rsidP="009461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2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3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Первичное закрепление (применение знаний и умений в новой ситуации) – время (7 мин) </w:t>
            </w:r>
          </w:p>
          <w:p w:rsidR="00B207F0" w:rsidRPr="006234E3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3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этапа:  формирование представлений о многообразии растительного мира.</w:t>
            </w:r>
          </w:p>
        </w:tc>
      </w:tr>
      <w:tr w:rsidR="00B207F0" w:rsidRPr="006234E3" w:rsidTr="00B92D81">
        <w:trPr>
          <w:trHeight w:val="294"/>
        </w:trPr>
        <w:tc>
          <w:tcPr>
            <w:tcW w:w="793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207F0" w:rsidRPr="00726D84" w:rsidRDefault="00726D84" w:rsidP="009461AB">
            <w:pPr>
              <w:pStyle w:val="p2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726D84">
              <w:rPr>
                <w:u w:val="single"/>
              </w:rPr>
              <w:t>Интеллектуальная разминка</w:t>
            </w:r>
          </w:p>
          <w:p w:rsidR="00726D84" w:rsidRPr="00726D84" w:rsidRDefault="00726D84" w:rsidP="009461AB">
            <w:pPr>
              <w:pStyle w:val="p2"/>
              <w:shd w:val="clear" w:color="auto" w:fill="FFFFFF"/>
              <w:spacing w:before="0" w:beforeAutospacing="0" w:after="0" w:afterAutospacing="0"/>
            </w:pPr>
            <w:r w:rsidRPr="00726D84">
              <w:t>Задача № 1</w:t>
            </w:r>
            <w:r w:rsidRPr="0055418F">
              <w:t>:</w:t>
            </w:r>
            <w:r w:rsidRPr="00726D84">
              <w:t> </w:t>
            </w:r>
            <w:r w:rsidRPr="0055418F">
              <w:br/>
              <w:t xml:space="preserve">Я ли отец этого ребенка? У него группа крови отличается и от моей и от группы крови матери. Тут что-то не так. Насколько оправданы эти сомнения? Иногда </w:t>
            </w:r>
            <w:proofErr w:type="gramStart"/>
            <w:r w:rsidRPr="0055418F">
              <w:t>оправданы</w:t>
            </w:r>
            <w:proofErr w:type="gramEnd"/>
            <w:r w:rsidRPr="0055418F">
              <w:t>, но чаще всего - нет. Как можно доказать отцовство?</w:t>
            </w:r>
            <w:r w:rsidRPr="00726D84">
              <w:t> </w:t>
            </w:r>
          </w:p>
          <w:p w:rsidR="00726D84" w:rsidRPr="00726D84" w:rsidRDefault="00726D84" w:rsidP="009461AB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 w:themeColor="text1"/>
                <w:u w:val="single"/>
              </w:rPr>
            </w:pPr>
            <w:r w:rsidRPr="00726D84">
              <w:t>Задача № 2</w:t>
            </w:r>
            <w:r w:rsidRPr="0055418F">
              <w:t>:</w:t>
            </w:r>
            <w:r w:rsidRPr="00726D84">
              <w:t> </w:t>
            </w:r>
            <w:r w:rsidRPr="0055418F">
              <w:br/>
              <w:t xml:space="preserve">Если женщина с кровью </w:t>
            </w:r>
            <w:proofErr w:type="spellStart"/>
            <w:r w:rsidRPr="0055418F">
              <w:t>Rh</w:t>
            </w:r>
            <w:proofErr w:type="spellEnd"/>
            <w:r w:rsidRPr="0055418F">
              <w:t xml:space="preserve">_ вынашивает плод, который унаследовал от отца кровь группы </w:t>
            </w:r>
            <w:proofErr w:type="spellStart"/>
            <w:r w:rsidRPr="0055418F">
              <w:t>Rh+</w:t>
            </w:r>
            <w:proofErr w:type="spellEnd"/>
            <w:r w:rsidRPr="0055418F">
              <w:t xml:space="preserve">, в этом случае в крови реципиента вырабатываются иммунные </w:t>
            </w:r>
            <w:proofErr w:type="spellStart"/>
            <w:r w:rsidRPr="0055418F">
              <w:t>антирезус-агглютинины</w:t>
            </w:r>
            <w:proofErr w:type="spellEnd"/>
            <w:r w:rsidRPr="0055418F">
              <w:t xml:space="preserve"> (антитела), вызывающие агглютинацию эритроцитов. Как сохранить здоровье матери и её будущих детей?</w:t>
            </w:r>
            <w:r w:rsidRPr="00726D84">
              <w:t> </w:t>
            </w:r>
            <w:r w:rsidRPr="0055418F">
              <w:br/>
              <w:t xml:space="preserve">Ответ: Сразу после родов женщине вводят специальный препарат, содержащий </w:t>
            </w:r>
            <w:proofErr w:type="spellStart"/>
            <w:r w:rsidRPr="0055418F">
              <w:t>антирезус-антитела</w:t>
            </w:r>
            <w:proofErr w:type="spellEnd"/>
            <w:r w:rsidRPr="0055418F">
              <w:t xml:space="preserve"> и быстро разрушающий попавшие в её организм резус-положительные эритроциты плода. Тем самым предотвращается выработка </w:t>
            </w:r>
            <w:proofErr w:type="spellStart"/>
            <w:r w:rsidRPr="0055418F">
              <w:t>антирезус-антител</w:t>
            </w:r>
            <w:proofErr w:type="spellEnd"/>
            <w:r w:rsidRPr="0055418F">
              <w:t xml:space="preserve"> у матери, что спасает жизнь и здоровье её будущих детей.</w:t>
            </w:r>
            <w:r w:rsidRPr="00726D84">
              <w:t> </w:t>
            </w:r>
            <w:r w:rsidRPr="00726D84">
              <w:br/>
              <w:t xml:space="preserve">3) </w:t>
            </w:r>
            <w:r w:rsidRPr="0055418F">
              <w:t>Какое же значение имеет знание о группах крови?</w:t>
            </w:r>
            <w:r w:rsidRPr="00726D84">
              <w:t> </w:t>
            </w:r>
            <w:r w:rsidRPr="0055418F">
              <w:br/>
              <w:t>Знание групп крови имеет общеизвестное судебно-медицинское значение:</w:t>
            </w:r>
            <w:r w:rsidRPr="00726D84">
              <w:t> </w:t>
            </w:r>
            <w:r w:rsidRPr="0055418F">
              <w:br/>
              <w:t>а) определение группы крови преступника, пятен крови на месте преступления и вещах</w:t>
            </w:r>
            <w:r w:rsidRPr="0055418F">
              <w:br/>
              <w:t>б) определение отцовства</w:t>
            </w:r>
            <w:r w:rsidRPr="00726D84">
              <w:t> </w:t>
            </w:r>
            <w:r w:rsidRPr="0055418F">
              <w:br/>
              <w:t>в) Rh-значение при беременности (резус конфликт!)</w:t>
            </w:r>
            <w:r w:rsidRPr="00726D84">
              <w:t> </w:t>
            </w:r>
            <w:r w:rsidRPr="0055418F">
              <w:br/>
              <w:t>VI. Итоги урока.</w:t>
            </w:r>
            <w:r w:rsidRPr="00726D84">
              <w:t> </w:t>
            </w:r>
            <w:r w:rsidRPr="0055418F">
              <w:br/>
              <w:t>Подвести итоги урока, дать оценку работе учащихся. </w:t>
            </w:r>
          </w:p>
        </w:tc>
        <w:tc>
          <w:tcPr>
            <w:tcW w:w="127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07F0" w:rsidRPr="006234E3" w:rsidRDefault="00B207F0" w:rsidP="00726D84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Отвечают на вопросы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07F0" w:rsidRPr="00250C7C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ЛСК   </w:t>
            </w:r>
            <w:r w:rsidRPr="00250C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УПК/ умение анализировать и планировать</w:t>
            </w:r>
          </w:p>
          <w:p w:rsidR="00B207F0" w:rsidRPr="006234E3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C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ИК/преобразовывать нужную информацию</w:t>
            </w:r>
          </w:p>
        </w:tc>
      </w:tr>
      <w:tr w:rsidR="00B207F0" w:rsidRPr="006234E3" w:rsidTr="009461AB">
        <w:trPr>
          <w:trHeight w:val="294"/>
        </w:trPr>
        <w:tc>
          <w:tcPr>
            <w:tcW w:w="1091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207F0" w:rsidRPr="006234E3" w:rsidRDefault="00B207F0" w:rsidP="009461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3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Рефлексия учебной деятельности (итог урока) – время (5 мин) </w:t>
            </w:r>
          </w:p>
          <w:p w:rsidR="00B207F0" w:rsidRPr="006234E3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3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этапа:</w:t>
            </w:r>
            <w:r w:rsidRPr="0062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234E3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proofErr w:type="gramEnd"/>
            <w:r w:rsidRPr="006234E3">
              <w:rPr>
                <w:rFonts w:ascii="Times New Roman" w:hAnsi="Times New Roman" w:cs="Times New Roman"/>
                <w:sz w:val="24"/>
                <w:szCs w:val="24"/>
              </w:rPr>
              <w:t xml:space="preserve"> что нового узнал на уроке</w:t>
            </w:r>
          </w:p>
        </w:tc>
      </w:tr>
      <w:tr w:rsidR="00B207F0" w:rsidRPr="006234E3" w:rsidTr="009461AB">
        <w:trPr>
          <w:trHeight w:val="294"/>
        </w:trPr>
        <w:tc>
          <w:tcPr>
            <w:tcW w:w="65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207F0" w:rsidRPr="00C35958" w:rsidRDefault="00B207F0" w:rsidP="00946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958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958">
              <w:rPr>
                <w:rFonts w:ascii="Times New Roman" w:hAnsi="Times New Roman" w:cs="Times New Roman"/>
                <w:sz w:val="24"/>
                <w:szCs w:val="24"/>
              </w:rPr>
              <w:t>Что на уроке было главным?</w:t>
            </w:r>
          </w:p>
          <w:p w:rsidR="00B207F0" w:rsidRPr="00C35958" w:rsidRDefault="00B207F0" w:rsidP="00946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35958">
              <w:rPr>
                <w:rFonts w:ascii="Times New Roman" w:hAnsi="Times New Roman" w:cs="Times New Roman"/>
                <w:sz w:val="24"/>
                <w:szCs w:val="24"/>
              </w:rPr>
              <w:t>Что было интересным?</w:t>
            </w:r>
          </w:p>
          <w:p w:rsidR="00B207F0" w:rsidRPr="00C35958" w:rsidRDefault="00B207F0" w:rsidP="009461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C35958">
              <w:rPr>
                <w:rFonts w:ascii="Times New Roman" w:hAnsi="Times New Roman" w:cs="Times New Roman"/>
                <w:sz w:val="24"/>
                <w:szCs w:val="24"/>
              </w:rPr>
              <w:t>Что нового сегодня узнали?</w:t>
            </w:r>
          </w:p>
          <w:p w:rsidR="00B207F0" w:rsidRPr="006234E3" w:rsidRDefault="00B207F0" w:rsidP="0014765B">
            <w:pPr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C35958">
              <w:rPr>
                <w:rFonts w:ascii="Times New Roman" w:hAnsi="Times New Roman" w:cs="Times New Roman"/>
                <w:sz w:val="24"/>
                <w:szCs w:val="24"/>
              </w:rPr>
              <w:t>Чему научились?</w:t>
            </w:r>
          </w:p>
        </w:tc>
        <w:tc>
          <w:tcPr>
            <w:tcW w:w="2552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07F0" w:rsidRPr="006234E3" w:rsidRDefault="00B207F0" w:rsidP="009461AB">
            <w:pPr>
              <w:spacing w:after="0" w:line="240" w:lineRule="auto"/>
              <w:ind w:lef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Отвечают и обсуждают о новых знаниях</w:t>
            </w:r>
            <w:proofErr w:type="gramStart"/>
            <w:r w:rsidRPr="00623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623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приобретенных на уроке.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07F0" w:rsidRPr="00250C7C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50C7C">
              <w:rPr>
                <w:rFonts w:ascii="Times New Roman" w:hAnsi="Times New Roman" w:cs="Times New Roman"/>
                <w:color w:val="000000" w:themeColor="text1"/>
              </w:rPr>
              <w:t>ЛСК/интеллектуальное саморазвитие</w:t>
            </w:r>
          </w:p>
          <w:p w:rsidR="00B207F0" w:rsidRPr="006234E3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ЦСК/принимать решения</w:t>
            </w:r>
          </w:p>
        </w:tc>
      </w:tr>
      <w:tr w:rsidR="00B207F0" w:rsidRPr="006234E3" w:rsidTr="009461AB">
        <w:trPr>
          <w:trHeight w:val="294"/>
        </w:trPr>
        <w:tc>
          <w:tcPr>
            <w:tcW w:w="1091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B207F0" w:rsidRPr="006234E3" w:rsidRDefault="00B207F0" w:rsidP="009461A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34E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Информация о домашнем задании, инструктаж по его выполнению – время (1 мин) </w:t>
            </w:r>
          </w:p>
          <w:p w:rsidR="00B207F0" w:rsidRPr="006234E3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3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этапа:</w:t>
            </w:r>
            <w:r w:rsidRPr="006234E3">
              <w:rPr>
                <w:rFonts w:ascii="Times New Roman" w:hAnsi="Times New Roman" w:cs="Times New Roman"/>
                <w:sz w:val="24"/>
                <w:szCs w:val="24"/>
              </w:rPr>
              <w:t xml:space="preserve"> умение  слышать учителя и записывать в дневник</w:t>
            </w:r>
          </w:p>
        </w:tc>
      </w:tr>
      <w:tr w:rsidR="00B207F0" w:rsidRPr="006234E3" w:rsidTr="00B92D81">
        <w:trPr>
          <w:trHeight w:val="294"/>
        </w:trPr>
        <w:tc>
          <w:tcPr>
            <w:tcW w:w="62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29" w:type="dxa"/>
              <w:left w:w="84" w:type="dxa"/>
              <w:bottom w:w="0" w:type="dxa"/>
              <w:right w:w="84" w:type="dxa"/>
            </w:tcMar>
            <w:hideMark/>
          </w:tcPr>
          <w:p w:rsidR="0014765B" w:rsidRPr="00320C7B" w:rsidRDefault="00B207F0" w:rsidP="001476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3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Объясняет </w:t>
            </w:r>
            <w:proofErr w:type="spellStart"/>
            <w:r w:rsidRPr="00623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623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23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76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765B" w:rsidRPr="00320C7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Анкета для учащихся:</w:t>
            </w:r>
          </w:p>
          <w:p w:rsidR="0014765B" w:rsidRPr="00320C7B" w:rsidRDefault="0014765B" w:rsidP="001476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1)</w:t>
            </w:r>
            <w:r w:rsidRPr="00320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какого возраста, на ваш взгляд, можно сдавать кровь – ...</w:t>
            </w:r>
          </w:p>
          <w:p w:rsidR="0014765B" w:rsidRPr="00320C7B" w:rsidRDefault="0014765B" w:rsidP="001476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</w:t>
            </w:r>
            <w:r w:rsidRPr="00320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может являться донором –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14765B" w:rsidRPr="00320C7B" w:rsidRDefault="0014765B" w:rsidP="0014765B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</w:t>
            </w:r>
            <w:r w:rsidRPr="00320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Можно ли сдавать кровь после </w:t>
            </w:r>
            <w:proofErr w:type="spellStart"/>
            <w:r w:rsidRPr="00320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пирсинга</w:t>
            </w:r>
            <w:proofErr w:type="spellEnd"/>
            <w:r w:rsidRPr="00320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татуировки – ...</w:t>
            </w:r>
          </w:p>
          <w:p w:rsidR="0014765B" w:rsidRDefault="0014765B" w:rsidP="00147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</w:t>
            </w:r>
            <w:r w:rsidRPr="00320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Планируете ли Вы стать донором в будущем? ... И если планируете, то почему </w:t>
            </w:r>
          </w:p>
          <w:p w:rsidR="00B207F0" w:rsidRPr="006234E3" w:rsidRDefault="0014765B" w:rsidP="001476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0C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5.Какими качествами, на ваш взгляд, обладают люди, сдающие кровь</w:t>
            </w:r>
          </w:p>
        </w:tc>
        <w:tc>
          <w:tcPr>
            <w:tcW w:w="2693" w:type="dxa"/>
            <w:gridSpan w:val="10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207F0" w:rsidRPr="006234E3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207F0" w:rsidRPr="006234E3" w:rsidRDefault="00B207F0" w:rsidP="00946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6234E3">
              <w:rPr>
                <w:rFonts w:ascii="Times New Roman" w:hAnsi="Times New Roman" w:cs="Times New Roman"/>
                <w:color w:val="000000" w:themeColor="text1"/>
              </w:rPr>
              <w:t>УПК/познавательная деятельность</w:t>
            </w:r>
          </w:p>
        </w:tc>
      </w:tr>
    </w:tbl>
    <w:p w:rsidR="00B207F0" w:rsidRPr="00FE6DAC" w:rsidRDefault="00B207F0" w:rsidP="00B207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7F0" w:rsidRDefault="00B207F0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4765B" w:rsidRDefault="0014765B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B92D81" w:rsidRDefault="00B92D81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B92D81" w:rsidRDefault="00B92D81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B92D81" w:rsidRDefault="00B92D81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B92D81" w:rsidRDefault="00B92D81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B92D81" w:rsidRDefault="00B92D81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B207F0" w:rsidRPr="0014765B" w:rsidRDefault="00B207F0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B6989">
        <w:rPr>
          <w:b/>
          <w:color w:val="000000"/>
        </w:rPr>
        <w:lastRenderedPageBreak/>
        <w:t>Приложение</w:t>
      </w:r>
      <w:r w:rsidR="0014765B">
        <w:rPr>
          <w:b/>
          <w:color w:val="000000"/>
        </w:rPr>
        <w:t xml:space="preserve">                     </w:t>
      </w:r>
      <w:r w:rsidR="0014765B" w:rsidRPr="0014765B">
        <w:rPr>
          <w:color w:val="000000"/>
        </w:rPr>
        <w:t>к уроку группы крови</w:t>
      </w:r>
    </w:p>
    <w:p w:rsidR="00B207F0" w:rsidRPr="002C3822" w:rsidRDefault="00B207F0" w:rsidP="00B207F0">
      <w:pPr>
        <w:pStyle w:val="p1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B207F0" w:rsidRDefault="00B207F0" w:rsidP="00B207F0">
      <w:pPr>
        <w:spacing w:after="0"/>
        <w:rPr>
          <w:rFonts w:ascii="Times New Roman" w:hAnsi="Times New Roman" w:cs="Times New Roman"/>
          <w:b/>
        </w:rPr>
      </w:pPr>
      <w:r w:rsidRPr="002C3822">
        <w:rPr>
          <w:rFonts w:ascii="Times New Roman" w:hAnsi="Times New Roman" w:cs="Times New Roman"/>
          <w:b/>
          <w:lang w:val="en-US"/>
        </w:rPr>
        <w:t>II</w:t>
      </w:r>
      <w:r w:rsidRPr="002C3822">
        <w:rPr>
          <w:rFonts w:ascii="Times New Roman" w:hAnsi="Times New Roman" w:cs="Times New Roman"/>
          <w:b/>
        </w:rPr>
        <w:t>. Актуализация знаний.</w:t>
      </w:r>
      <w:r>
        <w:rPr>
          <w:rFonts w:ascii="Times New Roman" w:hAnsi="Times New Roman" w:cs="Times New Roman"/>
          <w:b/>
        </w:rPr>
        <w:t xml:space="preserve">  Приложение 1 </w:t>
      </w:r>
    </w:p>
    <w:p w:rsidR="00B207F0" w:rsidRPr="00E41C4A" w:rsidRDefault="00B207F0" w:rsidP="00B207F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41C4A">
        <w:rPr>
          <w:rFonts w:ascii="Times New Roman" w:hAnsi="Times New Roman" w:cs="Times New Roman"/>
          <w:sz w:val="24"/>
          <w:szCs w:val="24"/>
        </w:rPr>
        <w:t>Сегодня на уроке сначала вспомним знания об иммунитете, которые мы усвоили на прошлом уроке - в виде словарной работы.</w:t>
      </w:r>
    </w:p>
    <w:p w:rsidR="00B207F0" w:rsidRPr="00E41C4A" w:rsidRDefault="00B207F0" w:rsidP="00B207F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41C4A">
        <w:rPr>
          <w:rFonts w:ascii="Times New Roman" w:hAnsi="Times New Roman" w:cs="Times New Roman"/>
          <w:sz w:val="24"/>
          <w:szCs w:val="24"/>
        </w:rPr>
        <w:t xml:space="preserve">Словарная работа. </w:t>
      </w:r>
    </w:p>
    <w:p w:rsidR="00B207F0" w:rsidRPr="00E41C4A" w:rsidRDefault="00B207F0" w:rsidP="00B207F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5D7C2C">
        <w:rPr>
          <w:rFonts w:ascii="Times New Roman" w:hAnsi="Times New Roman" w:cs="Times New Roman"/>
          <w:i/>
          <w:sz w:val="24"/>
          <w:szCs w:val="24"/>
        </w:rPr>
        <w:t>Тканевая жидкость</w:t>
      </w:r>
      <w:r w:rsidRPr="00E41C4A">
        <w:rPr>
          <w:rFonts w:ascii="Times New Roman" w:hAnsi="Times New Roman" w:cs="Times New Roman"/>
          <w:sz w:val="24"/>
          <w:szCs w:val="24"/>
        </w:rPr>
        <w:t xml:space="preserve">, иммунитет, </w:t>
      </w:r>
      <w:r w:rsidRPr="005D7C2C">
        <w:rPr>
          <w:rFonts w:ascii="Times New Roman" w:hAnsi="Times New Roman" w:cs="Times New Roman"/>
          <w:i/>
          <w:sz w:val="24"/>
          <w:szCs w:val="24"/>
        </w:rPr>
        <w:t>кровь,</w:t>
      </w:r>
      <w:r w:rsidRPr="00E41C4A">
        <w:rPr>
          <w:rFonts w:ascii="Times New Roman" w:hAnsi="Times New Roman" w:cs="Times New Roman"/>
          <w:sz w:val="24"/>
          <w:szCs w:val="24"/>
        </w:rPr>
        <w:t xml:space="preserve"> </w:t>
      </w:r>
      <w:r w:rsidRPr="00E41C4A">
        <w:rPr>
          <w:rFonts w:ascii="Times New Roman" w:hAnsi="Times New Roman" w:cs="Times New Roman"/>
          <w:sz w:val="24"/>
          <w:szCs w:val="24"/>
          <w:u w:val="single"/>
        </w:rPr>
        <w:t>фагоцитоз, эритроциты</w:t>
      </w:r>
      <w:r w:rsidRPr="00E41C4A">
        <w:rPr>
          <w:rFonts w:ascii="Times New Roman" w:hAnsi="Times New Roman" w:cs="Times New Roman"/>
          <w:sz w:val="24"/>
          <w:szCs w:val="24"/>
        </w:rPr>
        <w:t xml:space="preserve">, лимфа, </w:t>
      </w:r>
      <w:r w:rsidRPr="00E41C4A">
        <w:rPr>
          <w:rFonts w:ascii="Times New Roman" w:hAnsi="Times New Roman" w:cs="Times New Roman"/>
          <w:sz w:val="24"/>
          <w:szCs w:val="24"/>
          <w:u w:val="single"/>
        </w:rPr>
        <w:t>тромбоциты,</w:t>
      </w:r>
      <w:r w:rsidRPr="00E41C4A">
        <w:rPr>
          <w:rFonts w:ascii="Times New Roman" w:hAnsi="Times New Roman" w:cs="Times New Roman"/>
          <w:sz w:val="24"/>
          <w:szCs w:val="24"/>
        </w:rPr>
        <w:t xml:space="preserve"> </w:t>
      </w:r>
      <w:r w:rsidRPr="00E41C4A">
        <w:rPr>
          <w:rFonts w:ascii="Times New Roman" w:hAnsi="Times New Roman" w:cs="Times New Roman"/>
          <w:sz w:val="24"/>
          <w:szCs w:val="24"/>
          <w:u w:val="single"/>
        </w:rPr>
        <w:t>фибриноген, фагоциты, гемоглобин</w:t>
      </w:r>
      <w:r w:rsidRPr="00E41C4A">
        <w:rPr>
          <w:rFonts w:ascii="Times New Roman" w:hAnsi="Times New Roman" w:cs="Times New Roman"/>
          <w:sz w:val="24"/>
          <w:szCs w:val="24"/>
        </w:rPr>
        <w:t xml:space="preserve">, </w:t>
      </w:r>
      <w:r w:rsidRPr="00E41C4A">
        <w:rPr>
          <w:rFonts w:ascii="Times New Roman" w:hAnsi="Times New Roman" w:cs="Times New Roman"/>
          <w:sz w:val="24"/>
          <w:szCs w:val="24"/>
          <w:u w:val="single"/>
        </w:rPr>
        <w:t>лейкоциты</w:t>
      </w:r>
      <w:r w:rsidRPr="00E41C4A">
        <w:rPr>
          <w:rFonts w:ascii="Times New Roman" w:hAnsi="Times New Roman" w:cs="Times New Roman"/>
          <w:sz w:val="24"/>
          <w:szCs w:val="24"/>
        </w:rPr>
        <w:t xml:space="preserve">, </w:t>
      </w:r>
      <w:r w:rsidRPr="005D7C2C">
        <w:rPr>
          <w:rFonts w:ascii="Times New Roman" w:hAnsi="Times New Roman" w:cs="Times New Roman"/>
          <w:i/>
          <w:sz w:val="24"/>
          <w:szCs w:val="24"/>
        </w:rPr>
        <w:t>плазма, кровь</w:t>
      </w:r>
      <w:r w:rsidRPr="00E41C4A">
        <w:rPr>
          <w:rFonts w:ascii="Times New Roman" w:hAnsi="Times New Roman" w:cs="Times New Roman"/>
          <w:sz w:val="24"/>
          <w:szCs w:val="24"/>
        </w:rPr>
        <w:t xml:space="preserve">, </w:t>
      </w:r>
      <w:r w:rsidRPr="00E41C4A">
        <w:rPr>
          <w:rFonts w:ascii="Times New Roman" w:hAnsi="Times New Roman" w:cs="Times New Roman"/>
          <w:sz w:val="24"/>
          <w:szCs w:val="24"/>
          <w:u w:val="single"/>
        </w:rPr>
        <w:t>лимфоцит, фибрин антитела</w:t>
      </w:r>
      <w:r w:rsidRPr="00E41C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07F0" w:rsidRPr="00E41C4A" w:rsidRDefault="00B207F0" w:rsidP="00B207F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41C4A">
        <w:rPr>
          <w:rFonts w:ascii="Times New Roman" w:hAnsi="Times New Roman" w:cs="Times New Roman"/>
          <w:sz w:val="24"/>
          <w:szCs w:val="24"/>
        </w:rPr>
        <w:t>Подчеркните опорные термины по теме “Внутренняя среда организма” - волнистой чертой, а опорные термины темы “Форменные элементы крови” - одной чертой.</w:t>
      </w:r>
    </w:p>
    <w:p w:rsidR="00B207F0" w:rsidRPr="00E41C4A" w:rsidRDefault="00B207F0" w:rsidP="00B207F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41C4A">
        <w:rPr>
          <w:rFonts w:ascii="Times New Roman" w:hAnsi="Times New Roman" w:cs="Times New Roman"/>
          <w:sz w:val="24"/>
          <w:szCs w:val="24"/>
        </w:rPr>
        <w:t>Проверьте выполнение работы друг у друга.</w:t>
      </w:r>
    </w:p>
    <w:p w:rsidR="00B207F0" w:rsidRPr="00E41C4A" w:rsidRDefault="00B207F0" w:rsidP="00B207F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u w:val="single"/>
        </w:rPr>
      </w:pPr>
      <w:r w:rsidRPr="00B92D81">
        <w:rPr>
          <w:rFonts w:ascii="Times New Roman" w:hAnsi="Times New Roman" w:cs="Times New Roman"/>
          <w:sz w:val="24"/>
          <w:szCs w:val="24"/>
          <w:u w:val="single"/>
        </w:rPr>
        <w:t>Верно ли утверждение</w:t>
      </w:r>
      <w:r w:rsidRPr="00E41C4A">
        <w:rPr>
          <w:rFonts w:ascii="Times New Roman" w:hAnsi="Times New Roman" w:cs="Times New Roman"/>
          <w:sz w:val="24"/>
          <w:szCs w:val="24"/>
        </w:rPr>
        <w:t>?</w:t>
      </w:r>
    </w:p>
    <w:p w:rsidR="00B207F0" w:rsidRPr="00E41C4A" w:rsidRDefault="00B207F0" w:rsidP="00B207F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41C4A">
        <w:rPr>
          <w:rFonts w:ascii="Times New Roman" w:hAnsi="Times New Roman" w:cs="Times New Roman"/>
          <w:sz w:val="24"/>
          <w:szCs w:val="24"/>
        </w:rPr>
        <w:t xml:space="preserve">1. Внутренней средой организма человека являются тканевая жидкость, кровь и лимфа. + </w:t>
      </w:r>
    </w:p>
    <w:p w:rsidR="00B207F0" w:rsidRPr="00E41C4A" w:rsidRDefault="00B207F0" w:rsidP="00B207F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41C4A">
        <w:rPr>
          <w:rFonts w:ascii="Times New Roman" w:hAnsi="Times New Roman" w:cs="Times New Roman"/>
          <w:sz w:val="24"/>
          <w:szCs w:val="24"/>
        </w:rPr>
        <w:t xml:space="preserve">2. Тканевая жидкость называется лимфой или плазмой. – </w:t>
      </w:r>
    </w:p>
    <w:p w:rsidR="00B207F0" w:rsidRPr="00E41C4A" w:rsidRDefault="00B207F0" w:rsidP="00B207F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41C4A">
        <w:rPr>
          <w:rFonts w:ascii="Times New Roman" w:hAnsi="Times New Roman" w:cs="Times New Roman"/>
          <w:sz w:val="24"/>
          <w:szCs w:val="24"/>
        </w:rPr>
        <w:t>3. Плазма крови – это межклеточное вещество, составляет 60 % её объёма и на 90 – 92 % состоит из воды. +</w:t>
      </w:r>
    </w:p>
    <w:p w:rsidR="00B207F0" w:rsidRPr="00E41C4A" w:rsidRDefault="00B207F0" w:rsidP="00B207F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41C4A">
        <w:rPr>
          <w:rFonts w:ascii="Times New Roman" w:hAnsi="Times New Roman" w:cs="Times New Roman"/>
          <w:sz w:val="24"/>
          <w:szCs w:val="24"/>
        </w:rPr>
        <w:t xml:space="preserve">4. Эритроциты – это бесцветные клетки крови. – </w:t>
      </w:r>
    </w:p>
    <w:p w:rsidR="00B207F0" w:rsidRPr="00E41C4A" w:rsidRDefault="00B207F0" w:rsidP="00B207F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41C4A">
        <w:rPr>
          <w:rFonts w:ascii="Times New Roman" w:hAnsi="Times New Roman" w:cs="Times New Roman"/>
          <w:sz w:val="24"/>
          <w:szCs w:val="24"/>
        </w:rPr>
        <w:t>5. Тромбоциты – кровеносные пластинки, участвующие в свёртывании крови. +</w:t>
      </w:r>
    </w:p>
    <w:p w:rsidR="00B207F0" w:rsidRPr="00E41C4A" w:rsidRDefault="00B207F0" w:rsidP="00B207F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41C4A">
        <w:rPr>
          <w:rFonts w:ascii="Times New Roman" w:hAnsi="Times New Roman" w:cs="Times New Roman"/>
          <w:sz w:val="24"/>
          <w:szCs w:val="24"/>
        </w:rPr>
        <w:t>6. Антитела – обеспечивают  процесс свёртывания крови. –</w:t>
      </w:r>
    </w:p>
    <w:p w:rsidR="00B207F0" w:rsidRPr="00E41C4A" w:rsidRDefault="00B207F0" w:rsidP="00B207F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41C4A">
        <w:rPr>
          <w:rFonts w:ascii="Times New Roman" w:hAnsi="Times New Roman" w:cs="Times New Roman"/>
          <w:sz w:val="24"/>
          <w:szCs w:val="24"/>
        </w:rPr>
        <w:t xml:space="preserve">7. Иммунитет – это невосприимчивость организма к инфекционным заболеваниям. + </w:t>
      </w:r>
    </w:p>
    <w:p w:rsidR="00B207F0" w:rsidRPr="00E41C4A" w:rsidRDefault="00B207F0" w:rsidP="00B207F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41C4A">
        <w:rPr>
          <w:rFonts w:ascii="Times New Roman" w:hAnsi="Times New Roman" w:cs="Times New Roman"/>
          <w:sz w:val="24"/>
          <w:szCs w:val="24"/>
        </w:rPr>
        <w:t xml:space="preserve">8. Естественный иммунитет – возникает в результате введения в организм готовых антител. - </w:t>
      </w:r>
    </w:p>
    <w:p w:rsidR="00B207F0" w:rsidRPr="00E41C4A" w:rsidRDefault="00B207F0" w:rsidP="00B207F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41C4A">
        <w:rPr>
          <w:rFonts w:ascii="Times New Roman" w:hAnsi="Times New Roman" w:cs="Times New Roman"/>
          <w:sz w:val="24"/>
          <w:szCs w:val="24"/>
        </w:rPr>
        <w:t xml:space="preserve">9. Искусственный иммунитет – имеет другое название -  приобретённый. + </w:t>
      </w:r>
    </w:p>
    <w:p w:rsidR="00B207F0" w:rsidRPr="00E41C4A" w:rsidRDefault="00B207F0" w:rsidP="00B207F0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41C4A">
        <w:rPr>
          <w:rFonts w:ascii="Times New Roman" w:hAnsi="Times New Roman" w:cs="Times New Roman"/>
          <w:sz w:val="24"/>
          <w:szCs w:val="24"/>
        </w:rPr>
        <w:t>10. Естественный иммунитет – вырабатывается в результате перенесённых болезней или передаётся от родителей по наследству. +</w:t>
      </w:r>
    </w:p>
    <w:p w:rsidR="00B207F0" w:rsidRPr="00E41C4A" w:rsidRDefault="00B207F0" w:rsidP="00B92D81">
      <w:pPr>
        <w:spacing w:after="0" w:line="240" w:lineRule="auto"/>
        <w:ind w:left="-709" w:hanging="142"/>
        <w:rPr>
          <w:rFonts w:ascii="Times New Roman" w:hAnsi="Times New Roman" w:cs="Times New Roman"/>
          <w:sz w:val="24"/>
          <w:szCs w:val="24"/>
        </w:rPr>
      </w:pPr>
      <w:r w:rsidRPr="00E41C4A">
        <w:rPr>
          <w:rFonts w:ascii="Times New Roman" w:hAnsi="Times New Roman" w:cs="Times New Roman"/>
          <w:sz w:val="24"/>
          <w:szCs w:val="24"/>
        </w:rPr>
        <w:t xml:space="preserve">Подведение итогов работы, выяснение пробелов в знаниях, обсуждение непонятных вопросов. </w:t>
      </w:r>
    </w:p>
    <w:p w:rsidR="00B207F0" w:rsidRPr="00C30473" w:rsidRDefault="00B207F0" w:rsidP="00B92D81">
      <w:pPr>
        <w:pStyle w:val="p14"/>
        <w:shd w:val="clear" w:color="auto" w:fill="FFFFFF"/>
        <w:spacing w:before="0" w:beforeAutospacing="0" w:after="0" w:afterAutospacing="0"/>
        <w:ind w:left="-709" w:hanging="142"/>
        <w:rPr>
          <w:color w:val="000000"/>
          <w:shd w:val="clear" w:color="auto" w:fill="FFFFFF"/>
        </w:rPr>
      </w:pPr>
      <w:r w:rsidRPr="00C30473">
        <w:rPr>
          <w:color w:val="000000"/>
          <w:shd w:val="clear" w:color="auto" w:fill="FFFFFF"/>
        </w:rPr>
        <w:t xml:space="preserve">Мы изучили с вами состав и функции крови, выяснили, какие форменные элементы есть в крови, какие функции эти элементы выполняют. Давайте ещё раз вспомним какие клетки </w:t>
      </w:r>
      <w:proofErr w:type="gramStart"/>
      <w:r w:rsidRPr="00C30473">
        <w:rPr>
          <w:color w:val="000000"/>
          <w:shd w:val="clear" w:color="auto" w:fill="FFFFFF"/>
        </w:rPr>
        <w:t>крови</w:t>
      </w:r>
      <w:proofErr w:type="gramEnd"/>
      <w:r w:rsidRPr="00C30473">
        <w:rPr>
          <w:color w:val="000000"/>
          <w:shd w:val="clear" w:color="auto" w:fill="FFFFFF"/>
        </w:rPr>
        <w:t xml:space="preserve"> какие функции выполняют </w:t>
      </w:r>
    </w:p>
    <w:p w:rsidR="00B207F0" w:rsidRPr="00E41C4A" w:rsidRDefault="00B207F0" w:rsidP="00B92D81">
      <w:pPr>
        <w:pStyle w:val="p14"/>
        <w:shd w:val="clear" w:color="auto" w:fill="FFFFFF"/>
        <w:spacing w:before="0" w:beforeAutospacing="0" w:after="0" w:afterAutospacing="0"/>
        <w:ind w:left="-851" w:firstLine="142"/>
        <w:rPr>
          <w:color w:val="000000"/>
        </w:rPr>
      </w:pPr>
      <w:r w:rsidRPr="00E41C4A">
        <w:rPr>
          <w:color w:val="000000"/>
          <w:shd w:val="clear" w:color="auto" w:fill="FFFFFF"/>
        </w:rPr>
        <w:t>Инсценировка «Река жизни»</w:t>
      </w:r>
      <w:proofErr w:type="gramStart"/>
      <w:r w:rsidRPr="00E41C4A">
        <w:rPr>
          <w:color w:val="000000"/>
          <w:shd w:val="clear" w:color="auto" w:fill="FFFFFF"/>
        </w:rPr>
        <w:t>.</w:t>
      </w:r>
      <w:proofErr w:type="gramEnd"/>
      <w:r w:rsidRPr="00E41C4A">
        <w:rPr>
          <w:rStyle w:val="apple-converted-space"/>
          <w:color w:val="000000"/>
          <w:shd w:val="clear" w:color="auto" w:fill="FFFFFF"/>
        </w:rPr>
        <w:t> </w:t>
      </w:r>
      <w:r w:rsidRPr="00E41C4A">
        <w:rPr>
          <w:color w:val="000000"/>
        </w:rPr>
        <w:br/>
      </w:r>
      <w:r w:rsidRPr="00E41C4A">
        <w:rPr>
          <w:color w:val="000000"/>
          <w:shd w:val="clear" w:color="auto" w:fill="FFFFFF"/>
        </w:rPr>
        <w:t>(</w:t>
      </w:r>
      <w:proofErr w:type="gramStart"/>
      <w:r w:rsidRPr="00E41C4A">
        <w:rPr>
          <w:color w:val="000000"/>
          <w:shd w:val="clear" w:color="auto" w:fill="FFFFFF"/>
        </w:rPr>
        <w:t>а</w:t>
      </w:r>
      <w:proofErr w:type="gramEnd"/>
      <w:r w:rsidRPr="00E41C4A">
        <w:rPr>
          <w:color w:val="000000"/>
          <w:shd w:val="clear" w:color="auto" w:fill="FFFFFF"/>
        </w:rPr>
        <w:t>втор читает стихотворение, а остальные участники инсценировки осуществляют немое действие)</w:t>
      </w:r>
      <w:r w:rsidRPr="00E41C4A">
        <w:rPr>
          <w:rStyle w:val="apple-converted-space"/>
          <w:color w:val="000000"/>
          <w:shd w:val="clear" w:color="auto" w:fill="FFFFFF"/>
        </w:rPr>
        <w:t> </w:t>
      </w:r>
      <w:r w:rsidRPr="00E41C4A">
        <w:rPr>
          <w:color w:val="000000"/>
        </w:rPr>
        <w:br/>
      </w:r>
      <w:r w:rsidRPr="00E41C4A">
        <w:rPr>
          <w:color w:val="000000"/>
          <w:shd w:val="clear" w:color="auto" w:fill="FFFFFF"/>
        </w:rPr>
        <w:t>В каждом человеке есть внутри река, Ещё по руслу плавают другие корабли,</w:t>
      </w:r>
      <w:r w:rsidRPr="00E41C4A">
        <w:rPr>
          <w:rStyle w:val="apple-converted-space"/>
          <w:color w:val="000000"/>
          <w:shd w:val="clear" w:color="auto" w:fill="FFFFFF"/>
        </w:rPr>
        <w:t> </w:t>
      </w:r>
      <w:r w:rsidRPr="00E41C4A">
        <w:rPr>
          <w:color w:val="000000"/>
        </w:rPr>
        <w:br/>
      </w:r>
      <w:r w:rsidRPr="00E41C4A">
        <w:rPr>
          <w:color w:val="000000"/>
          <w:shd w:val="clear" w:color="auto" w:fill="FFFFFF"/>
        </w:rPr>
        <w:t>очень необычная, красная она. Не красные, не жёлтые, а белые они!</w:t>
      </w:r>
      <w:r w:rsidRPr="00E41C4A">
        <w:rPr>
          <w:rStyle w:val="apple-converted-space"/>
          <w:color w:val="000000"/>
          <w:shd w:val="clear" w:color="auto" w:fill="FFFFFF"/>
        </w:rPr>
        <w:t> </w:t>
      </w:r>
      <w:r w:rsidRPr="00E41C4A">
        <w:rPr>
          <w:color w:val="000000"/>
        </w:rPr>
        <w:br/>
      </w:r>
      <w:r w:rsidRPr="00E41C4A">
        <w:rPr>
          <w:color w:val="000000"/>
          <w:shd w:val="clear" w:color="auto" w:fill="FFFFFF"/>
        </w:rPr>
        <w:t>Разные кораблики по реке плывут, Маневренные, быстрые, врага они найдут,</w:t>
      </w:r>
      <w:r w:rsidRPr="00E41C4A">
        <w:rPr>
          <w:rStyle w:val="apple-converted-space"/>
          <w:color w:val="000000"/>
          <w:shd w:val="clear" w:color="auto" w:fill="FFFFFF"/>
        </w:rPr>
        <w:t> </w:t>
      </w:r>
      <w:r w:rsidRPr="00E41C4A">
        <w:rPr>
          <w:color w:val="000000"/>
        </w:rPr>
        <w:br/>
      </w:r>
      <w:r w:rsidRPr="00E41C4A">
        <w:rPr>
          <w:color w:val="000000"/>
          <w:shd w:val="clear" w:color="auto" w:fill="FFFFFF"/>
        </w:rPr>
        <w:t>Все эти кораблики по-разному зовут. Инфекциям и вирусам они отпор дадут.</w:t>
      </w:r>
      <w:r w:rsidRPr="00E41C4A">
        <w:rPr>
          <w:rStyle w:val="apple-converted-space"/>
          <w:color w:val="000000"/>
          <w:shd w:val="clear" w:color="auto" w:fill="FFFFFF"/>
        </w:rPr>
        <w:t> </w:t>
      </w:r>
      <w:r w:rsidRPr="00E41C4A">
        <w:rPr>
          <w:color w:val="000000"/>
        </w:rPr>
        <w:br/>
      </w:r>
      <w:r w:rsidRPr="00E41C4A">
        <w:rPr>
          <w:color w:val="000000"/>
          <w:shd w:val="clear" w:color="auto" w:fill="FFFFFF"/>
        </w:rPr>
        <w:t>Вот эритроцитов армады кораблей, Ты знаешь, лейкоцитами те корабли зовут,</w:t>
      </w:r>
      <w:r w:rsidRPr="00E41C4A">
        <w:rPr>
          <w:rStyle w:val="apple-converted-space"/>
          <w:color w:val="000000"/>
          <w:shd w:val="clear" w:color="auto" w:fill="FFFFFF"/>
        </w:rPr>
        <w:t> </w:t>
      </w:r>
      <w:r w:rsidRPr="00E41C4A">
        <w:rPr>
          <w:color w:val="000000"/>
        </w:rPr>
        <w:br/>
      </w:r>
      <w:r w:rsidRPr="00E41C4A">
        <w:rPr>
          <w:color w:val="000000"/>
          <w:shd w:val="clear" w:color="auto" w:fill="FFFFFF"/>
        </w:rPr>
        <w:t>очень они важные, ты уж мне поверь</w:t>
      </w:r>
      <w:proofErr w:type="gramStart"/>
      <w:r w:rsidRPr="00E41C4A">
        <w:rPr>
          <w:color w:val="000000"/>
          <w:shd w:val="clear" w:color="auto" w:fill="FFFFFF"/>
        </w:rPr>
        <w:t>.</w:t>
      </w:r>
      <w:proofErr w:type="gramEnd"/>
      <w:r w:rsidRPr="00E41C4A">
        <w:rPr>
          <w:color w:val="000000"/>
          <w:shd w:val="clear" w:color="auto" w:fill="FFFFFF"/>
        </w:rPr>
        <w:t xml:space="preserve"> </w:t>
      </w:r>
      <w:proofErr w:type="gramStart"/>
      <w:r w:rsidRPr="00E41C4A">
        <w:rPr>
          <w:color w:val="000000"/>
          <w:shd w:val="clear" w:color="auto" w:fill="FFFFFF"/>
        </w:rPr>
        <w:t>и</w:t>
      </w:r>
      <w:proofErr w:type="gramEnd"/>
      <w:r w:rsidRPr="00E41C4A">
        <w:rPr>
          <w:color w:val="000000"/>
          <w:shd w:val="clear" w:color="auto" w:fill="FFFFFF"/>
        </w:rPr>
        <w:t xml:space="preserve"> чужакам не прошенным они лишь смерть несут.</w:t>
      </w:r>
      <w:r w:rsidRPr="00E41C4A">
        <w:rPr>
          <w:rStyle w:val="apple-converted-space"/>
          <w:color w:val="000000"/>
          <w:shd w:val="clear" w:color="auto" w:fill="FFFFFF"/>
        </w:rPr>
        <w:t> </w:t>
      </w:r>
      <w:r w:rsidRPr="00E41C4A">
        <w:rPr>
          <w:color w:val="000000"/>
        </w:rPr>
        <w:br/>
      </w:r>
      <w:r w:rsidRPr="00E41C4A">
        <w:rPr>
          <w:color w:val="000000"/>
          <w:shd w:val="clear" w:color="auto" w:fill="FFFFFF"/>
        </w:rPr>
        <w:t>Торговые кораблики кислород везут, А стоит нам пораниться и повредить сосуд,</w:t>
      </w:r>
      <w:r w:rsidRPr="00E41C4A">
        <w:rPr>
          <w:rStyle w:val="apple-converted-space"/>
          <w:color w:val="000000"/>
          <w:shd w:val="clear" w:color="auto" w:fill="FFFFFF"/>
        </w:rPr>
        <w:t> </w:t>
      </w:r>
      <w:r w:rsidRPr="00E41C4A">
        <w:rPr>
          <w:color w:val="000000"/>
        </w:rPr>
        <w:br/>
      </w:r>
      <w:r w:rsidRPr="00E41C4A">
        <w:rPr>
          <w:color w:val="000000"/>
          <w:shd w:val="clear" w:color="auto" w:fill="FFFFFF"/>
        </w:rPr>
        <w:t>а потом его же клеткам отдадут, ремонтные кораблики на помощь нам придут,</w:t>
      </w:r>
      <w:r w:rsidRPr="00E41C4A">
        <w:rPr>
          <w:rStyle w:val="apple-converted-space"/>
          <w:color w:val="000000"/>
          <w:shd w:val="clear" w:color="auto" w:fill="FFFFFF"/>
        </w:rPr>
        <w:t> </w:t>
      </w:r>
      <w:r w:rsidRPr="00E41C4A">
        <w:rPr>
          <w:color w:val="000000"/>
        </w:rPr>
        <w:br/>
      </w:r>
      <w:r w:rsidRPr="00E41C4A">
        <w:rPr>
          <w:color w:val="000000"/>
          <w:shd w:val="clear" w:color="auto" w:fill="FFFFFF"/>
        </w:rPr>
        <w:t>заберут у клеток углекислый газ заделают пробоину, построив тут же тромб,</w:t>
      </w:r>
      <w:r w:rsidRPr="00E41C4A">
        <w:rPr>
          <w:rStyle w:val="apple-converted-space"/>
          <w:color w:val="000000"/>
          <w:shd w:val="clear" w:color="auto" w:fill="FFFFFF"/>
        </w:rPr>
        <w:t> </w:t>
      </w:r>
      <w:r w:rsidRPr="00E41C4A">
        <w:rPr>
          <w:color w:val="000000"/>
        </w:rPr>
        <w:br/>
      </w:r>
      <w:r w:rsidRPr="00E41C4A">
        <w:rPr>
          <w:color w:val="000000"/>
          <w:shd w:val="clear" w:color="auto" w:fill="FFFFFF"/>
        </w:rPr>
        <w:t>и в обратный путь отправятся тотчас</w:t>
      </w:r>
      <w:proofErr w:type="gramStart"/>
      <w:r w:rsidRPr="00E41C4A">
        <w:rPr>
          <w:color w:val="000000"/>
          <w:shd w:val="clear" w:color="auto" w:fill="FFFFFF"/>
        </w:rPr>
        <w:t>.</w:t>
      </w:r>
      <w:proofErr w:type="gramEnd"/>
      <w:r w:rsidRPr="00E41C4A">
        <w:rPr>
          <w:color w:val="000000"/>
          <w:shd w:val="clear" w:color="auto" w:fill="FFFFFF"/>
        </w:rPr>
        <w:t xml:space="preserve"> </w:t>
      </w:r>
      <w:proofErr w:type="gramStart"/>
      <w:r w:rsidRPr="00E41C4A">
        <w:rPr>
          <w:color w:val="000000"/>
          <w:shd w:val="clear" w:color="auto" w:fill="FFFFFF"/>
        </w:rPr>
        <w:t>и</w:t>
      </w:r>
      <w:proofErr w:type="gramEnd"/>
      <w:r w:rsidRPr="00E41C4A">
        <w:rPr>
          <w:color w:val="000000"/>
          <w:shd w:val="clear" w:color="auto" w:fill="FFFFFF"/>
        </w:rPr>
        <w:t xml:space="preserve"> снова устремится река наша вперёд.</w:t>
      </w:r>
      <w:r w:rsidRPr="00E41C4A">
        <w:rPr>
          <w:rStyle w:val="apple-converted-space"/>
          <w:color w:val="000000"/>
          <w:shd w:val="clear" w:color="auto" w:fill="FFFFFF"/>
        </w:rPr>
        <w:t> </w:t>
      </w:r>
      <w:r w:rsidRPr="00E41C4A">
        <w:rPr>
          <w:color w:val="000000"/>
        </w:rPr>
        <w:br/>
      </w:r>
      <w:r w:rsidRPr="00E41C4A">
        <w:rPr>
          <w:color w:val="000000"/>
          <w:shd w:val="clear" w:color="auto" w:fill="FFFFFF"/>
        </w:rPr>
        <w:t>Таким обменом странным довольны все вокруг</w:t>
      </w:r>
      <w:proofErr w:type="gramStart"/>
      <w:r w:rsidRPr="00E41C4A">
        <w:rPr>
          <w:color w:val="000000"/>
          <w:shd w:val="clear" w:color="auto" w:fill="FFFFFF"/>
        </w:rPr>
        <w:t xml:space="preserve"> Т</w:t>
      </w:r>
      <w:proofErr w:type="gramEnd"/>
      <w:r w:rsidRPr="00E41C4A">
        <w:rPr>
          <w:color w:val="000000"/>
          <w:shd w:val="clear" w:color="auto" w:fill="FFFFFF"/>
        </w:rPr>
        <w:t>акая вот река у нас течёт с тобой внутри,</w:t>
      </w:r>
      <w:r w:rsidRPr="00E41C4A">
        <w:rPr>
          <w:rStyle w:val="apple-converted-space"/>
          <w:color w:val="000000"/>
          <w:shd w:val="clear" w:color="auto" w:fill="FFFFFF"/>
        </w:rPr>
        <w:t> </w:t>
      </w:r>
      <w:r w:rsidRPr="00E41C4A">
        <w:rPr>
          <w:color w:val="000000"/>
        </w:rPr>
        <w:br/>
      </w:r>
      <w:r w:rsidRPr="00E41C4A">
        <w:rPr>
          <w:color w:val="000000"/>
          <w:shd w:val="clear" w:color="auto" w:fill="FFFFFF"/>
        </w:rPr>
        <w:t>Все в нашем организме в согласии живут. И я тебе советую: «Ту реку береги!»</w:t>
      </w:r>
      <w:r w:rsidRPr="00E41C4A">
        <w:rPr>
          <w:rStyle w:val="apple-converted-space"/>
          <w:color w:val="000000"/>
          <w:shd w:val="clear" w:color="auto" w:fill="FFFFFF"/>
        </w:rPr>
        <w:t> </w:t>
      </w:r>
      <w:r w:rsidRPr="00E41C4A">
        <w:rPr>
          <w:color w:val="000000"/>
        </w:rPr>
        <w:br/>
      </w:r>
    </w:p>
    <w:p w:rsidR="00DD48E9" w:rsidRDefault="00DD48E9" w:rsidP="00DD48E9">
      <w:pPr>
        <w:pStyle w:val="a3"/>
        <w:spacing w:after="0" w:line="240" w:lineRule="auto"/>
        <w:ind w:left="0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34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Изучение нового материала /решение учебной задачи – время (13 мин) </w:t>
      </w:r>
    </w:p>
    <w:p w:rsidR="00DD48E9" w:rsidRDefault="00DD48E9" w:rsidP="00DD48E9">
      <w:pPr>
        <w:pStyle w:val="a3"/>
        <w:spacing w:after="0" w:line="240" w:lineRule="auto"/>
        <w:ind w:left="0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2</w:t>
      </w:r>
    </w:p>
    <w:p w:rsidR="00DD48E9" w:rsidRDefault="00DD48E9" w:rsidP="00DD48E9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1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Кровь сравнивают с рекой жизни. Человечество издревле понимало важность этой жидкой ткани организма, и издревле пыталось осуществить переливание крови. </w:t>
      </w:r>
    </w:p>
    <w:p w:rsidR="00DD48E9" w:rsidRDefault="00DD48E9" w:rsidP="00DD48E9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 учащихся представляют презентацию </w:t>
      </w:r>
      <w:r w:rsidRPr="005541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опорных конспектов по теме «Группы крови. Переливание крови. Резус фактор». </w:t>
      </w:r>
      <w:r w:rsidRPr="00554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Наука о переливании крови. </w:t>
      </w:r>
      <w:r w:rsidRPr="00554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2)Проце</w:t>
      </w:r>
      <w:proofErr w:type="gramStart"/>
      <w:r w:rsidRPr="0055418F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скл</w:t>
      </w:r>
      <w:proofErr w:type="gramEnd"/>
      <w:r w:rsidRPr="00554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еивания эритроцитов </w:t>
      </w:r>
      <w:r w:rsidRPr="00554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3)Антигены (белки) на эритроцитах у разных групп крови. Приведите примеры. </w:t>
      </w:r>
      <w:r w:rsidRPr="00554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4)Белки сыворотки противоположные </w:t>
      </w:r>
      <w:proofErr w:type="spellStart"/>
      <w:r w:rsidRPr="0055418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агглютиногенам</w:t>
      </w:r>
      <w:proofErr w:type="spellEnd"/>
      <w:r w:rsidRPr="0055418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Приведите примеры. </w:t>
      </w:r>
      <w:r w:rsidRPr="00554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5)Как называют людей, которые отдают свою кровь? </w:t>
      </w:r>
      <w:r w:rsidRPr="00554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Как называют людей, которые принимают кровь? </w:t>
      </w:r>
      <w:r w:rsidRPr="00554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41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Учёные, открывшие резус-фактор. </w:t>
      </w:r>
      <w:r w:rsidRPr="005541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Значение знаний о резус-факторе</w:t>
      </w:r>
    </w:p>
    <w:p w:rsidR="00C30473" w:rsidRDefault="00C30473" w:rsidP="00DD48E9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473" w:rsidRDefault="00C30473" w:rsidP="00DD48E9">
      <w:pPr>
        <w:pStyle w:val="a3"/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C30473" w:rsidRPr="00315A4A" w:rsidRDefault="00C30473" w:rsidP="00C3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4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Оформите таблицу: “Группы крови человека”.</w:t>
      </w:r>
    </w:p>
    <w:tbl>
      <w:tblPr>
        <w:tblW w:w="0" w:type="auto"/>
        <w:tblCellSpacing w:w="7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94"/>
        <w:gridCol w:w="2552"/>
        <w:gridCol w:w="2977"/>
      </w:tblGrid>
      <w:tr w:rsidR="00C30473" w:rsidRPr="00315A4A" w:rsidTr="00B92D81">
        <w:trPr>
          <w:tblCellSpacing w:w="7" w:type="dxa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73" w:rsidRPr="00C30473" w:rsidRDefault="00C30473" w:rsidP="00C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473">
              <w:rPr>
                <w:rFonts w:ascii="Times New Roman" w:eastAsia="Times New Roman" w:hAnsi="Times New Roman" w:cs="Times New Roman"/>
                <w:bCs/>
                <w:lang w:eastAsia="ru-RU"/>
              </w:rPr>
              <w:t>Группы крови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473" w:rsidRPr="00C30473" w:rsidRDefault="00C30473" w:rsidP="00C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473">
              <w:rPr>
                <w:rFonts w:ascii="Times New Roman" w:eastAsia="Times New Roman" w:hAnsi="Times New Roman" w:cs="Times New Roman"/>
                <w:bCs/>
                <w:lang w:eastAsia="ru-RU"/>
              </w:rPr>
              <w:t>Антигены (белки) эритроцитов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473" w:rsidRPr="00C30473" w:rsidRDefault="00C30473" w:rsidP="00C3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473">
              <w:rPr>
                <w:rFonts w:ascii="Times New Roman" w:eastAsia="Times New Roman" w:hAnsi="Times New Roman" w:cs="Times New Roman"/>
                <w:bCs/>
                <w:lang w:eastAsia="ru-RU"/>
              </w:rPr>
              <w:t>Антитела (белки) плазмы</w:t>
            </w:r>
          </w:p>
        </w:tc>
      </w:tr>
      <w:tr w:rsidR="00C30473" w:rsidRPr="00315A4A" w:rsidTr="00B92D81">
        <w:trPr>
          <w:trHeight w:val="296"/>
          <w:tblCellSpacing w:w="7" w:type="dxa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73" w:rsidRPr="00C30473" w:rsidRDefault="00C30473" w:rsidP="00C30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473">
              <w:rPr>
                <w:rFonts w:ascii="Times New Roman" w:eastAsia="Times New Roman" w:hAnsi="Times New Roman" w:cs="Times New Roman"/>
                <w:lang w:eastAsia="ru-RU"/>
              </w:rPr>
              <w:t>I (0)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473" w:rsidRPr="00C30473" w:rsidRDefault="00C30473" w:rsidP="00C30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473">
              <w:rPr>
                <w:rFonts w:ascii="Times New Roman" w:eastAsia="Times New Roman" w:hAnsi="Times New Roman" w:cs="Times New Roman"/>
                <w:lang w:eastAsia="ru-RU"/>
              </w:rPr>
              <w:t> нет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473" w:rsidRPr="00C30473" w:rsidRDefault="00C30473" w:rsidP="00C30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473">
              <w:rPr>
                <w:rFonts w:ascii="Times New Roman" w:eastAsia="Times New Roman" w:hAnsi="Times New Roman" w:cs="Times New Roman"/>
                <w:lang w:eastAsia="ru-RU"/>
              </w:rPr>
              <w:t xml:space="preserve">  £ и </w:t>
            </w:r>
            <w:proofErr w:type="spellStart"/>
            <w:r w:rsidRPr="00C30473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spellEnd"/>
          </w:p>
        </w:tc>
      </w:tr>
      <w:tr w:rsidR="00C30473" w:rsidRPr="00315A4A" w:rsidTr="00B92D81">
        <w:trPr>
          <w:tblCellSpacing w:w="7" w:type="dxa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73" w:rsidRPr="00C30473" w:rsidRDefault="00C30473" w:rsidP="00C30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473">
              <w:rPr>
                <w:rFonts w:ascii="Times New Roman" w:eastAsia="Times New Roman" w:hAnsi="Times New Roman" w:cs="Times New Roman"/>
                <w:lang w:eastAsia="ru-RU"/>
              </w:rPr>
              <w:t>II (А)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473" w:rsidRPr="00C30473" w:rsidRDefault="00C30473" w:rsidP="00C30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473">
              <w:rPr>
                <w:rFonts w:ascii="Times New Roman" w:eastAsia="Times New Roman" w:hAnsi="Times New Roman" w:cs="Times New Roman"/>
                <w:lang w:eastAsia="ru-RU"/>
              </w:rPr>
              <w:t> А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473" w:rsidRPr="00C30473" w:rsidRDefault="00C30473" w:rsidP="00C30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4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C30473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  <w:proofErr w:type="spellEnd"/>
          </w:p>
        </w:tc>
      </w:tr>
      <w:tr w:rsidR="00C30473" w:rsidRPr="00315A4A" w:rsidTr="00B92D81">
        <w:trPr>
          <w:tblCellSpacing w:w="7" w:type="dxa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73" w:rsidRPr="00C30473" w:rsidRDefault="00C30473" w:rsidP="00C30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473">
              <w:rPr>
                <w:rFonts w:ascii="Times New Roman" w:eastAsia="Times New Roman" w:hAnsi="Times New Roman" w:cs="Times New Roman"/>
                <w:lang w:eastAsia="ru-RU"/>
              </w:rPr>
              <w:t>III(В)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473" w:rsidRPr="00C30473" w:rsidRDefault="00C30473" w:rsidP="00C30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473">
              <w:rPr>
                <w:rFonts w:ascii="Times New Roman" w:eastAsia="Times New Roman" w:hAnsi="Times New Roman" w:cs="Times New Roman"/>
                <w:lang w:eastAsia="ru-RU"/>
              </w:rPr>
              <w:t> В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473" w:rsidRPr="00C30473" w:rsidRDefault="00C30473" w:rsidP="00C30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473">
              <w:rPr>
                <w:rFonts w:ascii="Times New Roman" w:eastAsia="Times New Roman" w:hAnsi="Times New Roman" w:cs="Times New Roman"/>
                <w:lang w:eastAsia="ru-RU"/>
              </w:rPr>
              <w:t> £</w:t>
            </w:r>
          </w:p>
        </w:tc>
      </w:tr>
      <w:tr w:rsidR="00C30473" w:rsidRPr="00315A4A" w:rsidTr="00B92D81">
        <w:trPr>
          <w:tblCellSpacing w:w="7" w:type="dxa"/>
        </w:trPr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73" w:rsidRPr="00C30473" w:rsidRDefault="00C30473" w:rsidP="00C30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473">
              <w:rPr>
                <w:rFonts w:ascii="Times New Roman" w:eastAsia="Times New Roman" w:hAnsi="Times New Roman" w:cs="Times New Roman"/>
                <w:lang w:eastAsia="ru-RU"/>
              </w:rPr>
              <w:t>IV (АВ)</w:t>
            </w:r>
          </w:p>
        </w:tc>
        <w:tc>
          <w:tcPr>
            <w:tcW w:w="2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473" w:rsidRPr="00C30473" w:rsidRDefault="00C30473" w:rsidP="00C30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473">
              <w:rPr>
                <w:rFonts w:ascii="Times New Roman" w:eastAsia="Times New Roman" w:hAnsi="Times New Roman" w:cs="Times New Roman"/>
                <w:lang w:eastAsia="ru-RU"/>
              </w:rPr>
              <w:t> АВ</w:t>
            </w:r>
          </w:p>
        </w:tc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473" w:rsidRPr="00C30473" w:rsidRDefault="00C30473" w:rsidP="00C304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30473">
              <w:rPr>
                <w:rFonts w:ascii="Times New Roman" w:eastAsia="Times New Roman" w:hAnsi="Times New Roman" w:cs="Times New Roman"/>
                <w:lang w:eastAsia="ru-RU"/>
              </w:rPr>
              <w:t> нет</w:t>
            </w:r>
          </w:p>
        </w:tc>
      </w:tr>
    </w:tbl>
    <w:p w:rsidR="00C30473" w:rsidRDefault="00C30473" w:rsidP="00DD48E9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0473" w:rsidRPr="00315A4A" w:rsidRDefault="00C30473" w:rsidP="00C30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A4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знамениты следующие учёные:</w:t>
      </w:r>
    </w:p>
    <w:tbl>
      <w:tblPr>
        <w:tblW w:w="9781" w:type="dxa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5"/>
        <w:gridCol w:w="7796"/>
      </w:tblGrid>
      <w:tr w:rsidR="00C30473" w:rsidRPr="00315A4A" w:rsidTr="008D21AC">
        <w:trPr>
          <w:tblCellSpacing w:w="7" w:type="dxa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73" w:rsidRPr="00315A4A" w:rsidRDefault="00C30473" w:rsidP="009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Учёные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73" w:rsidRPr="00315A4A" w:rsidRDefault="00C30473" w:rsidP="00941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Открытия в переливании крови</w:t>
            </w:r>
          </w:p>
        </w:tc>
      </w:tr>
      <w:tr w:rsidR="00C30473" w:rsidRPr="00315A4A" w:rsidTr="008D21AC">
        <w:trPr>
          <w:tblCellSpacing w:w="7" w:type="dxa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73" w:rsidRPr="00315A4A" w:rsidRDefault="00C30473" w:rsidP="009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 Гарвей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473" w:rsidRPr="00315A4A" w:rsidRDefault="00C30473" w:rsidP="009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Сформулировал теорию кровообращения</w:t>
            </w:r>
          </w:p>
        </w:tc>
      </w:tr>
      <w:tr w:rsidR="00C30473" w:rsidRPr="00315A4A" w:rsidTr="008D21AC">
        <w:trPr>
          <w:tblCellSpacing w:w="7" w:type="dxa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73" w:rsidRPr="00315A4A" w:rsidRDefault="00C30473" w:rsidP="009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Дж. </w:t>
            </w:r>
            <w:proofErr w:type="spellStart"/>
            <w:r w:rsidRPr="0031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Бланделл</w:t>
            </w:r>
            <w:proofErr w:type="spellEnd"/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473" w:rsidRPr="00315A4A" w:rsidRDefault="00C30473" w:rsidP="009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переливание от человека к человеку в  1818 г</w:t>
            </w:r>
          </w:p>
        </w:tc>
      </w:tr>
      <w:tr w:rsidR="00C30473" w:rsidRPr="00315A4A" w:rsidTr="008D21AC">
        <w:trPr>
          <w:tblCellSpacing w:w="7" w:type="dxa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73" w:rsidRPr="00315A4A" w:rsidRDefault="00C30473" w:rsidP="009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Вольф</w:t>
            </w:r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473" w:rsidRPr="00315A4A" w:rsidRDefault="00C30473" w:rsidP="009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России впервые сделал в 1832 г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Сант-петербурге</w:t>
            </w:r>
            <w:proofErr w:type="spellEnd"/>
          </w:p>
        </w:tc>
      </w:tr>
      <w:tr w:rsidR="00C30473" w:rsidRPr="00315A4A" w:rsidTr="008D21AC">
        <w:trPr>
          <w:tblCellSpacing w:w="7" w:type="dxa"/>
        </w:trPr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0473" w:rsidRPr="00315A4A" w:rsidRDefault="00C30473" w:rsidP="009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31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Ландштеёнер</w:t>
            </w:r>
            <w:proofErr w:type="spellEnd"/>
          </w:p>
        </w:tc>
        <w:tc>
          <w:tcPr>
            <w:tcW w:w="7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473" w:rsidRDefault="00C30473" w:rsidP="009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1901 году впервые провел исследование о совместимости </w:t>
            </w:r>
          </w:p>
          <w:p w:rsidR="00C30473" w:rsidRPr="00315A4A" w:rsidRDefault="00C30473" w:rsidP="00941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крови при переливании. Смешивание эритроцитов с сывороткой крови </w:t>
            </w:r>
          </w:p>
        </w:tc>
      </w:tr>
    </w:tbl>
    <w:p w:rsidR="00C30473" w:rsidRPr="006234E3" w:rsidRDefault="00C30473" w:rsidP="00DD48E9">
      <w:pPr>
        <w:pStyle w:val="a3"/>
        <w:spacing w:after="0" w:line="240" w:lineRule="auto"/>
        <w:ind w:left="-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6D84" w:rsidRPr="00726D84" w:rsidRDefault="00726D84" w:rsidP="00726D8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123"/>
        <w:rPr>
          <w:rFonts w:ascii="Times New Roman" w:hAnsi="Times New Roman" w:cs="Times New Roman"/>
          <w:u w:val="single"/>
        </w:rPr>
      </w:pPr>
      <w:r w:rsidRPr="00726D84">
        <w:rPr>
          <w:rFonts w:ascii="Times New Roman" w:hAnsi="Times New Roman" w:cs="Times New Roman"/>
          <w:b/>
          <w:sz w:val="24"/>
          <w:szCs w:val="24"/>
        </w:rPr>
        <w:t xml:space="preserve">Первичное закрепление (применение знаний и умений в новой ситуации) – время (7 мин)   </w:t>
      </w:r>
      <w:r w:rsidRPr="00726D84">
        <w:rPr>
          <w:rFonts w:ascii="Times New Roman" w:hAnsi="Times New Roman" w:cs="Times New Roman"/>
          <w:u w:val="single"/>
        </w:rPr>
        <w:t>Интеллектуальная разминка</w:t>
      </w:r>
    </w:p>
    <w:p w:rsidR="00726D84" w:rsidRPr="00726D84" w:rsidRDefault="00726D84" w:rsidP="00726D84">
      <w:pPr>
        <w:pStyle w:val="p2"/>
        <w:shd w:val="clear" w:color="auto" w:fill="FFFFFF"/>
        <w:spacing w:before="0" w:beforeAutospacing="0" w:after="0" w:afterAutospacing="0"/>
      </w:pPr>
      <w:r w:rsidRPr="00726D84">
        <w:t>Задача № 1</w:t>
      </w:r>
      <w:r w:rsidRPr="0055418F">
        <w:t>:</w:t>
      </w:r>
      <w:r w:rsidRPr="00726D84">
        <w:t> </w:t>
      </w:r>
      <w:r w:rsidRPr="0055418F">
        <w:br/>
        <w:t xml:space="preserve">Я ли отец этого ребенка? У него группа крови отличается и от моей и от группы крови матери. Тут что-то не так. Насколько оправданы эти сомнения? Иногда </w:t>
      </w:r>
      <w:proofErr w:type="gramStart"/>
      <w:r w:rsidRPr="0055418F">
        <w:t>оправданы</w:t>
      </w:r>
      <w:proofErr w:type="gramEnd"/>
      <w:r w:rsidRPr="0055418F">
        <w:t>, но чаще всего - нет. Как можно доказать отцовство?</w:t>
      </w:r>
      <w:r w:rsidRPr="00726D84">
        <w:t> </w:t>
      </w:r>
    </w:p>
    <w:p w:rsidR="00B207F0" w:rsidRPr="00726D84" w:rsidRDefault="00726D84" w:rsidP="00726D84">
      <w:pPr>
        <w:pStyle w:val="p14"/>
        <w:shd w:val="clear" w:color="auto" w:fill="FFFFFF"/>
        <w:spacing w:before="0" w:beforeAutospacing="0" w:after="0" w:afterAutospacing="0"/>
      </w:pPr>
      <w:r w:rsidRPr="00726D84">
        <w:t>Задача № 2</w:t>
      </w:r>
      <w:r w:rsidRPr="0055418F">
        <w:t>:</w:t>
      </w:r>
      <w:r w:rsidRPr="00726D84">
        <w:t> </w:t>
      </w:r>
      <w:r w:rsidRPr="0055418F">
        <w:br/>
        <w:t xml:space="preserve">Если женщина с кровью </w:t>
      </w:r>
      <w:proofErr w:type="spellStart"/>
      <w:r w:rsidRPr="0055418F">
        <w:t>Rh</w:t>
      </w:r>
      <w:proofErr w:type="spellEnd"/>
      <w:r w:rsidRPr="0055418F">
        <w:t xml:space="preserve">_ вынашивает плод, который унаследовал от отца кровь группы </w:t>
      </w:r>
      <w:proofErr w:type="spellStart"/>
      <w:r w:rsidRPr="0055418F">
        <w:t>Rh+</w:t>
      </w:r>
      <w:proofErr w:type="spellEnd"/>
      <w:r w:rsidRPr="0055418F">
        <w:t xml:space="preserve">, в этом случае в крови реципиента вырабатываются иммунные </w:t>
      </w:r>
      <w:proofErr w:type="spellStart"/>
      <w:r w:rsidRPr="0055418F">
        <w:t>антирезус-агглютинины</w:t>
      </w:r>
      <w:proofErr w:type="spellEnd"/>
      <w:r w:rsidRPr="0055418F">
        <w:t xml:space="preserve"> (антитела), вызывающие агглютинацию эритроцитов. Как сохранить здоровье матери и её будущих детей?</w:t>
      </w:r>
      <w:r w:rsidRPr="00726D84">
        <w:t> </w:t>
      </w:r>
      <w:r w:rsidRPr="0055418F">
        <w:br/>
        <w:t xml:space="preserve">Ответ: Сразу после родов женщине вводят специальный препарат, содержащий </w:t>
      </w:r>
      <w:proofErr w:type="spellStart"/>
      <w:r w:rsidRPr="0055418F">
        <w:t>антирезус-антитела</w:t>
      </w:r>
      <w:proofErr w:type="spellEnd"/>
      <w:r w:rsidRPr="0055418F">
        <w:t xml:space="preserve"> и быстро разрушающий попавшие в её организм резус-положительные эритроциты плода. Тем самым предотвращается выработка </w:t>
      </w:r>
      <w:proofErr w:type="spellStart"/>
      <w:r w:rsidRPr="0055418F">
        <w:t>антирезус-антител</w:t>
      </w:r>
      <w:proofErr w:type="spellEnd"/>
      <w:r w:rsidRPr="0055418F">
        <w:t xml:space="preserve"> у матери, что спасает жизнь и здоровье её будущих детей.</w:t>
      </w:r>
      <w:r w:rsidRPr="00726D84">
        <w:t> </w:t>
      </w:r>
      <w:r w:rsidRPr="00726D84">
        <w:br/>
        <w:t xml:space="preserve">3) </w:t>
      </w:r>
      <w:r w:rsidRPr="0055418F">
        <w:t>Какое же значение имеет знание о группах крови?</w:t>
      </w:r>
      <w:r w:rsidRPr="00726D84">
        <w:t> </w:t>
      </w:r>
      <w:r w:rsidRPr="0055418F">
        <w:br/>
        <w:t>Знание групп крови имеет общеизвестное судебно-медицинское значение:</w:t>
      </w:r>
      <w:r w:rsidRPr="00726D84">
        <w:t> </w:t>
      </w:r>
      <w:r w:rsidRPr="0055418F">
        <w:br/>
        <w:t>а) определение группы крови преступника, пятен крови на месте преступления и вещах</w:t>
      </w:r>
      <w:r w:rsidRPr="0055418F">
        <w:br/>
        <w:t>б) определение отцовства</w:t>
      </w:r>
      <w:r w:rsidRPr="00726D84">
        <w:t> </w:t>
      </w:r>
      <w:r w:rsidRPr="0055418F">
        <w:br/>
        <w:t>в) Rh-значение при беременности (резус конфликт!)</w:t>
      </w:r>
      <w:r w:rsidRPr="00726D84">
        <w:t> </w:t>
      </w:r>
      <w:r w:rsidRPr="0055418F">
        <w:br/>
        <w:t>VI. Итоги урока.</w:t>
      </w:r>
      <w:r w:rsidRPr="00726D84">
        <w:t> </w:t>
      </w:r>
      <w:r w:rsidRPr="0055418F">
        <w:br/>
        <w:t>Подвести итоги урока, дать оценку работе учащихся</w:t>
      </w:r>
    </w:p>
    <w:p w:rsidR="0014765B" w:rsidRDefault="00726D84" w:rsidP="00726D84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</w:p>
    <w:p w:rsidR="0014765B" w:rsidRDefault="0014765B" w:rsidP="00726D84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92D81" w:rsidRDefault="00B92D81" w:rsidP="00726D84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92D81" w:rsidRDefault="00B92D81" w:rsidP="00726D84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D48E9" w:rsidRPr="00320C7B" w:rsidRDefault="00726D84" w:rsidP="00726D84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  «</w:t>
      </w:r>
      <w:r w:rsidR="00DD48E9"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НАЙДИ ОШИБКУ»</w:t>
      </w:r>
    </w:p>
    <w:p w:rsidR="00DD48E9" w:rsidRPr="00320C7B" w:rsidRDefault="00DD48E9" w:rsidP="00DD4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 Эритроциты.</w:t>
      </w:r>
    </w:p>
    <w:p w:rsidR="00DD48E9" w:rsidRPr="00320C7B" w:rsidRDefault="00DD48E9" w:rsidP="00DD4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Эритроциты - красные кровяные клетки. Они очень малы. В 1 мм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их 10 млн.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(5 млн.). 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Зрелые эритроциты </w:t>
      </w: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имеют мелкие ядра 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(не имеют ядер). Это клетки </w:t>
      </w: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шаровидной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(двояковогнутая лепешка) 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формы, не способные к самостоятельному движению. Внутри клеток находится гемоглобин - соединение белка и </w:t>
      </w: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меди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(железа). 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Эритро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циты зарождаются в </w:t>
      </w: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селезенке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 красном костном мозге), 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разру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шаются в </w:t>
      </w: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красном костном мозге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(селезенке)</w:t>
      </w:r>
      <w:proofErr w:type="gramStart"/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сновная функция эритроцитов - транспорт питательных </w:t>
      </w: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веществ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(газов).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Заболева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ние, связанное с уменьшением количества эритроцитов в крови, на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зывается </w:t>
      </w: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тромбофлебитом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(малокровием).</w:t>
      </w:r>
    </w:p>
    <w:p w:rsidR="00DD48E9" w:rsidRPr="00320C7B" w:rsidRDefault="00DD48E9" w:rsidP="00DD4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C7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2. </w:t>
      </w: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Лейкоциты.</w:t>
      </w:r>
    </w:p>
    <w:p w:rsidR="00DD48E9" w:rsidRPr="00320C7B" w:rsidRDefault="00DD48E9" w:rsidP="00DD4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Лейкоциты- белые кровяные клетки. Они </w:t>
      </w: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мельче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(крупнее</w:t>
      </w:r>
      <w:proofErr w:type="gramStart"/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</w:t>
      </w:r>
      <w:proofErr w:type="gramEnd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ритроцитов, имеют </w:t>
      </w: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нитевидное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амебоидное</w:t>
      </w:r>
      <w:proofErr w:type="spellEnd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тело и хорошо выра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женное ядро. В 1 мм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крови их от 9 до 15 тыс.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(6-9 тыс.). 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и эритроциты, лейкоциты не </w:t>
      </w: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способны 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передвигаться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(способны активно передвигаться). 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Лейкоциты пожирают бактерии, попавшие </w:t>
      </w: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 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организм. Такой способ питания называется </w:t>
      </w:r>
      <w:proofErr w:type="spellStart"/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пиноцитозом</w:t>
      </w:r>
      <w:proofErr w:type="spellEnd"/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(фагоцитоз). 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особая группа лейкоцитов вырабаты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вает иммунные тела - особые </w:t>
      </w: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клетки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(вещества)</w:t>
      </w:r>
      <w:proofErr w:type="gramStart"/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пособные ней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трализовать </w:t>
      </w: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любую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(специфическую)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инфекцию. Изучением защитных свой</w:t>
      </w:r>
      <w:proofErr w:type="gramStart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кр</w:t>
      </w:r>
      <w:proofErr w:type="gramEnd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ови занимался </w:t>
      </w: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И. П. Павлов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(И. И. Мечников).</w:t>
      </w:r>
    </w:p>
    <w:p w:rsidR="008D21AC" w:rsidRPr="00320C7B" w:rsidRDefault="008D21AC" w:rsidP="008D2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 Лимфатическая система.</w:t>
      </w:r>
    </w:p>
    <w:p w:rsidR="008D21AC" w:rsidRPr="00320C7B" w:rsidRDefault="008D21AC" w:rsidP="008D2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Лимфатическая система - дополнительная </w:t>
      </w:r>
      <w:proofErr w:type="gramStart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артериальной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(ве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нозной) 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является частью </w:t>
      </w:r>
      <w:proofErr w:type="spellStart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сердечно-сосудистой</w:t>
      </w:r>
      <w:proofErr w:type="spellEnd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системы. Капилляры </w:t>
      </w:r>
      <w:proofErr w:type="spellStart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слепозамкнутые</w:t>
      </w:r>
      <w:proofErr w:type="spellEnd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кровь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(лимфа) 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движется по ним в двух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(од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softHyphen/>
        <w:t>ном</w:t>
      </w:r>
      <w:proofErr w:type="gramStart"/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аправлениях. Лимфатическая система- посредник между клетками тела и кровью, снабжает организм кислородом и пита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тельными веществами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(освобождает от продуктов распада)</w:t>
      </w:r>
      <w:proofErr w:type="gramStart"/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gramEnd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имфатические сосуды не имеют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(имеют) 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клапанов. Особые обра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зования - лимфатические узлы сосредоточены в грудной полости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(по всему организму в подвижных местах). 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 выполняют барьер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ную функцию, здесь образуются тромбоциты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(лимфоциты). 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 лимфы и крови сходе</w:t>
      </w:r>
      <w:proofErr w:type="gramStart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</w:t>
      </w:r>
      <w:proofErr w:type="gramEnd"/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различен).</w:t>
      </w:r>
    </w:p>
    <w:p w:rsidR="008D21AC" w:rsidRPr="008D21AC" w:rsidRDefault="008D21AC" w:rsidP="008D21A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b/>
          <w:bCs/>
          <w:color w:val="000000" w:themeColor="text1"/>
          <w:lang w:val="ru-RU"/>
        </w:rPr>
        <w:t>«Угадай цифры» - УДЕ на доске</w:t>
      </w:r>
    </w:p>
    <w:p w:rsidR="008D21AC" w:rsidRPr="008D21AC" w:rsidRDefault="008D21AC" w:rsidP="008D21A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color w:val="000000" w:themeColor="text1"/>
          <w:lang w:val="ru-RU"/>
        </w:rPr>
        <w:t>1.</w:t>
      </w:r>
      <w:r w:rsidRPr="00320C7B">
        <w:rPr>
          <w:color w:val="000000" w:themeColor="text1"/>
        </w:rPr>
        <w:t>    </w:t>
      </w:r>
      <w:r w:rsidRPr="008D21AC">
        <w:rPr>
          <w:color w:val="000000" w:themeColor="text1"/>
          <w:lang w:val="ru-RU"/>
        </w:rPr>
        <w:t xml:space="preserve"> 90</w:t>
      </w:r>
      <w:r w:rsidRPr="00320C7B">
        <w:rPr>
          <w:rStyle w:val="apple-converted-space"/>
          <w:color w:val="000000" w:themeColor="text1"/>
        </w:rPr>
        <w:t> </w:t>
      </w:r>
      <w:r w:rsidRPr="008D21AC">
        <w:rPr>
          <w:i/>
          <w:iCs/>
          <w:color w:val="000000" w:themeColor="text1"/>
          <w:lang w:val="ru-RU"/>
        </w:rPr>
        <w:t>%</w:t>
      </w:r>
      <w:r w:rsidRPr="00320C7B">
        <w:rPr>
          <w:rStyle w:val="apple-converted-space"/>
          <w:i/>
          <w:iCs/>
          <w:color w:val="000000" w:themeColor="text1"/>
        </w:rPr>
        <w:t> </w:t>
      </w:r>
      <w:r w:rsidRPr="008D21AC">
        <w:rPr>
          <w:color w:val="000000" w:themeColor="text1"/>
          <w:lang w:val="ru-RU"/>
        </w:rPr>
        <w:t>(количество воды в крови).</w:t>
      </w:r>
    </w:p>
    <w:p w:rsidR="008D21AC" w:rsidRPr="008D21AC" w:rsidRDefault="008D21AC" w:rsidP="008D21A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color w:val="000000" w:themeColor="text1"/>
          <w:lang w:val="ru-RU"/>
        </w:rPr>
        <w:t>2.</w:t>
      </w:r>
      <w:r w:rsidRPr="00320C7B">
        <w:rPr>
          <w:color w:val="000000" w:themeColor="text1"/>
        </w:rPr>
        <w:t>    </w:t>
      </w:r>
      <w:r w:rsidRPr="008D21AC">
        <w:rPr>
          <w:color w:val="000000" w:themeColor="text1"/>
          <w:lang w:val="ru-RU"/>
        </w:rPr>
        <w:t xml:space="preserve"> 15-30 </w:t>
      </w:r>
      <w:proofErr w:type="gramStart"/>
      <w:r w:rsidRPr="008D21AC">
        <w:rPr>
          <w:color w:val="000000" w:themeColor="text1"/>
          <w:lang w:val="ru-RU"/>
        </w:rPr>
        <w:t xml:space="preserve">( </w:t>
      </w:r>
      <w:proofErr w:type="gramEnd"/>
      <w:r w:rsidRPr="008D21AC">
        <w:rPr>
          <w:color w:val="000000" w:themeColor="text1"/>
          <w:lang w:val="ru-RU"/>
        </w:rPr>
        <w:t xml:space="preserve">за раз </w:t>
      </w:r>
      <w:proofErr w:type="spellStart"/>
      <w:r w:rsidRPr="008D21AC">
        <w:rPr>
          <w:color w:val="000000" w:themeColor="text1"/>
          <w:lang w:val="ru-RU"/>
        </w:rPr>
        <w:t>сжирают</w:t>
      </w:r>
      <w:proofErr w:type="spellEnd"/>
      <w:r w:rsidRPr="008D21AC">
        <w:rPr>
          <w:color w:val="000000" w:themeColor="text1"/>
          <w:lang w:val="ru-RU"/>
        </w:rPr>
        <w:t xml:space="preserve"> лейкоциты)</w:t>
      </w:r>
    </w:p>
    <w:p w:rsidR="008D21AC" w:rsidRPr="008D21AC" w:rsidRDefault="008D21AC" w:rsidP="008D21A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color w:val="000000" w:themeColor="text1"/>
          <w:lang w:val="ru-RU"/>
        </w:rPr>
        <w:t>3.</w:t>
      </w:r>
      <w:r w:rsidRPr="00320C7B">
        <w:rPr>
          <w:color w:val="000000" w:themeColor="text1"/>
        </w:rPr>
        <w:t>    </w:t>
      </w:r>
      <w:r w:rsidRPr="008D21AC">
        <w:rPr>
          <w:color w:val="000000" w:themeColor="text1"/>
          <w:lang w:val="ru-RU"/>
        </w:rPr>
        <w:t xml:space="preserve"> 380 тысяч (количество тромбоцитов).</w:t>
      </w:r>
    </w:p>
    <w:p w:rsidR="008D21AC" w:rsidRPr="008D21AC" w:rsidRDefault="008D21AC" w:rsidP="008D21A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color w:val="000000" w:themeColor="text1"/>
          <w:lang w:val="ru-RU"/>
        </w:rPr>
        <w:t>4.</w:t>
      </w:r>
      <w:r w:rsidRPr="00320C7B">
        <w:rPr>
          <w:color w:val="000000" w:themeColor="text1"/>
        </w:rPr>
        <w:t>    </w:t>
      </w:r>
      <w:r w:rsidRPr="008D21AC">
        <w:rPr>
          <w:color w:val="000000" w:themeColor="text1"/>
          <w:lang w:val="ru-RU"/>
        </w:rPr>
        <w:t xml:space="preserve"> 120 дней (продолжительность жизни эритроцитов).</w:t>
      </w:r>
    </w:p>
    <w:p w:rsidR="008D21AC" w:rsidRPr="008D21AC" w:rsidRDefault="008D21AC" w:rsidP="008D21A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color w:val="000000" w:themeColor="text1"/>
          <w:lang w:val="ru-RU"/>
        </w:rPr>
        <w:t>5.</w:t>
      </w:r>
      <w:r w:rsidRPr="00320C7B">
        <w:rPr>
          <w:color w:val="000000" w:themeColor="text1"/>
        </w:rPr>
        <w:t>    </w:t>
      </w:r>
      <w:r w:rsidRPr="008D21AC">
        <w:rPr>
          <w:color w:val="000000" w:themeColor="text1"/>
          <w:lang w:val="ru-RU"/>
        </w:rPr>
        <w:t xml:space="preserve"> 6-9 </w:t>
      </w:r>
      <w:proofErr w:type="spellStart"/>
      <w:r w:rsidRPr="008D21AC">
        <w:rPr>
          <w:color w:val="000000" w:themeColor="text1"/>
          <w:lang w:val="ru-RU"/>
        </w:rPr>
        <w:t>тыс</w:t>
      </w:r>
      <w:proofErr w:type="spellEnd"/>
      <w:proofErr w:type="gramStart"/>
      <w:r w:rsidRPr="008D21AC">
        <w:rPr>
          <w:color w:val="000000" w:themeColor="text1"/>
          <w:lang w:val="ru-RU"/>
        </w:rPr>
        <w:t xml:space="preserve"> .</w:t>
      </w:r>
      <w:proofErr w:type="gramEnd"/>
      <w:r w:rsidRPr="008D21AC">
        <w:rPr>
          <w:color w:val="000000" w:themeColor="text1"/>
          <w:lang w:val="ru-RU"/>
        </w:rPr>
        <w:t>/мм</w:t>
      </w:r>
      <w:r w:rsidRPr="008D21AC">
        <w:rPr>
          <w:color w:val="000000" w:themeColor="text1"/>
          <w:vertAlign w:val="superscript"/>
          <w:lang w:val="ru-RU"/>
        </w:rPr>
        <w:t>3</w:t>
      </w:r>
      <w:r w:rsidRPr="00320C7B">
        <w:rPr>
          <w:rStyle w:val="apple-converted-space"/>
          <w:color w:val="000000" w:themeColor="text1"/>
        </w:rPr>
        <w:t> </w:t>
      </w:r>
      <w:r w:rsidRPr="008D21AC">
        <w:rPr>
          <w:color w:val="000000" w:themeColor="text1"/>
          <w:lang w:val="ru-RU"/>
        </w:rPr>
        <w:t>(количество лейкоцитов).</w:t>
      </w:r>
    </w:p>
    <w:p w:rsidR="008D21AC" w:rsidRPr="008D21AC" w:rsidRDefault="008D21AC" w:rsidP="008D21A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color w:val="000000" w:themeColor="text1"/>
          <w:lang w:val="ru-RU"/>
        </w:rPr>
        <w:t>6.</w:t>
      </w:r>
      <w:r w:rsidRPr="00320C7B">
        <w:rPr>
          <w:color w:val="000000" w:themeColor="text1"/>
        </w:rPr>
        <w:t>    </w:t>
      </w:r>
      <w:r w:rsidRPr="008D21AC">
        <w:rPr>
          <w:color w:val="000000" w:themeColor="text1"/>
          <w:lang w:val="ru-RU"/>
        </w:rPr>
        <w:t xml:space="preserve"> 2 литра (количество лимфы).</w:t>
      </w:r>
    </w:p>
    <w:p w:rsidR="008D21AC" w:rsidRPr="008D21AC" w:rsidRDefault="008D21AC" w:rsidP="008D21A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color w:val="000000" w:themeColor="text1"/>
          <w:lang w:val="ru-RU"/>
        </w:rPr>
        <w:t>7.</w:t>
      </w:r>
      <w:r w:rsidRPr="00320C7B">
        <w:rPr>
          <w:color w:val="000000" w:themeColor="text1"/>
        </w:rPr>
        <w:t>    </w:t>
      </w:r>
      <w:r w:rsidRPr="008D21AC">
        <w:rPr>
          <w:color w:val="000000" w:themeColor="text1"/>
          <w:lang w:val="ru-RU"/>
        </w:rPr>
        <w:t xml:space="preserve"> 5 </w:t>
      </w:r>
      <w:proofErr w:type="spellStart"/>
      <w:proofErr w:type="gramStart"/>
      <w:r w:rsidRPr="008D21AC">
        <w:rPr>
          <w:color w:val="000000" w:themeColor="text1"/>
          <w:lang w:val="ru-RU"/>
        </w:rPr>
        <w:t>млн</w:t>
      </w:r>
      <w:proofErr w:type="spellEnd"/>
      <w:proofErr w:type="gramEnd"/>
      <w:r w:rsidRPr="008D21AC">
        <w:rPr>
          <w:color w:val="000000" w:themeColor="text1"/>
          <w:lang w:val="ru-RU"/>
        </w:rPr>
        <w:t>/мм</w:t>
      </w:r>
      <w:r w:rsidRPr="008D21AC">
        <w:rPr>
          <w:color w:val="000000" w:themeColor="text1"/>
          <w:vertAlign w:val="superscript"/>
          <w:lang w:val="ru-RU"/>
        </w:rPr>
        <w:t>3</w:t>
      </w:r>
      <w:r w:rsidRPr="008D21AC">
        <w:rPr>
          <w:color w:val="000000" w:themeColor="text1"/>
          <w:lang w:val="ru-RU"/>
        </w:rPr>
        <w:t>(количество эритроцитов).</w:t>
      </w:r>
    </w:p>
    <w:p w:rsidR="00DD48E9" w:rsidRPr="00E41C4A" w:rsidRDefault="00DD48E9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</w:rPr>
      </w:pPr>
    </w:p>
    <w:p w:rsidR="00B207F0" w:rsidRPr="00E41C4A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</w:rPr>
      </w:pPr>
    </w:p>
    <w:p w:rsidR="00B207F0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</w:rPr>
      </w:pPr>
    </w:p>
    <w:p w:rsidR="008D21AC" w:rsidRDefault="008D21AC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</w:rPr>
      </w:pPr>
    </w:p>
    <w:p w:rsidR="008D21AC" w:rsidRDefault="008D21AC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</w:rPr>
      </w:pPr>
    </w:p>
    <w:p w:rsidR="0014765B" w:rsidRDefault="0014765B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</w:rPr>
      </w:pPr>
    </w:p>
    <w:p w:rsidR="0014765B" w:rsidRDefault="0014765B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</w:rPr>
      </w:pPr>
    </w:p>
    <w:p w:rsidR="0014765B" w:rsidRDefault="0014765B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</w:rPr>
      </w:pPr>
    </w:p>
    <w:p w:rsidR="0014765B" w:rsidRDefault="0014765B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</w:rPr>
      </w:pPr>
    </w:p>
    <w:p w:rsidR="0014765B" w:rsidRDefault="0014765B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</w:rPr>
      </w:pPr>
    </w:p>
    <w:p w:rsidR="0014765B" w:rsidRDefault="0014765B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</w:rPr>
      </w:pPr>
    </w:p>
    <w:p w:rsidR="0014765B" w:rsidRDefault="0014765B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</w:rPr>
      </w:pPr>
    </w:p>
    <w:p w:rsidR="0014765B" w:rsidRDefault="0014765B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</w:rPr>
      </w:pPr>
    </w:p>
    <w:p w:rsidR="0014765B" w:rsidRDefault="0014765B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</w:rPr>
      </w:pPr>
    </w:p>
    <w:p w:rsidR="0014765B" w:rsidRDefault="0014765B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</w:rPr>
      </w:pPr>
    </w:p>
    <w:p w:rsidR="0014765B" w:rsidRDefault="0014765B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</w:rPr>
      </w:pPr>
    </w:p>
    <w:p w:rsidR="0014765B" w:rsidRDefault="0014765B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</w:rPr>
      </w:pPr>
    </w:p>
    <w:p w:rsidR="008D21AC" w:rsidRDefault="008D21AC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</w:rPr>
      </w:pPr>
    </w:p>
    <w:p w:rsidR="00726D84" w:rsidRPr="00320C7B" w:rsidRDefault="00726D84" w:rsidP="00726D84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«</w:t>
      </w: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НАЙДИ ОШИБКУ»</w:t>
      </w:r>
      <w:r w:rsidR="008D21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для учащихся</w:t>
      </w:r>
    </w:p>
    <w:p w:rsidR="00726D84" w:rsidRPr="00320C7B" w:rsidRDefault="00726D84" w:rsidP="00726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 Эритроциты.</w:t>
      </w:r>
    </w:p>
    <w:p w:rsidR="00726D84" w:rsidRPr="00320C7B" w:rsidRDefault="00726D84" w:rsidP="00726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Эритроциты - красные кровяные клетки. Они очень малы. В 1 мм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их 10 млн.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(5 млн.). 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Зрелые эритроциты </w:t>
      </w:r>
      <w:r w:rsidRPr="00320C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имеют мелкие ядра</w:t>
      </w: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клетки </w:t>
      </w:r>
      <w:r w:rsidRPr="00320C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шаровидной</w:t>
      </w:r>
      <w:proofErr w:type="gramStart"/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</w:t>
      </w:r>
      <w:proofErr w:type="gramEnd"/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формы, не способные к самостоятельному движению. Внутри клеток находится гемоглобин - соединение белка и </w:t>
      </w:r>
      <w:r w:rsidRPr="00320C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меди</w:t>
      </w: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Эритро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циты зарождаются в </w:t>
      </w:r>
      <w:r w:rsidRPr="00320C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селезенке</w:t>
      </w:r>
      <w:r w:rsidRPr="008D21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разру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шаются в </w:t>
      </w:r>
      <w:r w:rsidRPr="00320C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красном костном мозге</w:t>
      </w:r>
      <w:proofErr w:type="gramStart"/>
      <w:r w:rsidRPr="008D21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  <w:r w:rsidR="008D21A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proofErr w:type="gramEnd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функция эритроцитов - транспорт питательных </w:t>
      </w:r>
      <w:r w:rsidRPr="00320C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веществ</w:t>
      </w: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Заболева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ние, связанное с уменьшением количества эритроцитов в крови, на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зывается </w:t>
      </w:r>
      <w:r w:rsidRPr="00320C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тромбофлебитом</w:t>
      </w: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).</w:t>
      </w:r>
    </w:p>
    <w:p w:rsidR="00726D84" w:rsidRPr="00320C7B" w:rsidRDefault="00726D84" w:rsidP="00726D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C7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2. </w:t>
      </w: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Лейкоциты.</w:t>
      </w:r>
    </w:p>
    <w:p w:rsidR="00B207F0" w:rsidRDefault="00726D84" w:rsidP="00726D84">
      <w:pPr>
        <w:pStyle w:val="p14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320C7B">
        <w:rPr>
          <w:color w:val="000000" w:themeColor="text1"/>
        </w:rPr>
        <w:t>Лейкоциты- белые кровяные клетки. Они </w:t>
      </w:r>
      <w:r w:rsidRPr="00320C7B">
        <w:rPr>
          <w:bCs/>
          <w:color w:val="000000" w:themeColor="text1"/>
        </w:rPr>
        <w:t>мельче</w:t>
      </w:r>
      <w:r w:rsidRPr="00320C7B">
        <w:rPr>
          <w:b/>
          <w:bCs/>
          <w:color w:val="000000" w:themeColor="text1"/>
        </w:rPr>
        <w:t> </w:t>
      </w:r>
      <w:r w:rsidRPr="00320C7B">
        <w:rPr>
          <w:color w:val="000000" w:themeColor="text1"/>
        </w:rPr>
        <w:t>эритроцитов, имеют </w:t>
      </w:r>
      <w:proofErr w:type="spellStart"/>
      <w:r w:rsidRPr="00320C7B">
        <w:rPr>
          <w:bCs/>
          <w:color w:val="000000" w:themeColor="text1"/>
        </w:rPr>
        <w:t>нитевидное</w:t>
      </w:r>
      <w:r w:rsidRPr="00320C7B">
        <w:rPr>
          <w:color w:val="000000" w:themeColor="text1"/>
        </w:rPr>
        <w:t>тело</w:t>
      </w:r>
      <w:proofErr w:type="spellEnd"/>
      <w:r w:rsidRPr="00320C7B">
        <w:rPr>
          <w:color w:val="000000" w:themeColor="text1"/>
        </w:rPr>
        <w:t xml:space="preserve"> и хорошо выра</w:t>
      </w:r>
      <w:r w:rsidRPr="00320C7B">
        <w:rPr>
          <w:color w:val="000000" w:themeColor="text1"/>
        </w:rPr>
        <w:softHyphen/>
        <w:t>женное ядро. В 1 мм</w:t>
      </w:r>
      <w:r w:rsidRPr="00320C7B">
        <w:rPr>
          <w:color w:val="000000" w:themeColor="text1"/>
          <w:vertAlign w:val="superscript"/>
        </w:rPr>
        <w:t>3</w:t>
      </w:r>
      <w:r w:rsidRPr="00320C7B">
        <w:rPr>
          <w:color w:val="000000" w:themeColor="text1"/>
        </w:rPr>
        <w:t> крови их от 9 до 15 тыс. </w:t>
      </w:r>
      <w:r w:rsidRPr="00320C7B">
        <w:rPr>
          <w:i/>
          <w:iCs/>
          <w:color w:val="000000" w:themeColor="text1"/>
        </w:rPr>
        <w:t>(6-9 тыс.). </w:t>
      </w:r>
      <w:r w:rsidRPr="00320C7B">
        <w:rPr>
          <w:color w:val="000000" w:themeColor="text1"/>
        </w:rPr>
        <w:t>Как и эритроциты, лейкоциты не </w:t>
      </w:r>
      <w:r w:rsidRPr="00320C7B">
        <w:rPr>
          <w:bCs/>
          <w:color w:val="000000" w:themeColor="text1"/>
        </w:rPr>
        <w:t>способны</w:t>
      </w:r>
      <w:r w:rsidRPr="00320C7B">
        <w:rPr>
          <w:b/>
          <w:bCs/>
          <w:color w:val="000000" w:themeColor="text1"/>
        </w:rPr>
        <w:t> </w:t>
      </w:r>
      <w:r w:rsidRPr="00320C7B">
        <w:rPr>
          <w:color w:val="000000" w:themeColor="text1"/>
        </w:rPr>
        <w:t>самостоятельно передвигаться</w:t>
      </w:r>
      <w:proofErr w:type="gramStart"/>
      <w:r w:rsidR="008D21AC">
        <w:rPr>
          <w:i/>
          <w:iCs/>
          <w:color w:val="000000" w:themeColor="text1"/>
        </w:rPr>
        <w:t>.</w:t>
      </w:r>
      <w:r w:rsidRPr="00320C7B">
        <w:rPr>
          <w:i/>
          <w:iCs/>
          <w:color w:val="000000" w:themeColor="text1"/>
        </w:rPr>
        <w:t>. </w:t>
      </w:r>
      <w:proofErr w:type="gramEnd"/>
      <w:r w:rsidRPr="00320C7B">
        <w:rPr>
          <w:color w:val="000000" w:themeColor="text1"/>
        </w:rPr>
        <w:t>Лейкоциты пожирают бактерии, попавшие </w:t>
      </w:r>
      <w:r w:rsidRPr="00320C7B">
        <w:rPr>
          <w:bCs/>
          <w:color w:val="000000" w:themeColor="text1"/>
        </w:rPr>
        <w:t>в</w:t>
      </w:r>
      <w:r w:rsidRPr="00320C7B">
        <w:rPr>
          <w:b/>
          <w:bCs/>
          <w:color w:val="000000" w:themeColor="text1"/>
        </w:rPr>
        <w:t> </w:t>
      </w:r>
      <w:r w:rsidRPr="00320C7B">
        <w:rPr>
          <w:color w:val="000000" w:themeColor="text1"/>
        </w:rPr>
        <w:t>организм. Такой способ питания называется </w:t>
      </w:r>
      <w:proofErr w:type="spellStart"/>
      <w:r w:rsidRPr="00320C7B">
        <w:rPr>
          <w:bCs/>
          <w:color w:val="000000" w:themeColor="text1"/>
        </w:rPr>
        <w:t>пиноцитозом</w:t>
      </w:r>
      <w:proofErr w:type="spellEnd"/>
      <w:proofErr w:type="gramStart"/>
      <w:r w:rsidRPr="00320C7B">
        <w:rPr>
          <w:b/>
          <w:bCs/>
          <w:color w:val="000000" w:themeColor="text1"/>
        </w:rPr>
        <w:t> </w:t>
      </w:r>
      <w:r w:rsidR="008D21AC">
        <w:rPr>
          <w:i/>
          <w:iCs/>
          <w:color w:val="000000" w:themeColor="text1"/>
        </w:rPr>
        <w:t>.</w:t>
      </w:r>
      <w:proofErr w:type="gramEnd"/>
      <w:r w:rsidRPr="00320C7B">
        <w:rPr>
          <w:color w:val="000000" w:themeColor="text1"/>
        </w:rPr>
        <w:t>Кроме того, особая группа лейкоцитов вырабаты</w:t>
      </w:r>
      <w:r w:rsidRPr="00320C7B">
        <w:rPr>
          <w:color w:val="000000" w:themeColor="text1"/>
        </w:rPr>
        <w:softHyphen/>
        <w:t>вает иммунные тела - особые </w:t>
      </w:r>
      <w:r w:rsidRPr="00320C7B">
        <w:rPr>
          <w:bCs/>
          <w:color w:val="000000" w:themeColor="text1"/>
        </w:rPr>
        <w:t>клетки</w:t>
      </w:r>
      <w:r w:rsidRPr="00320C7B">
        <w:rPr>
          <w:b/>
          <w:bCs/>
          <w:color w:val="000000" w:themeColor="text1"/>
        </w:rPr>
        <w:t> </w:t>
      </w:r>
      <w:r w:rsidR="008D21AC">
        <w:rPr>
          <w:i/>
          <w:iCs/>
          <w:color w:val="000000" w:themeColor="text1"/>
        </w:rPr>
        <w:t>,</w:t>
      </w:r>
      <w:r w:rsidRPr="00320C7B">
        <w:rPr>
          <w:color w:val="000000" w:themeColor="text1"/>
        </w:rPr>
        <w:t>способные нейтрализовать </w:t>
      </w:r>
      <w:r w:rsidRPr="00320C7B">
        <w:rPr>
          <w:bCs/>
          <w:color w:val="000000" w:themeColor="text1"/>
        </w:rPr>
        <w:t>любую</w:t>
      </w:r>
      <w:r w:rsidR="008D21AC">
        <w:rPr>
          <w:i/>
          <w:iCs/>
          <w:color w:val="000000" w:themeColor="text1"/>
        </w:rPr>
        <w:t xml:space="preserve"> </w:t>
      </w:r>
      <w:r w:rsidRPr="00320C7B">
        <w:rPr>
          <w:color w:val="000000" w:themeColor="text1"/>
        </w:rPr>
        <w:t>инфекцию. Изучением защитных свой</w:t>
      </w:r>
      <w:proofErr w:type="gramStart"/>
      <w:r w:rsidRPr="00320C7B">
        <w:rPr>
          <w:color w:val="000000" w:themeColor="text1"/>
        </w:rPr>
        <w:t>ств кр</w:t>
      </w:r>
      <w:proofErr w:type="gramEnd"/>
      <w:r w:rsidRPr="00320C7B">
        <w:rPr>
          <w:color w:val="000000" w:themeColor="text1"/>
        </w:rPr>
        <w:t>ови занимался </w:t>
      </w:r>
      <w:r w:rsidRPr="00320C7B">
        <w:rPr>
          <w:bCs/>
          <w:color w:val="000000" w:themeColor="text1"/>
        </w:rPr>
        <w:t>И. П. Павлов</w:t>
      </w:r>
      <w:r w:rsidRPr="008D21AC">
        <w:rPr>
          <w:bCs/>
          <w:color w:val="000000" w:themeColor="text1"/>
        </w:rPr>
        <w:t> </w:t>
      </w:r>
    </w:p>
    <w:p w:rsidR="008D21AC" w:rsidRPr="00320C7B" w:rsidRDefault="008D21AC" w:rsidP="008D2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 Лимфатическая система.</w:t>
      </w:r>
    </w:p>
    <w:p w:rsidR="008D21AC" w:rsidRPr="00320C7B" w:rsidRDefault="008D21AC" w:rsidP="008D21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Лимфатическая система - дополнительная </w:t>
      </w:r>
      <w:proofErr w:type="gramStart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20C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артериальной</w:t>
      </w:r>
      <w:r w:rsidRPr="00320C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является частью </w:t>
      </w:r>
      <w:proofErr w:type="spellStart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сердечно-сосудистой</w:t>
      </w:r>
      <w:proofErr w:type="spellEnd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системы. Капилляры </w:t>
      </w:r>
      <w:proofErr w:type="spellStart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слепозамкнутые</w:t>
      </w:r>
      <w:proofErr w:type="spellEnd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кровь движется по ним в двух направлениях. Лимфатическая система- посредник между клетками тела и кровью, снабжает организм кислородом и пита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тельными веществами</w:t>
      </w:r>
      <w:proofErr w:type="gramStart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proofErr w:type="gramEnd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Лимфатические сосуды не имеют клапанов. </w:t>
      </w:r>
      <w:proofErr w:type="gramStart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Особые обра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зования - лимфатические узлы сосредоточены в грудной полости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).</w:t>
      </w:r>
      <w:proofErr w:type="gramEnd"/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 выполняют барьер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ную функцию, здесь образуются тромбоциты</w:t>
      </w:r>
      <w:proofErr w:type="gramStart"/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proofErr w:type="gramEnd"/>
      <w:r w:rsidRPr="00320C7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320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 лимфы и крови сходен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8D21AC" w:rsidRPr="00E41C4A" w:rsidRDefault="008D21AC" w:rsidP="00726D84">
      <w:pPr>
        <w:pStyle w:val="p14"/>
        <w:shd w:val="clear" w:color="auto" w:fill="FFFFFF"/>
        <w:spacing w:before="0" w:beforeAutospacing="0" w:after="0" w:afterAutospacing="0"/>
        <w:rPr>
          <w:color w:val="000000"/>
        </w:rPr>
      </w:pPr>
    </w:p>
    <w:p w:rsidR="008D21AC" w:rsidRPr="008D21AC" w:rsidRDefault="008D21AC" w:rsidP="008D21A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b/>
          <w:bCs/>
          <w:color w:val="000000" w:themeColor="text1"/>
          <w:lang w:val="ru-RU"/>
        </w:rPr>
        <w:t xml:space="preserve">«Угадай цифры» - </w:t>
      </w:r>
    </w:p>
    <w:p w:rsidR="008D21AC" w:rsidRPr="008D21AC" w:rsidRDefault="008D21AC" w:rsidP="008D21A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color w:val="000000" w:themeColor="text1"/>
          <w:lang w:val="ru-RU"/>
        </w:rPr>
        <w:t>1.</w:t>
      </w:r>
      <w:r w:rsidRPr="00320C7B">
        <w:rPr>
          <w:color w:val="000000" w:themeColor="text1"/>
        </w:rPr>
        <w:t>    </w:t>
      </w:r>
      <w:r w:rsidRPr="008D21AC">
        <w:rPr>
          <w:color w:val="000000" w:themeColor="text1"/>
          <w:lang w:val="ru-RU"/>
        </w:rPr>
        <w:t xml:space="preserve"> 90</w:t>
      </w:r>
      <w:r w:rsidRPr="00320C7B">
        <w:rPr>
          <w:rStyle w:val="apple-converted-space"/>
          <w:color w:val="000000" w:themeColor="text1"/>
        </w:rPr>
        <w:t> </w:t>
      </w:r>
      <w:r w:rsidRPr="008D21AC">
        <w:rPr>
          <w:i/>
          <w:iCs/>
          <w:color w:val="000000" w:themeColor="text1"/>
          <w:lang w:val="ru-RU"/>
        </w:rPr>
        <w:t>%</w:t>
      </w:r>
      <w:r w:rsidRPr="00320C7B">
        <w:rPr>
          <w:rStyle w:val="apple-converted-space"/>
          <w:i/>
          <w:iCs/>
          <w:color w:val="000000" w:themeColor="text1"/>
        </w:rPr>
        <w:t> </w:t>
      </w:r>
    </w:p>
    <w:p w:rsidR="008D21AC" w:rsidRPr="008D21AC" w:rsidRDefault="008D21AC" w:rsidP="008D21A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color w:val="000000" w:themeColor="text1"/>
          <w:lang w:val="ru-RU"/>
        </w:rPr>
        <w:t>2.</w:t>
      </w:r>
      <w:r w:rsidRPr="00320C7B">
        <w:rPr>
          <w:color w:val="000000" w:themeColor="text1"/>
        </w:rPr>
        <w:t>    </w:t>
      </w:r>
      <w:r w:rsidRPr="008D21AC">
        <w:rPr>
          <w:color w:val="000000" w:themeColor="text1"/>
          <w:lang w:val="ru-RU"/>
        </w:rPr>
        <w:t xml:space="preserve"> 15-30 </w:t>
      </w:r>
    </w:p>
    <w:p w:rsidR="008D21AC" w:rsidRPr="008D21AC" w:rsidRDefault="008D21AC" w:rsidP="008D21A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color w:val="000000" w:themeColor="text1"/>
          <w:lang w:val="ru-RU"/>
        </w:rPr>
        <w:t>3.</w:t>
      </w:r>
      <w:r w:rsidRPr="00320C7B">
        <w:rPr>
          <w:color w:val="000000" w:themeColor="text1"/>
        </w:rPr>
        <w:t>    </w:t>
      </w:r>
      <w:r w:rsidRPr="008D21AC">
        <w:rPr>
          <w:color w:val="000000" w:themeColor="text1"/>
          <w:lang w:val="ru-RU"/>
        </w:rPr>
        <w:t xml:space="preserve"> 380 тысяч </w:t>
      </w:r>
    </w:p>
    <w:p w:rsidR="008D21AC" w:rsidRPr="008D21AC" w:rsidRDefault="008D21AC" w:rsidP="008D21A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color w:val="000000" w:themeColor="text1"/>
          <w:lang w:val="ru-RU"/>
        </w:rPr>
        <w:t>4.</w:t>
      </w:r>
      <w:r w:rsidRPr="00320C7B">
        <w:rPr>
          <w:color w:val="000000" w:themeColor="text1"/>
        </w:rPr>
        <w:t>    </w:t>
      </w:r>
      <w:r w:rsidRPr="008D21AC">
        <w:rPr>
          <w:color w:val="000000" w:themeColor="text1"/>
          <w:lang w:val="ru-RU"/>
        </w:rPr>
        <w:t xml:space="preserve"> 120 дней </w:t>
      </w:r>
    </w:p>
    <w:p w:rsidR="008D21AC" w:rsidRPr="008D21AC" w:rsidRDefault="008D21AC" w:rsidP="008D21A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color w:val="000000" w:themeColor="text1"/>
          <w:lang w:val="ru-RU"/>
        </w:rPr>
        <w:t>5.</w:t>
      </w:r>
      <w:r w:rsidRPr="00320C7B">
        <w:rPr>
          <w:color w:val="000000" w:themeColor="text1"/>
        </w:rPr>
        <w:t>    </w:t>
      </w:r>
      <w:r w:rsidRPr="008D21AC">
        <w:rPr>
          <w:color w:val="000000" w:themeColor="text1"/>
          <w:lang w:val="ru-RU"/>
        </w:rPr>
        <w:t xml:space="preserve"> 6-9 </w:t>
      </w:r>
      <w:proofErr w:type="spellStart"/>
      <w:r w:rsidRPr="008D21AC">
        <w:rPr>
          <w:color w:val="000000" w:themeColor="text1"/>
          <w:lang w:val="ru-RU"/>
        </w:rPr>
        <w:t>тыс</w:t>
      </w:r>
      <w:proofErr w:type="spellEnd"/>
      <w:proofErr w:type="gramStart"/>
      <w:r w:rsidRPr="008D21AC">
        <w:rPr>
          <w:color w:val="000000" w:themeColor="text1"/>
          <w:lang w:val="ru-RU"/>
        </w:rPr>
        <w:t xml:space="preserve"> .</w:t>
      </w:r>
      <w:proofErr w:type="gramEnd"/>
      <w:r w:rsidRPr="008D21AC">
        <w:rPr>
          <w:color w:val="000000" w:themeColor="text1"/>
          <w:lang w:val="ru-RU"/>
        </w:rPr>
        <w:t>/мм</w:t>
      </w:r>
      <w:r w:rsidRPr="008D21AC">
        <w:rPr>
          <w:color w:val="000000" w:themeColor="text1"/>
          <w:vertAlign w:val="superscript"/>
          <w:lang w:val="ru-RU"/>
        </w:rPr>
        <w:t>3</w:t>
      </w:r>
      <w:r w:rsidRPr="00320C7B">
        <w:rPr>
          <w:rStyle w:val="apple-converted-space"/>
          <w:color w:val="000000" w:themeColor="text1"/>
        </w:rPr>
        <w:t> </w:t>
      </w:r>
      <w:r w:rsidRPr="008D21AC">
        <w:rPr>
          <w:color w:val="000000" w:themeColor="text1"/>
          <w:lang w:val="ru-RU"/>
        </w:rPr>
        <w:t>.</w:t>
      </w:r>
    </w:p>
    <w:p w:rsidR="008D21AC" w:rsidRPr="008D21AC" w:rsidRDefault="008D21AC" w:rsidP="008D21A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color w:val="000000" w:themeColor="text1"/>
          <w:lang w:val="ru-RU"/>
        </w:rPr>
        <w:t>6.</w:t>
      </w:r>
      <w:r w:rsidRPr="00320C7B">
        <w:rPr>
          <w:color w:val="000000" w:themeColor="text1"/>
        </w:rPr>
        <w:t>    </w:t>
      </w:r>
      <w:r w:rsidRPr="008D21AC">
        <w:rPr>
          <w:color w:val="000000" w:themeColor="text1"/>
          <w:lang w:val="ru-RU"/>
        </w:rPr>
        <w:t xml:space="preserve"> 2 литра </w:t>
      </w:r>
    </w:p>
    <w:p w:rsidR="008D21AC" w:rsidRPr="008D21AC" w:rsidRDefault="008D21AC" w:rsidP="008D21AC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14765B">
        <w:rPr>
          <w:color w:val="000000" w:themeColor="text1"/>
          <w:lang w:val="ru-RU"/>
        </w:rPr>
        <w:t>7.</w:t>
      </w:r>
      <w:r w:rsidRPr="00320C7B">
        <w:rPr>
          <w:color w:val="000000" w:themeColor="text1"/>
        </w:rPr>
        <w:t>    </w:t>
      </w:r>
      <w:r w:rsidRPr="0014765B">
        <w:rPr>
          <w:color w:val="000000" w:themeColor="text1"/>
          <w:lang w:val="ru-RU"/>
        </w:rPr>
        <w:t xml:space="preserve"> 5 </w:t>
      </w:r>
      <w:proofErr w:type="spellStart"/>
      <w:proofErr w:type="gramStart"/>
      <w:r w:rsidRPr="0014765B">
        <w:rPr>
          <w:color w:val="000000" w:themeColor="text1"/>
          <w:lang w:val="ru-RU"/>
        </w:rPr>
        <w:t>млн</w:t>
      </w:r>
      <w:proofErr w:type="spellEnd"/>
      <w:proofErr w:type="gramEnd"/>
      <w:r w:rsidRPr="0014765B">
        <w:rPr>
          <w:color w:val="000000" w:themeColor="text1"/>
          <w:lang w:val="ru-RU"/>
        </w:rPr>
        <w:t>/мм</w:t>
      </w:r>
      <w:r w:rsidRPr="0014765B">
        <w:rPr>
          <w:color w:val="000000" w:themeColor="text1"/>
          <w:vertAlign w:val="superscript"/>
          <w:lang w:val="ru-RU"/>
        </w:rPr>
        <w:t>3</w:t>
      </w:r>
    </w:p>
    <w:p w:rsidR="00B207F0" w:rsidRPr="00E41C4A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</w:rPr>
      </w:pPr>
    </w:p>
    <w:p w:rsidR="00B92D81" w:rsidRPr="008D21AC" w:rsidRDefault="00B92D81" w:rsidP="00B92D8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b/>
          <w:bCs/>
          <w:color w:val="000000" w:themeColor="text1"/>
          <w:lang w:val="ru-RU"/>
        </w:rPr>
        <w:t xml:space="preserve">«Угадай цифры» - </w:t>
      </w:r>
    </w:p>
    <w:p w:rsidR="00B92D81" w:rsidRPr="008D21AC" w:rsidRDefault="00B92D81" w:rsidP="00B92D8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color w:val="000000" w:themeColor="text1"/>
          <w:lang w:val="ru-RU"/>
        </w:rPr>
        <w:t>1.</w:t>
      </w:r>
      <w:r w:rsidRPr="00320C7B">
        <w:rPr>
          <w:color w:val="000000" w:themeColor="text1"/>
        </w:rPr>
        <w:t>    </w:t>
      </w:r>
      <w:r w:rsidRPr="008D21AC">
        <w:rPr>
          <w:color w:val="000000" w:themeColor="text1"/>
          <w:lang w:val="ru-RU"/>
        </w:rPr>
        <w:t xml:space="preserve"> 90</w:t>
      </w:r>
      <w:r w:rsidRPr="00320C7B">
        <w:rPr>
          <w:rStyle w:val="apple-converted-space"/>
          <w:color w:val="000000" w:themeColor="text1"/>
        </w:rPr>
        <w:t> </w:t>
      </w:r>
      <w:r w:rsidRPr="008D21AC">
        <w:rPr>
          <w:i/>
          <w:iCs/>
          <w:color w:val="000000" w:themeColor="text1"/>
          <w:lang w:val="ru-RU"/>
        </w:rPr>
        <w:t>%</w:t>
      </w:r>
      <w:r w:rsidRPr="00320C7B">
        <w:rPr>
          <w:rStyle w:val="apple-converted-space"/>
          <w:i/>
          <w:iCs/>
          <w:color w:val="000000" w:themeColor="text1"/>
        </w:rPr>
        <w:t> </w:t>
      </w:r>
    </w:p>
    <w:p w:rsidR="00B92D81" w:rsidRPr="008D21AC" w:rsidRDefault="00B92D81" w:rsidP="00B92D8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color w:val="000000" w:themeColor="text1"/>
          <w:lang w:val="ru-RU"/>
        </w:rPr>
        <w:t>2.</w:t>
      </w:r>
      <w:r w:rsidRPr="00320C7B">
        <w:rPr>
          <w:color w:val="000000" w:themeColor="text1"/>
        </w:rPr>
        <w:t>    </w:t>
      </w:r>
      <w:r w:rsidRPr="008D21AC">
        <w:rPr>
          <w:color w:val="000000" w:themeColor="text1"/>
          <w:lang w:val="ru-RU"/>
        </w:rPr>
        <w:t xml:space="preserve"> 15-30 </w:t>
      </w:r>
    </w:p>
    <w:p w:rsidR="00B92D81" w:rsidRPr="008D21AC" w:rsidRDefault="00B92D81" w:rsidP="00B92D8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color w:val="000000" w:themeColor="text1"/>
          <w:lang w:val="ru-RU"/>
        </w:rPr>
        <w:t>3.</w:t>
      </w:r>
      <w:r w:rsidRPr="00320C7B">
        <w:rPr>
          <w:color w:val="000000" w:themeColor="text1"/>
        </w:rPr>
        <w:t>    </w:t>
      </w:r>
      <w:r w:rsidRPr="008D21AC">
        <w:rPr>
          <w:color w:val="000000" w:themeColor="text1"/>
          <w:lang w:val="ru-RU"/>
        </w:rPr>
        <w:t xml:space="preserve"> 380 тысяч </w:t>
      </w:r>
    </w:p>
    <w:p w:rsidR="00B92D81" w:rsidRPr="008D21AC" w:rsidRDefault="00B92D81" w:rsidP="00B92D8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color w:val="000000" w:themeColor="text1"/>
          <w:lang w:val="ru-RU"/>
        </w:rPr>
        <w:t>4.</w:t>
      </w:r>
      <w:r w:rsidRPr="00320C7B">
        <w:rPr>
          <w:color w:val="000000" w:themeColor="text1"/>
        </w:rPr>
        <w:t>    </w:t>
      </w:r>
      <w:r w:rsidRPr="008D21AC">
        <w:rPr>
          <w:color w:val="000000" w:themeColor="text1"/>
          <w:lang w:val="ru-RU"/>
        </w:rPr>
        <w:t xml:space="preserve"> 120 дней </w:t>
      </w:r>
    </w:p>
    <w:p w:rsidR="00B92D81" w:rsidRPr="008D21AC" w:rsidRDefault="00B92D81" w:rsidP="00B92D8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color w:val="000000" w:themeColor="text1"/>
          <w:lang w:val="ru-RU"/>
        </w:rPr>
        <w:t>5.</w:t>
      </w:r>
      <w:r w:rsidRPr="00320C7B">
        <w:rPr>
          <w:color w:val="000000" w:themeColor="text1"/>
        </w:rPr>
        <w:t>    </w:t>
      </w:r>
      <w:r w:rsidRPr="008D21AC">
        <w:rPr>
          <w:color w:val="000000" w:themeColor="text1"/>
          <w:lang w:val="ru-RU"/>
        </w:rPr>
        <w:t xml:space="preserve"> 6-9 </w:t>
      </w:r>
      <w:proofErr w:type="spellStart"/>
      <w:r w:rsidRPr="008D21AC">
        <w:rPr>
          <w:color w:val="000000" w:themeColor="text1"/>
          <w:lang w:val="ru-RU"/>
        </w:rPr>
        <w:t>тыс</w:t>
      </w:r>
      <w:proofErr w:type="spellEnd"/>
      <w:proofErr w:type="gramStart"/>
      <w:r w:rsidRPr="008D21AC">
        <w:rPr>
          <w:color w:val="000000" w:themeColor="text1"/>
          <w:lang w:val="ru-RU"/>
        </w:rPr>
        <w:t xml:space="preserve"> .</w:t>
      </w:r>
      <w:proofErr w:type="gramEnd"/>
      <w:r w:rsidRPr="008D21AC">
        <w:rPr>
          <w:color w:val="000000" w:themeColor="text1"/>
          <w:lang w:val="ru-RU"/>
        </w:rPr>
        <w:t>/мм</w:t>
      </w:r>
      <w:r w:rsidRPr="008D21AC">
        <w:rPr>
          <w:color w:val="000000" w:themeColor="text1"/>
          <w:vertAlign w:val="superscript"/>
          <w:lang w:val="ru-RU"/>
        </w:rPr>
        <w:t>3</w:t>
      </w:r>
      <w:r w:rsidRPr="00320C7B">
        <w:rPr>
          <w:rStyle w:val="apple-converted-space"/>
          <w:color w:val="000000" w:themeColor="text1"/>
        </w:rPr>
        <w:t> </w:t>
      </w:r>
      <w:r w:rsidRPr="008D21AC">
        <w:rPr>
          <w:color w:val="000000" w:themeColor="text1"/>
          <w:lang w:val="ru-RU"/>
        </w:rPr>
        <w:t>.</w:t>
      </w:r>
    </w:p>
    <w:p w:rsidR="00B92D81" w:rsidRPr="008D21AC" w:rsidRDefault="00B92D81" w:rsidP="00B92D8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color w:val="000000" w:themeColor="text1"/>
          <w:lang w:val="ru-RU"/>
        </w:rPr>
        <w:t>6.</w:t>
      </w:r>
      <w:r w:rsidRPr="00320C7B">
        <w:rPr>
          <w:color w:val="000000" w:themeColor="text1"/>
        </w:rPr>
        <w:t>    </w:t>
      </w:r>
      <w:r w:rsidRPr="008D21AC">
        <w:rPr>
          <w:color w:val="000000" w:themeColor="text1"/>
          <w:lang w:val="ru-RU"/>
        </w:rPr>
        <w:t xml:space="preserve"> 2 литра </w:t>
      </w:r>
    </w:p>
    <w:p w:rsidR="00B92D81" w:rsidRPr="008D21AC" w:rsidRDefault="00B92D81" w:rsidP="00B92D8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14765B">
        <w:rPr>
          <w:color w:val="000000" w:themeColor="text1"/>
          <w:lang w:val="ru-RU"/>
        </w:rPr>
        <w:t>7.</w:t>
      </w:r>
      <w:r w:rsidRPr="00320C7B">
        <w:rPr>
          <w:color w:val="000000" w:themeColor="text1"/>
        </w:rPr>
        <w:t>    </w:t>
      </w:r>
      <w:r w:rsidRPr="0014765B">
        <w:rPr>
          <w:color w:val="000000" w:themeColor="text1"/>
          <w:lang w:val="ru-RU"/>
        </w:rPr>
        <w:t xml:space="preserve"> 5 </w:t>
      </w:r>
      <w:proofErr w:type="spellStart"/>
      <w:proofErr w:type="gramStart"/>
      <w:r w:rsidRPr="0014765B">
        <w:rPr>
          <w:color w:val="000000" w:themeColor="text1"/>
          <w:lang w:val="ru-RU"/>
        </w:rPr>
        <w:t>млн</w:t>
      </w:r>
      <w:proofErr w:type="spellEnd"/>
      <w:proofErr w:type="gramEnd"/>
      <w:r w:rsidRPr="0014765B">
        <w:rPr>
          <w:color w:val="000000" w:themeColor="text1"/>
          <w:lang w:val="ru-RU"/>
        </w:rPr>
        <w:t>/мм</w:t>
      </w:r>
      <w:r w:rsidRPr="0014765B">
        <w:rPr>
          <w:color w:val="000000" w:themeColor="text1"/>
          <w:vertAlign w:val="superscript"/>
          <w:lang w:val="ru-RU"/>
        </w:rPr>
        <w:t>3</w:t>
      </w:r>
    </w:p>
    <w:p w:rsidR="00B207F0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</w:rPr>
      </w:pPr>
    </w:p>
    <w:p w:rsidR="00B92D81" w:rsidRPr="008D21AC" w:rsidRDefault="00B92D81" w:rsidP="00B92D8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b/>
          <w:bCs/>
          <w:color w:val="000000" w:themeColor="text1"/>
          <w:lang w:val="ru-RU"/>
        </w:rPr>
        <w:t xml:space="preserve">«Угадай цифры» - </w:t>
      </w:r>
    </w:p>
    <w:p w:rsidR="00B92D81" w:rsidRPr="008D21AC" w:rsidRDefault="00B92D81" w:rsidP="00B92D8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color w:val="000000" w:themeColor="text1"/>
          <w:lang w:val="ru-RU"/>
        </w:rPr>
        <w:t>1.</w:t>
      </w:r>
      <w:r w:rsidRPr="00320C7B">
        <w:rPr>
          <w:color w:val="000000" w:themeColor="text1"/>
        </w:rPr>
        <w:t>    </w:t>
      </w:r>
      <w:r w:rsidRPr="008D21AC">
        <w:rPr>
          <w:color w:val="000000" w:themeColor="text1"/>
          <w:lang w:val="ru-RU"/>
        </w:rPr>
        <w:t xml:space="preserve"> 90</w:t>
      </w:r>
      <w:r w:rsidRPr="00320C7B">
        <w:rPr>
          <w:rStyle w:val="apple-converted-space"/>
          <w:color w:val="000000" w:themeColor="text1"/>
        </w:rPr>
        <w:t> </w:t>
      </w:r>
      <w:r w:rsidRPr="008D21AC">
        <w:rPr>
          <w:i/>
          <w:iCs/>
          <w:color w:val="000000" w:themeColor="text1"/>
          <w:lang w:val="ru-RU"/>
        </w:rPr>
        <w:t>%</w:t>
      </w:r>
      <w:r w:rsidRPr="00320C7B">
        <w:rPr>
          <w:rStyle w:val="apple-converted-space"/>
          <w:i/>
          <w:iCs/>
          <w:color w:val="000000" w:themeColor="text1"/>
        </w:rPr>
        <w:t> </w:t>
      </w:r>
    </w:p>
    <w:p w:rsidR="00B92D81" w:rsidRPr="008D21AC" w:rsidRDefault="00B92D81" w:rsidP="00B92D8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color w:val="000000" w:themeColor="text1"/>
          <w:lang w:val="ru-RU"/>
        </w:rPr>
        <w:t>2.</w:t>
      </w:r>
      <w:r w:rsidRPr="00320C7B">
        <w:rPr>
          <w:color w:val="000000" w:themeColor="text1"/>
        </w:rPr>
        <w:t>    </w:t>
      </w:r>
      <w:r w:rsidRPr="008D21AC">
        <w:rPr>
          <w:color w:val="000000" w:themeColor="text1"/>
          <w:lang w:val="ru-RU"/>
        </w:rPr>
        <w:t xml:space="preserve"> 15-30 </w:t>
      </w:r>
    </w:p>
    <w:p w:rsidR="00B92D81" w:rsidRPr="008D21AC" w:rsidRDefault="00B92D81" w:rsidP="00B92D8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color w:val="000000" w:themeColor="text1"/>
          <w:lang w:val="ru-RU"/>
        </w:rPr>
        <w:t>3.</w:t>
      </w:r>
      <w:r w:rsidRPr="00320C7B">
        <w:rPr>
          <w:color w:val="000000" w:themeColor="text1"/>
        </w:rPr>
        <w:t>    </w:t>
      </w:r>
      <w:r w:rsidRPr="008D21AC">
        <w:rPr>
          <w:color w:val="000000" w:themeColor="text1"/>
          <w:lang w:val="ru-RU"/>
        </w:rPr>
        <w:t xml:space="preserve"> 380 тысяч </w:t>
      </w:r>
    </w:p>
    <w:p w:rsidR="00B92D81" w:rsidRPr="008D21AC" w:rsidRDefault="00B92D81" w:rsidP="00B92D8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color w:val="000000" w:themeColor="text1"/>
          <w:lang w:val="ru-RU"/>
        </w:rPr>
        <w:t>4.</w:t>
      </w:r>
      <w:r w:rsidRPr="00320C7B">
        <w:rPr>
          <w:color w:val="000000" w:themeColor="text1"/>
        </w:rPr>
        <w:t>    </w:t>
      </w:r>
      <w:r w:rsidRPr="008D21AC">
        <w:rPr>
          <w:color w:val="000000" w:themeColor="text1"/>
          <w:lang w:val="ru-RU"/>
        </w:rPr>
        <w:t xml:space="preserve"> 120 дней </w:t>
      </w:r>
    </w:p>
    <w:p w:rsidR="00B92D81" w:rsidRPr="008D21AC" w:rsidRDefault="00B92D81" w:rsidP="00B92D8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color w:val="000000" w:themeColor="text1"/>
          <w:lang w:val="ru-RU"/>
        </w:rPr>
        <w:t>5.</w:t>
      </w:r>
      <w:r w:rsidRPr="00320C7B">
        <w:rPr>
          <w:color w:val="000000" w:themeColor="text1"/>
        </w:rPr>
        <w:t>    </w:t>
      </w:r>
      <w:r w:rsidRPr="008D21AC">
        <w:rPr>
          <w:color w:val="000000" w:themeColor="text1"/>
          <w:lang w:val="ru-RU"/>
        </w:rPr>
        <w:t xml:space="preserve"> 6-9 </w:t>
      </w:r>
      <w:proofErr w:type="spellStart"/>
      <w:r w:rsidRPr="008D21AC">
        <w:rPr>
          <w:color w:val="000000" w:themeColor="text1"/>
          <w:lang w:val="ru-RU"/>
        </w:rPr>
        <w:t>тыс</w:t>
      </w:r>
      <w:proofErr w:type="spellEnd"/>
      <w:proofErr w:type="gramStart"/>
      <w:r w:rsidRPr="008D21AC">
        <w:rPr>
          <w:color w:val="000000" w:themeColor="text1"/>
          <w:lang w:val="ru-RU"/>
        </w:rPr>
        <w:t xml:space="preserve"> .</w:t>
      </w:r>
      <w:proofErr w:type="gramEnd"/>
      <w:r w:rsidRPr="008D21AC">
        <w:rPr>
          <w:color w:val="000000" w:themeColor="text1"/>
          <w:lang w:val="ru-RU"/>
        </w:rPr>
        <w:t>/мм</w:t>
      </w:r>
      <w:r w:rsidRPr="008D21AC">
        <w:rPr>
          <w:color w:val="000000" w:themeColor="text1"/>
          <w:vertAlign w:val="superscript"/>
          <w:lang w:val="ru-RU"/>
        </w:rPr>
        <w:t>3</w:t>
      </w:r>
      <w:r w:rsidRPr="00320C7B">
        <w:rPr>
          <w:rStyle w:val="apple-converted-space"/>
          <w:color w:val="000000" w:themeColor="text1"/>
        </w:rPr>
        <w:t> </w:t>
      </w:r>
      <w:r w:rsidRPr="008D21AC">
        <w:rPr>
          <w:color w:val="000000" w:themeColor="text1"/>
          <w:lang w:val="ru-RU"/>
        </w:rPr>
        <w:t>.</w:t>
      </w:r>
    </w:p>
    <w:p w:rsidR="00B92D81" w:rsidRPr="008D21AC" w:rsidRDefault="00B92D81" w:rsidP="00B92D8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8D21AC">
        <w:rPr>
          <w:color w:val="000000" w:themeColor="text1"/>
          <w:lang w:val="ru-RU"/>
        </w:rPr>
        <w:t>6.</w:t>
      </w:r>
      <w:r w:rsidRPr="00320C7B">
        <w:rPr>
          <w:color w:val="000000" w:themeColor="text1"/>
        </w:rPr>
        <w:t>    </w:t>
      </w:r>
      <w:r w:rsidRPr="008D21AC">
        <w:rPr>
          <w:color w:val="000000" w:themeColor="text1"/>
          <w:lang w:val="ru-RU"/>
        </w:rPr>
        <w:t xml:space="preserve"> 2 литра </w:t>
      </w:r>
    </w:p>
    <w:p w:rsidR="00B92D81" w:rsidRPr="008D21AC" w:rsidRDefault="00B92D81" w:rsidP="00B92D81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lang w:val="ru-RU"/>
        </w:rPr>
      </w:pPr>
      <w:r w:rsidRPr="0014765B">
        <w:rPr>
          <w:color w:val="000000" w:themeColor="text1"/>
          <w:lang w:val="ru-RU"/>
        </w:rPr>
        <w:t>7.</w:t>
      </w:r>
      <w:r w:rsidRPr="00320C7B">
        <w:rPr>
          <w:color w:val="000000" w:themeColor="text1"/>
        </w:rPr>
        <w:t>    </w:t>
      </w:r>
      <w:r w:rsidRPr="0014765B">
        <w:rPr>
          <w:color w:val="000000" w:themeColor="text1"/>
          <w:lang w:val="ru-RU"/>
        </w:rPr>
        <w:t xml:space="preserve"> 5 </w:t>
      </w:r>
      <w:proofErr w:type="spellStart"/>
      <w:proofErr w:type="gramStart"/>
      <w:r w:rsidRPr="0014765B">
        <w:rPr>
          <w:color w:val="000000" w:themeColor="text1"/>
          <w:lang w:val="ru-RU"/>
        </w:rPr>
        <w:t>млн</w:t>
      </w:r>
      <w:proofErr w:type="spellEnd"/>
      <w:proofErr w:type="gramEnd"/>
      <w:r w:rsidRPr="0014765B">
        <w:rPr>
          <w:color w:val="000000" w:themeColor="text1"/>
          <w:lang w:val="ru-RU"/>
        </w:rPr>
        <w:t>/мм</w:t>
      </w:r>
      <w:r w:rsidRPr="0014765B">
        <w:rPr>
          <w:color w:val="000000" w:themeColor="text1"/>
          <w:vertAlign w:val="superscript"/>
          <w:lang w:val="ru-RU"/>
        </w:rPr>
        <w:t>3</w:t>
      </w:r>
    </w:p>
    <w:p w:rsidR="00B92D81" w:rsidRPr="00E41C4A" w:rsidRDefault="00B92D81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</w:rPr>
      </w:pPr>
    </w:p>
    <w:p w:rsidR="00B207F0" w:rsidRPr="00E41C4A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</w:rPr>
      </w:pPr>
    </w:p>
    <w:p w:rsidR="00B207F0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207F0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207F0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207F0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207F0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207F0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207F0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207F0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207F0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207F0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207F0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207F0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207F0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207F0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207F0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207F0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207F0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207F0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207F0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207F0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207F0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207F0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207F0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207F0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B207F0" w:rsidRPr="00CB6989" w:rsidRDefault="00B207F0" w:rsidP="00B207F0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E585C" w:rsidRDefault="007E585C" w:rsidP="00CB6989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E585C" w:rsidRDefault="007E585C" w:rsidP="00CB6989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E585C" w:rsidRDefault="007E585C" w:rsidP="00CB6989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E585C" w:rsidRDefault="007E585C" w:rsidP="00CB6989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E585C" w:rsidRDefault="007E585C" w:rsidP="00CB6989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E585C" w:rsidRDefault="007E585C" w:rsidP="00CB6989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E585C" w:rsidRDefault="007E585C" w:rsidP="00CB6989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E585C" w:rsidRDefault="007E585C" w:rsidP="00CB6989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E585C" w:rsidRDefault="007E585C" w:rsidP="00CB6989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E585C" w:rsidRDefault="007E585C" w:rsidP="00CB6989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E585C" w:rsidRDefault="007E585C" w:rsidP="00CB6989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E585C" w:rsidRDefault="007E585C" w:rsidP="00CB6989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E585C" w:rsidRDefault="007E585C" w:rsidP="00CB6989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E585C" w:rsidRDefault="007E585C" w:rsidP="00CB6989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E585C" w:rsidRDefault="007E585C" w:rsidP="00CB6989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E585C" w:rsidRDefault="007E585C" w:rsidP="00CB6989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CB6989" w:rsidRPr="00CB6989" w:rsidRDefault="00CB6989" w:rsidP="00CB6989">
      <w:pPr>
        <w:pStyle w:val="p1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sectPr w:rsidR="00CB6989" w:rsidRPr="00CB6989" w:rsidSect="00250C7C">
      <w:pgSz w:w="11906" w:h="16838"/>
      <w:pgMar w:top="426" w:right="127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62BB"/>
    <w:multiLevelType w:val="multilevel"/>
    <w:tmpl w:val="DBA4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F1A5A"/>
    <w:multiLevelType w:val="multilevel"/>
    <w:tmpl w:val="DBA4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43872"/>
    <w:multiLevelType w:val="hybridMultilevel"/>
    <w:tmpl w:val="668EE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366AF"/>
    <w:multiLevelType w:val="hybridMultilevel"/>
    <w:tmpl w:val="515EF636"/>
    <w:lvl w:ilvl="0" w:tplc="92A2B3FA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E211C"/>
    <w:multiLevelType w:val="multilevel"/>
    <w:tmpl w:val="E774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72A94"/>
    <w:multiLevelType w:val="hybridMultilevel"/>
    <w:tmpl w:val="F9D29C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B3665"/>
    <w:multiLevelType w:val="hybridMultilevel"/>
    <w:tmpl w:val="2B7822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6874"/>
    <w:multiLevelType w:val="multilevel"/>
    <w:tmpl w:val="1576B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04639A"/>
    <w:multiLevelType w:val="hybridMultilevel"/>
    <w:tmpl w:val="2E40A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641E3"/>
    <w:multiLevelType w:val="hybridMultilevel"/>
    <w:tmpl w:val="96B40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426C8"/>
    <w:multiLevelType w:val="hybridMultilevel"/>
    <w:tmpl w:val="39143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30246"/>
    <w:multiLevelType w:val="multilevel"/>
    <w:tmpl w:val="D278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11"/>
  </w:num>
  <w:num w:numId="9">
    <w:abstractNumId w:val="4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33C"/>
    <w:rsid w:val="000144AC"/>
    <w:rsid w:val="00023385"/>
    <w:rsid w:val="00086D24"/>
    <w:rsid w:val="000E3262"/>
    <w:rsid w:val="000E797C"/>
    <w:rsid w:val="0014765B"/>
    <w:rsid w:val="0016748E"/>
    <w:rsid w:val="0017133C"/>
    <w:rsid w:val="001822ED"/>
    <w:rsid w:val="00201F97"/>
    <w:rsid w:val="00212729"/>
    <w:rsid w:val="00250C7C"/>
    <w:rsid w:val="0029046A"/>
    <w:rsid w:val="002943E3"/>
    <w:rsid w:val="002C3822"/>
    <w:rsid w:val="002E5EE7"/>
    <w:rsid w:val="00371A76"/>
    <w:rsid w:val="003E0448"/>
    <w:rsid w:val="0040741A"/>
    <w:rsid w:val="00410F45"/>
    <w:rsid w:val="004525E1"/>
    <w:rsid w:val="00462C65"/>
    <w:rsid w:val="004F4210"/>
    <w:rsid w:val="0051739D"/>
    <w:rsid w:val="0057193C"/>
    <w:rsid w:val="005B13C0"/>
    <w:rsid w:val="006B5F61"/>
    <w:rsid w:val="00714525"/>
    <w:rsid w:val="00726D84"/>
    <w:rsid w:val="007308F2"/>
    <w:rsid w:val="00756970"/>
    <w:rsid w:val="00781F55"/>
    <w:rsid w:val="0079764B"/>
    <w:rsid w:val="007B581B"/>
    <w:rsid w:val="007E585C"/>
    <w:rsid w:val="008052D7"/>
    <w:rsid w:val="00820187"/>
    <w:rsid w:val="008410EE"/>
    <w:rsid w:val="0087017C"/>
    <w:rsid w:val="008814F2"/>
    <w:rsid w:val="008B6862"/>
    <w:rsid w:val="008D21AC"/>
    <w:rsid w:val="009321C7"/>
    <w:rsid w:val="00990992"/>
    <w:rsid w:val="00991E60"/>
    <w:rsid w:val="009D1050"/>
    <w:rsid w:val="009F39FB"/>
    <w:rsid w:val="00A03DEE"/>
    <w:rsid w:val="00A35462"/>
    <w:rsid w:val="00A53FF5"/>
    <w:rsid w:val="00A818ED"/>
    <w:rsid w:val="00B154E7"/>
    <w:rsid w:val="00B207F0"/>
    <w:rsid w:val="00B3799E"/>
    <w:rsid w:val="00B91D2F"/>
    <w:rsid w:val="00B92D81"/>
    <w:rsid w:val="00B96449"/>
    <w:rsid w:val="00C00B0E"/>
    <w:rsid w:val="00C30473"/>
    <w:rsid w:val="00C4341C"/>
    <w:rsid w:val="00C959B9"/>
    <w:rsid w:val="00CB6989"/>
    <w:rsid w:val="00D71035"/>
    <w:rsid w:val="00DD48E9"/>
    <w:rsid w:val="00E21CC8"/>
    <w:rsid w:val="00E47266"/>
    <w:rsid w:val="00E9358D"/>
    <w:rsid w:val="00F35BB7"/>
    <w:rsid w:val="00F95837"/>
    <w:rsid w:val="00FB3BB1"/>
    <w:rsid w:val="00FC235F"/>
    <w:rsid w:val="00FF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33C"/>
    <w:pPr>
      <w:ind w:left="720"/>
      <w:contextualSpacing/>
    </w:pPr>
  </w:style>
  <w:style w:type="paragraph" w:styleId="a4">
    <w:name w:val="Normal (Web)"/>
    <w:basedOn w:val="a"/>
    <w:uiPriority w:val="99"/>
    <w:rsid w:val="0020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5">
    <w:name w:val="Strong"/>
    <w:basedOn w:val="a0"/>
    <w:uiPriority w:val="22"/>
    <w:qFormat/>
    <w:rsid w:val="00201F97"/>
    <w:rPr>
      <w:b/>
      <w:bCs/>
    </w:rPr>
  </w:style>
  <w:style w:type="character" w:styleId="a6">
    <w:name w:val="Emphasis"/>
    <w:basedOn w:val="a0"/>
    <w:uiPriority w:val="20"/>
    <w:qFormat/>
    <w:rsid w:val="00201F97"/>
    <w:rPr>
      <w:i/>
      <w:iCs/>
    </w:rPr>
  </w:style>
  <w:style w:type="character" w:customStyle="1" w:styleId="apple-converted-space">
    <w:name w:val="apple-converted-space"/>
    <w:basedOn w:val="a0"/>
    <w:rsid w:val="00201F97"/>
  </w:style>
  <w:style w:type="paragraph" w:styleId="a7">
    <w:name w:val="Balloon Text"/>
    <w:basedOn w:val="a"/>
    <w:link w:val="a8"/>
    <w:uiPriority w:val="99"/>
    <w:semiHidden/>
    <w:unhideWhenUsed/>
    <w:rsid w:val="000E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26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B3B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6">
    <w:name w:val="p6"/>
    <w:basedOn w:val="a"/>
    <w:rsid w:val="005B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B13C0"/>
  </w:style>
  <w:style w:type="paragraph" w:customStyle="1" w:styleId="p11">
    <w:name w:val="p11"/>
    <w:basedOn w:val="a"/>
    <w:rsid w:val="00CB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B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CB6989"/>
  </w:style>
  <w:style w:type="paragraph" w:customStyle="1" w:styleId="p13">
    <w:name w:val="p13"/>
    <w:basedOn w:val="a"/>
    <w:rsid w:val="00CB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B6989"/>
  </w:style>
  <w:style w:type="paragraph" w:customStyle="1" w:styleId="p14">
    <w:name w:val="p14"/>
    <w:basedOn w:val="a"/>
    <w:rsid w:val="00CB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CB6989"/>
  </w:style>
  <w:style w:type="paragraph" w:customStyle="1" w:styleId="p2">
    <w:name w:val="p2"/>
    <w:basedOn w:val="a"/>
    <w:rsid w:val="0079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9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79764B"/>
  </w:style>
  <w:style w:type="character" w:customStyle="1" w:styleId="s2">
    <w:name w:val="s2"/>
    <w:basedOn w:val="a0"/>
    <w:rsid w:val="0079764B"/>
  </w:style>
  <w:style w:type="table" w:styleId="aa">
    <w:name w:val="Table Grid"/>
    <w:basedOn w:val="a1"/>
    <w:uiPriority w:val="59"/>
    <w:rsid w:val="00A81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2C3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Ира</cp:lastModifiedBy>
  <cp:revision>25</cp:revision>
  <cp:lastPrinted>2017-01-07T13:03:00Z</cp:lastPrinted>
  <dcterms:created xsi:type="dcterms:W3CDTF">2015-08-19T09:06:00Z</dcterms:created>
  <dcterms:modified xsi:type="dcterms:W3CDTF">2018-02-21T16:17:00Z</dcterms:modified>
</cp:coreProperties>
</file>