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F175" w14:textId="77777777" w:rsidR="00F70560" w:rsidRPr="009D4368" w:rsidRDefault="00F70560" w:rsidP="00F705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2F05">
        <w:rPr>
          <w:rFonts w:ascii="Times New Roman" w:hAnsi="Times New Roman" w:cs="Times New Roman"/>
          <w:b/>
          <w:bCs/>
          <w:sz w:val="36"/>
          <w:szCs w:val="36"/>
        </w:rPr>
        <w:t>Отзыв</w:t>
      </w: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5FDC29" w14:textId="77777777" w:rsidR="00F70560" w:rsidRDefault="00F70560" w:rsidP="00F7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3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открытый урок учителя биологии</w:t>
      </w:r>
    </w:p>
    <w:p w14:paraId="041BBF15" w14:textId="24086557" w:rsidR="00F70560" w:rsidRDefault="00F70560" w:rsidP="00F70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биологии в 6 классе по теме: «</w:t>
      </w:r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</w:t>
      </w: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строение и значение».</w:t>
      </w:r>
    </w:p>
    <w:p w14:paraId="377E416D" w14:textId="77777777" w:rsidR="00F70560" w:rsidRPr="0024592E" w:rsidRDefault="00F70560" w:rsidP="00F7056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уроке использовались следующие</w:t>
      </w:r>
    </w:p>
    <w:p w14:paraId="01A0C04D" w14:textId="1B964424" w:rsidR="00F70560" w:rsidRPr="0024592E" w:rsidRDefault="00F70560" w:rsidP="00F7056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методы обучения: 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t>(для формирования теоретических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t>- объяснение нового материала), наглядный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t>(для развития наблюдательности- использование презентации к уроку), частично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t xml:space="preserve"> поисковый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t xml:space="preserve">(для развития самостоятельности мышления, исследовательских умений- исправление в биологическом рассказе, индивидуальная работа с рисунками и раздаточными материалами), тестирование. </w:t>
      </w:r>
      <w:r w:rsidRPr="002459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5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обучения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t xml:space="preserve">: фронтальная работа (опрос, беседа, рассказ), игровая форма </w:t>
      </w:r>
      <w:r w:rsidR="00B955BF" w:rsidRPr="00B955B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t>сбор цветка), групповая (под диктовку раскрашивали части цветка), индивидуальная(тест)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br/>
        <w:t>Задания, которые выполнялись совместно, помогали слабым ученикам, обучали навыкам совместной работы.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5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организации учебной деятельности: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комбинированный.</w:t>
      </w:r>
      <w:r w:rsidRPr="002459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использовалась </w:t>
      </w:r>
      <w:proofErr w:type="spellStart"/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мультимедиасистема</w:t>
      </w:r>
      <w:proofErr w:type="spellEnd"/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аудиозаписи.</w:t>
      </w: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FE0B50" w14:textId="77777777" w:rsidR="00F70560" w:rsidRPr="009D4368" w:rsidRDefault="00F70560" w:rsidP="00F70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 урока педагог сумел заинтересовать обучающихся, создал эмоциональный настрой.</w:t>
      </w:r>
    </w:p>
    <w:p w14:paraId="4304BE86" w14:textId="77777777" w:rsidR="00F70560" w:rsidRPr="0024592E" w:rsidRDefault="00F70560" w:rsidP="00F70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продуман организационный момент урока.</w:t>
      </w:r>
    </w:p>
    <w:p w14:paraId="280E0471" w14:textId="77777777" w:rsidR="00F70560" w:rsidRPr="009D4368" w:rsidRDefault="00F70560" w:rsidP="00F70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урока учителем грамотно было проведено мотивирование учащихся к учебной деятельности, в результате чего детьми была сформулирована тема, согласно которой учащиеся совместно с учителем определили цель и задачи.</w:t>
      </w:r>
    </w:p>
    <w:p w14:paraId="3CCD3878" w14:textId="2D8F1E41" w:rsidR="00F70560" w:rsidRPr="0024592E" w:rsidRDefault="00F70560" w:rsidP="00F70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урока осуществлялись такие учебные действия, как целеполагание, мотивация учащихся, постановка проблемного вопроса, самостоятельн</w:t>
      </w:r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и парные </w:t>
      </w:r>
      <w:proofErr w:type="gramStart"/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</w:t>
      </w: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добывание</w:t>
      </w:r>
      <w:proofErr w:type="gramEnd"/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информации,. Учениками постоянно осуществлялась функция самоконтроля и самооценки. Ученики чётко осознавали и понимали, для чего они выполняют то или иное задание. Учитель грамотно подобрал виды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955BF" w:rsidRPr="00B9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доски</w:t>
      </w: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55BF" w:rsidRPr="00B9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рисунками, </w:t>
      </w:r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раздаточными материалами, </w:t>
      </w: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</w:t>
      </w:r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решение постав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задач</w:t>
      </w: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FC3022" w14:textId="77777777" w:rsidR="00F70560" w:rsidRPr="0024592E" w:rsidRDefault="00F70560" w:rsidP="00F7056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отметить, что каждый этап урока сопровождался использованием информационных компьютерных технологий. Например, во время знакомства с дополнительным материалом были показаны фрагменты CD диска по теме урока, во время показа слайдов мультимедийной презентации учитель работала совместно с детьми, что значительно увеличивает контакт учителя с классом.</w:t>
      </w:r>
    </w:p>
    <w:p w14:paraId="10CF4858" w14:textId="77777777" w:rsidR="00F70560" w:rsidRPr="009D4368" w:rsidRDefault="00F70560" w:rsidP="00F7056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очень интересный, построен методически правильно.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Использованы различные виды деятельности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171016" w14:textId="77777777" w:rsidR="00F70560" w:rsidRPr="009D4368" w:rsidRDefault="00F70560" w:rsidP="00F70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урока отрабатывались навыки учебной самостоятельности, а также организована совместная деятельность учителя и учеников. Также можно отметить благоприятную эмоциональную атмосферу и чёткое дозирование нагрузки. В конце урока учителем грамотно была организована образовательная рефлексия. Различные типы заданий формировали следующие универсальные учебные действия:</w:t>
      </w:r>
    </w:p>
    <w:p w14:paraId="3ED11E11" w14:textId="77777777" w:rsidR="00F70560" w:rsidRPr="0024592E" w:rsidRDefault="00F70560" w:rsidP="00F705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592E">
        <w:rPr>
          <w:color w:val="000000"/>
        </w:rPr>
        <w:t>Проводилась физкультминутка  с музыкой, каждое упражнение было связано с жизнедеятельностью растений</w:t>
      </w:r>
      <w:r w:rsidRPr="0024592E">
        <w:rPr>
          <w:color w:val="000000"/>
        </w:rPr>
        <w:br/>
        <w:t>    Плавное переключение с одного вида деятельности на другой эффективно повлияло на результативность урока: мотивацию учащихся, отразило итоги работы учащихся на уроке , тем самым доказав достижение поставленных целей урока.</w:t>
      </w:r>
    </w:p>
    <w:p w14:paraId="777B589A" w14:textId="77777777" w:rsidR="00F70560" w:rsidRDefault="00F70560" w:rsidP="00F70560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По ходу урока формировались коммуникативные, учебные, личностные компетенции каждого учащегося, формировался </w:t>
      </w:r>
      <w:proofErr w:type="gramStart"/>
      <w:r>
        <w:rPr>
          <w:color w:val="000000"/>
        </w:rPr>
        <w:t>познавательный  интерес</w:t>
      </w:r>
      <w:proofErr w:type="gramEnd"/>
      <w:r>
        <w:rPr>
          <w:color w:val="000000"/>
        </w:rPr>
        <w:t xml:space="preserve"> к предмету. Темп урока был оптимальный, соответствовал возрастным особенностям учащихся.</w:t>
      </w:r>
    </w:p>
    <w:p w14:paraId="5202F166" w14:textId="77777777" w:rsidR="00F70560" w:rsidRDefault="00F70560" w:rsidP="00F70560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lastRenderedPageBreak/>
        <w:t>Каждый ученик класса на уроке был успешен, что показали их индивидуальные ответы при работе с рисунками, заданиями при закреплении и подведении итога урока.</w:t>
      </w:r>
    </w:p>
    <w:p w14:paraId="55F3ADCB" w14:textId="77777777" w:rsidR="00F70560" w:rsidRDefault="00F70560" w:rsidP="00F705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Взаимоотношения учителя с учащимися и учащихся друг с другом </w:t>
      </w:r>
      <w:proofErr w:type="gramStart"/>
      <w:r>
        <w:rPr>
          <w:color w:val="000000"/>
        </w:rPr>
        <w:t>носили  доверительный</w:t>
      </w:r>
      <w:proofErr w:type="gramEnd"/>
      <w:r>
        <w:rPr>
          <w:color w:val="000000"/>
        </w:rPr>
        <w:t xml:space="preserve"> характер, располагали к успешной работе. Урок получился очень интересным и насыщенным. Через свой урок </w:t>
      </w:r>
      <w:proofErr w:type="spellStart"/>
      <w:r>
        <w:rPr>
          <w:color w:val="000000"/>
        </w:rPr>
        <w:t>Гузял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Рауфовна</w:t>
      </w:r>
      <w:proofErr w:type="spellEnd"/>
      <w:r>
        <w:rPr>
          <w:color w:val="000000"/>
        </w:rPr>
        <w:t xml:space="preserve"> развивала у школьников мышление, поощряла их на дальнейшее саморазвитие, самообразование.</w:t>
      </w:r>
    </w:p>
    <w:p w14:paraId="005F397D" w14:textId="1C2E211C" w:rsidR="00F70560" w:rsidRPr="00B955BF" w:rsidRDefault="00F70560" w:rsidP="00F705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Учителем использована межпредметная </w:t>
      </w:r>
      <w:proofErr w:type="gramStart"/>
      <w:r>
        <w:rPr>
          <w:color w:val="000000"/>
        </w:rPr>
        <w:t>связь(</w:t>
      </w:r>
      <w:proofErr w:type="gramEnd"/>
      <w:r>
        <w:rPr>
          <w:color w:val="000000"/>
        </w:rPr>
        <w:t>математика, ИЗО, экология)</w:t>
      </w:r>
      <w:r w:rsidR="00B955BF">
        <w:rPr>
          <w:color w:val="000000"/>
        </w:rPr>
        <w:t>.</w:t>
      </w:r>
    </w:p>
    <w:p w14:paraId="602D23BC" w14:textId="77777777" w:rsidR="00F70560" w:rsidRPr="0024592E" w:rsidRDefault="00F70560" w:rsidP="00F705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592E">
        <w:rPr>
          <w:color w:val="000000"/>
        </w:rPr>
        <w:t>Урок соответствует требованиям ФГОС.</w:t>
      </w:r>
    </w:p>
    <w:p w14:paraId="3EC0CD66" w14:textId="77777777" w:rsidR="00F70560" w:rsidRDefault="00F70560" w:rsidP="00F70560">
      <w:pPr>
        <w:pStyle w:val="a5"/>
        <w:shd w:val="clear" w:color="auto" w:fill="FFFFFF"/>
        <w:spacing w:before="0" w:beforeAutospacing="0" w:after="0" w:afterAutospacing="0"/>
      </w:pPr>
    </w:p>
    <w:p w14:paraId="05948BB7" w14:textId="77777777" w:rsidR="00F70560" w:rsidRDefault="00F70560" w:rsidP="00F70560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>Присутствующие отметили высокий профессионализм педагога.</w:t>
      </w:r>
      <w:r>
        <w:rPr>
          <w:color w:val="000000"/>
        </w:rPr>
        <w:br/>
        <w:t xml:space="preserve">Благодарим </w:t>
      </w:r>
      <w:proofErr w:type="spellStart"/>
      <w:r>
        <w:rPr>
          <w:color w:val="000000"/>
        </w:rPr>
        <w:t>Гузял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Рауфовну</w:t>
      </w:r>
      <w:proofErr w:type="spellEnd"/>
      <w:r>
        <w:rPr>
          <w:color w:val="000000"/>
        </w:rPr>
        <w:t xml:space="preserve"> за предоставленную возможность знакомства с опытом ее работы.</w:t>
      </w:r>
    </w:p>
    <w:p w14:paraId="2EC08DCD" w14:textId="77777777" w:rsidR="00F70560" w:rsidRDefault="00F70560" w:rsidP="00F70560">
      <w:pPr>
        <w:pStyle w:val="a5"/>
        <w:shd w:val="clear" w:color="auto" w:fill="FFFFFF"/>
        <w:spacing w:before="0" w:beforeAutospacing="0" w:after="0" w:afterAutospacing="0"/>
      </w:pPr>
    </w:p>
    <w:p w14:paraId="2C0CAC4B" w14:textId="77777777" w:rsidR="00F70560" w:rsidRDefault="00F70560" w:rsidP="00F70560">
      <w:pPr>
        <w:pStyle w:val="a5"/>
        <w:spacing w:before="0" w:beforeAutospacing="0" w:after="0" w:afterAutospacing="0"/>
      </w:pPr>
    </w:p>
    <w:p w14:paraId="7D3A8346" w14:textId="77777777" w:rsidR="00F70560" w:rsidRDefault="00F70560" w:rsidP="00F70560">
      <w:pPr>
        <w:pStyle w:val="a5"/>
        <w:spacing w:before="0" w:beforeAutospacing="0" w:after="0" w:afterAutospacing="0"/>
      </w:pPr>
      <w:r>
        <w:t xml:space="preserve">Зам. главного врача по </w:t>
      </w:r>
      <w:proofErr w:type="spellStart"/>
      <w:r>
        <w:t>пед</w:t>
      </w:r>
      <w:proofErr w:type="spellEnd"/>
      <w:r>
        <w:t xml:space="preserve">. работе: __________________ </w:t>
      </w:r>
      <w:proofErr w:type="spellStart"/>
      <w:r>
        <w:t>Шигапова</w:t>
      </w:r>
      <w:proofErr w:type="spellEnd"/>
      <w:r>
        <w:t xml:space="preserve"> Л.М.</w:t>
      </w:r>
    </w:p>
    <w:p w14:paraId="48CAFFF4" w14:textId="77777777" w:rsidR="00F70560" w:rsidRDefault="00F70560" w:rsidP="00F70560">
      <w:pPr>
        <w:pStyle w:val="a5"/>
        <w:spacing w:before="0" w:beforeAutospacing="0" w:after="0" w:afterAutospacing="0"/>
      </w:pPr>
    </w:p>
    <w:p w14:paraId="2ECA004B" w14:textId="77777777" w:rsidR="00F70560" w:rsidRDefault="00F70560" w:rsidP="00F70560">
      <w:pPr>
        <w:pStyle w:val="a5"/>
        <w:spacing w:before="0" w:beforeAutospacing="0" w:after="0" w:afterAutospacing="0"/>
      </w:pPr>
      <w:r>
        <w:t>Учитель татарского языка и литературы</w:t>
      </w:r>
    </w:p>
    <w:p w14:paraId="167A101F" w14:textId="77777777" w:rsidR="00F70560" w:rsidRDefault="00F70560" w:rsidP="00F70560">
      <w:pPr>
        <w:pStyle w:val="a5"/>
        <w:spacing w:before="0" w:beforeAutospacing="0" w:after="0" w:afterAutospacing="0"/>
      </w:pPr>
      <w:r>
        <w:t xml:space="preserve">высшей квалификационной категории: _______________ </w:t>
      </w:r>
      <w:proofErr w:type="spellStart"/>
      <w:r>
        <w:t>Галеева</w:t>
      </w:r>
      <w:proofErr w:type="spellEnd"/>
      <w:r>
        <w:t xml:space="preserve"> Н.А.</w:t>
      </w:r>
    </w:p>
    <w:p w14:paraId="63C924B1" w14:textId="77777777" w:rsidR="00F70560" w:rsidRDefault="00F70560" w:rsidP="00F70560">
      <w:pPr>
        <w:pStyle w:val="a5"/>
        <w:spacing w:before="0" w:beforeAutospacing="0" w:after="0" w:afterAutospacing="0"/>
      </w:pPr>
    </w:p>
    <w:p w14:paraId="36917351" w14:textId="77777777" w:rsidR="00F70560" w:rsidRDefault="00F70560" w:rsidP="00F70560">
      <w:pPr>
        <w:pStyle w:val="a5"/>
        <w:spacing w:before="0" w:beforeAutospacing="0" w:after="0" w:afterAutospacing="0"/>
      </w:pPr>
      <w:r>
        <w:t>Учитель русского языка и литературы: _________________ Еремина Л.П.</w:t>
      </w:r>
    </w:p>
    <w:p w14:paraId="52115842" w14:textId="77777777" w:rsidR="00162C74" w:rsidRDefault="00162C74"/>
    <w:sectPr w:rsidR="00162C74" w:rsidSect="0055514C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2D3" w14:textId="77777777" w:rsidR="00045F59" w:rsidRDefault="00045F59">
      <w:pPr>
        <w:spacing w:after="0" w:line="240" w:lineRule="auto"/>
      </w:pPr>
      <w:r>
        <w:separator/>
      </w:r>
    </w:p>
  </w:endnote>
  <w:endnote w:type="continuationSeparator" w:id="0">
    <w:p w14:paraId="04F75B7D" w14:textId="77777777" w:rsidR="00045F59" w:rsidRDefault="0004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CC458" w14:textId="77777777" w:rsidR="0055514C" w:rsidRDefault="00045F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0CCDA" w14:textId="77777777" w:rsidR="00045F59" w:rsidRDefault="00045F59">
      <w:pPr>
        <w:spacing w:after="0" w:line="240" w:lineRule="auto"/>
      </w:pPr>
      <w:r>
        <w:separator/>
      </w:r>
    </w:p>
  </w:footnote>
  <w:footnote w:type="continuationSeparator" w:id="0">
    <w:p w14:paraId="1D51F490" w14:textId="77777777" w:rsidR="00045F59" w:rsidRDefault="0004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57"/>
    <w:rsid w:val="00045F59"/>
    <w:rsid w:val="00162C74"/>
    <w:rsid w:val="00316125"/>
    <w:rsid w:val="00723757"/>
    <w:rsid w:val="00B955BF"/>
    <w:rsid w:val="00CC2294"/>
    <w:rsid w:val="00F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5B07"/>
  <w15:chartTrackingRefBased/>
  <w15:docId w15:val="{5B0E86D5-2CBB-4EC7-881D-E4F5357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0560"/>
  </w:style>
  <w:style w:type="paragraph" w:styleId="a5">
    <w:name w:val="Normal (Web)"/>
    <w:basedOn w:val="a"/>
    <w:uiPriority w:val="99"/>
    <w:semiHidden/>
    <w:unhideWhenUsed/>
    <w:rsid w:val="00F7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 Хисматуллина</dc:creator>
  <cp:keywords/>
  <dc:description/>
  <cp:lastModifiedBy>Пользователь</cp:lastModifiedBy>
  <cp:revision>4</cp:revision>
  <cp:lastPrinted>2019-11-17T07:40:00Z</cp:lastPrinted>
  <dcterms:created xsi:type="dcterms:W3CDTF">2019-11-16T21:01:00Z</dcterms:created>
  <dcterms:modified xsi:type="dcterms:W3CDTF">2024-04-09T17:51:00Z</dcterms:modified>
</cp:coreProperties>
</file>