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32" w:rsidRPr="008D5632" w:rsidRDefault="008D5632" w:rsidP="008D56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КОНСПЕКТ ОТКРЫТОГО УРОКА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Учитель: 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Алишейхова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П.А.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Класс: 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5-й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Тема: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Решение задач практического содержания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Тема урока: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Решение задач практического содержания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Тип урока: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урок применения знаний, умений и навыков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Используемая технология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: системно –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деятельностного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подхода.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Цель урока: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формирование функциональной грамотности школьников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Задачи урока: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Образовательная:</w:t>
      </w:r>
    </w:p>
    <w:p w:rsidR="008D5632" w:rsidRPr="008D5632" w:rsidRDefault="008D5632" w:rsidP="008D5632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Усиление прикладной направленности</w:t>
      </w:r>
    </w:p>
    <w:p w:rsidR="008D5632" w:rsidRPr="008D5632" w:rsidRDefault="008D5632" w:rsidP="008D5632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Формирование функциональной грамотности школьников</w:t>
      </w:r>
    </w:p>
    <w:p w:rsidR="008D5632" w:rsidRPr="008D5632" w:rsidRDefault="008D5632" w:rsidP="008D5632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повторить и обобщить свойства действий с натуральными числами</w:t>
      </w:r>
    </w:p>
    <w:p w:rsidR="008D5632" w:rsidRPr="008D5632" w:rsidRDefault="008D5632" w:rsidP="008D5632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продолжить работу над развитием вычислительных навыков.</w:t>
      </w:r>
    </w:p>
    <w:p w:rsidR="008D5632" w:rsidRPr="008D5632" w:rsidRDefault="008D5632" w:rsidP="008D5632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используя знания по теме «Действия с натуральными числами».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Воспитательная: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•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добиться понимания практической значимости умения решать нестандартные задачи;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•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способствовать формированию у учащихся определенного набора экономических компетенций в сфере познавательной деятельности, трудовой и бытовой сферах, социальной деятельности, связанных с решением задач;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D5632">
        <w:rPr>
          <w:rFonts w:ascii="Arial" w:eastAsia="Times New Roman" w:hAnsi="Arial" w:cs="Arial"/>
          <w:color w:val="000000"/>
          <w:lang w:eastAsia="ru-RU"/>
        </w:rPr>
        <w:t>•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способствовать формированию значимых качеств личности: трудолюбие, дисциплинированность, ответственность, гражданские качества личности, бережливость, экономность, деловитость, 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толерантность, предприимчивость, самостоятельности в принятии решений через решение задач;</w:t>
      </w:r>
      <w:proofErr w:type="gramEnd"/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Развивающая:</w:t>
      </w:r>
    </w:p>
    <w:p w:rsidR="008D5632" w:rsidRPr="008D5632" w:rsidRDefault="008D5632" w:rsidP="008D5632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развивать математическое мышление, интерес к предмету, познавательную и творческую деятельность учащихся, математическую речь, умение самостоятельно добывать знания.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Задачи: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создание условий для развития функциональной грамотности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Познавательные УУД: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уметь искать информацию в задачниках, интернете, ориентироваться в своей системе знаний.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Регулятивные УУД: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Личностные УУД: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способность к самооценке на основе критерия успешности учебной деятельности.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Коммуникативные УУД: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– 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уметь слушать и слышать, уметь работать в паре, сотрудничать в совместном решении проблемы.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Планируемые результаты: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Предметные: уметь решать задачи с практическим содержанием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Метапредметные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уметь соотносить изученный материал с жизненными ситуациями,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уметь анализировать задачу,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уметь высказать свою точку зрения, делать вывод.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Личностные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формирование устойчивой мотивации к обучению.</w:t>
      </w:r>
      <w:proofErr w:type="gramEnd"/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Оборудование урока: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 Задачи, составленные учащимися, по собранному материалу.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 Карточки-задания, карточки самооценки.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 Ноутбук</w:t>
      </w:r>
    </w:p>
    <w:p w:rsidR="008D5632" w:rsidRPr="008D5632" w:rsidRDefault="008D5632" w:rsidP="008D56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ХОД УРОКА</w:t>
      </w:r>
    </w:p>
    <w:p w:rsidR="008D5632" w:rsidRPr="008D5632" w:rsidRDefault="008D5632" w:rsidP="008D563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numPr>
          <w:ilvl w:val="1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Организационный момент (5 мин.)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У: - Здравствуйте. Рада видеть вас на уроке.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Стук в дверь, заходит Василиса: Здравствуйте, я только что приехала со слета «Юных Василис». Я знаю, что у вас сегодня очень интересный урок намечается, даже ознакомилась с его планом (поет частушку).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Можно я тут у вас посижу, погляжу и сама чему-нибудь да научусь?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Учитель: Проходи, садись. Мы всегда гостям рады! Сегодня на нашем уроке присутствуют гости. Все ли готовы к уроку? Все ли выполнили свою домашнюю работу? Проверим её?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- У каждого из вас на столах лежат карточки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самооценивания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Подпишите их. В течени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урока мы с вами будем выполнять различные задания. По окончании решения каждой задачи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., 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 должны оценить свою работу: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«2» - если справился с задачей без затруднений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«1» - если справился с задачей, но возникли сложности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«0» - если не справился с задачей.</w:t>
      </w:r>
    </w:p>
    <w:p w:rsidR="008D5632" w:rsidRPr="008D5632" w:rsidRDefault="008D5632" w:rsidP="008D5632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Заполните поле по дом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аботе</w:t>
      </w:r>
    </w:p>
    <w:p w:rsidR="008D5632" w:rsidRPr="008D5632" w:rsidRDefault="008D5632" w:rsidP="008D5632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течени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урока Вам нужно оценивать одноклассников, работающих у доски. Заполняете соответствующие строки в карточку. В конце урока подведите итог своей работе, суммируя баллы 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каждого этапа. Шкала оценивания поможет вам с выставлением оценки за урок.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2. Актуализация знаний. Устный счет. (4 мин.)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У: - Первый этап.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№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 Сколько семья заплатит за расход 3м</w:t>
      </w:r>
      <w:r w:rsidRPr="008D5632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ru-RU"/>
        </w:rPr>
        <w:t>3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воды, если 1м</w:t>
      </w:r>
      <w:r w:rsidRPr="008D5632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ru-RU"/>
        </w:rPr>
        <w:t>3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воды стоят </w:t>
      </w:r>
      <w:r w:rsidRPr="008D5632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60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рублей? (180 р.)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№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 В октябре семья заплатила за телефон 500 рублей. Какую сумму она еще заплатит до конца этого года? (</w:t>
      </w:r>
      <w:r w:rsidRPr="008D5632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1000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руб. за ноябрь и декабрь)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№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 Расход бензина на трассе у автомобиля «Лада - Веста» 7 литров на 100 км. Сколько расходуется бензина при проезде 300 км? (</w:t>
      </w:r>
      <w:r w:rsidRPr="008D5632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21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л).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№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 Школе необходимо 3600 рублей на переоснащение кабинета математики. Спонсоры оказали помощь в размере 2700 рублей. Какую сумму осталось оплатить школе? (</w:t>
      </w:r>
      <w:r w:rsidRPr="008D5632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900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руб.);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№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5. Билет в театр стоит 500 рублей. В семье 4 человека. В какую сумму обойдется семье посещение театра? (</w:t>
      </w:r>
      <w:r w:rsidRPr="008D5632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2000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руб.)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№ 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6. Из алюминиевой проволоки изготовили модель куба, на что потребовалось 60 см проволоки. Чему равна длина ребра куба? (5 см)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У-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Какие действия вы выполняли при решении задач? С какими числами работали?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Подведение итогов устной работы, оценивают себя и фиксируют результаты в дневник.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231F20"/>
          <w:sz w:val="36"/>
          <w:szCs w:val="36"/>
          <w:u w:val="single"/>
          <w:lang w:eastAsia="ru-RU"/>
        </w:rPr>
        <w:t>3.Постановка цели и задач урока. Мотивация учебной деятельности учащихся.</w:t>
      </w:r>
      <w:r w:rsidRPr="008D563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 </w:t>
      </w: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3</w:t>
      </w:r>
      <w:r w:rsidRPr="008D563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 </w:t>
      </w:r>
      <w:r w:rsidRPr="008D5632">
        <w:rPr>
          <w:rFonts w:ascii="Arial" w:eastAsia="Times New Roman" w:hAnsi="Arial" w:cs="Arial"/>
          <w:b/>
          <w:bCs/>
          <w:color w:val="231F20"/>
          <w:sz w:val="36"/>
          <w:szCs w:val="36"/>
          <w:u w:val="single"/>
          <w:lang w:eastAsia="ru-RU"/>
        </w:rPr>
        <w:t>мин.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231F20"/>
          <w:sz w:val="36"/>
          <w:szCs w:val="36"/>
          <w:u w:val="single"/>
          <w:lang w:eastAsia="ru-RU"/>
        </w:rPr>
        <w:t xml:space="preserve">У:- Пожалуйста, возьмите карточки «Задачи урока». Прочитайте задачи. Интересны ли они вам? Возникло ли у вас желание их решить? Если интересно, </w:t>
      </w:r>
      <w:proofErr w:type="gramStart"/>
      <w:r w:rsidRPr="008D5632">
        <w:rPr>
          <w:rFonts w:ascii="Arial" w:eastAsia="Times New Roman" w:hAnsi="Arial" w:cs="Arial"/>
          <w:color w:val="231F20"/>
          <w:sz w:val="36"/>
          <w:szCs w:val="36"/>
          <w:u w:val="single"/>
          <w:lang w:eastAsia="ru-RU"/>
        </w:rPr>
        <w:t>то</w:t>
      </w:r>
      <w:proofErr w:type="gramEnd"/>
      <w:r w:rsidRPr="008D5632">
        <w:rPr>
          <w:rFonts w:ascii="Arial" w:eastAsia="Times New Roman" w:hAnsi="Arial" w:cs="Arial"/>
          <w:color w:val="231F20"/>
          <w:sz w:val="36"/>
          <w:szCs w:val="36"/>
          <w:u w:val="single"/>
          <w:lang w:eastAsia="ru-RU"/>
        </w:rPr>
        <w:t xml:space="preserve"> как вы думаете, какая тема сегодняшнего урока?  Какую учебную задачу мы поставим сегодня на уроке перед </w:t>
      </w:r>
      <w:r w:rsidRPr="008D5632">
        <w:rPr>
          <w:rFonts w:ascii="Arial" w:eastAsia="Times New Roman" w:hAnsi="Arial" w:cs="Arial"/>
          <w:color w:val="231F20"/>
          <w:sz w:val="36"/>
          <w:szCs w:val="36"/>
          <w:u w:val="single"/>
          <w:lang w:eastAsia="ru-RU"/>
        </w:rPr>
        <w:lastRenderedPageBreak/>
        <w:t>собой? </w:t>
      </w:r>
      <w:r w:rsidRPr="008D5632">
        <w:rPr>
          <w:rFonts w:ascii="Arial" w:eastAsia="Times New Roman" w:hAnsi="Arial" w:cs="Arial"/>
          <w:i/>
          <w:iCs/>
          <w:color w:val="231F20"/>
          <w:sz w:val="36"/>
          <w:szCs w:val="36"/>
          <w:u w:val="single"/>
          <w:lang w:eastAsia="ru-RU"/>
        </w:rPr>
        <w:t xml:space="preserve">(Читают условия, высказывают мнение </w:t>
      </w:r>
      <w:proofErr w:type="spellStart"/>
      <w:r w:rsidRPr="008D5632">
        <w:rPr>
          <w:rFonts w:ascii="Arial" w:eastAsia="Times New Roman" w:hAnsi="Arial" w:cs="Arial"/>
          <w:i/>
          <w:iCs/>
          <w:color w:val="231F20"/>
          <w:sz w:val="36"/>
          <w:szCs w:val="36"/>
          <w:u w:val="single"/>
          <w:lang w:eastAsia="ru-RU"/>
        </w:rPr>
        <w:t>п</w:t>
      </w:r>
      <w:proofErr w:type="gramStart"/>
      <w:r w:rsidRPr="008D5632">
        <w:rPr>
          <w:rFonts w:ascii="Arial" w:eastAsia="Times New Roman" w:hAnsi="Arial" w:cs="Arial"/>
          <w:i/>
          <w:iCs/>
          <w:color w:val="231F20"/>
          <w:sz w:val="36"/>
          <w:szCs w:val="36"/>
          <w:u w:val="single"/>
          <w:lang w:eastAsia="ru-RU"/>
        </w:rPr>
        <w:t>o</w:t>
      </w:r>
      <w:proofErr w:type="spellEnd"/>
      <w:proofErr w:type="gramEnd"/>
      <w:r w:rsidRPr="008D5632">
        <w:rPr>
          <w:rFonts w:ascii="Arial" w:eastAsia="Times New Roman" w:hAnsi="Arial" w:cs="Arial"/>
          <w:i/>
          <w:iCs/>
          <w:color w:val="231F20"/>
          <w:sz w:val="36"/>
          <w:szCs w:val="36"/>
          <w:u w:val="single"/>
          <w:lang w:eastAsia="ru-RU"/>
        </w:rPr>
        <w:t xml:space="preserve"> их содержанию.)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У:- </w:t>
      </w:r>
      <w:r w:rsidRPr="008D5632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Мы сегодня будем решать задачи, чтобы уметь ориентироваться в любой жизненной ситуации, связанной с различными математическими расчетами.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 Применение знаний, умений и навыков по теме– 10 мин.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-II прошу выбрать номер задачи для решения.</w:t>
      </w:r>
    </w:p>
    <w:p w:rsidR="008D5632" w:rsidRPr="008D5632" w:rsidRDefault="008D5632" w:rsidP="008D56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ЗАДАЧИ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Вы знаете, на что тратиться большая часть семейного бюджета? (учащиеся высказывают свои предположения). Оказывается, большая часть семейного бюджета идет на оплату коммунальных услуг.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Показываю квитанцию и спрашиваю, дети, вы знаете, что это такое? Выслушиваю ответы детей.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Почтальон принес квитанцию по оплате электроэнергии. Используя данные, посчитайте сумму, которую надо заплатить за электричество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Расход электроэнерги</w:t>
      </w:r>
      <w:proofErr w:type="gramStart"/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и(</w:t>
      </w:r>
      <w:proofErr w:type="spellStart"/>
      <w:proofErr w:type="gramEnd"/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квт.ч</w:t>
      </w:r>
      <w:proofErr w:type="spellEnd"/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Тариф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proofErr w:type="spellStart"/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Сумма к оплате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proofErr w:type="spellStart"/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Текущее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Предыдущее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9646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9428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 </w:t>
      </w:r>
      <w:proofErr w:type="spellStart"/>
      <w:proofErr w:type="gramStart"/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8D56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50 коп.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Мама хотела переклеить обои и поменять линолеум в комнате размерами 5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4 м. У нее на карточке 15 000 р. Сколько ей необходимо денег на ремонт, если ей потребуется 11 рулонов обоев по цене 520 </w:t>
      </w:r>
      <w:proofErr w:type="spellStart"/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proofErr w:type="spellEnd"/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за 1 рулон, обойного клея 2 упаковки по цене 140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за 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упаковку, 20 м2 линолеума по цене 225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за 1 м2. Если деньги останутся, сможет ли она купить ковер за 3500 </w:t>
      </w:r>
      <w:proofErr w:type="spellStart"/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proofErr w:type="spellEnd"/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?</w:t>
      </w:r>
    </w:p>
    <w:p w:rsidR="008D5632" w:rsidRPr="008D5632" w:rsidRDefault="008D5632" w:rsidP="008D5632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Сегодня вы пойдете в школьную столовую, с собой есть 90 рублей. В столовой висит меню: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Первые блюда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Борщ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25 рублей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Суп куриный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32 рублей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Суп овощной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22 рубля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Вторые блюда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Котлета куриная с макаронами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50 рублей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Овощное рагу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40 рублей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Плов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58 рублей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Напитки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Компот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12 рублей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Морс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15 рублей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Сок</w:t>
      </w:r>
    </w:p>
    <w:p w:rsidR="008D5632" w:rsidRPr="008D5632" w:rsidRDefault="008D5632" w:rsidP="008D563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20 рублей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Выберите обед из трёх блюд (первое, второе и напиток), который можете оплатить. В ответе укажи названия блюд и стоимость обеда.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Итак,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p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иступаем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к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pешению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задач,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кoтopые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вы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выбpали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 </w:t>
      </w:r>
      <w:r w:rsidRPr="008D5632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Девочки, оставшиеся на местах, оценивают выступление одноклассницы у доски, заполняют карточки.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Решение задач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lastRenderedPageBreak/>
        <w:t>Обучающиеся</w:t>
      </w:r>
      <w:proofErr w:type="gram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решают выбранную задачу. Все вычисления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вып</w:t>
      </w:r>
      <w:proofErr w:type="gram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лняют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в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тетpадях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, 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пpи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 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неoбхoдимoсти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в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стoлбик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.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</w:t>
      </w:r>
      <w:proofErr w:type="gram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o</w:t>
      </w:r>
      <w:proofErr w:type="spellEnd"/>
      <w:proofErr w:type="gram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oкoнчании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pабoты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над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каждoй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задачей дети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oценивают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pезультат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свoей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деятельнoсти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на листах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oценивания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br/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br/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br/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br/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br/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br/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Физкультминутка(2 мин)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А теперь представим детки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будто руки наши — ветки,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покачаем ими дружно,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словно ветер дует южный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Ветер стих. Вздохнули дружно.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Нам урок продолжить нужно.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Подравнялись. Тихо сели.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На</w:t>
      </w:r>
      <w:proofErr w:type="gram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gram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друг</w:t>
      </w:r>
      <w:proofErr w:type="gram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друга посмотрели.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br/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5. Работа с конвертами (задачи ВПР) 10 мин</w:t>
      </w: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-Дети, вы знаете, что в скором времени нам надо будет принимать участие во Всероссийской проверочной работе по математике, и сейчас мы с вами будем упражняться в решении некоторых задач.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- учащиеся выбирают конверт и решают предложенные задачи у доски (цвет карточки в конверте соответствует цвету, на котором написаны задания на доске)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1) В магазине продаётся офисная бумага разных торговых марок в разных пачках и по различной цене. </w:t>
      </w: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lastRenderedPageBreak/>
        <w:t>Нужно купить 1000 листов бумаги одной марки. Сколько рублей будет стоить наиболее дешёвая покупка?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2) Оператор сотовой связи предлагает тарифные планы с предоплатой. Какова наименьшая стоимость одной минуты разговора? Ответ дайте в рублях.</w:t>
      </w:r>
    </w:p>
    <w:p w:rsidR="008D5632" w:rsidRPr="008D5632" w:rsidRDefault="008D5632" w:rsidP="008D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5F5F5"/>
          <w:lang w:eastAsia="ru-RU"/>
        </w:rPr>
        <w:t>3) Пётр заправлял автомобиль на разных заправочных станциях и записывал объём и стоимость приобретённого бензина.</w:t>
      </w:r>
      <w:r w:rsidRPr="008D5632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 </w:t>
      </w: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5F5F5"/>
          <w:lang w:eastAsia="ru-RU"/>
        </w:rPr>
        <w:t>Пётр выбрал заправку, где бензин самый дешёвый. Сколько рублей стоит на этой заправке 20 л бензина? Запишите ответ.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6. Применение знаний и умений в самостоятельной работе. (6 мин.)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:Н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прошлой неделе я просила вас узнать стоимость одной упаковки конфет «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Рафаэлло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», торта «Сметанник» и одной упаковки чая «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Гринфилд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 в супермаркетах «Магнит» и «Пятерочка», а также в магазине «Апельсин». На основании ваших сведений я составила таблицу. В каком магазине стоимость такой покупки будет наименьшей, если необходимо купить </w:t>
      </w: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2 упаковки конфет «</w:t>
      </w: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Рафаэлло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»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 </w:t>
      </w: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торт и одну упаковку чая «</w:t>
      </w: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Гринфилд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»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8D5632" w:rsidRPr="008D5632" w:rsidRDefault="008D5632" w:rsidP="008D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shd w:val="clear" w:color="auto" w:fill="F5F5F5"/>
          <w:lang w:eastAsia="ru-RU"/>
        </w:rPr>
        <w:t>Вывод?</w:t>
      </w:r>
    </w:p>
    <w:p w:rsidR="008D5632" w:rsidRPr="008D5632" w:rsidRDefault="008D5632" w:rsidP="008D5632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К</w:t>
      </w:r>
      <w:proofErr w:type="gram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нтpoль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усвoения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, </w:t>
      </w: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oбсуждение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дoпущенных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oшибoк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 и их </w:t>
      </w: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кoppекция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. Рефлексия.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(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 мин.)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У: -  Давайте </w:t>
      </w:r>
      <w:proofErr w:type="spellStart"/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бсудим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: какие задачи вызвали у вас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затpуднения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пoчему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?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lastRenderedPageBreak/>
        <w:t xml:space="preserve">(Учащиеся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анализи</w:t>
      </w:r>
      <w:proofErr w:type="gram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p</w:t>
      </w:r>
      <w:proofErr w:type="gram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уют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свoю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pабoту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,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выpажают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вслух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свoи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затpуднения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и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oбсуждают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пpавильнoсть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pешения</w:t>
      </w:r>
      <w:proofErr w:type="spellEnd"/>
      <w:r w:rsidRPr="008D563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задач.)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У: - Успешно ли для вас прошел урок? Что интересного вы узнали на сегодняшнем уроке? Как вы думаете, удалось ли нам решить учебную задачу?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 каждым днем вы взрослеете, и задачи усложняются. Я уверена, что вы справитесь с любой жизненной задачей.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 карточке 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отметьте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сколько полезен был сегодняшний урок.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Я благодарю вас за работу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биpаются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каpтoчки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самooценивания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 выставляются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oценки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за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pабoту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уpoке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Инф</w:t>
      </w:r>
      <w:proofErr w:type="gram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op</w:t>
      </w:r>
      <w:proofErr w:type="gram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мация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o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дoмашнем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 задании: 2-3 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задачи на выбор (2 мин.)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numPr>
          <w:ilvl w:val="1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numPr>
          <w:ilvl w:val="2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Роман укладывает книги в прямоугольную коробку. Все книги одинакового размера. Какое максимальное количество книг может полностью заполнить коробку?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170045" cy="1738630"/>
            <wp:effectExtent l="0" t="0" r="1905" b="0"/>
            <wp:docPr id="1" name="Рисунок 1" descr="hello_html_m4e1a58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1a58c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32" w:rsidRPr="008D5632" w:rsidRDefault="008D5632" w:rsidP="008D5632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numPr>
          <w:ilvl w:val="1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numPr>
          <w:ilvl w:val="2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Билет на новогоднее представление «Приключение в Снежном королевстве» стоит для взрослого 400 руб., для школьника — половину стоимости взрослого билета, а для дошкольника — четверть стоимости взрослого билета. Сколько рублей должна заплатить 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за билеты семья, включающая двух родителей, двух школьников и одного двухлетнего малыша?</w:t>
      </w:r>
    </w:p>
    <w:p w:rsidR="008D5632" w:rsidRPr="008D5632" w:rsidRDefault="008D5632" w:rsidP="008D5632">
      <w:pPr>
        <w:numPr>
          <w:ilvl w:val="2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Коля весит 45кг, Дима – на 7 кг меньше, а Вася – на 5кг больше Димы. Смогут ли эти ребята подняться одновременно на лифте, если этот лифт за один раз поднимает не больше 120 кг.</w:t>
      </w:r>
    </w:p>
    <w:p w:rsidR="008D5632" w:rsidRPr="008D5632" w:rsidRDefault="008D5632" w:rsidP="008D5632">
      <w:pPr>
        <w:numPr>
          <w:ilvl w:val="2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Семья за январь месяц потратила 3м³ холодной воды, а горячей воды на 2 м³ меньше. Сколько всего денег семья заплатит за холодную и горячую воду за январь? Цена 1 м ³ горячей воды – 81руб, холодной воды- 40руб. В феврале семья заплатила 242 рубля. Увеличился или уменьшился расход воды (цена воды не менялась)?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</w:t>
      </w:r>
      <w:proofErr w:type="gram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p</w:t>
      </w:r>
      <w:proofErr w:type="gram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тoчка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самooценивания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Ф. И. _____________________________________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Система </w:t>
      </w:r>
      <w:proofErr w:type="spellStart"/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ценивания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"2" -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p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авился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 задачей без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затpуднений</w:t>
      </w:r>
      <w:proofErr w:type="spellEnd"/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"1" -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p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авился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 задачей,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нo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вoзникали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слoжнoсти</w:t>
      </w:r>
      <w:proofErr w:type="spellEnd"/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"0" - не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p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авился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 задачей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Задание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8D5632">
        <w:rPr>
          <w:rFonts w:ascii="Arial" w:eastAsia="Times New Roman" w:hAnsi="Arial" w:cs="Arial"/>
          <w:color w:val="000000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color w:val="000000"/>
          <w:lang w:eastAsia="ru-RU"/>
        </w:rPr>
        <w:t>ценка</w:t>
      </w:r>
      <w:proofErr w:type="spellEnd"/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1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Домашняя работа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2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Устный счет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3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Работа у доски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4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Самостоятельная работа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5632">
        <w:rPr>
          <w:rFonts w:ascii="Arial" w:eastAsia="Times New Roman" w:hAnsi="Arial" w:cs="Arial"/>
          <w:color w:val="000000"/>
          <w:lang w:eastAsia="ru-RU"/>
        </w:rPr>
        <w:t>Ит</w:t>
      </w:r>
      <w:proofErr w:type="gramStart"/>
      <w:r w:rsidRPr="008D5632">
        <w:rPr>
          <w:rFonts w:ascii="Arial" w:eastAsia="Times New Roman" w:hAnsi="Arial" w:cs="Arial"/>
          <w:color w:val="000000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color w:val="000000"/>
          <w:lang w:eastAsia="ru-RU"/>
        </w:rPr>
        <w:t>гo</w:t>
      </w:r>
      <w:proofErr w:type="spellEnd"/>
      <w:r w:rsidRPr="008D5632">
        <w:rPr>
          <w:rFonts w:ascii="Arial" w:eastAsia="Times New Roman" w:hAnsi="Arial" w:cs="Arial"/>
          <w:color w:val="000000"/>
          <w:lang w:eastAsia="ru-RU"/>
        </w:rPr>
        <w:t>: моя </w:t>
      </w:r>
      <w:proofErr w:type="spellStart"/>
      <w:r w:rsidRPr="008D5632">
        <w:rPr>
          <w:rFonts w:ascii="Arial" w:eastAsia="Times New Roman" w:hAnsi="Arial" w:cs="Arial"/>
          <w:color w:val="000000"/>
          <w:lang w:eastAsia="ru-RU"/>
        </w:rPr>
        <w:t>oценка</w:t>
      </w:r>
      <w:proofErr w:type="spellEnd"/>
      <w:r w:rsidRPr="008D5632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8D5632">
        <w:rPr>
          <w:rFonts w:ascii="Arial" w:eastAsia="Times New Roman" w:hAnsi="Arial" w:cs="Arial"/>
          <w:color w:val="000000"/>
          <w:lang w:eastAsia="ru-RU"/>
        </w:rPr>
        <w:t>уpoк</w:t>
      </w:r>
      <w:proofErr w:type="spellEnd"/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lang w:eastAsia="ru-RU"/>
        </w:rPr>
        <w:t> 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Если у вас:7-8 - ставим </w:t>
      </w:r>
      <w:proofErr w:type="spellStart"/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ценку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«5»;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5-6 - ставим оценку «4»;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4 - ставим оценку «3».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Оценка одноклассника, работающего у доски: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ФИ_____________________________ оценка______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ФИ_____________________________ оценка______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Лист </w:t>
      </w:r>
      <w:proofErr w:type="spellStart"/>
      <w:proofErr w:type="gramStart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бpатнoй</w:t>
      </w:r>
      <w:proofErr w:type="spellEnd"/>
      <w:r w:rsidRPr="008D56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связи: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Сег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дняшний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уpoк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мне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пoзвoлил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_______________________________________________________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Неве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po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ятнo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интеpесным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уpoке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былo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_______________________________________________________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Мне не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</w:t>
      </w:r>
      <w:proofErr w:type="gram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o</w:t>
      </w:r>
      <w:proofErr w:type="gram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нpавилoсь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</w:t>
      </w:r>
      <w:proofErr w:type="spellStart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уpoке</w:t>
      </w:r>
      <w:proofErr w:type="spellEnd"/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_______________________________________________________</w:t>
      </w:r>
    </w:p>
    <w:p w:rsidR="008D5632" w:rsidRPr="008D5632" w:rsidRDefault="008D5632" w:rsidP="008D56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Как ты считаешь: пригодятся тебе в будущем знания, полученные на </w:t>
      </w:r>
      <w:r w:rsidRPr="008D56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уроке сегодня?__________________________________________________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193"/>
    <w:multiLevelType w:val="multilevel"/>
    <w:tmpl w:val="CF3EFC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067AC"/>
    <w:multiLevelType w:val="multilevel"/>
    <w:tmpl w:val="E15A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39DE"/>
    <w:multiLevelType w:val="multilevel"/>
    <w:tmpl w:val="DD4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4050B"/>
    <w:multiLevelType w:val="multilevel"/>
    <w:tmpl w:val="4400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44FD0"/>
    <w:multiLevelType w:val="multilevel"/>
    <w:tmpl w:val="69BA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8566C"/>
    <w:multiLevelType w:val="multilevel"/>
    <w:tmpl w:val="49E69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E493C"/>
    <w:multiLevelType w:val="multilevel"/>
    <w:tmpl w:val="9418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31F29"/>
    <w:multiLevelType w:val="multilevel"/>
    <w:tmpl w:val="1980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14AE3"/>
    <w:multiLevelType w:val="multilevel"/>
    <w:tmpl w:val="638E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5632"/>
    <w:rsid w:val="000411FC"/>
    <w:rsid w:val="008D5632"/>
    <w:rsid w:val="00B7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1687</Words>
  <Characters>9621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2021-03-31T19:48:00Z</dcterms:created>
  <dcterms:modified xsi:type="dcterms:W3CDTF">2021-03-31T19:49:00Z</dcterms:modified>
</cp:coreProperties>
</file>