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E" w:rsidRPr="00153CA1" w:rsidRDefault="0000708E" w:rsidP="00667B97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0708E" w:rsidRPr="00153CA1" w:rsidRDefault="0000708E" w:rsidP="0000708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CA1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r w:rsidRPr="0000708E">
        <w:rPr>
          <w:rFonts w:ascii="Times New Roman" w:hAnsi="Times New Roman" w:cs="Times New Roman"/>
          <w:sz w:val="28"/>
          <w:szCs w:val="28"/>
          <w:u w:val="single"/>
        </w:rPr>
        <w:t xml:space="preserve">Янышев И.А., преподаватель-организатор ОБЖ </w:t>
      </w:r>
      <w:r w:rsidRPr="000070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МБОУ </w:t>
      </w:r>
      <w:r w:rsidRPr="0000708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0708E">
        <w:rPr>
          <w:rFonts w:ascii="Times New Roman" w:eastAsia="Times New Roman" w:hAnsi="Times New Roman" w:cs="Times New Roman"/>
          <w:sz w:val="28"/>
          <w:szCs w:val="28"/>
          <w:u w:val="single"/>
        </w:rPr>
        <w:t>СОШ№27</w:t>
      </w:r>
      <w:r w:rsidRPr="0000708E">
        <w:rPr>
          <w:rFonts w:ascii="Times New Roman" w:hAnsi="Times New Roman" w:cs="Times New Roman"/>
          <w:sz w:val="28"/>
          <w:szCs w:val="28"/>
          <w:u w:val="single"/>
        </w:rPr>
        <w:t>» г. Норильск</w:t>
      </w:r>
      <w:r w:rsidR="00D3044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0708E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3B5DD0">
        <w:rPr>
          <w:rFonts w:ascii="Times New Roman" w:hAnsi="Times New Roman" w:cs="Times New Roman"/>
          <w:sz w:val="28"/>
          <w:szCs w:val="28"/>
          <w:u w:val="single"/>
        </w:rPr>
        <w:t>айо</w:t>
      </w:r>
      <w:r w:rsidRPr="0000708E">
        <w:rPr>
          <w:rFonts w:ascii="Times New Roman" w:hAnsi="Times New Roman" w:cs="Times New Roman"/>
          <w:sz w:val="28"/>
          <w:szCs w:val="28"/>
          <w:u w:val="single"/>
        </w:rPr>
        <w:t xml:space="preserve">н </w:t>
      </w:r>
      <w:proofErr w:type="spellStart"/>
      <w:r w:rsidRPr="0000708E">
        <w:rPr>
          <w:rFonts w:ascii="Times New Roman" w:hAnsi="Times New Roman" w:cs="Times New Roman"/>
          <w:sz w:val="28"/>
          <w:szCs w:val="28"/>
          <w:u w:val="single"/>
        </w:rPr>
        <w:t>Талнах</w:t>
      </w:r>
      <w:proofErr w:type="spellEnd"/>
    </w:p>
    <w:p w:rsidR="0000708E" w:rsidRPr="00AF3396" w:rsidRDefault="0000708E" w:rsidP="0000708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CA1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380129" w:rsidRPr="00AF339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F3396">
        <w:rPr>
          <w:rFonts w:ascii="Times New Roman" w:hAnsi="Times New Roman" w:cs="Times New Roman"/>
          <w:sz w:val="28"/>
          <w:szCs w:val="28"/>
          <w:u w:val="single"/>
        </w:rPr>
        <w:t xml:space="preserve"> «А»</w:t>
      </w:r>
    </w:p>
    <w:p w:rsidR="0000708E" w:rsidRDefault="0000708E" w:rsidP="0000708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708E">
        <w:rPr>
          <w:rFonts w:ascii="Times New Roman" w:hAnsi="Times New Roman" w:cs="Times New Roman"/>
          <w:sz w:val="28"/>
          <w:szCs w:val="28"/>
          <w:u w:val="single"/>
        </w:rPr>
        <w:t>Основы безопасности жизнедеятельности</w:t>
      </w:r>
    </w:p>
    <w:p w:rsidR="0000708E" w:rsidRDefault="0000708E" w:rsidP="0000708E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00708E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153C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Понятие лесных и торфяных пожаров</w:t>
      </w:r>
      <w:r w:rsidR="00667B9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их классификация</w:t>
      </w:r>
      <w:r w:rsidR="0038012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причины и последствия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00708E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</w:p>
    <w:p w:rsidR="0000708E" w:rsidRPr="005D78E6" w:rsidRDefault="0000708E" w:rsidP="0000708E">
      <w:pPr>
        <w:spacing w:line="240" w:lineRule="auto"/>
        <w:rPr>
          <w:rFonts w:ascii="Arial" w:eastAsia="Times New Roman" w:hAnsi="Arial" w:cs="Arial"/>
          <w:color w:val="000000"/>
        </w:rPr>
      </w:pPr>
      <w:r w:rsidRPr="0000708E">
        <w:rPr>
          <w:rFonts w:ascii="Times New Roman" w:eastAsia="Times New Roman" w:hAnsi="Times New Roman" w:cs="Times New Roman"/>
          <w:b/>
          <w:i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ип урока</w:t>
      </w:r>
      <w:r w:rsidRPr="0000708E">
        <w:rPr>
          <w:rFonts w:ascii="Times New Roman" w:eastAsia="Times New Roman" w:hAnsi="Times New Roman" w:cs="Times New Roman"/>
          <w:iCs/>
          <w:color w:val="000000"/>
          <w:sz w:val="28"/>
        </w:rPr>
        <w:t>:</w:t>
      </w:r>
      <w:r w:rsidRPr="000070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D78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790D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00708E">
        <w:rPr>
          <w:rFonts w:ascii="Times New Roman" w:eastAsia="Times New Roman" w:hAnsi="Times New Roman" w:cs="Times New Roman"/>
          <w:color w:val="000000"/>
          <w:sz w:val="28"/>
          <w:u w:val="single"/>
        </w:rPr>
        <w:t>рок открытия нового знания</w:t>
      </w:r>
    </w:p>
    <w:p w:rsidR="005A3F26" w:rsidRDefault="0000708E" w:rsidP="006179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0708E">
        <w:rPr>
          <w:rFonts w:ascii="Times New Roman" w:eastAsia="Times New Roman" w:hAnsi="Times New Roman" w:cs="Times New Roman"/>
          <w:b/>
          <w:color w:val="000000"/>
          <w:sz w:val="28"/>
        </w:rPr>
        <w:t>Цел</w:t>
      </w:r>
      <w:r w:rsidR="005A3F26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Pr="000070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урока: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1790D" w:rsidRDefault="005A3F26" w:rsidP="006179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A3F26">
        <w:rPr>
          <w:rFonts w:ascii="Times New Roman" w:eastAsia="Times New Roman" w:hAnsi="Times New Roman" w:cs="Times New Roman"/>
          <w:b/>
          <w:i/>
          <w:color w:val="000000"/>
          <w:sz w:val="28"/>
        </w:rPr>
        <w:t>а) образовательная: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A3F26" w:rsidRDefault="0000708E" w:rsidP="006179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деятельность учащихся по изучению </w:t>
      </w:r>
      <w:r w:rsidR="004B17E1">
        <w:rPr>
          <w:rFonts w:ascii="Times New Roman" w:eastAsia="Times New Roman" w:hAnsi="Times New Roman" w:cs="Times New Roman"/>
          <w:color w:val="000000"/>
          <w:sz w:val="28"/>
        </w:rPr>
        <w:t xml:space="preserve">и первичному закреплению </w:t>
      </w:r>
      <w:r>
        <w:rPr>
          <w:rFonts w:ascii="Times New Roman" w:eastAsia="Times New Roman" w:hAnsi="Times New Roman" w:cs="Times New Roman"/>
          <w:color w:val="000000"/>
          <w:sz w:val="28"/>
        </w:rPr>
        <w:t>видов</w:t>
      </w:r>
      <w:r w:rsidR="00667B97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67B97">
        <w:rPr>
          <w:rFonts w:ascii="Times New Roman" w:eastAsia="Times New Roman" w:hAnsi="Times New Roman" w:cs="Times New Roman"/>
          <w:color w:val="000000"/>
          <w:sz w:val="28"/>
        </w:rPr>
        <w:t xml:space="preserve">причин и последствий </w:t>
      </w:r>
      <w:r>
        <w:rPr>
          <w:rFonts w:ascii="Times New Roman" w:eastAsia="Times New Roman" w:hAnsi="Times New Roman" w:cs="Times New Roman"/>
          <w:color w:val="000000"/>
          <w:sz w:val="28"/>
        </w:rPr>
        <w:t>природных пожаров</w:t>
      </w:r>
      <w:r w:rsidR="00667B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790D">
        <w:rPr>
          <w:rFonts w:ascii="Times New Roman" w:eastAsia="Times New Roman" w:hAnsi="Times New Roman" w:cs="Times New Roman"/>
          <w:color w:val="000000"/>
          <w:sz w:val="28"/>
        </w:rPr>
        <w:t>для осознания их опасности</w:t>
      </w:r>
      <w:r w:rsidR="005A3F2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1790D" w:rsidRDefault="005A3F26" w:rsidP="0061790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A3F26">
        <w:rPr>
          <w:rFonts w:ascii="Times New Roman" w:eastAsia="Times New Roman" w:hAnsi="Times New Roman" w:cs="Times New Roman"/>
          <w:b/>
          <w:i/>
          <w:color w:val="000000"/>
          <w:sz w:val="28"/>
        </w:rPr>
        <w:t>б) развивающая</w:t>
      </w:r>
      <w:r w:rsidRPr="00D55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5A3F26" w:rsidRPr="004B17E1" w:rsidRDefault="005A3F26" w:rsidP="006179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30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</w:t>
      </w:r>
      <w:r w:rsidRPr="00D553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55307" w:rsidRPr="00D55307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</w:t>
      </w:r>
      <w:r w:rsidR="00D553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530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 w:rsidRPr="00D553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5307" w:rsidRPr="00D5530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D553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B17E1" w:rsidRPr="004B1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чрезвычайные ситуации и </w:t>
      </w:r>
      <w:r w:rsidRPr="004B1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55307" w:rsidRPr="004B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лесу в пожароопасный сезон</w:t>
      </w:r>
      <w:r w:rsidR="00D55307" w:rsidRPr="004B1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D1D11" w:rsidRPr="004D1D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1D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790D" w:rsidRDefault="005A3F26" w:rsidP="0061790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5A3F26">
        <w:rPr>
          <w:rFonts w:ascii="Times New Roman" w:eastAsia="Times New Roman" w:hAnsi="Times New Roman" w:cs="Times New Roman"/>
          <w:b/>
          <w:i/>
          <w:color w:val="000000"/>
          <w:sz w:val="28"/>
        </w:rPr>
        <w:t>в) воспитательная:</w:t>
      </w:r>
      <w:r w:rsidR="00D5530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4B17E1" w:rsidRDefault="00AA7FC1" w:rsidP="004B17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создать условия для </w:t>
      </w:r>
      <w:r w:rsidR="004B17E1">
        <w:rPr>
          <w:rFonts w:ascii="Times New Roman" w:eastAsia="Times New Roman" w:hAnsi="Times New Roman" w:cs="Times New Roman"/>
          <w:color w:val="000000"/>
          <w:sz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</w:t>
      </w:r>
      <w:r w:rsidR="004B17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7721C">
        <w:rPr>
          <w:rFonts w:ascii="Times New Roman" w:eastAsia="Times New Roman" w:hAnsi="Times New Roman" w:cs="Times New Roman"/>
          <w:color w:val="000000"/>
          <w:sz w:val="28"/>
        </w:rPr>
        <w:t xml:space="preserve">у учащихся </w:t>
      </w:r>
      <w:r w:rsidR="004D1D11" w:rsidRPr="004D1D11">
        <w:rPr>
          <w:rFonts w:ascii="Times New Roman" w:hAnsi="Times New Roman"/>
          <w:color w:val="000000"/>
          <w:sz w:val="28"/>
          <w:szCs w:val="28"/>
        </w:rPr>
        <w:t>навык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4D1D11" w:rsidRPr="004D1D11">
        <w:rPr>
          <w:rFonts w:ascii="Times New Roman" w:hAnsi="Times New Roman"/>
          <w:color w:val="000000"/>
          <w:sz w:val="28"/>
          <w:szCs w:val="28"/>
        </w:rPr>
        <w:t xml:space="preserve"> осторожного обращения с огнём</w:t>
      </w:r>
      <w:r w:rsidR="004D1D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B17E1">
        <w:rPr>
          <w:rFonts w:ascii="Times New Roman" w:eastAsia="Times New Roman" w:hAnsi="Times New Roman" w:cs="Times New Roman"/>
          <w:color w:val="000000"/>
          <w:sz w:val="28"/>
        </w:rPr>
        <w:t>потребност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4B17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5307" w:rsidRPr="00D55307">
        <w:rPr>
          <w:rFonts w:ascii="Times New Roman" w:eastAsia="Times New Roman" w:hAnsi="Times New Roman" w:cs="Times New Roman"/>
          <w:color w:val="000000"/>
          <w:sz w:val="28"/>
        </w:rPr>
        <w:t>бережно</w:t>
      </w:r>
      <w:r w:rsidR="004B17E1"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="00D55307" w:rsidRPr="00D55307">
        <w:rPr>
          <w:rFonts w:ascii="Times New Roman" w:eastAsia="Times New Roman" w:hAnsi="Times New Roman" w:cs="Times New Roman"/>
          <w:color w:val="000000"/>
          <w:sz w:val="28"/>
        </w:rPr>
        <w:t xml:space="preserve"> отношени</w:t>
      </w:r>
      <w:r w:rsidR="004B17E1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D55307" w:rsidRPr="00D55307">
        <w:rPr>
          <w:rFonts w:ascii="Times New Roman" w:eastAsia="Times New Roman" w:hAnsi="Times New Roman" w:cs="Times New Roman"/>
          <w:color w:val="000000"/>
          <w:sz w:val="28"/>
        </w:rPr>
        <w:t xml:space="preserve"> к природе</w:t>
      </w:r>
      <w:r w:rsidR="004D1D1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D1D11" w:rsidRDefault="004D1D11" w:rsidP="004B17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B77F9" w:rsidRPr="0027721C" w:rsidRDefault="00D30449" w:rsidP="009509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D30449">
        <w:rPr>
          <w:rFonts w:ascii="Times New Roman" w:eastAsia="Times New Roman" w:hAnsi="Times New Roman" w:cs="Times New Roman"/>
          <w:b/>
          <w:iCs/>
          <w:color w:val="000000"/>
          <w:sz w:val="28"/>
        </w:rPr>
        <w:t>Основные понятия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: </w:t>
      </w:r>
      <w:r w:rsidR="00380129">
        <w:rPr>
          <w:rFonts w:ascii="Times New Roman" w:eastAsia="Times New Roman" w:hAnsi="Times New Roman" w:cs="Times New Roman"/>
          <w:color w:val="000000"/>
          <w:sz w:val="28"/>
        </w:rPr>
        <w:t>лесной пожар (низовой, верховой, подземный; устойчивый и беглый), торфяной пожар</w:t>
      </w:r>
      <w:r w:rsidR="00C8456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C8456E">
        <w:rPr>
          <w:rFonts w:ascii="Times New Roman" w:eastAsia="Times New Roman" w:hAnsi="Times New Roman" w:cs="Times New Roman"/>
          <w:color w:val="000000"/>
          <w:sz w:val="28"/>
        </w:rPr>
        <w:t>пирология</w:t>
      </w:r>
      <w:proofErr w:type="spellEnd"/>
      <w:r w:rsidR="00C8456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B77F9" w:rsidRPr="00153CA1" w:rsidRDefault="0027721C" w:rsidP="0095092A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95092A">
        <w:rPr>
          <w:rFonts w:ascii="Times New Roman" w:eastAsia="Times New Roman" w:hAnsi="Times New Roman" w:cs="Times New Roman"/>
          <w:b/>
          <w:iCs/>
          <w:color w:val="000000"/>
          <w:sz w:val="28"/>
        </w:rPr>
        <w:t>Метапредметные связи</w:t>
      </w:r>
      <w:r w:rsidR="00BB77F9" w:rsidRPr="0095092A">
        <w:rPr>
          <w:rFonts w:ascii="Times New Roman" w:eastAsia="Times New Roman" w:hAnsi="Times New Roman" w:cs="Times New Roman"/>
          <w:b/>
          <w:iCs/>
          <w:color w:val="000000"/>
          <w:sz w:val="28"/>
        </w:rPr>
        <w:t>:</w:t>
      </w:r>
      <w:r w:rsidR="00BB77F9" w:rsidRPr="0095092A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BB77F9" w:rsidRPr="00153CA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B77F9" w:rsidRPr="00153CA1">
        <w:rPr>
          <w:rFonts w:ascii="Times New Roman" w:eastAsia="Times New Roman" w:hAnsi="Times New Roman" w:cs="Times New Roman"/>
          <w:color w:val="000000"/>
          <w:sz w:val="28"/>
        </w:rPr>
        <w:t xml:space="preserve">физика, биология, </w:t>
      </w:r>
      <w:r w:rsidR="009D7657">
        <w:rPr>
          <w:rFonts w:ascii="Times New Roman" w:eastAsia="Times New Roman" w:hAnsi="Times New Roman" w:cs="Times New Roman"/>
          <w:color w:val="000000"/>
          <w:sz w:val="28"/>
        </w:rPr>
        <w:t>география</w:t>
      </w:r>
      <w:r w:rsidR="00BB77F9" w:rsidRPr="00153CA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B77F9" w:rsidRPr="0095092A" w:rsidRDefault="0095092A" w:rsidP="0095092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5092A">
        <w:rPr>
          <w:rFonts w:ascii="Times New Roman" w:eastAsia="Times New Roman" w:hAnsi="Times New Roman" w:cs="Times New Roman"/>
          <w:b/>
          <w:color w:val="000000"/>
          <w:sz w:val="28"/>
        </w:rPr>
        <w:t>Ресурсы:</w:t>
      </w:r>
      <w:r w:rsidR="00BB77F9" w:rsidRPr="0095092A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B77F9" w:rsidRPr="00380129" w:rsidRDefault="0095092A" w:rsidP="0038012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0129">
        <w:rPr>
          <w:rFonts w:ascii="Times New Roman" w:eastAsia="Times New Roman" w:hAnsi="Times New Roman" w:cs="Times New Roman"/>
          <w:color w:val="000000"/>
          <w:sz w:val="28"/>
        </w:rPr>
        <w:t xml:space="preserve">учебная </w:t>
      </w:r>
      <w:r w:rsidR="00BB77F9" w:rsidRPr="00380129">
        <w:rPr>
          <w:rFonts w:ascii="Times New Roman" w:eastAsia="Times New Roman" w:hAnsi="Times New Roman" w:cs="Times New Roman"/>
          <w:color w:val="000000"/>
          <w:sz w:val="28"/>
        </w:rPr>
        <w:t>мультимедийная презентация «</w:t>
      </w:r>
      <w:r w:rsidR="00C8456E">
        <w:rPr>
          <w:rFonts w:ascii="Times New Roman" w:eastAsia="Times New Roman" w:hAnsi="Times New Roman" w:cs="Times New Roman"/>
          <w:color w:val="000000"/>
          <w:sz w:val="28"/>
        </w:rPr>
        <w:t>Лесные и торфяные пожары»</w:t>
      </w:r>
      <w:r w:rsidRPr="0038012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B77F9" w:rsidRPr="00380129" w:rsidRDefault="00BB77F9" w:rsidP="0038012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0129">
        <w:rPr>
          <w:rFonts w:ascii="Times New Roman" w:eastAsia="Times New Roman" w:hAnsi="Times New Roman" w:cs="Times New Roman"/>
          <w:color w:val="000000"/>
          <w:sz w:val="28"/>
        </w:rPr>
        <w:t>мультимедийные приложения</w:t>
      </w:r>
      <w:r w:rsidR="0095092A" w:rsidRPr="0038012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B77F9" w:rsidRDefault="00BB77F9" w:rsidP="00BB77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BB77F9" w:rsidRPr="0076682F" w:rsidRDefault="00BB77F9" w:rsidP="00BB77F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76682F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="00C8456E" w:rsidRPr="0076682F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спользуемые технологии: </w:t>
      </w:r>
    </w:p>
    <w:p w:rsidR="00380129" w:rsidRPr="00380129" w:rsidRDefault="00C8456E" w:rsidP="00380129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технология</w:t>
      </w:r>
      <w:r w:rsidR="00380129" w:rsidRPr="00380129">
        <w:rPr>
          <w:rFonts w:ascii="Times New Roman" w:eastAsia="Times New Roman" w:hAnsi="Times New Roman" w:cs="Times New Roman"/>
          <w:color w:val="000000"/>
          <w:sz w:val="28"/>
        </w:rPr>
        <w:t xml:space="preserve"> проблемного </w:t>
      </w:r>
      <w:r>
        <w:rPr>
          <w:rFonts w:ascii="Times New Roman" w:eastAsia="Times New Roman" w:hAnsi="Times New Roman" w:cs="Times New Roman"/>
          <w:color w:val="000000"/>
          <w:sz w:val="28"/>
        </w:rPr>
        <w:t>диалога</w:t>
      </w:r>
      <w:r w:rsidR="0076682F">
        <w:rPr>
          <w:rFonts w:ascii="Times New Roman" w:eastAsia="Times New Roman" w:hAnsi="Times New Roman" w:cs="Times New Roman"/>
          <w:color w:val="000000"/>
          <w:sz w:val="28"/>
        </w:rPr>
        <w:t xml:space="preserve"> при системно-</w:t>
      </w:r>
      <w:proofErr w:type="spellStart"/>
      <w:r w:rsidR="0076682F">
        <w:rPr>
          <w:rFonts w:ascii="Times New Roman" w:eastAsia="Times New Roman" w:hAnsi="Times New Roman" w:cs="Times New Roman"/>
          <w:color w:val="000000"/>
          <w:sz w:val="28"/>
        </w:rPr>
        <w:t>деятельностном</w:t>
      </w:r>
      <w:proofErr w:type="spellEnd"/>
      <w:r w:rsidR="0076682F">
        <w:rPr>
          <w:rFonts w:ascii="Times New Roman" w:eastAsia="Times New Roman" w:hAnsi="Times New Roman" w:cs="Times New Roman"/>
          <w:color w:val="000000"/>
          <w:sz w:val="28"/>
        </w:rPr>
        <w:t xml:space="preserve"> обучении</w:t>
      </w:r>
      <w:r w:rsidR="00380129" w:rsidRPr="0038012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B77F9" w:rsidRPr="00380129" w:rsidRDefault="00BB77F9" w:rsidP="00380129">
      <w:pPr>
        <w:pStyle w:val="a3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80129">
        <w:rPr>
          <w:rFonts w:ascii="Times New Roman" w:eastAsia="Times New Roman" w:hAnsi="Times New Roman" w:cs="Times New Roman"/>
          <w:color w:val="000000"/>
          <w:sz w:val="28"/>
        </w:rPr>
        <w:t>технология критического мышления;</w:t>
      </w:r>
    </w:p>
    <w:p w:rsidR="00BB77F9" w:rsidRPr="00380129" w:rsidRDefault="00BB77F9" w:rsidP="00380129">
      <w:pPr>
        <w:pStyle w:val="a3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80129">
        <w:rPr>
          <w:rFonts w:ascii="Times New Roman" w:eastAsia="Times New Roman" w:hAnsi="Times New Roman" w:cs="Times New Roman"/>
          <w:color w:val="000000"/>
          <w:sz w:val="28"/>
        </w:rPr>
        <w:lastRenderedPageBreak/>
        <w:t>ИКТ.</w:t>
      </w:r>
    </w:p>
    <w:p w:rsidR="00104302" w:rsidRPr="0076682F" w:rsidRDefault="0076682F" w:rsidP="0010430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2F">
        <w:rPr>
          <w:rFonts w:ascii="Times New Roman" w:hAnsi="Times New Roman" w:cs="Times New Roman"/>
          <w:b/>
          <w:sz w:val="28"/>
          <w:szCs w:val="28"/>
        </w:rPr>
        <w:t>Х</w:t>
      </w:r>
      <w:r w:rsidR="00104302" w:rsidRPr="0076682F">
        <w:rPr>
          <w:rFonts w:ascii="Times New Roman" w:hAnsi="Times New Roman" w:cs="Times New Roman"/>
          <w:b/>
          <w:sz w:val="28"/>
          <w:szCs w:val="28"/>
        </w:rPr>
        <w:t>од урока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90"/>
        <w:gridCol w:w="2395"/>
        <w:gridCol w:w="5387"/>
        <w:gridCol w:w="3827"/>
        <w:gridCol w:w="2977"/>
      </w:tblGrid>
      <w:tr w:rsidR="00104302" w:rsidRPr="0076682F" w:rsidTr="0098295F">
        <w:tc>
          <w:tcPr>
            <w:tcW w:w="690" w:type="dxa"/>
          </w:tcPr>
          <w:p w:rsidR="00104302" w:rsidRPr="0076682F" w:rsidRDefault="00104302" w:rsidP="0087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7668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76682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5" w:type="dxa"/>
          </w:tcPr>
          <w:p w:rsidR="00104302" w:rsidRPr="0076682F" w:rsidRDefault="00104302" w:rsidP="0087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2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387" w:type="dxa"/>
          </w:tcPr>
          <w:p w:rsidR="00104302" w:rsidRPr="0076682F" w:rsidRDefault="00104302" w:rsidP="0087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2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104302" w:rsidRPr="0076682F" w:rsidRDefault="00104302" w:rsidP="0087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76682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104302" w:rsidRPr="0076682F" w:rsidRDefault="00BB4E80" w:rsidP="0087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104302" w:rsidRPr="0076682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104302" w:rsidRPr="0076682F" w:rsidTr="0098295F">
        <w:tc>
          <w:tcPr>
            <w:tcW w:w="690" w:type="dxa"/>
          </w:tcPr>
          <w:p w:rsidR="00104302" w:rsidRPr="0076682F" w:rsidRDefault="00104302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</w:tcPr>
          <w:p w:rsidR="00104302" w:rsidRPr="0076682F" w:rsidRDefault="00104302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76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104302" w:rsidRPr="0076682F" w:rsidRDefault="00104302" w:rsidP="00B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BB4E80">
              <w:rPr>
                <w:rFonts w:ascii="Times New Roman" w:hAnsi="Times New Roman" w:cs="Times New Roman"/>
                <w:sz w:val="24"/>
                <w:szCs w:val="24"/>
              </w:rPr>
              <w:t>, проверить готовность учащихся к уроку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04302" w:rsidRPr="0076682F" w:rsidRDefault="00104302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2977" w:type="dxa"/>
          </w:tcPr>
          <w:p w:rsidR="00BB4E80" w:rsidRDefault="00BB4E80" w:rsidP="00BB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4E2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BB4E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B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4E80" w:rsidRPr="005D78E6" w:rsidRDefault="00BB4E80" w:rsidP="00BB4E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доброжелательной атмосферы.</w:t>
            </w:r>
          </w:p>
          <w:p w:rsidR="00104302" w:rsidRPr="0076682F" w:rsidRDefault="00BB4E80" w:rsidP="00BB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E8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BB4E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формирование способности к организации своей деятельности.</w:t>
            </w:r>
          </w:p>
        </w:tc>
      </w:tr>
      <w:tr w:rsidR="0076682F" w:rsidRPr="0076682F" w:rsidTr="0098295F">
        <w:tc>
          <w:tcPr>
            <w:tcW w:w="690" w:type="dxa"/>
          </w:tcPr>
          <w:p w:rsidR="0076682F" w:rsidRP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</w:tcPr>
          <w:p w:rsidR="0076682F" w:rsidRPr="0076682F" w:rsidRDefault="0076682F" w:rsidP="0076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мотивации (самоопределения) к учебной деятельности.</w:t>
            </w:r>
          </w:p>
        </w:tc>
        <w:tc>
          <w:tcPr>
            <w:tcW w:w="5387" w:type="dxa"/>
          </w:tcPr>
          <w:p w:rsidR="0076682F" w:rsidRDefault="00C517E6" w:rsidP="00C51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sz w:val="24"/>
                <w:szCs w:val="24"/>
              </w:rPr>
              <w:t>Что такое чрезвычайная ситуация природного характера?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  <w:t xml:space="preserve">С какими видами чрезвычайных ситуаций природного характера </w:t>
            </w:r>
            <w:r w:rsidR="00F5670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 уже знакомы?</w:t>
            </w:r>
          </w:p>
          <w:p w:rsidR="00C517E6" w:rsidRPr="0076682F" w:rsidRDefault="00C517E6" w:rsidP="005E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в жизни нам могут пригодиться знания о чрезвычайных ситуациях природного характера?</w:t>
            </w:r>
          </w:p>
        </w:tc>
        <w:tc>
          <w:tcPr>
            <w:tcW w:w="3827" w:type="dxa"/>
          </w:tcPr>
          <w:p w:rsidR="0076682F" w:rsidRPr="0076682F" w:rsidRDefault="00C517E6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вопросы, опираясь на имеющиеся знания.</w:t>
            </w:r>
          </w:p>
        </w:tc>
        <w:tc>
          <w:tcPr>
            <w:tcW w:w="2977" w:type="dxa"/>
          </w:tcPr>
          <w:p w:rsidR="004E7773" w:rsidRPr="004E7773" w:rsidRDefault="004E7773" w:rsidP="004E7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777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4E77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4E77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E7773" w:rsidRPr="005D78E6" w:rsidRDefault="004E7773" w:rsidP="004E77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на учёбу, создание ситуации заинтересованности в уроке.</w:t>
            </w:r>
          </w:p>
          <w:p w:rsidR="0076682F" w:rsidRPr="0076682F" w:rsidRDefault="0076682F" w:rsidP="004E77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82F" w:rsidRPr="0076682F" w:rsidTr="0098295F">
        <w:tc>
          <w:tcPr>
            <w:tcW w:w="690" w:type="dxa"/>
          </w:tcPr>
          <w:p w:rsidR="0076682F" w:rsidRP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5" w:type="dxa"/>
          </w:tcPr>
          <w:p w:rsidR="0076682F" w:rsidRPr="0076682F" w:rsidRDefault="0076682F" w:rsidP="0076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актуализации и фиксирования индивидуального затруднения в пробном действии.</w:t>
            </w:r>
          </w:p>
        </w:tc>
        <w:tc>
          <w:tcPr>
            <w:tcW w:w="5387" w:type="dxa"/>
          </w:tcPr>
          <w:p w:rsidR="00592040" w:rsidRDefault="00F5670B" w:rsidP="005920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 славится неповторимыми лесами, покрывающими большую часть ее территории.</w:t>
            </w:r>
            <w:r w:rsidR="005E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66">
              <w:rPr>
                <w:rFonts w:ascii="Times New Roman" w:hAnsi="Times New Roman"/>
                <w:sz w:val="24"/>
                <w:szCs w:val="24"/>
              </w:rPr>
              <w:t>Л</w:t>
            </w:r>
            <w:r w:rsidR="005E5D66"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еса приносят огромную пользу</w:t>
            </w:r>
            <w:r w:rsidR="0059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очищают воздух, </w:t>
            </w:r>
            <w:r w:rsidR="00592040"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поглощают углекислый газ</w:t>
            </w:r>
            <w:r w:rsidR="0059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592040"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выделяют кислород</w:t>
            </w:r>
            <w:r w:rsidR="005920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054C3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 w:rsidR="00592040"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смягчают климат, возвращают влагу в атмосферный круговорот</w:t>
            </w:r>
            <w:r w:rsidR="0059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92040"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защищают сельскохозяйственные земли</w:t>
            </w:r>
            <w:r w:rsidR="0059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92040"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служат домом для большинства видов живых организмов</w:t>
            </w:r>
            <w:r w:rsidR="0059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:rsidR="00592040" w:rsidRDefault="00592040" w:rsidP="005920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отдыха людей. Но в последнее время общая площадь лесов несоизмеримо сокращается.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Почему?</w:t>
            </w:r>
          </w:p>
          <w:p w:rsidR="000106B2" w:rsidRDefault="000106B2" w:rsidP="005920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Ранее </w:t>
            </w:r>
            <w:r w:rsidR="000F7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уроках ОБЖ </w:t>
            </w:r>
            <w:r w:rsidR="0098295F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изучали бытовые пожары. </w:t>
            </w:r>
          </w:p>
          <w:p w:rsidR="0076682F" w:rsidRPr="00193850" w:rsidRDefault="009B7289" w:rsidP="009B7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B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для учащихся:</w:t>
            </w:r>
            <w:r w:rsidRPr="000D6B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106B2" w:rsidRPr="000D6B73">
              <w:rPr>
                <w:rFonts w:ascii="Times New Roman" w:hAnsi="Times New Roman"/>
                <w:sz w:val="24"/>
                <w:szCs w:val="24"/>
              </w:rPr>
              <w:t>равните виды, причины и последствия бытовых и лесных пожаров.</w:t>
            </w:r>
          </w:p>
        </w:tc>
        <w:tc>
          <w:tcPr>
            <w:tcW w:w="3827" w:type="dxa"/>
          </w:tcPr>
          <w:p w:rsidR="00592040" w:rsidRDefault="00592040" w:rsidP="0059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Учащиеся 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причины сокращения площади лесов, </w:t>
            </w:r>
            <w:r w:rsidR="0001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главной из которых являются лесные пожары.</w:t>
            </w:r>
          </w:p>
          <w:p w:rsidR="009B7289" w:rsidRPr="0076682F" w:rsidRDefault="009B7289" w:rsidP="0059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Осознают затруднение в пробном действии (при выполнении задания).</w:t>
            </w:r>
          </w:p>
          <w:p w:rsidR="0076682F" w:rsidRPr="0076682F" w:rsidRDefault="0076682F" w:rsidP="0059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682F" w:rsidRPr="0076682F" w:rsidRDefault="004054C3" w:rsidP="005920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E8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BB4E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формирование способности к организации своей деятельности.</w:t>
            </w:r>
          </w:p>
        </w:tc>
      </w:tr>
      <w:tr w:rsidR="0076682F" w:rsidRPr="0076682F" w:rsidTr="0098295F">
        <w:tc>
          <w:tcPr>
            <w:tcW w:w="690" w:type="dxa"/>
          </w:tcPr>
          <w:p w:rsidR="0076682F" w:rsidRP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5" w:type="dxa"/>
          </w:tcPr>
          <w:p w:rsidR="0076682F" w:rsidRP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выявления места и причины затруднения.</w:t>
            </w:r>
          </w:p>
        </w:tc>
        <w:tc>
          <w:tcPr>
            <w:tcW w:w="5387" w:type="dxa"/>
          </w:tcPr>
          <w:p w:rsidR="000F785D" w:rsidRDefault="009B7289" w:rsidP="009B7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 смогли выполнить это задание? </w:t>
            </w:r>
            <w:r w:rsidR="00876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не смогли?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чём затруднение? </w:t>
            </w:r>
          </w:p>
          <w:p w:rsidR="00876826" w:rsidRDefault="000F785D" w:rsidP="009B72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Сформулируйте тему сегодняшнего урока </w:t>
            </w:r>
          </w:p>
          <w:p w:rsidR="000F785D" w:rsidRPr="004934D9" w:rsidRDefault="000F785D" w:rsidP="009B728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60091F" w:rsidRPr="00493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1</w:t>
            </w:r>
            <w:r w:rsidRPr="00493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76682F" w:rsidRP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682F" w:rsidRPr="0076682F" w:rsidRDefault="009B7289" w:rsidP="009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выявляют причину затруднения</w:t>
            </w:r>
            <w:r w:rsidR="000F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знают виды, причины и последствия лесных пожаров)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формулируют тему урока.</w:t>
            </w:r>
          </w:p>
        </w:tc>
        <w:tc>
          <w:tcPr>
            <w:tcW w:w="2977" w:type="dxa"/>
          </w:tcPr>
          <w:p w:rsidR="009B7289" w:rsidRPr="000106B2" w:rsidRDefault="009B7289" w:rsidP="009B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106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</w:p>
          <w:p w:rsidR="009B7289" w:rsidRDefault="009B7289" w:rsidP="009B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темы урока.</w:t>
            </w:r>
          </w:p>
          <w:p w:rsidR="0076682F" w:rsidRPr="0076682F" w:rsidRDefault="009B7289" w:rsidP="009B72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010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улирование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урока.</w:t>
            </w:r>
          </w:p>
        </w:tc>
      </w:tr>
      <w:tr w:rsidR="0076682F" w:rsidRPr="0076682F" w:rsidTr="0098295F">
        <w:tc>
          <w:tcPr>
            <w:tcW w:w="690" w:type="dxa"/>
          </w:tcPr>
          <w:p w:rsidR="0076682F" w:rsidRP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5" w:type="dxa"/>
          </w:tcPr>
          <w:p w:rsidR="0076682F" w:rsidRP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построения проекта выхода из затруднения.</w:t>
            </w:r>
          </w:p>
        </w:tc>
        <w:tc>
          <w:tcPr>
            <w:tcW w:w="5387" w:type="dxa"/>
          </w:tcPr>
          <w:p w:rsidR="0076682F" w:rsidRPr="0076682F" w:rsidRDefault="004054C3" w:rsidP="0055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создать схему, по которой мы будем изучать лесные пожары</w:t>
            </w:r>
            <w:r w:rsidR="00074BCF">
              <w:rPr>
                <w:rFonts w:ascii="Times New Roman" w:hAnsi="Times New Roman" w:cs="Times New Roman"/>
                <w:sz w:val="24"/>
                <w:szCs w:val="24"/>
              </w:rPr>
              <w:t xml:space="preserve"> (можно по аналогии изучения бытовых пожаров)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9159C4" w:rsidRPr="00793D61" w:rsidRDefault="00793D61" w:rsidP="0079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>алгоритм действий</w:t>
            </w:r>
            <w:r w:rsidR="009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74BCF" w:rsidRDefault="009159C4" w:rsidP="0079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7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онятие «лесной пожар»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D7657" w:rsidRDefault="0060091F" w:rsidP="0079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лесных пожаров, </w:t>
            </w:r>
          </w:p>
          <w:p w:rsidR="009159C4" w:rsidRDefault="009159C4" w:rsidP="0079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лесных пожаров, </w:t>
            </w:r>
          </w:p>
          <w:p w:rsidR="0060091F" w:rsidRDefault="009159C4" w:rsidP="0079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7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ожароопасные районы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74BCF" w:rsidRPr="009159C4" w:rsidRDefault="009159C4" w:rsidP="0079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лесных пожаров.</w:t>
            </w:r>
          </w:p>
        </w:tc>
        <w:tc>
          <w:tcPr>
            <w:tcW w:w="2977" w:type="dxa"/>
          </w:tcPr>
          <w:p w:rsidR="009D7657" w:rsidRDefault="009D7657" w:rsidP="009D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D765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</w:p>
          <w:p w:rsidR="0076682F" w:rsidRPr="0076682F" w:rsidRDefault="009D7657" w:rsidP="009D7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преобразовывать информацию в алгоритм</w:t>
            </w:r>
            <w:r w:rsidRPr="00557F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054C3" w:rsidRPr="00557F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="004054C3" w:rsidRPr="00557F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="004054C3" w:rsidRPr="0055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7F3A"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своих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682F" w:rsidRPr="0076682F" w:rsidTr="0098295F">
        <w:tc>
          <w:tcPr>
            <w:tcW w:w="690" w:type="dxa"/>
          </w:tcPr>
          <w:p w:rsid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5" w:type="dxa"/>
          </w:tcPr>
          <w:p w:rsid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построенного проекта.</w:t>
            </w:r>
          </w:p>
        </w:tc>
        <w:tc>
          <w:tcPr>
            <w:tcW w:w="5387" w:type="dxa"/>
          </w:tcPr>
          <w:p w:rsidR="009159C4" w:rsidRPr="0060091F" w:rsidRDefault="009159C4" w:rsidP="0072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Понятие «лесной пожар»</w:t>
            </w:r>
          </w:p>
          <w:p w:rsidR="007269B3" w:rsidRPr="00D73E2A" w:rsidRDefault="007269B3" w:rsidP="00726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Говоря строкой из стихотворения Евгения Ильина «Злой огонь – огонь пожара», давайте выясним, что же такое пожар.</w:t>
            </w:r>
          </w:p>
          <w:p w:rsidR="007269B3" w:rsidRPr="00D73E2A" w:rsidRDefault="007269B3" w:rsidP="00726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В толковом словаре Даля так трактуется слово пожар. «Пожар – охват и истребление огнём строения, или вообще чего-либо горючего, но в таких размерах, что огонь берёт верх над усилиями человека».</w:t>
            </w:r>
          </w:p>
          <w:p w:rsidR="007269B3" w:rsidRPr="00D73E2A" w:rsidRDefault="007269B3" w:rsidP="00726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В словаре Ожегова «Пожар – пламя, широко охватившее и уничтожающее что-нибудь».</w:t>
            </w:r>
          </w:p>
          <w:p w:rsidR="007269B3" w:rsidRDefault="007269B3" w:rsidP="00726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Федеральном законе «О пожарной безопасности», принятом 18 ноября 1994 года Государственной </w:t>
            </w:r>
            <w:r w:rsidR="0060091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умой дано следующее определение пожара. «Пожаром называется неконтролируемое горение, причиняющее материальный ущерб, вред жизни и здоровью граждан, интересам общества и государства».</w:t>
            </w:r>
          </w:p>
          <w:p w:rsidR="009159C4" w:rsidRDefault="009159C4" w:rsidP="00726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как бы вы дали определение лесному пожару</w:t>
            </w:r>
            <w:r w:rsidR="0087682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4934D9" w:rsidRDefault="004934D9" w:rsidP="0072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(Слайд 2)</w:t>
            </w:r>
          </w:p>
          <w:p w:rsidR="00876826" w:rsidRDefault="00876826" w:rsidP="004934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34D9" w:rsidRDefault="004934D9" w:rsidP="004934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Причины лесных пожаров </w:t>
            </w:r>
          </w:p>
          <w:p w:rsidR="004934D9" w:rsidRDefault="004934D9" w:rsidP="0049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sz w:val="24"/>
                <w:szCs w:val="24"/>
              </w:rPr>
              <w:t xml:space="preserve">60% лесных пожаров встречаются в 5-ти </w:t>
            </w:r>
            <w:r w:rsidRPr="00D73E2A">
              <w:rPr>
                <w:rFonts w:ascii="Times New Roman" w:hAnsi="Times New Roman"/>
                <w:sz w:val="24"/>
                <w:szCs w:val="24"/>
              </w:rPr>
              <w:lastRenderedPageBreak/>
              <w:t>километровой зоне, пригородной зоне.</w:t>
            </w:r>
          </w:p>
          <w:p w:rsidR="004934D9" w:rsidRDefault="004934D9" w:rsidP="0049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Объясните, почему?</w:t>
            </w:r>
          </w:p>
          <w:p w:rsidR="00876826" w:rsidRDefault="00876826" w:rsidP="0049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95F" w:rsidRDefault="0098295F" w:rsidP="0098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95F" w:rsidRDefault="0098295F" w:rsidP="0098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5CD" w:rsidRDefault="000555CD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5CD" w:rsidRDefault="000555CD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5CD" w:rsidRDefault="000555CD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5CD" w:rsidRDefault="000555CD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5CD" w:rsidRDefault="000555CD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95F" w:rsidRPr="0098295F" w:rsidRDefault="0098295F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5F">
              <w:rPr>
                <w:rFonts w:ascii="Times New Roman" w:hAnsi="Times New Roman"/>
                <w:b/>
                <w:sz w:val="24"/>
                <w:szCs w:val="24"/>
              </w:rPr>
              <w:t xml:space="preserve">Виды лесных пожаров </w:t>
            </w:r>
          </w:p>
          <w:p w:rsidR="0098295F" w:rsidRDefault="0098295F" w:rsidP="0098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текст параграфа «Лесные пожары», составьте </w:t>
            </w:r>
            <w:r w:rsidR="00040A60">
              <w:rPr>
                <w:rFonts w:ascii="Times New Roman" w:hAnsi="Times New Roman"/>
                <w:sz w:val="24"/>
                <w:szCs w:val="24"/>
              </w:rPr>
              <w:t xml:space="preserve">схему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</w:t>
            </w:r>
            <w:r w:rsidR="00040A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лесных пожаров по площади и характеру распространения огня.</w:t>
            </w:r>
          </w:p>
          <w:p w:rsidR="00D72CB4" w:rsidRDefault="00D72CB4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CB4">
              <w:rPr>
                <w:rFonts w:ascii="Times New Roman" w:hAnsi="Times New Roman"/>
                <w:b/>
                <w:sz w:val="24"/>
                <w:szCs w:val="24"/>
              </w:rPr>
              <w:t>(Слайд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4</w:t>
            </w:r>
            <w:r w:rsidRPr="00D72C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71F23" w:rsidRDefault="00671F23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23" w:rsidRDefault="00671F23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23" w:rsidRDefault="00671F23" w:rsidP="0098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F23">
              <w:rPr>
                <w:rFonts w:ascii="Times New Roman" w:hAnsi="Times New Roman"/>
                <w:sz w:val="24"/>
                <w:szCs w:val="24"/>
              </w:rPr>
              <w:t xml:space="preserve">Демонстрация слайдов, </w:t>
            </w:r>
            <w:r>
              <w:rPr>
                <w:rFonts w:ascii="Times New Roman" w:hAnsi="Times New Roman"/>
                <w:sz w:val="24"/>
                <w:szCs w:val="24"/>
              </w:rPr>
              <w:t>показывающих различные виды лесных пожаров.</w:t>
            </w:r>
          </w:p>
          <w:p w:rsidR="00671F23" w:rsidRPr="00671F23" w:rsidRDefault="00671F23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F23">
              <w:rPr>
                <w:rFonts w:ascii="Times New Roman" w:hAnsi="Times New Roman"/>
                <w:b/>
                <w:sz w:val="24"/>
                <w:szCs w:val="24"/>
              </w:rPr>
              <w:t>(Слайд 5-17)</w:t>
            </w:r>
          </w:p>
          <w:p w:rsidR="00040A60" w:rsidRDefault="00040A60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A60" w:rsidRDefault="00040A60" w:rsidP="00982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657" w:rsidRDefault="00671F23" w:rsidP="00150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карту, изображённую на слайде,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определите </w:t>
            </w:r>
            <w:r w:rsidRPr="0067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40A60" w:rsidRPr="00671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ожароопасные районы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7657" w:rsidRPr="009D7657" w:rsidRDefault="009D7657" w:rsidP="0015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18)</w:t>
            </w:r>
          </w:p>
          <w:p w:rsidR="0098295F" w:rsidRPr="00671F23" w:rsidRDefault="00671F23" w:rsidP="00150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часть Красноярского края относится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пожароопасной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объясните почему?</w:t>
            </w:r>
          </w:p>
          <w:p w:rsidR="0098295F" w:rsidRPr="00671F23" w:rsidRDefault="0098295F" w:rsidP="00150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682F" w:rsidRPr="0076682F" w:rsidRDefault="008C3944" w:rsidP="008C3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текст параграфа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 xml:space="preserve"> стр.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назовите возможные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44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лесных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6682F" w:rsidRDefault="004934D9" w:rsidP="00793D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93D61" w:rsidRPr="00793D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самостоятельно</w:t>
            </w:r>
            <w:r w:rsidR="00793D61">
              <w:rPr>
                <w:rFonts w:ascii="Times New Roman" w:eastAsia="+mn-e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3D6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формулируют</w:t>
            </w:r>
            <w:r w:rsidR="00793D61" w:rsidRPr="00793D6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определение </w:t>
            </w:r>
            <w:r w:rsidR="00793D6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«</w:t>
            </w:r>
            <w:r w:rsidR="00793D61" w:rsidRPr="00793D6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лесной пожар</w:t>
            </w:r>
            <w:r w:rsidR="00793D6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»</w:t>
            </w:r>
            <w:r w:rsidR="00793D61">
              <w:rPr>
                <w:rFonts w:ascii="Times New Roman" w:eastAsia="+mn-ea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93D61" w:rsidRPr="0079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неконтролируемое, стихийно </w:t>
            </w:r>
            <w:r w:rsidR="0079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93D61" w:rsidRPr="0079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аспространяющееся горение леса</w:t>
            </w:r>
            <w:r w:rsidR="0079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93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76826" w:rsidRDefault="00793D61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>Запис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ывают</w:t>
            </w: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определение</w:t>
            </w:r>
            <w:r w:rsidR="004934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="004934D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876826" w:rsidRPr="00D7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F23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Выявляют 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 w:rsidR="00150A5E">
              <w:rPr>
                <w:rFonts w:ascii="Times New Roman" w:hAnsi="Times New Roman"/>
                <w:sz w:val="24"/>
                <w:szCs w:val="24"/>
              </w:rPr>
              <w:t xml:space="preserve">лесных пожаров: </w:t>
            </w:r>
          </w:p>
          <w:p w:rsidR="000555CD" w:rsidRPr="00D73E2A" w:rsidRDefault="00876826" w:rsidP="00055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sz w:val="24"/>
                <w:szCs w:val="24"/>
              </w:rPr>
              <w:lastRenderedPageBreak/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тропогенные (90–97%);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естественные факторы - 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грозовые </w:t>
            </w:r>
            <w:r>
              <w:rPr>
                <w:rFonts w:ascii="Times New Roman" w:hAnsi="Times New Roman"/>
                <w:sz w:val="24"/>
                <w:szCs w:val="24"/>
              </w:rPr>
              <w:t>разряды, засуха и жаркая погода.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</w:r>
            <w:r w:rsidR="000555C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0555CD"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лавная причина</w:t>
            </w:r>
            <w:r w:rsidR="00055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0555CD"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5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неосторожность людей. </w:t>
            </w:r>
            <w:r w:rsidR="000555CD" w:rsidRPr="00D73E2A">
              <w:rPr>
                <w:rFonts w:ascii="Times New Roman" w:hAnsi="Times New Roman"/>
                <w:color w:val="000000"/>
                <w:sz w:val="24"/>
                <w:szCs w:val="24"/>
              </w:rPr>
              <w:t>А значит, в первую очередь надо бороться с неосторожностью людей и умышленными поджогами.</w:t>
            </w:r>
          </w:p>
          <w:p w:rsidR="00876826" w:rsidRDefault="00876826" w:rsidP="0087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>Запис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ывают</w:t>
            </w: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="00150A5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72CB4" w:rsidRDefault="00D72CB4" w:rsidP="0098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Составляют </w:t>
            </w:r>
            <w:r w:rsidR="00040A60">
              <w:rPr>
                <w:rFonts w:ascii="Times New Roman" w:hAnsi="Times New Roman"/>
                <w:sz w:val="24"/>
                <w:szCs w:val="24"/>
              </w:rPr>
              <w:t xml:space="preserve">схему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</w:t>
            </w:r>
            <w:r w:rsidR="00040A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лесных пожаров:</w:t>
            </w:r>
          </w:p>
          <w:p w:rsidR="0098295F" w:rsidRDefault="00D72CB4" w:rsidP="009829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295F" w:rsidRPr="00D73E2A">
              <w:rPr>
                <w:rFonts w:ascii="Times New Roman" w:hAnsi="Times New Roman"/>
                <w:sz w:val="24"/>
                <w:szCs w:val="24"/>
              </w:rPr>
              <w:t>) по площади, охваченной огнем</w:t>
            </w:r>
            <w:r w:rsidR="0098295F">
              <w:rPr>
                <w:rFonts w:ascii="Times New Roman" w:hAnsi="Times New Roman"/>
                <w:sz w:val="24"/>
                <w:szCs w:val="24"/>
              </w:rPr>
              <w:t>: загорание, малый пожар,</w:t>
            </w:r>
            <w:r w:rsidR="0098295F" w:rsidRPr="00D73E2A">
              <w:rPr>
                <w:rFonts w:ascii="Times New Roman" w:hAnsi="Times New Roman"/>
                <w:sz w:val="24"/>
                <w:szCs w:val="24"/>
              </w:rPr>
              <w:t xml:space="preserve"> небольшой пожар</w:t>
            </w:r>
            <w:r w:rsidR="0098295F">
              <w:rPr>
                <w:rFonts w:ascii="Times New Roman" w:hAnsi="Times New Roman"/>
                <w:sz w:val="24"/>
                <w:szCs w:val="24"/>
              </w:rPr>
              <w:t>,</w:t>
            </w:r>
            <w:r w:rsidR="0098295F">
              <w:rPr>
                <w:rFonts w:ascii="Times New Roman" w:hAnsi="Times New Roman"/>
                <w:sz w:val="24"/>
                <w:szCs w:val="24"/>
              </w:rPr>
              <w:br/>
              <w:t>средний пожар,</w:t>
            </w:r>
            <w:r w:rsidR="0098295F" w:rsidRPr="00D73E2A">
              <w:rPr>
                <w:rFonts w:ascii="Times New Roman" w:hAnsi="Times New Roman"/>
                <w:sz w:val="24"/>
                <w:szCs w:val="24"/>
              </w:rPr>
              <w:t xml:space="preserve"> крупный пожар и катастрофический пожар.</w:t>
            </w:r>
            <w:r w:rsidR="0098295F" w:rsidRPr="00D73E2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8295F" w:rsidRPr="00D73E2A">
              <w:rPr>
                <w:rFonts w:ascii="Times New Roman" w:hAnsi="Times New Roman"/>
                <w:sz w:val="24"/>
                <w:szCs w:val="24"/>
              </w:rPr>
              <w:t>) по характеру распространения огня</w:t>
            </w:r>
            <w:r w:rsidR="0098295F">
              <w:rPr>
                <w:rFonts w:ascii="Times New Roman" w:hAnsi="Times New Roman"/>
                <w:sz w:val="24"/>
                <w:szCs w:val="24"/>
              </w:rPr>
              <w:t>:</w:t>
            </w:r>
            <w:r w:rsidR="0098295F" w:rsidRPr="00D73E2A">
              <w:rPr>
                <w:rFonts w:ascii="Times New Roman" w:hAnsi="Times New Roman"/>
                <w:sz w:val="24"/>
                <w:szCs w:val="24"/>
              </w:rPr>
              <w:t xml:space="preserve"> низовые,</w:t>
            </w:r>
            <w:r w:rsidR="0098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верховые,</w:t>
            </w:r>
            <w:r w:rsidR="0098295F" w:rsidRPr="00D73E2A">
              <w:rPr>
                <w:rFonts w:ascii="Times New Roman" w:hAnsi="Times New Roman"/>
                <w:sz w:val="24"/>
                <w:szCs w:val="24"/>
              </w:rPr>
              <w:t xml:space="preserve"> подземные (торфяные).</w:t>
            </w:r>
            <w:r w:rsidR="0098295F" w:rsidRPr="00D73E2A">
              <w:rPr>
                <w:rFonts w:ascii="Times New Roman" w:hAnsi="Times New Roman"/>
                <w:sz w:val="24"/>
                <w:szCs w:val="24"/>
              </w:rPr>
              <w:br/>
            </w: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>Запис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ывают</w:t>
            </w: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тетрадь.</w:t>
            </w:r>
          </w:p>
          <w:p w:rsidR="00793D61" w:rsidRDefault="00793D61" w:rsidP="0049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23" w:rsidRDefault="009D7657" w:rsidP="009D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9D7657" w:rsidRDefault="009D7657" w:rsidP="009D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Пожароопасность юга Красноярского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климата (жаркое и сухое лето)</w:t>
            </w:r>
          </w:p>
          <w:p w:rsidR="00367A61" w:rsidRDefault="00367A61" w:rsidP="009D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61" w:rsidRDefault="00367A61" w:rsidP="0036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Выявляют 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последствия лесных пожаров</w:t>
            </w:r>
          </w:p>
          <w:p w:rsidR="00367A61" w:rsidRDefault="00367A61" w:rsidP="0036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>уничтожа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растения и животных;</w:t>
            </w:r>
          </w:p>
          <w:p w:rsidR="00367A61" w:rsidRPr="0076682F" w:rsidRDefault="00367A61" w:rsidP="0036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2A">
              <w:rPr>
                <w:rFonts w:ascii="Times New Roman" w:hAnsi="Times New Roman"/>
                <w:sz w:val="24"/>
                <w:szCs w:val="24"/>
              </w:rPr>
              <w:t>выжига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>т перегной;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  <w:t>уничтожа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постройки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>, линии связи и элект</w:t>
            </w:r>
            <w:r>
              <w:rPr>
                <w:rFonts w:ascii="Times New Roman" w:hAnsi="Times New Roman"/>
                <w:sz w:val="24"/>
                <w:szCs w:val="24"/>
              </w:rPr>
              <w:t>ропередачи, транспорт, мосты;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3E2A">
              <w:rPr>
                <w:rFonts w:ascii="Times New Roman" w:hAnsi="Times New Roman"/>
                <w:sz w:val="24"/>
                <w:szCs w:val="24"/>
              </w:rPr>
              <w:t>наруша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т хозяйственную </w:t>
            </w:r>
            <w:r w:rsidRPr="00D73E2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3E2A">
              <w:rPr>
                <w:rFonts w:ascii="Times New Roman" w:hAnsi="Times New Roman"/>
                <w:sz w:val="24"/>
                <w:szCs w:val="24"/>
              </w:rPr>
              <w:t>привод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т к </w:t>
            </w:r>
            <w:r>
              <w:rPr>
                <w:rFonts w:ascii="Times New Roman" w:hAnsi="Times New Roman"/>
                <w:sz w:val="24"/>
                <w:szCs w:val="24"/>
              </w:rPr>
              <w:t>поражениям и смерти людей;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3E2A">
              <w:rPr>
                <w:rFonts w:ascii="Times New Roman" w:hAnsi="Times New Roman"/>
                <w:sz w:val="24"/>
                <w:szCs w:val="24"/>
              </w:rPr>
              <w:t>наруша</w:t>
            </w:r>
            <w:r>
              <w:rPr>
                <w:rFonts w:ascii="Times New Roman" w:hAnsi="Times New Roman"/>
                <w:sz w:val="24"/>
                <w:szCs w:val="24"/>
              </w:rPr>
              <w:t>ют экологическую обстановку)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</w: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>Запис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ывают</w:t>
            </w: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тетрадь</w:t>
            </w:r>
            <w:r w:rsidRPr="00D73E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последствия лесных пожаров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D6B73" w:rsidRPr="00150A5E" w:rsidRDefault="000D6B73" w:rsidP="000D6B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50A5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150A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:rsidR="0076682F" w:rsidRDefault="00876826" w:rsidP="0060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="0060091F" w:rsidRPr="006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 пожар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(низовой, верховой, подземный</w:t>
            </w:r>
            <w:r w:rsidR="0060091F" w:rsidRPr="006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D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пожароопасность</w:t>
            </w:r>
            <w:r w:rsidR="0001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  <w:r w:rsidR="0036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причины и последствия лесных пожаров.</w:t>
            </w:r>
          </w:p>
          <w:p w:rsidR="00150A5E" w:rsidRPr="0060091F" w:rsidRDefault="00150A5E" w:rsidP="001938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66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возможность возникновения опасных и чрезвычайных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по их характерным признакам</w:t>
            </w:r>
            <w:r w:rsidR="00193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82F" w:rsidRPr="0076682F" w:rsidTr="0098295F">
        <w:tc>
          <w:tcPr>
            <w:tcW w:w="690" w:type="dxa"/>
          </w:tcPr>
          <w:p w:rsidR="0076682F" w:rsidRDefault="0076682F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95" w:type="dxa"/>
          </w:tcPr>
          <w:p w:rsidR="0076682F" w:rsidRDefault="00BB4E80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первичного закрепления</w:t>
            </w:r>
          </w:p>
        </w:tc>
        <w:tc>
          <w:tcPr>
            <w:tcW w:w="5387" w:type="dxa"/>
          </w:tcPr>
          <w:p w:rsidR="00850B31" w:rsidRDefault="00850B31" w:rsidP="00850B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E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Pr="00D73E2A">
              <w:rPr>
                <w:rFonts w:ascii="Times New Roman" w:hAnsi="Times New Roman"/>
                <w:b/>
                <w:bCs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«Лесные пожары»</w:t>
            </w:r>
            <w:r w:rsidRPr="00D73E2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73E2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73E2A">
              <w:rPr>
                <w:rFonts w:ascii="Times New Roman" w:hAnsi="Times New Roman"/>
                <w:sz w:val="24"/>
                <w:szCs w:val="24"/>
              </w:rPr>
              <w:t xml:space="preserve">Название (существительное)_______ 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  <w:t>Описание (прилагательное)________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  <w:t>Действия________________________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  <w:t>Чувство (фраза)___________________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  <w:t>Повторение сути__________________.</w:t>
            </w:r>
            <w:r w:rsidRPr="00D73E2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0B31" w:rsidRPr="00850B31" w:rsidRDefault="00850B31" w:rsidP="00E946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50B31" w:rsidRDefault="00850B31" w:rsidP="00850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зачитывают, выделяют наиболее удачные.</w:t>
            </w:r>
          </w:p>
          <w:p w:rsidR="00E94697" w:rsidRPr="0076682F" w:rsidRDefault="00E94697" w:rsidP="00E9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B31" w:rsidRPr="00572D47" w:rsidRDefault="00850B31" w:rsidP="00850B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572D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572D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:rsidR="00850B31" w:rsidRPr="00572D47" w:rsidRDefault="00850B31" w:rsidP="0085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владеть приёмами отбора изученного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2D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Коммуникативные:</w:t>
            </w:r>
          </w:p>
          <w:p w:rsidR="0076682F" w:rsidRPr="00E94697" w:rsidRDefault="00850B31" w:rsidP="00850B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участвовать в коллективном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>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 в поиске и выборе информации.</w:t>
            </w:r>
          </w:p>
        </w:tc>
      </w:tr>
      <w:tr w:rsidR="0076682F" w:rsidRPr="0076682F" w:rsidTr="0098295F">
        <w:tc>
          <w:tcPr>
            <w:tcW w:w="690" w:type="dxa"/>
          </w:tcPr>
          <w:p w:rsidR="0076682F" w:rsidRDefault="00BB4E80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5" w:type="dxa"/>
          </w:tcPr>
          <w:p w:rsidR="0076682F" w:rsidRDefault="00BB4E80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включения в систему знаний и повторения.</w:t>
            </w:r>
          </w:p>
        </w:tc>
        <w:tc>
          <w:tcPr>
            <w:tcW w:w="5387" w:type="dxa"/>
          </w:tcPr>
          <w:p w:rsidR="00850B31" w:rsidRDefault="00850B31" w:rsidP="00850B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Задание: </w:t>
            </w:r>
            <w:r w:rsidRPr="00E94697">
              <w:rPr>
                <w:rFonts w:ascii="Times New Roman" w:hAnsi="Times New Roman"/>
                <w:bCs/>
                <w:sz w:val="24"/>
                <w:szCs w:val="24"/>
              </w:rPr>
              <w:t xml:space="preserve">на слайдах изображены различные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типы</w:t>
            </w:r>
            <w:r w:rsidRPr="00E94697">
              <w:rPr>
                <w:rFonts w:ascii="Times New Roman" w:hAnsi="Times New Roman"/>
                <w:bCs/>
                <w:sz w:val="24"/>
                <w:szCs w:val="24"/>
              </w:rPr>
              <w:t xml:space="preserve"> лесных пожаров. Назовите их.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50B31" w:rsidRDefault="00850B31" w:rsidP="00850B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697">
              <w:rPr>
                <w:rFonts w:ascii="Times New Roman" w:hAnsi="Times New Roman"/>
                <w:b/>
                <w:bCs/>
                <w:sz w:val="24"/>
                <w:szCs w:val="24"/>
              </w:rPr>
              <w:t>(Слайд 19-21)</w:t>
            </w:r>
          </w:p>
          <w:p w:rsidR="00850B31" w:rsidRDefault="00850B31" w:rsidP="00850B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0B31" w:rsidRDefault="00850B31" w:rsidP="00850B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Задание: </w:t>
            </w:r>
            <w:r w:rsidRPr="00E94697">
              <w:rPr>
                <w:rFonts w:ascii="Times New Roman" w:hAnsi="Times New Roman"/>
                <w:bCs/>
                <w:sz w:val="24"/>
                <w:szCs w:val="24"/>
              </w:rPr>
              <w:t>определите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94697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правильны ли предложенные утверждения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50B31" w:rsidRDefault="00850B31" w:rsidP="00850B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697">
              <w:rPr>
                <w:rFonts w:ascii="Times New Roman" w:hAnsi="Times New Roman"/>
                <w:b/>
                <w:bCs/>
                <w:sz w:val="24"/>
                <w:szCs w:val="24"/>
              </w:rPr>
              <w:t>(Слайд 22)</w:t>
            </w:r>
          </w:p>
          <w:p w:rsidR="00850B31" w:rsidRDefault="00850B31" w:rsidP="00850B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697">
              <w:rPr>
                <w:rFonts w:ascii="Times New Roman" w:hAnsi="Times New Roman"/>
                <w:bCs/>
                <w:sz w:val="24"/>
                <w:szCs w:val="24"/>
              </w:rPr>
              <w:t>Сравните свои ответы с правильными</w:t>
            </w:r>
            <w:r w:rsidR="000555CD">
              <w:rPr>
                <w:rFonts w:ascii="Times New Roman" w:hAnsi="Times New Roman"/>
                <w:bCs/>
                <w:sz w:val="24"/>
                <w:szCs w:val="24"/>
              </w:rPr>
              <w:t xml:space="preserve"> ответами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94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682F" w:rsidRPr="0076682F" w:rsidRDefault="00850B31" w:rsidP="008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31">
              <w:rPr>
                <w:rFonts w:ascii="Times New Roman" w:hAnsi="Times New Roman"/>
                <w:b/>
                <w:bCs/>
                <w:sz w:val="24"/>
                <w:szCs w:val="24"/>
              </w:rPr>
              <w:t>(Слайд 23)</w:t>
            </w:r>
          </w:p>
        </w:tc>
        <w:tc>
          <w:tcPr>
            <w:tcW w:w="3827" w:type="dxa"/>
          </w:tcPr>
          <w:p w:rsidR="00850B31" w:rsidRDefault="00850B31" w:rsidP="008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типы пожаров.</w:t>
            </w:r>
          </w:p>
          <w:p w:rsidR="00850B31" w:rsidRDefault="00850B31" w:rsidP="008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31" w:rsidRPr="0076682F" w:rsidRDefault="00850B31" w:rsidP="008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правильные утверждения, </w:t>
            </w:r>
            <w:r w:rsidRPr="00E94697">
              <w:rPr>
                <w:rFonts w:ascii="Times New Roman" w:hAnsi="Times New Roman"/>
                <w:bCs/>
                <w:sz w:val="24"/>
                <w:szCs w:val="24"/>
              </w:rPr>
              <w:t>анализиру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E94697">
              <w:rPr>
                <w:rFonts w:ascii="Times New Roman" w:hAnsi="Times New Roman"/>
                <w:bCs/>
                <w:sz w:val="24"/>
                <w:szCs w:val="24"/>
              </w:rPr>
              <w:t xml:space="preserve"> ошибки.</w:t>
            </w:r>
          </w:p>
        </w:tc>
        <w:tc>
          <w:tcPr>
            <w:tcW w:w="2977" w:type="dxa"/>
          </w:tcPr>
          <w:p w:rsidR="00850B31" w:rsidRPr="00572D47" w:rsidRDefault="00850B31" w:rsidP="00850B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572D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572D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:rsidR="00850B31" w:rsidRPr="005D78E6" w:rsidRDefault="00850B31" w:rsidP="00850B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владеть приёмами систематизации изученного материала.</w:t>
            </w:r>
          </w:p>
          <w:p w:rsidR="00850B31" w:rsidRDefault="00850B31" w:rsidP="0085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82F" w:rsidRPr="0076682F" w:rsidRDefault="00850B31" w:rsidP="00850B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6682F">
              <w:rPr>
                <w:rFonts w:ascii="Times New Roman" w:hAnsi="Times New Roman" w:cs="Times New Roman"/>
                <w:sz w:val="24"/>
                <w:szCs w:val="24"/>
              </w:rPr>
              <w:t xml:space="preserve">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 к способам получения знаний.</w:t>
            </w:r>
          </w:p>
        </w:tc>
      </w:tr>
      <w:tr w:rsidR="00BB4E80" w:rsidRPr="0076682F" w:rsidTr="0098295F">
        <w:tc>
          <w:tcPr>
            <w:tcW w:w="690" w:type="dxa"/>
          </w:tcPr>
          <w:p w:rsidR="00BB4E80" w:rsidRDefault="00BB4E80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5" w:type="dxa"/>
          </w:tcPr>
          <w:p w:rsidR="00BB4E80" w:rsidRDefault="00BB4E80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рефлексии учебной деятельности на уроке.</w:t>
            </w:r>
          </w:p>
        </w:tc>
        <w:tc>
          <w:tcPr>
            <w:tcW w:w="5387" w:type="dxa"/>
          </w:tcPr>
          <w:p w:rsidR="00093D88" w:rsidRDefault="00093D88" w:rsidP="0009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по пятибалльной системе свою деятельность на уроке и деятельность своих одноклассников.</w:t>
            </w:r>
          </w:p>
          <w:p w:rsidR="00093D88" w:rsidRDefault="00093D88" w:rsidP="0009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093D88" w:rsidRDefault="00093D88" w:rsidP="0009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D88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узнали сегодня на уроке? </w:t>
            </w:r>
          </w:p>
          <w:p w:rsidR="00093D88" w:rsidRDefault="00093D88" w:rsidP="0009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вас наиболее заинтересовало?</w:t>
            </w:r>
          </w:p>
          <w:p w:rsidR="00093D88" w:rsidRDefault="00093D88" w:rsidP="0009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вы столкнулись?</w:t>
            </w:r>
          </w:p>
          <w:p w:rsidR="00093D88" w:rsidRDefault="00093D88" w:rsidP="0009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ещё вы хотели узнать по данной теме?</w:t>
            </w:r>
          </w:p>
          <w:p w:rsidR="00BB4E80" w:rsidRPr="00093D88" w:rsidRDefault="00093D88" w:rsidP="0009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D88">
              <w:rPr>
                <w:rFonts w:ascii="Times New Roman" w:hAnsi="Times New Roman" w:cs="Times New Roman"/>
                <w:sz w:val="24"/>
                <w:szCs w:val="24"/>
              </w:rPr>
              <w:t>Ваше отношение к данной теме урока?</w:t>
            </w:r>
          </w:p>
        </w:tc>
        <w:tc>
          <w:tcPr>
            <w:tcW w:w="3827" w:type="dxa"/>
          </w:tcPr>
          <w:p w:rsidR="00093D88" w:rsidRDefault="00093D88" w:rsidP="000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 и деятельность своих одноклассников.</w:t>
            </w:r>
          </w:p>
          <w:p w:rsidR="00093D88" w:rsidRPr="00093D88" w:rsidRDefault="00093D88" w:rsidP="000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8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и проговаривают своё отношение к теме данного урока.</w:t>
            </w:r>
          </w:p>
          <w:p w:rsidR="00BB4E80" w:rsidRPr="00093D88" w:rsidRDefault="00BB4E80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B31" w:rsidRDefault="00850B31" w:rsidP="0085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270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850B31" w:rsidRPr="005D78E6" w:rsidRDefault="00850B31" w:rsidP="00850B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 с учителем и одноклассниками давать оценку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на ур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оке.</w:t>
            </w:r>
          </w:p>
          <w:p w:rsidR="00850B31" w:rsidRDefault="00850B31" w:rsidP="00850B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270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5D7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850B31" w:rsidRPr="005D78E6" w:rsidRDefault="00850B31" w:rsidP="00850B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определиться в оценке действий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одноклассников 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уроке.</w:t>
            </w:r>
          </w:p>
          <w:p w:rsidR="00850B31" w:rsidRDefault="00850B31" w:rsidP="0085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3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Личностные</w:t>
            </w:r>
            <w:r w:rsidRPr="005D7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4E80" w:rsidRPr="0076682F" w:rsidRDefault="00850B31" w:rsidP="00850B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качество своей работы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4302" w:rsidRPr="0076682F" w:rsidTr="00193850">
        <w:trPr>
          <w:trHeight w:val="591"/>
        </w:trPr>
        <w:tc>
          <w:tcPr>
            <w:tcW w:w="690" w:type="dxa"/>
          </w:tcPr>
          <w:p w:rsidR="00104302" w:rsidRPr="0076682F" w:rsidRDefault="00193850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5" w:type="dxa"/>
          </w:tcPr>
          <w:p w:rsidR="00104302" w:rsidRPr="0076682F" w:rsidRDefault="00193850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387" w:type="dxa"/>
          </w:tcPr>
          <w:p w:rsidR="00B35E90" w:rsidRPr="000555CD" w:rsidRDefault="000555CD" w:rsidP="00055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5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задания: </w:t>
            </w:r>
          </w:p>
          <w:p w:rsidR="000555CD" w:rsidRPr="000555CD" w:rsidRDefault="000555CD" w:rsidP="00055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5CD">
              <w:rPr>
                <w:rFonts w:ascii="Times New Roman" w:hAnsi="Times New Roman" w:cs="Times New Roman"/>
                <w:sz w:val="24"/>
                <w:szCs w:val="24"/>
              </w:rPr>
              <w:t xml:space="preserve">1) придумать и нарисовать знак, призывающий людей беречь лес от пожара;  </w:t>
            </w:r>
          </w:p>
          <w:p w:rsidR="000555CD" w:rsidRPr="000555CD" w:rsidRDefault="000555CD" w:rsidP="00055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5CD">
              <w:rPr>
                <w:rFonts w:ascii="Times New Roman" w:hAnsi="Times New Roman" w:cs="Times New Roman"/>
                <w:sz w:val="24"/>
                <w:szCs w:val="24"/>
              </w:rPr>
              <w:t xml:space="preserve">2) подобрать материал о лесных пожарах Красноярского края. </w:t>
            </w:r>
          </w:p>
          <w:p w:rsidR="00104302" w:rsidRPr="000555CD" w:rsidRDefault="000555CD" w:rsidP="000555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5CD">
              <w:rPr>
                <w:rFonts w:ascii="Times New Roman" w:hAnsi="Times New Roman" w:cs="Times New Roman"/>
                <w:b/>
                <w:sz w:val="24"/>
                <w:szCs w:val="24"/>
              </w:rPr>
              <w:t>(Слайд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25</w:t>
            </w:r>
            <w:r w:rsidRPr="00055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04302" w:rsidRPr="0076682F" w:rsidRDefault="00104302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302" w:rsidRPr="0076682F" w:rsidRDefault="00104302" w:rsidP="0013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302" w:rsidRPr="0076682F" w:rsidRDefault="00104302" w:rsidP="00104302">
      <w:pPr>
        <w:rPr>
          <w:rFonts w:ascii="Times New Roman" w:hAnsi="Times New Roman" w:cs="Times New Roman"/>
          <w:sz w:val="24"/>
          <w:szCs w:val="24"/>
        </w:rPr>
      </w:pPr>
    </w:p>
    <w:p w:rsidR="00381E18" w:rsidRDefault="000555CD" w:rsidP="0038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81E18">
        <w:rPr>
          <w:rFonts w:ascii="Times New Roman" w:eastAsia="Times New Roman" w:hAnsi="Times New Roman" w:cs="Times New Roman"/>
          <w:b/>
          <w:bCs/>
          <w:sz w:val="28"/>
        </w:rPr>
        <w:t>СПИСОК ИСПОЛЬЗОВАННОЙ ЛИТЕРАТУРЫ.</w:t>
      </w:r>
    </w:p>
    <w:p w:rsidR="00381E18" w:rsidRPr="00381E18" w:rsidRDefault="00381E18" w:rsidP="0038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0555CD" w:rsidRPr="000C11CA" w:rsidRDefault="000555CD" w:rsidP="00381E18">
      <w:pPr>
        <w:numPr>
          <w:ilvl w:val="0"/>
          <w:numId w:val="26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0C11CA">
        <w:rPr>
          <w:rFonts w:ascii="Times New Roman" w:eastAsia="Times New Roman" w:hAnsi="Times New Roman" w:cs="Times New Roman"/>
          <w:sz w:val="28"/>
          <w:szCs w:val="28"/>
        </w:rPr>
        <w:t>Основы б</w:t>
      </w:r>
      <w:r w:rsidR="00381E18" w:rsidRPr="000C11CA">
        <w:rPr>
          <w:rFonts w:ascii="Times New Roman" w:eastAsia="Times New Roman" w:hAnsi="Times New Roman" w:cs="Times New Roman"/>
          <w:sz w:val="28"/>
          <w:szCs w:val="28"/>
        </w:rPr>
        <w:t>езопасности жизнедеятельности. 7</w:t>
      </w:r>
      <w:r w:rsidRPr="000C11CA">
        <w:rPr>
          <w:rFonts w:ascii="Times New Roman" w:eastAsia="Times New Roman" w:hAnsi="Times New Roman" w:cs="Times New Roman"/>
          <w:sz w:val="28"/>
          <w:szCs w:val="28"/>
        </w:rPr>
        <w:t xml:space="preserve"> класс: учеб</w:t>
      </w:r>
      <w:r w:rsidR="000C11CA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0C11CA">
        <w:rPr>
          <w:rFonts w:ascii="Times New Roman" w:eastAsia="Times New Roman" w:hAnsi="Times New Roman" w:cs="Times New Roman"/>
          <w:sz w:val="28"/>
          <w:szCs w:val="28"/>
        </w:rPr>
        <w:t xml:space="preserve"> для общеобразоват</w:t>
      </w:r>
      <w:r w:rsidR="00381E18" w:rsidRPr="000C11CA">
        <w:rPr>
          <w:rFonts w:ascii="Times New Roman" w:eastAsia="Times New Roman" w:hAnsi="Times New Roman" w:cs="Times New Roman"/>
          <w:sz w:val="28"/>
          <w:szCs w:val="28"/>
        </w:rPr>
        <w:t>ельных</w:t>
      </w:r>
      <w:r w:rsidRPr="000C11CA">
        <w:rPr>
          <w:rFonts w:ascii="Times New Roman" w:eastAsia="Times New Roman" w:hAnsi="Times New Roman" w:cs="Times New Roman"/>
          <w:sz w:val="28"/>
          <w:szCs w:val="28"/>
        </w:rPr>
        <w:t xml:space="preserve"> учреждений / </w:t>
      </w:r>
      <w:r w:rsidR="00381E18" w:rsidRPr="000C11CA">
        <w:rPr>
          <w:rFonts w:ascii="Times New Roman" w:hAnsi="Times New Roman" w:cs="Times New Roman"/>
          <w:sz w:val="28"/>
          <w:szCs w:val="28"/>
        </w:rPr>
        <w:t>Смирнов А.Т., Хренников Б.О</w:t>
      </w:r>
      <w:r w:rsidR="00381E18" w:rsidRPr="000C1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1C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81E18" w:rsidRPr="000C1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1CA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381E18" w:rsidRPr="000C11CA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Pr="000C11CA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381E18" w:rsidRPr="000C11CA">
        <w:rPr>
          <w:rFonts w:ascii="Times New Roman" w:eastAsia="Times New Roman" w:hAnsi="Times New Roman" w:cs="Times New Roman"/>
          <w:sz w:val="28"/>
          <w:szCs w:val="28"/>
        </w:rPr>
        <w:t>11г.</w:t>
      </w:r>
    </w:p>
    <w:p w:rsidR="00104302" w:rsidRPr="000C11CA" w:rsidRDefault="00381E18" w:rsidP="00381E18">
      <w:pPr>
        <w:numPr>
          <w:ilvl w:val="0"/>
          <w:numId w:val="26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Arial" w:eastAsia="Times New Roman" w:hAnsi="Arial" w:cs="Arial"/>
          <w:sz w:val="28"/>
          <w:szCs w:val="28"/>
        </w:rPr>
      </w:pPr>
      <w:r w:rsidRPr="000C1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Е.Л. Проблемный урок, или Как открывать знания с учениками: Пособие для учителя. – М., 2006.</w:t>
      </w:r>
    </w:p>
    <w:p w:rsidR="003E77E2" w:rsidRPr="000C11CA" w:rsidRDefault="000C11CA" w:rsidP="00104302">
      <w:pPr>
        <w:numPr>
          <w:ilvl w:val="0"/>
          <w:numId w:val="26"/>
        </w:numPr>
        <w:tabs>
          <w:tab w:val="clear" w:pos="720"/>
          <w:tab w:val="num" w:pos="0"/>
        </w:tabs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0C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«Живая планета» - сетевой журнал о человеке, природе и мире вокруг нас, </w:t>
      </w:r>
      <w:r w:rsidRPr="000C11CA">
        <w:rPr>
          <w:rFonts w:ascii="Times New Roman" w:hAnsi="Times New Roman" w:cs="Times New Roman"/>
          <w:sz w:val="28"/>
          <w:szCs w:val="28"/>
        </w:rPr>
        <w:t>http://www.zoopage.ru</w:t>
      </w:r>
    </w:p>
    <w:sectPr w:rsidR="003E77E2" w:rsidRPr="000C11CA" w:rsidSect="008C67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D1"/>
    <w:multiLevelType w:val="multilevel"/>
    <w:tmpl w:val="2BBC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044"/>
    <w:multiLevelType w:val="hybridMultilevel"/>
    <w:tmpl w:val="43AA29F8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0B110DD"/>
    <w:multiLevelType w:val="multilevel"/>
    <w:tmpl w:val="2B1E6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87742"/>
    <w:multiLevelType w:val="hybridMultilevel"/>
    <w:tmpl w:val="FC3E9660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6DBD"/>
    <w:multiLevelType w:val="hybridMultilevel"/>
    <w:tmpl w:val="20FA64CE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67B41"/>
    <w:multiLevelType w:val="hybridMultilevel"/>
    <w:tmpl w:val="9E04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614A"/>
    <w:multiLevelType w:val="multilevel"/>
    <w:tmpl w:val="289E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D4B65"/>
    <w:multiLevelType w:val="multilevel"/>
    <w:tmpl w:val="87D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039AA"/>
    <w:multiLevelType w:val="multilevel"/>
    <w:tmpl w:val="E64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C7322E"/>
    <w:multiLevelType w:val="hybridMultilevel"/>
    <w:tmpl w:val="687A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4A04"/>
    <w:multiLevelType w:val="hybridMultilevel"/>
    <w:tmpl w:val="136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24824"/>
    <w:multiLevelType w:val="hybridMultilevel"/>
    <w:tmpl w:val="8D3E2B32"/>
    <w:lvl w:ilvl="0" w:tplc="6B52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2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2B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4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6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C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2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8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C1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940E24"/>
    <w:multiLevelType w:val="multilevel"/>
    <w:tmpl w:val="7DF6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1247B"/>
    <w:multiLevelType w:val="multilevel"/>
    <w:tmpl w:val="5A20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07C50"/>
    <w:multiLevelType w:val="multilevel"/>
    <w:tmpl w:val="98FA4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20566"/>
    <w:multiLevelType w:val="multilevel"/>
    <w:tmpl w:val="9D24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C33CF"/>
    <w:multiLevelType w:val="multilevel"/>
    <w:tmpl w:val="B9C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DA3DFB"/>
    <w:multiLevelType w:val="hybridMultilevel"/>
    <w:tmpl w:val="0B287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6747"/>
    <w:multiLevelType w:val="hybridMultilevel"/>
    <w:tmpl w:val="C40ED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73A47"/>
    <w:multiLevelType w:val="multilevel"/>
    <w:tmpl w:val="E88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74D6C"/>
    <w:multiLevelType w:val="multilevel"/>
    <w:tmpl w:val="E21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972CB"/>
    <w:multiLevelType w:val="multilevel"/>
    <w:tmpl w:val="705C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D50658"/>
    <w:multiLevelType w:val="multilevel"/>
    <w:tmpl w:val="1EF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53D7D"/>
    <w:multiLevelType w:val="multilevel"/>
    <w:tmpl w:val="5BB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75ED2"/>
    <w:multiLevelType w:val="hybridMultilevel"/>
    <w:tmpl w:val="F16EA038"/>
    <w:lvl w:ilvl="0" w:tplc="5E4AC76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77CD43E1"/>
    <w:multiLevelType w:val="hybridMultilevel"/>
    <w:tmpl w:val="E8049878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61E1A"/>
    <w:multiLevelType w:val="multilevel"/>
    <w:tmpl w:val="0C8E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20"/>
  </w:num>
  <w:num w:numId="5">
    <w:abstractNumId w:val="2"/>
  </w:num>
  <w:num w:numId="6">
    <w:abstractNumId w:val="0"/>
  </w:num>
  <w:num w:numId="7">
    <w:abstractNumId w:val="21"/>
  </w:num>
  <w:num w:numId="8">
    <w:abstractNumId w:val="19"/>
  </w:num>
  <w:num w:numId="9">
    <w:abstractNumId w:val="14"/>
  </w:num>
  <w:num w:numId="10">
    <w:abstractNumId w:val="13"/>
  </w:num>
  <w:num w:numId="11">
    <w:abstractNumId w:val="15"/>
  </w:num>
  <w:num w:numId="12">
    <w:abstractNumId w:val="23"/>
  </w:num>
  <w:num w:numId="13">
    <w:abstractNumId w:val="25"/>
  </w:num>
  <w:num w:numId="14">
    <w:abstractNumId w:val="10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24"/>
  </w:num>
  <w:num w:numId="20">
    <w:abstractNumId w:val="1"/>
  </w:num>
  <w:num w:numId="21">
    <w:abstractNumId w:val="17"/>
  </w:num>
  <w:num w:numId="22">
    <w:abstractNumId w:val="18"/>
  </w:num>
  <w:num w:numId="23">
    <w:abstractNumId w:val="8"/>
  </w:num>
  <w:num w:numId="24">
    <w:abstractNumId w:val="16"/>
  </w:num>
  <w:num w:numId="25">
    <w:abstractNumId w:val="22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302"/>
    <w:rsid w:val="0000708E"/>
    <w:rsid w:val="000106B2"/>
    <w:rsid w:val="0001211C"/>
    <w:rsid w:val="00040A60"/>
    <w:rsid w:val="000555CD"/>
    <w:rsid w:val="00074BCF"/>
    <w:rsid w:val="0007642A"/>
    <w:rsid w:val="00093D88"/>
    <w:rsid w:val="000C11CA"/>
    <w:rsid w:val="000D6B73"/>
    <w:rsid w:val="000E706C"/>
    <w:rsid w:val="000F785D"/>
    <w:rsid w:val="00104302"/>
    <w:rsid w:val="001426B9"/>
    <w:rsid w:val="00150A5E"/>
    <w:rsid w:val="00193850"/>
    <w:rsid w:val="001B121B"/>
    <w:rsid w:val="0027721C"/>
    <w:rsid w:val="00367A61"/>
    <w:rsid w:val="00380129"/>
    <w:rsid w:val="00381E18"/>
    <w:rsid w:val="003B5DD0"/>
    <w:rsid w:val="003E77E2"/>
    <w:rsid w:val="004054C3"/>
    <w:rsid w:val="00443C9E"/>
    <w:rsid w:val="004934D9"/>
    <w:rsid w:val="004B17E1"/>
    <w:rsid w:val="004D1D11"/>
    <w:rsid w:val="004E7773"/>
    <w:rsid w:val="00557F3A"/>
    <w:rsid w:val="00572D47"/>
    <w:rsid w:val="00585EFE"/>
    <w:rsid w:val="00592040"/>
    <w:rsid w:val="005A3F26"/>
    <w:rsid w:val="005E5D66"/>
    <w:rsid w:val="0060091F"/>
    <w:rsid w:val="0061790D"/>
    <w:rsid w:val="00667B97"/>
    <w:rsid w:val="00671F23"/>
    <w:rsid w:val="007269B3"/>
    <w:rsid w:val="0076682F"/>
    <w:rsid w:val="00793D61"/>
    <w:rsid w:val="00850B31"/>
    <w:rsid w:val="00876826"/>
    <w:rsid w:val="008C3944"/>
    <w:rsid w:val="009159C4"/>
    <w:rsid w:val="0095092A"/>
    <w:rsid w:val="0098295F"/>
    <w:rsid w:val="009B7289"/>
    <w:rsid w:val="009D7657"/>
    <w:rsid w:val="00A64E14"/>
    <w:rsid w:val="00A67CFC"/>
    <w:rsid w:val="00AA7FC1"/>
    <w:rsid w:val="00AF3396"/>
    <w:rsid w:val="00B35E90"/>
    <w:rsid w:val="00BB4E80"/>
    <w:rsid w:val="00BB77F9"/>
    <w:rsid w:val="00C517E6"/>
    <w:rsid w:val="00C8456E"/>
    <w:rsid w:val="00CD21E5"/>
    <w:rsid w:val="00D30449"/>
    <w:rsid w:val="00D55307"/>
    <w:rsid w:val="00D72CB4"/>
    <w:rsid w:val="00DB0EA4"/>
    <w:rsid w:val="00E17061"/>
    <w:rsid w:val="00E94697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06C"/>
    <w:pPr>
      <w:keepNext/>
      <w:spacing w:before="240" w:after="6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706C"/>
    <w:rPr>
      <w:rFonts w:ascii="Times New Roman" w:hAnsi="Times New Roman"/>
      <w:b/>
      <w:sz w:val="24"/>
    </w:rPr>
  </w:style>
  <w:style w:type="paragraph" w:customStyle="1" w:styleId="c2">
    <w:name w:val="c2"/>
    <w:basedOn w:val="a"/>
    <w:rsid w:val="0010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04302"/>
  </w:style>
  <w:style w:type="character" w:customStyle="1" w:styleId="c1">
    <w:name w:val="c1"/>
    <w:basedOn w:val="a0"/>
    <w:rsid w:val="00104302"/>
  </w:style>
  <w:style w:type="character" w:customStyle="1" w:styleId="c30">
    <w:name w:val="c30"/>
    <w:basedOn w:val="a0"/>
    <w:rsid w:val="00104302"/>
  </w:style>
  <w:style w:type="paragraph" w:customStyle="1" w:styleId="c29">
    <w:name w:val="c29"/>
    <w:basedOn w:val="a"/>
    <w:rsid w:val="0010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10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4302"/>
    <w:pPr>
      <w:ind w:left="720"/>
      <w:contextualSpacing/>
    </w:pPr>
  </w:style>
  <w:style w:type="table" w:styleId="a4">
    <w:name w:val="Table Grid"/>
    <w:basedOn w:val="a1"/>
    <w:uiPriority w:val="59"/>
    <w:rsid w:val="001043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Школа27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</dc:creator>
  <cp:keywords/>
  <dc:description/>
  <cp:lastModifiedBy>kab29</cp:lastModifiedBy>
  <cp:revision>15</cp:revision>
  <dcterms:created xsi:type="dcterms:W3CDTF">2014-05-23T06:23:00Z</dcterms:created>
  <dcterms:modified xsi:type="dcterms:W3CDTF">2018-01-16T03:42:00Z</dcterms:modified>
</cp:coreProperties>
</file>