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1" w:rsidRDefault="00DE4301" w:rsidP="00DE4301">
      <w:pPr>
        <w:spacing w:after="120"/>
        <w:jc w:val="center"/>
        <w:rPr>
          <w:b/>
          <w:sz w:val="36"/>
          <w:szCs w:val="36"/>
        </w:rPr>
      </w:pPr>
    </w:p>
    <w:p w:rsidR="00DE4301" w:rsidRPr="003561CB" w:rsidRDefault="0022671C" w:rsidP="00DE430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МКОУ « </w:t>
      </w:r>
      <w:proofErr w:type="spellStart"/>
      <w:r>
        <w:rPr>
          <w:b/>
          <w:sz w:val="36"/>
          <w:szCs w:val="36"/>
        </w:rPr>
        <w:t>Городовиковская</w:t>
      </w:r>
      <w:proofErr w:type="spellEnd"/>
      <w:r>
        <w:rPr>
          <w:b/>
          <w:sz w:val="36"/>
          <w:szCs w:val="36"/>
        </w:rPr>
        <w:t xml:space="preserve"> средняя </w:t>
      </w:r>
      <w:r w:rsidR="00DE4301" w:rsidRPr="003561CB">
        <w:rPr>
          <w:b/>
          <w:sz w:val="36"/>
          <w:szCs w:val="36"/>
        </w:rPr>
        <w:t xml:space="preserve"> общеобразовательная школа</w:t>
      </w:r>
      <w:r>
        <w:rPr>
          <w:b/>
          <w:sz w:val="36"/>
          <w:szCs w:val="36"/>
        </w:rPr>
        <w:t xml:space="preserve"> №3</w:t>
      </w:r>
      <w:r w:rsidR="00DE4301" w:rsidRPr="003561CB">
        <w:rPr>
          <w:b/>
          <w:sz w:val="36"/>
          <w:szCs w:val="36"/>
        </w:rPr>
        <w:t>»</w:t>
      </w:r>
    </w:p>
    <w:p w:rsidR="00DE4301" w:rsidRDefault="00DE4301" w:rsidP="00DE4301">
      <w:pPr>
        <w:spacing w:after="120"/>
        <w:jc w:val="center"/>
        <w:rPr>
          <w:b/>
          <w:sz w:val="28"/>
          <w:szCs w:val="28"/>
        </w:rPr>
      </w:pPr>
    </w:p>
    <w:p w:rsidR="00DE4301" w:rsidRDefault="00DE4301" w:rsidP="00DE4301">
      <w:pPr>
        <w:spacing w:after="120"/>
        <w:jc w:val="center"/>
        <w:rPr>
          <w:b/>
          <w:sz w:val="28"/>
          <w:szCs w:val="28"/>
        </w:rPr>
      </w:pPr>
    </w:p>
    <w:p w:rsidR="00DE4301" w:rsidRPr="003561CB" w:rsidRDefault="00DE4301" w:rsidP="00DE4301">
      <w:pPr>
        <w:spacing w:after="120"/>
        <w:jc w:val="center"/>
        <w:rPr>
          <w:b/>
          <w:sz w:val="56"/>
          <w:szCs w:val="56"/>
        </w:rPr>
      </w:pPr>
      <w:r w:rsidRPr="003561CB">
        <w:rPr>
          <w:b/>
          <w:sz w:val="56"/>
          <w:szCs w:val="56"/>
        </w:rPr>
        <w:t>Урок физик</w:t>
      </w:r>
      <w:r>
        <w:rPr>
          <w:b/>
          <w:sz w:val="56"/>
          <w:szCs w:val="56"/>
        </w:rPr>
        <w:t>и</w:t>
      </w:r>
      <w:r w:rsidRPr="003561CB">
        <w:rPr>
          <w:b/>
          <w:sz w:val="56"/>
          <w:szCs w:val="56"/>
        </w:rPr>
        <w:t xml:space="preserve"> в </w:t>
      </w:r>
      <w:r>
        <w:rPr>
          <w:b/>
          <w:sz w:val="56"/>
          <w:szCs w:val="56"/>
        </w:rPr>
        <w:t>8</w:t>
      </w:r>
      <w:r w:rsidRPr="003561CB">
        <w:rPr>
          <w:b/>
          <w:sz w:val="56"/>
          <w:szCs w:val="56"/>
        </w:rPr>
        <w:t xml:space="preserve"> классе по теме</w:t>
      </w:r>
      <w:r w:rsidRPr="003561CB">
        <w:rPr>
          <w:b/>
          <w:sz w:val="56"/>
          <w:szCs w:val="56"/>
        </w:rPr>
        <w:br/>
        <w:t>«</w:t>
      </w:r>
      <w:r>
        <w:rPr>
          <w:b/>
          <w:sz w:val="56"/>
          <w:szCs w:val="56"/>
        </w:rPr>
        <w:t xml:space="preserve">Нагревание проводников электрическим током. </w:t>
      </w:r>
      <w:r>
        <w:rPr>
          <w:b/>
          <w:sz w:val="56"/>
          <w:szCs w:val="56"/>
        </w:rPr>
        <w:br/>
        <w:t xml:space="preserve">Закон </w:t>
      </w:r>
      <w:proofErr w:type="spellStart"/>
      <w:proofErr w:type="gramStart"/>
      <w:r>
        <w:rPr>
          <w:b/>
          <w:sz w:val="56"/>
          <w:szCs w:val="56"/>
        </w:rPr>
        <w:t>Джоуля-Ленца</w:t>
      </w:r>
      <w:proofErr w:type="spellEnd"/>
      <w:proofErr w:type="gramEnd"/>
      <w:r w:rsidRPr="003561CB">
        <w:rPr>
          <w:b/>
          <w:sz w:val="56"/>
          <w:szCs w:val="56"/>
        </w:rPr>
        <w:t>».</w:t>
      </w:r>
    </w:p>
    <w:p w:rsidR="00DE4301" w:rsidRDefault="00DE4301" w:rsidP="00DE4301">
      <w:pPr>
        <w:spacing w:after="120"/>
        <w:jc w:val="center"/>
        <w:rPr>
          <w:b/>
          <w:sz w:val="28"/>
          <w:szCs w:val="28"/>
        </w:rPr>
      </w:pPr>
    </w:p>
    <w:p w:rsidR="00DE4301" w:rsidRDefault="00DE4301" w:rsidP="00DE4301">
      <w:pPr>
        <w:spacing w:after="120"/>
        <w:jc w:val="center"/>
        <w:rPr>
          <w:b/>
          <w:sz w:val="28"/>
          <w:szCs w:val="28"/>
        </w:rPr>
      </w:pPr>
    </w:p>
    <w:p w:rsidR="00DE4301" w:rsidRDefault="00DE4301" w:rsidP="00DE4301">
      <w:pPr>
        <w:spacing w:after="120"/>
        <w:jc w:val="center"/>
        <w:rPr>
          <w:b/>
          <w:sz w:val="28"/>
          <w:szCs w:val="28"/>
        </w:rPr>
      </w:pPr>
    </w:p>
    <w:p w:rsidR="00DE4301" w:rsidRDefault="00DE4301" w:rsidP="00DE4301">
      <w:pPr>
        <w:spacing w:after="120"/>
        <w:jc w:val="center"/>
        <w:rPr>
          <w:b/>
          <w:sz w:val="28"/>
          <w:szCs w:val="28"/>
        </w:rPr>
      </w:pPr>
    </w:p>
    <w:p w:rsidR="00DE4301" w:rsidRDefault="00DE4301" w:rsidP="00DE4301">
      <w:pPr>
        <w:spacing w:after="120"/>
        <w:jc w:val="center"/>
        <w:rPr>
          <w:b/>
          <w:sz w:val="28"/>
          <w:szCs w:val="28"/>
        </w:rPr>
      </w:pPr>
    </w:p>
    <w:p w:rsidR="00DE4301" w:rsidRDefault="00DE4301" w:rsidP="00DE4301">
      <w:pPr>
        <w:spacing w:after="120"/>
        <w:jc w:val="center"/>
        <w:rPr>
          <w:b/>
          <w:sz w:val="28"/>
          <w:szCs w:val="28"/>
        </w:rPr>
      </w:pPr>
    </w:p>
    <w:p w:rsidR="00DE4301" w:rsidRPr="003561CB" w:rsidRDefault="00DE4301" w:rsidP="00DE430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="0022671C">
        <w:rPr>
          <w:b/>
          <w:sz w:val="36"/>
          <w:szCs w:val="36"/>
        </w:rPr>
        <w:t>Сафронова Эллина Георгиевна</w:t>
      </w:r>
      <w:r>
        <w:rPr>
          <w:b/>
          <w:sz w:val="36"/>
          <w:szCs w:val="36"/>
        </w:rPr>
        <w:t>,</w:t>
      </w:r>
    </w:p>
    <w:p w:rsidR="00DE4301" w:rsidRDefault="00DE4301" w:rsidP="00DE4301">
      <w:pPr>
        <w:spacing w:after="120"/>
        <w:ind w:left="6804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3561CB">
        <w:rPr>
          <w:b/>
          <w:sz w:val="36"/>
          <w:szCs w:val="36"/>
        </w:rPr>
        <w:t>чител</w:t>
      </w:r>
      <w:r w:rsidR="0022671C">
        <w:rPr>
          <w:b/>
          <w:sz w:val="36"/>
          <w:szCs w:val="36"/>
        </w:rPr>
        <w:t>ь физики и математики</w:t>
      </w:r>
      <w:r>
        <w:rPr>
          <w:b/>
          <w:sz w:val="36"/>
          <w:szCs w:val="36"/>
        </w:rPr>
        <w:br/>
      </w:r>
      <w:r w:rsidRPr="003561CB">
        <w:rPr>
          <w:b/>
          <w:sz w:val="36"/>
          <w:szCs w:val="36"/>
        </w:rPr>
        <w:t xml:space="preserve">высшей категории </w:t>
      </w:r>
      <w:r w:rsidRPr="003561CB">
        <w:rPr>
          <w:b/>
          <w:sz w:val="36"/>
          <w:szCs w:val="36"/>
        </w:rPr>
        <w:br/>
      </w:r>
    </w:p>
    <w:p w:rsidR="00DE4301" w:rsidRPr="003561CB" w:rsidRDefault="00DE4301" w:rsidP="00DE4301">
      <w:pPr>
        <w:spacing w:after="120"/>
        <w:ind w:left="6804"/>
        <w:rPr>
          <w:b/>
          <w:sz w:val="36"/>
          <w:szCs w:val="36"/>
        </w:rPr>
      </w:pPr>
    </w:p>
    <w:p w:rsidR="00DE4301" w:rsidRDefault="00DE4301" w:rsidP="00DE4301">
      <w:pPr>
        <w:spacing w:after="120"/>
        <w:jc w:val="center"/>
        <w:rPr>
          <w:b/>
          <w:sz w:val="28"/>
          <w:szCs w:val="28"/>
        </w:rPr>
      </w:pPr>
    </w:p>
    <w:p w:rsidR="00DE4301" w:rsidRDefault="00DE4301" w:rsidP="00DE4301">
      <w:pPr>
        <w:spacing w:after="120"/>
        <w:jc w:val="center"/>
        <w:rPr>
          <w:b/>
          <w:sz w:val="36"/>
          <w:szCs w:val="36"/>
        </w:rPr>
      </w:pPr>
      <w:r w:rsidRPr="003561CB">
        <w:rPr>
          <w:b/>
          <w:sz w:val="36"/>
          <w:szCs w:val="36"/>
        </w:rPr>
        <w:t>201</w:t>
      </w:r>
      <w:r w:rsidR="0022671C">
        <w:rPr>
          <w:b/>
          <w:sz w:val="36"/>
          <w:szCs w:val="36"/>
        </w:rPr>
        <w:t>9</w:t>
      </w:r>
      <w:r w:rsidRPr="003561CB">
        <w:rPr>
          <w:b/>
          <w:sz w:val="36"/>
          <w:szCs w:val="36"/>
        </w:rPr>
        <w:t xml:space="preserve"> год</w:t>
      </w:r>
    </w:p>
    <w:p w:rsidR="00305F73" w:rsidRPr="00D50771" w:rsidRDefault="00305F73" w:rsidP="00305F73">
      <w:pPr>
        <w:pStyle w:val="Style1"/>
        <w:widowControl/>
        <w:spacing w:before="67" w:line="240" w:lineRule="auto"/>
        <w:ind w:left="142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D50771">
        <w:rPr>
          <w:rStyle w:val="FontStyle19"/>
          <w:rFonts w:ascii="Times New Roman" w:hAnsi="Times New Roman" w:cs="Times New Roman"/>
          <w:b/>
          <w:sz w:val="28"/>
          <w:szCs w:val="28"/>
        </w:rPr>
        <w:lastRenderedPageBreak/>
        <w:t>Модульный урок по физике в 8 классе.</w:t>
      </w:r>
    </w:p>
    <w:p w:rsidR="00305F73" w:rsidRDefault="00305F73" w:rsidP="00305F73">
      <w:pPr>
        <w:pStyle w:val="Style1"/>
        <w:widowControl/>
        <w:spacing w:before="67" w:line="240" w:lineRule="auto"/>
        <w:ind w:left="142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D50771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Учебник А.В. </w:t>
      </w:r>
      <w:proofErr w:type="spellStart"/>
      <w:r w:rsidRPr="00D50771">
        <w:rPr>
          <w:rStyle w:val="FontStyle19"/>
          <w:rFonts w:ascii="Times New Roman" w:hAnsi="Times New Roman" w:cs="Times New Roman"/>
          <w:b/>
          <w:sz w:val="24"/>
          <w:szCs w:val="24"/>
        </w:rPr>
        <w:t>Пёрышкин</w:t>
      </w:r>
      <w:proofErr w:type="spellEnd"/>
      <w:r w:rsidRPr="00D50771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Физика 8</w:t>
      </w:r>
      <w:r w:rsidRPr="00D50771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D50771">
        <w:rPr>
          <w:rStyle w:val="FontStyle19"/>
          <w:rFonts w:ascii="Times New Roman" w:hAnsi="Times New Roman" w:cs="Times New Roman"/>
          <w:b/>
          <w:sz w:val="24"/>
          <w:szCs w:val="24"/>
        </w:rPr>
        <w:t>§ 53</w:t>
      </w:r>
    </w:p>
    <w:p w:rsidR="00DE4301" w:rsidRPr="00D50771" w:rsidRDefault="00DE4301" w:rsidP="00305F73">
      <w:pPr>
        <w:pStyle w:val="Style1"/>
        <w:widowControl/>
        <w:spacing w:before="67" w:line="240" w:lineRule="auto"/>
        <w:ind w:left="142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065"/>
        <w:gridCol w:w="15"/>
        <w:gridCol w:w="3103"/>
        <w:gridCol w:w="1134"/>
      </w:tblGrid>
      <w:tr w:rsidR="00305F73" w:rsidRPr="009A50FB" w:rsidTr="009A50FB">
        <w:trPr>
          <w:cantSplit/>
          <w:trHeight w:val="498"/>
        </w:trPr>
        <w:tc>
          <w:tcPr>
            <w:tcW w:w="720" w:type="dxa"/>
            <w:vAlign w:val="center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№ УЭ</w:t>
            </w:r>
          </w:p>
        </w:tc>
        <w:tc>
          <w:tcPr>
            <w:tcW w:w="10080" w:type="dxa"/>
            <w:gridSpan w:val="2"/>
            <w:vAlign w:val="center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Учебный материал с указанием заданий </w:t>
            </w:r>
          </w:p>
        </w:tc>
        <w:tc>
          <w:tcPr>
            <w:tcW w:w="3103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Рекомендации к выполнению заданий</w:t>
            </w:r>
          </w:p>
        </w:tc>
        <w:tc>
          <w:tcPr>
            <w:tcW w:w="1134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05F73" w:rsidRPr="009A50FB" w:rsidTr="009A50FB">
        <w:trPr>
          <w:cantSplit/>
          <w:trHeight w:val="609"/>
        </w:trPr>
        <w:tc>
          <w:tcPr>
            <w:tcW w:w="720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ind w:left="-108" w:hanging="28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УЭ 0</w:t>
            </w:r>
          </w:p>
        </w:tc>
        <w:tc>
          <w:tcPr>
            <w:tcW w:w="10080" w:type="dxa"/>
            <w:gridSpan w:val="2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Нагревание проводников электрическим током. Закон Джоуля – Ленца.</w:t>
            </w:r>
          </w:p>
        </w:tc>
        <w:tc>
          <w:tcPr>
            <w:tcW w:w="3103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Запишите число и тему урока в тетрадь</w:t>
            </w:r>
          </w:p>
        </w:tc>
        <w:tc>
          <w:tcPr>
            <w:tcW w:w="1134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305F73" w:rsidRPr="009A50FB" w:rsidTr="00475FA7">
        <w:tblPrEx>
          <w:tblLook w:val="04A0"/>
        </w:tblPrEx>
        <w:tc>
          <w:tcPr>
            <w:tcW w:w="720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УЭ 1</w:t>
            </w:r>
          </w:p>
        </w:tc>
        <w:tc>
          <w:tcPr>
            <w:tcW w:w="10065" w:type="dxa"/>
          </w:tcPr>
          <w:p w:rsidR="00305F73" w:rsidRDefault="00305F73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007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ознакомить учащихся с законом </w:t>
            </w:r>
            <w:proofErr w:type="spellStart"/>
            <w:proofErr w:type="gramStart"/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spellEnd"/>
            <w:proofErr w:type="gramEnd"/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. Показать </w:t>
            </w:r>
            <w:r w:rsidR="00197007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007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     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универсальность закона сохранения и превращения энергии.</w:t>
            </w:r>
          </w:p>
          <w:p w:rsidR="00475FA7" w:rsidRPr="009A50FB" w:rsidRDefault="00475FA7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305F73" w:rsidRPr="009A50FB" w:rsidRDefault="00305F73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1.  Выяснить причину нагревания проводников  при прохождении по ним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 электрического тока; </w:t>
            </w:r>
          </w:p>
          <w:p w:rsidR="00576DC1" w:rsidRPr="009A50FB" w:rsidRDefault="00576DC1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2. Изучить формулировку и физический смысл закона </w:t>
            </w:r>
            <w:proofErr w:type="spellStart"/>
            <w:proofErr w:type="gramStart"/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spellEnd"/>
            <w:proofErr w:type="gramEnd"/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5F73" w:rsidRPr="009A50FB" w:rsidRDefault="00576DC1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</w:t>
            </w:r>
            <w:r w:rsidR="00197007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. Научить </w:t>
            </w:r>
            <w:proofErr w:type="gramStart"/>
            <w:r w:rsidR="00197007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97007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 решать задачи с использованием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197007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а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007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proofErr w:type="spellStart"/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spellEnd"/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6DC1" w:rsidRPr="009A50FB" w:rsidRDefault="00576DC1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305F73" w:rsidRPr="009A50FB" w:rsidRDefault="00576DC1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Продолжить формирование познавательного интереса учащихся;</w:t>
            </w:r>
          </w:p>
          <w:p w:rsidR="00305F73" w:rsidRPr="009A50FB" w:rsidRDefault="00576DC1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стремления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к глубокому освоению теоретических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знаний через решение задач;</w:t>
            </w:r>
          </w:p>
          <w:p w:rsidR="00576DC1" w:rsidRPr="009A50FB" w:rsidRDefault="00576DC1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305F73" w:rsidRPr="009A50FB" w:rsidRDefault="00576DC1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применять</w:t>
            </w:r>
            <w:proofErr w:type="gramEnd"/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полученные знания в нестандартных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ситуациях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для решения задач;</w:t>
            </w:r>
          </w:p>
          <w:p w:rsidR="00305F73" w:rsidRPr="009A50FB" w:rsidRDefault="00576DC1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2. П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родолжить отработку умственных операций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сравнения,  анализа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и синтеза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 для развития мышления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5F73" w:rsidRDefault="00576DC1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FA7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Ф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475FA7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ть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умения рационально решать качественные и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 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расчетные задачи.</w:t>
            </w:r>
          </w:p>
          <w:p w:rsidR="00475FA7" w:rsidRPr="009A50FB" w:rsidRDefault="00475FA7" w:rsidP="009A50FB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475FA7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Фронтальная работа с классом.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Fonts w:ascii="Times New Roman" w:hAnsi="Times New Roman"/>
                <w:sz w:val="28"/>
                <w:szCs w:val="28"/>
              </w:rPr>
              <w:t>В цепь источника тока включены спираль из медной проволоки и электрическая лампа (спираль изготовлена из вольфрама) (рис.1).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1. Как вы думаете, у какой спирали температура будет выше?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2. Как изменится нагревание проводника (рис.2), если силу тока увеличить?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 w:rsidR="009A50FB" w:rsidRPr="009A50FB">
              <w:rPr>
                <w:rFonts w:ascii="Times New Roman" w:hAnsi="Times New Roman" w:cs="Candara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84.75pt;height:63pt;visibility:visible" filled="t" fillcolor="silver">
                  <v:imagedata r:id="rId5" o:title=""/>
                </v:shape>
              </w:pic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рис.1                      </w:t>
            </w:r>
            <w:r w:rsidR="009A50FB" w:rsidRPr="009A50FB">
              <w:rPr>
                <w:noProof/>
                <w:sz w:val="28"/>
                <w:szCs w:val="28"/>
              </w:rPr>
              <w:pict>
                <v:shape id="Рисунок 10" o:spid="_x0000_i1026" type="#_x0000_t75" style="width:90.75pt;height:63.75pt;visibility:visible">
                  <v:imagedata r:id="rId6" o:title=""/>
                </v:shape>
              </w:pic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 рис.2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3. Проверим ваши ответы экспериментально. Соберём электрическую схему и изменим силу тока в цепи. Обратите внимание, как изменилось нагревание проводника?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4. От каких величин может зависеть нагревание проводника? Запиши  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свои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гипотезы в тетрадь: нагревание проводника при прохождении по нему тока зависит от:       1)                      2)                       3)                 4).         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Прочитайте цели задачи урока.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Пронаблюдайте предложенные опыты и запишите свои гипотезы в тетрадь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ind w:left="72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  4 мин.</w:t>
            </w:r>
          </w:p>
        </w:tc>
      </w:tr>
      <w:tr w:rsidR="00305F73" w:rsidRPr="009A50FB" w:rsidTr="00F6606B">
        <w:trPr>
          <w:cantSplit/>
          <w:trHeight w:val="3051"/>
        </w:trPr>
        <w:tc>
          <w:tcPr>
            <w:tcW w:w="720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УЭ 2</w:t>
            </w:r>
          </w:p>
        </w:tc>
        <w:tc>
          <w:tcPr>
            <w:tcW w:w="10065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Отработка умения применять формулы, выражающие законы постоянного тока.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Перечертите таблицу в тетрадь. Каждая строка в таблице описывает физические параметры одной электрической цепи. Вычислите недостающие значения и запишите в таблицу.</w:t>
            </w:r>
          </w:p>
          <w:tbl>
            <w:tblPr>
              <w:tblW w:w="8486" w:type="dxa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5"/>
              <w:gridCol w:w="1078"/>
              <w:gridCol w:w="1293"/>
              <w:gridCol w:w="1509"/>
              <w:gridCol w:w="1081"/>
              <w:gridCol w:w="1509"/>
              <w:gridCol w:w="1471"/>
            </w:tblGrid>
            <w:tr w:rsidR="00305F73" w:rsidRPr="009A50FB" w:rsidTr="009A50FB">
              <w:trPr>
                <w:trHeight w:val="186"/>
              </w:trPr>
              <w:tc>
                <w:tcPr>
                  <w:tcW w:w="545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078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29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1509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1081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1509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1471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</w:t>
                  </w:r>
                </w:p>
              </w:tc>
            </w:tr>
            <w:tr w:rsidR="00305F73" w:rsidRPr="009A50FB" w:rsidTr="009A50FB">
              <w:trPr>
                <w:trHeight w:val="256"/>
              </w:trPr>
              <w:tc>
                <w:tcPr>
                  <w:tcW w:w="545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8" w:type="dxa"/>
                </w:tcPr>
                <w:p w:rsidR="00305F73" w:rsidRPr="009A50FB" w:rsidRDefault="00475FA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proofErr w:type="gramStart"/>
                  <w:r w:rsidR="00305F73"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293" w:type="dxa"/>
                </w:tcPr>
                <w:p w:rsidR="00305F73" w:rsidRPr="009A50FB" w:rsidRDefault="00305F73" w:rsidP="00475FA7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75FA7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proofErr w:type="gramStart"/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509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081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2 с</w:t>
                  </w:r>
                </w:p>
              </w:tc>
              <w:tc>
                <w:tcPr>
                  <w:tcW w:w="1509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471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305F73" w:rsidRPr="009A50FB" w:rsidTr="009A50FB">
              <w:trPr>
                <w:trHeight w:val="280"/>
              </w:trPr>
              <w:tc>
                <w:tcPr>
                  <w:tcW w:w="545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78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293" w:type="dxa"/>
                </w:tcPr>
                <w:p w:rsidR="00305F73" w:rsidRPr="009A50FB" w:rsidRDefault="00475FA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Start"/>
                  <w:r w:rsidR="00305F73"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509" w:type="dxa"/>
                </w:tcPr>
                <w:p w:rsidR="00305F73" w:rsidRPr="009A50FB" w:rsidRDefault="00475FA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305F73"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Ом</w:t>
                  </w:r>
                </w:p>
              </w:tc>
              <w:tc>
                <w:tcPr>
                  <w:tcW w:w="1081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509" w:type="dxa"/>
                </w:tcPr>
                <w:p w:rsidR="00305F73" w:rsidRPr="009A50FB" w:rsidRDefault="00305F73" w:rsidP="00475FA7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75FA7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0 Дж</w:t>
                  </w:r>
                </w:p>
              </w:tc>
              <w:tc>
                <w:tcPr>
                  <w:tcW w:w="1471" w:type="dxa"/>
                </w:tcPr>
                <w:p w:rsidR="00305F73" w:rsidRPr="009A50FB" w:rsidRDefault="00475FA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305F73"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Вт</w:t>
                  </w:r>
                </w:p>
              </w:tc>
            </w:tr>
          </w:tbl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ind w:left="360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Выполните  задание, запишите ответы в тетрадь.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Самопроверка: за правильный ответ – 1 балл.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both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305F73" w:rsidRPr="009A50FB" w:rsidTr="00F6606B">
        <w:trPr>
          <w:cantSplit/>
          <w:trHeight w:val="2684"/>
        </w:trPr>
        <w:tc>
          <w:tcPr>
            <w:tcW w:w="720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УЭ 3</w:t>
            </w:r>
          </w:p>
        </w:tc>
        <w:tc>
          <w:tcPr>
            <w:tcW w:w="10065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Выяснить, почему  электрический ток вызывает нагревание проводника?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Изучи по  учебнику 1-й </w:t>
            </w:r>
            <w:r w:rsidR="000B2B8F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и 2-й 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абзац</w:t>
            </w:r>
            <w:r w:rsidR="000B2B8F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 § 53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.  Найди ответы на вопросы и подчеркни карандашом.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- Какие частицы и как передают энергию атомам или ионам вещества 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проводника? (1б)</w:t>
            </w:r>
          </w:p>
          <w:p w:rsidR="00305F73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- Почему увеличивается внутренняя энергия проводника?  (1б)</w:t>
            </w:r>
          </w:p>
          <w:p w:rsidR="000B2B8F" w:rsidRPr="009A50FB" w:rsidRDefault="000B2B8F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- Каким способом нагретый проводник отдаёт энергию окружающим телам?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(1б)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3.  Сделай 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и запиши в тетрадь, как объяснить нагревание проводника 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электрическим током? (2 б.)</w:t>
            </w:r>
          </w:p>
        </w:tc>
        <w:tc>
          <w:tcPr>
            <w:tcW w:w="3118" w:type="dxa"/>
            <w:gridSpan w:val="2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Изучите  новый материал.  Работайте  по предложенному плану.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305F73" w:rsidRPr="009A50FB" w:rsidTr="00F6606B">
        <w:trPr>
          <w:cantSplit/>
          <w:trHeight w:val="4489"/>
        </w:trPr>
        <w:tc>
          <w:tcPr>
            <w:tcW w:w="720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УЭ 4</w:t>
            </w:r>
          </w:p>
        </w:tc>
        <w:tc>
          <w:tcPr>
            <w:tcW w:w="10065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Установить от каких величин зависит количество теплоты, выделяемое проводником с током?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Прочитай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B8F" w:rsidRPr="000B2B8F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абзац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8F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стр.124, 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подчеркни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карандашом ответ  на вопрос: </w:t>
            </w:r>
          </w:p>
          <w:p w:rsidR="00305F73" w:rsidRPr="009A50FB" w:rsidRDefault="000B2B8F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   Ч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ему равно  количество теплоты, выделяющееся при прохождении тока </w:t>
            </w:r>
            <w: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5F73"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проводнику? 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Прочитай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§ 53 (до конца) и 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запиши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в тетрадь ВЫВОД формулы, выражающей 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зависимость количества теплоты от силы тока, сопротивления и времени.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3. Прочитай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по учебнику и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 запомни,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как формулируется закон  Джоуля – Ленца.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4. Почему закон так называется?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Сравни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выводы учёных с твоими гипотезами, сделанными в начале урока. 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Если твои предположения полностью совпали с выводами учёных, 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поставь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себе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3 балла.</w:t>
            </w:r>
            <w:r w:rsidRPr="009A50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Получите формулу, выражающую  закон Джоуля  - Ленца.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</w:tr>
      <w:tr w:rsidR="00305F73" w:rsidRPr="009A50FB" w:rsidTr="00F6606B">
        <w:trPr>
          <w:cantSplit/>
          <w:trHeight w:val="9699"/>
        </w:trPr>
        <w:tc>
          <w:tcPr>
            <w:tcW w:w="720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УЭ5</w:t>
            </w:r>
          </w:p>
        </w:tc>
        <w:tc>
          <w:tcPr>
            <w:tcW w:w="10065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Цель. Проверить, как ты усвоил закон Джоуля – Ленца.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1. Напиши в тетради фамилии и имена учёных.</w:t>
            </w:r>
          </w:p>
          <w:p w:rsidR="00305F73" w:rsidRPr="009A50FB" w:rsidRDefault="009A50FB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11" o:spid="_x0000_i1027" type="#_x0000_t75" style="width:74.25pt;height:67.5pt;visibility:visible">
                  <v:imagedata r:id="rId7" o:title=""/>
                </v:shape>
              </w:pict>
            </w:r>
            <w:r w:rsidR="00305F73" w:rsidRPr="009A50FB">
              <w:rPr>
                <w:rFonts w:ascii="Times New Roman" w:hAnsi="Times New Roman"/>
                <w:sz w:val="28"/>
                <w:szCs w:val="28"/>
              </w:rPr>
              <w:t xml:space="preserve"> 1.                                   </w:t>
            </w:r>
            <w:r w:rsidRPr="009A50F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12" o:spid="_x0000_i1028" type="#_x0000_t75" style="width:47.25pt;height:66pt;visibility:visible">
                  <v:imagedata r:id="rId8" o:title=""/>
                </v:shape>
              </w:pict>
            </w:r>
            <w:r w:rsidR="00305F73" w:rsidRPr="009A50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05F73" w:rsidRPr="009A50F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305F73" w:rsidRPr="009A50FB" w:rsidRDefault="00305F73" w:rsidP="009A50FB">
            <w:pPr>
              <w:pStyle w:val="Style1"/>
              <w:widowControl/>
              <w:numPr>
                <w:ilvl w:val="0"/>
                <w:numId w:val="4"/>
              </w:numPr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Выбери и запиши в тетрадь формулу, выражающую закон Джоуля – Ленца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ind w:left="1192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U = IR        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Б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P = IU              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  <w:lang w:val="en-US"/>
              </w:rPr>
              <w:t>.   Q = I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  <w:lang w:val="en-US"/>
              </w:rPr>
              <w:t>R t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3. Как изменится количество теплоты, если параметры цепи  изменили, так как </w:t>
            </w:r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указано в таблице.  Начерти таблицу в тетради и заполни пропуски.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ind w:left="360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20" w:type="dxa"/>
              <w:tblInd w:w="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3"/>
              <w:gridCol w:w="2333"/>
              <w:gridCol w:w="2372"/>
              <w:gridCol w:w="1772"/>
            </w:tblGrid>
            <w:tr w:rsidR="00305F73" w:rsidRPr="009A50FB" w:rsidTr="009A50FB">
              <w:trPr>
                <w:trHeight w:val="489"/>
              </w:trPr>
              <w:tc>
                <w:tcPr>
                  <w:tcW w:w="284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Параметры цепи</w:t>
                  </w:r>
                </w:p>
              </w:tc>
              <w:tc>
                <w:tcPr>
                  <w:tcW w:w="233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1 опыт</w:t>
                  </w:r>
                </w:p>
              </w:tc>
              <w:tc>
                <w:tcPr>
                  <w:tcW w:w="23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2 опыт</w:t>
                  </w:r>
                </w:p>
              </w:tc>
              <w:tc>
                <w:tcPr>
                  <w:tcW w:w="17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3 опыт</w:t>
                  </w:r>
                </w:p>
              </w:tc>
            </w:tr>
            <w:tr w:rsidR="00305F73" w:rsidRPr="009A50FB" w:rsidTr="009A50FB">
              <w:trPr>
                <w:trHeight w:val="489"/>
              </w:trPr>
              <w:tc>
                <w:tcPr>
                  <w:tcW w:w="284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Сила тока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3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увеличили в 2 раза</w:t>
                  </w:r>
                </w:p>
              </w:tc>
              <w:tc>
                <w:tcPr>
                  <w:tcW w:w="23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7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</w:tr>
            <w:tr w:rsidR="00305F73" w:rsidRPr="009A50FB" w:rsidTr="009A50FB">
              <w:trPr>
                <w:trHeight w:val="163"/>
              </w:trPr>
              <w:tc>
                <w:tcPr>
                  <w:tcW w:w="284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Сопротивление 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3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23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увеличили в 3 раза</w:t>
                  </w:r>
                </w:p>
              </w:tc>
              <w:tc>
                <w:tcPr>
                  <w:tcW w:w="17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</w:tr>
            <w:tr w:rsidR="00305F73" w:rsidRPr="009A50FB" w:rsidTr="009A50FB">
              <w:trPr>
                <w:trHeight w:val="304"/>
              </w:trPr>
              <w:tc>
                <w:tcPr>
                  <w:tcW w:w="284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Время прохождения тока по проводнику 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3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3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17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уменьшили </w:t>
                  </w:r>
                </w:p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в 2 раза.</w:t>
                  </w:r>
                </w:p>
              </w:tc>
            </w:tr>
            <w:tr w:rsidR="00305F73" w:rsidRPr="009A50FB" w:rsidTr="009A50FB">
              <w:trPr>
                <w:trHeight w:val="304"/>
              </w:trPr>
              <w:tc>
                <w:tcPr>
                  <w:tcW w:w="284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Количество теплоты</w:t>
                  </w:r>
                </w:p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= 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2 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33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Q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1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23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Q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7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Q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</w:t>
                  </w:r>
                </w:p>
              </w:tc>
            </w:tr>
            <w:tr w:rsidR="00305F73" w:rsidRPr="009A50FB" w:rsidTr="009A50FB">
              <w:trPr>
                <w:trHeight w:val="312"/>
              </w:trPr>
              <w:tc>
                <w:tcPr>
                  <w:tcW w:w="284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Как и во сколько раз изменилось количество теплоты?</w:t>
                  </w:r>
                </w:p>
              </w:tc>
              <w:tc>
                <w:tcPr>
                  <w:tcW w:w="2333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3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? </w:t>
                  </w:r>
                </w:p>
              </w:tc>
              <w:tc>
                <w:tcPr>
                  <w:tcW w:w="1772" w:type="dxa"/>
                </w:tcPr>
                <w:p w:rsidR="00305F73" w:rsidRPr="009A50FB" w:rsidRDefault="00305F73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Выполни предложенные задания.  За правильный ответ 1 балл.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305F73" w:rsidRPr="009A50FB" w:rsidTr="00F6606B">
        <w:trPr>
          <w:cantSplit/>
          <w:trHeight w:val="2845"/>
        </w:trPr>
        <w:tc>
          <w:tcPr>
            <w:tcW w:w="720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0B2B8F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УЭ 6</w:t>
            </w:r>
          </w:p>
        </w:tc>
        <w:tc>
          <w:tcPr>
            <w:tcW w:w="10065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Научиться решать задачи с использованием закона Джоуля – Ленца.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1. Какое количество теплоты выделится в </w:t>
            </w:r>
            <w:proofErr w:type="spellStart"/>
            <w:r w:rsidR="000B2B8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нихромовой</w:t>
            </w:r>
            <w:proofErr w:type="spellEnd"/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проволоке за 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10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с, если её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сопротивление 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30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Ом, а сила тока  в цепи 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А. (1б.)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2. Какое количество теплоты выделит 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паяльник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ут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сопротивление 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0 Ом, а сила тока 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5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А. (1 б.)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3. Какое количество теплоты выделится за 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0 мин. в электрическом чайнике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сопротивление </w:t>
            </w:r>
            <w:r w:rsidR="0018341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5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0 Ом, включенном в сеть напряжением 220 В. (2 б.)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4. Какое количество теплоты выделится за 0,5 часа в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реостате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сопротивлением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3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0 Ом при напряжении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6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0 В. (2б.)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5. Какое количество теплоты выделится в никелиновой проволоке за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10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с, если её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A50FB">
                <w:rPr>
                  <w:rStyle w:val="FontStyle19"/>
                  <w:rFonts w:ascii="Times New Roman" w:hAnsi="Times New Roman" w:cs="Times New Roman"/>
                  <w:sz w:val="28"/>
                  <w:szCs w:val="28"/>
                </w:rPr>
                <w:t>12 м</w:t>
              </w:r>
            </w:smartTag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, площадь поперечного сечения 2 мм</w:t>
            </w:r>
            <w:proofErr w:type="gramStart"/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, сила тока  в цепи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br/>
              <w:t xml:space="preserve">    Удельное сопротивление никелина0,4 Ом∙мм</w:t>
            </w:r>
            <w:r w:rsidR="00AD6B88" w:rsidRPr="00AD6B88">
              <w:rPr>
                <w:rStyle w:val="FontStyle19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/м 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(</w:t>
            </w:r>
            <w:r w:rsidR="00AD6B88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б.)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Выбери любые 3 задачи и реши их в тетради. </w:t>
            </w: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5F73" w:rsidRPr="009A50FB" w:rsidRDefault="00305F73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13 мин</w:t>
            </w:r>
          </w:p>
        </w:tc>
      </w:tr>
      <w:tr w:rsidR="00197007" w:rsidRPr="009A50FB" w:rsidTr="00F6606B">
        <w:trPr>
          <w:cantSplit/>
          <w:trHeight w:val="1064"/>
        </w:trPr>
        <w:tc>
          <w:tcPr>
            <w:tcW w:w="720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УЭ 7</w:t>
            </w:r>
          </w:p>
        </w:tc>
        <w:tc>
          <w:tcPr>
            <w:tcW w:w="10065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  <w:u w:val="single"/>
              </w:rPr>
              <w:t>Рефлексия.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1. Прочитайте цель урока и укажите, какие виды деятельности вы использовали для получения новых знаний.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А. Опыт                        Б. Наблюдение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В. Математические преобразования формул.          Г. Решение задач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2. Какой учебный элемент вызвал у вас затруднения. Почему? 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9"/>
              <w:gridCol w:w="3785"/>
              <w:gridCol w:w="968"/>
              <w:gridCol w:w="968"/>
              <w:gridCol w:w="968"/>
              <w:gridCol w:w="968"/>
              <w:gridCol w:w="969"/>
            </w:tblGrid>
            <w:tr w:rsidR="00F6606B" w:rsidRPr="009A50FB" w:rsidTr="00F6606B">
              <w:trPr>
                <w:trHeight w:val="642"/>
              </w:trPr>
              <w:tc>
                <w:tcPr>
                  <w:tcW w:w="759" w:type="dxa"/>
                  <w:shd w:val="clear" w:color="auto" w:fill="auto"/>
                  <w:vAlign w:val="center"/>
                </w:tcPr>
                <w:p w:rsidR="00F6606B" w:rsidRPr="009A50FB" w:rsidRDefault="00F6606B" w:rsidP="00F6606B">
                  <w:pPr>
                    <w:pStyle w:val="Style1"/>
                    <w:widowControl/>
                    <w:spacing w:before="67" w:line="240" w:lineRule="auto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5" w:type="dxa"/>
                  <w:shd w:val="clear" w:color="auto" w:fill="auto"/>
                  <w:vAlign w:val="center"/>
                </w:tcPr>
                <w:p w:rsidR="00F6606B" w:rsidRPr="009A50FB" w:rsidRDefault="00F6606B" w:rsidP="00F6606B">
                  <w:pPr>
                    <w:pStyle w:val="Style1"/>
                    <w:widowControl/>
                    <w:spacing w:before="67" w:line="240" w:lineRule="auto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Причины ошибок</w:t>
                  </w:r>
                </w:p>
              </w:tc>
              <w:tc>
                <w:tcPr>
                  <w:tcW w:w="968" w:type="dxa"/>
                  <w:vAlign w:val="center"/>
                </w:tcPr>
                <w:p w:rsidR="00F6606B" w:rsidRPr="009A50FB" w:rsidRDefault="00F6606B" w:rsidP="00F6606B">
                  <w:pPr>
                    <w:pStyle w:val="Style1"/>
                    <w:widowControl/>
                    <w:spacing w:before="67" w:line="240" w:lineRule="auto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УЭ</w:t>
                  </w:r>
                  <w:proofErr w:type="gramStart"/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968" w:type="dxa"/>
                  <w:vAlign w:val="center"/>
                </w:tcPr>
                <w:p w:rsidR="00F6606B" w:rsidRPr="009A50FB" w:rsidRDefault="00F6606B" w:rsidP="00F6606B">
                  <w:pPr>
                    <w:pStyle w:val="Style1"/>
                    <w:widowControl/>
                    <w:spacing w:before="67" w:line="240" w:lineRule="auto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УЭ3</w:t>
                  </w:r>
                </w:p>
              </w:tc>
              <w:tc>
                <w:tcPr>
                  <w:tcW w:w="968" w:type="dxa"/>
                  <w:vAlign w:val="center"/>
                </w:tcPr>
                <w:p w:rsidR="00F6606B" w:rsidRPr="009A50FB" w:rsidRDefault="00F6606B" w:rsidP="00F6606B">
                  <w:pPr>
                    <w:pStyle w:val="Style1"/>
                    <w:widowControl/>
                    <w:spacing w:before="67" w:line="240" w:lineRule="auto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УЭ</w:t>
                  </w:r>
                  <w:proofErr w:type="gramStart"/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968" w:type="dxa"/>
                  <w:vAlign w:val="center"/>
                </w:tcPr>
                <w:p w:rsidR="00F6606B" w:rsidRPr="009A50FB" w:rsidRDefault="00F6606B" w:rsidP="00F6606B">
                  <w:pPr>
                    <w:pStyle w:val="Style1"/>
                    <w:widowControl/>
                    <w:spacing w:before="67" w:line="240" w:lineRule="auto"/>
                    <w:ind w:left="158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УЭ5</w:t>
                  </w:r>
                </w:p>
              </w:tc>
              <w:tc>
                <w:tcPr>
                  <w:tcW w:w="969" w:type="dxa"/>
                  <w:vAlign w:val="center"/>
                </w:tcPr>
                <w:p w:rsidR="00F6606B" w:rsidRPr="009A50FB" w:rsidRDefault="00F6606B" w:rsidP="00F6606B">
                  <w:pPr>
                    <w:pStyle w:val="Style1"/>
                    <w:widowControl/>
                    <w:spacing w:before="67" w:line="240" w:lineRule="auto"/>
                    <w:ind w:left="158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УЭ</w:t>
                  </w:r>
                  <w:proofErr w:type="gramStart"/>
                  <w:r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proofErr w:type="gramEnd"/>
                </w:p>
              </w:tc>
            </w:tr>
            <w:tr w:rsidR="00F6606B" w:rsidRPr="009A50FB" w:rsidTr="00F6606B">
              <w:trPr>
                <w:trHeight w:val="194"/>
              </w:trPr>
              <w:tc>
                <w:tcPr>
                  <w:tcW w:w="759" w:type="dxa"/>
                  <w:shd w:val="clear" w:color="auto" w:fill="auto"/>
                </w:tcPr>
                <w:p w:rsidR="00F6606B" w:rsidRPr="009A50FB" w:rsidRDefault="00F6606B" w:rsidP="009A50FB">
                  <w:pPr>
                    <w:pStyle w:val="Style1"/>
                    <w:spacing w:before="67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:rsidR="00F6606B" w:rsidRPr="009A50FB" w:rsidRDefault="00F6606B" w:rsidP="009A50FB">
                  <w:pPr>
                    <w:pStyle w:val="Style1"/>
                    <w:spacing w:before="67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Мало времени</w:t>
                  </w: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606B" w:rsidRPr="009A50FB" w:rsidTr="00F6606B">
              <w:trPr>
                <w:trHeight w:val="184"/>
              </w:trPr>
              <w:tc>
                <w:tcPr>
                  <w:tcW w:w="759" w:type="dxa"/>
                  <w:shd w:val="clear" w:color="auto" w:fill="auto"/>
                </w:tcPr>
                <w:p w:rsidR="00F6606B" w:rsidRPr="009A50FB" w:rsidRDefault="00F6606B" w:rsidP="009A50FB">
                  <w:pPr>
                    <w:pStyle w:val="Style1"/>
                    <w:spacing w:before="67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Б.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:rsidR="00F6606B" w:rsidRPr="009A50FB" w:rsidRDefault="00F6606B" w:rsidP="009A50FB">
                  <w:pPr>
                    <w:pStyle w:val="Style1"/>
                    <w:spacing w:before="67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 xml:space="preserve"> Не знаю формул  </w:t>
                  </w: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606B" w:rsidRPr="009A50FB" w:rsidTr="00F6606B">
              <w:trPr>
                <w:trHeight w:val="353"/>
              </w:trPr>
              <w:tc>
                <w:tcPr>
                  <w:tcW w:w="759" w:type="dxa"/>
                  <w:shd w:val="clear" w:color="auto" w:fill="auto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Допустил ошибки при вычислении</w:t>
                  </w: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606B" w:rsidRPr="009A50FB" w:rsidTr="00F6606B">
              <w:trPr>
                <w:trHeight w:val="353"/>
              </w:trPr>
              <w:tc>
                <w:tcPr>
                  <w:tcW w:w="759" w:type="dxa"/>
                  <w:shd w:val="clear" w:color="auto" w:fill="auto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  <w:t>Затрудняюсь в преобразовании формул.</w:t>
                  </w: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</w:tcPr>
                <w:p w:rsidR="00F6606B" w:rsidRPr="009A50FB" w:rsidRDefault="00F6606B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3. Проанализируйте уровень самостоятельности при выполнении заданий.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А. Сделал сам.   Б. Иногда задавал вопросы.  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Проанализируйте свою работу на уроке.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97007" w:rsidRPr="009A50FB" w:rsidTr="00F6606B">
        <w:trPr>
          <w:cantSplit/>
          <w:trHeight w:val="2566"/>
        </w:trPr>
        <w:tc>
          <w:tcPr>
            <w:tcW w:w="720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УЭ 8</w:t>
            </w:r>
          </w:p>
        </w:tc>
        <w:tc>
          <w:tcPr>
            <w:tcW w:w="10065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. Прочитать § 53, решить задачи: Упр. 27 (1,2,4) 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Найти бытовые приборы, в которых используется тепловое действие тока. 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  <w:u w:val="single"/>
              </w:rPr>
              <w:t>Итог урока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Подсчитайте общее количество баллов.  Поставьте себе отметку.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ind w:left="1512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</w:t>
            </w:r>
            <w:r w:rsidR="00F6606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4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– 2</w:t>
            </w:r>
            <w:r w:rsidR="00F6606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8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баллов отметка «5»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ind w:left="1512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</w:t>
            </w:r>
            <w:r w:rsidR="00F6606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9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– 2</w:t>
            </w:r>
            <w:r w:rsidR="00F6606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балл отметка «4»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ind w:left="1512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</w:t>
            </w:r>
            <w:r w:rsidR="00F6606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4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– 1</w:t>
            </w:r>
            <w:r w:rsidR="00F6606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8</w:t>
            </w: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баллов отметка «3»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ind w:left="360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50FB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СПАСИБО ЗА РАБОТУ!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Запишите домашнее задание. Подсчитайте количество баллов и поставьте отметку.</w:t>
            </w:r>
          </w:p>
        </w:tc>
        <w:tc>
          <w:tcPr>
            <w:tcW w:w="1134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</w:tbl>
    <w:p w:rsidR="00197007" w:rsidRPr="00F6606B" w:rsidRDefault="00197007" w:rsidP="00F6606B">
      <w:pPr>
        <w:pStyle w:val="Style1"/>
        <w:widowControl/>
        <w:spacing w:before="67" w:line="240" w:lineRule="auto"/>
        <w:rPr>
          <w:rStyle w:val="FontStyle19"/>
          <w:rFonts w:ascii="Times New Roman" w:hAnsi="Times New Roman"/>
          <w:b/>
          <w:sz w:val="28"/>
          <w:szCs w:val="28"/>
        </w:rPr>
      </w:pPr>
      <w:r w:rsidRPr="00D50771">
        <w:rPr>
          <w:rStyle w:val="FontStyle19"/>
          <w:rFonts w:ascii="Times New Roman" w:hAnsi="Times New Roman"/>
          <w:b/>
          <w:sz w:val="28"/>
          <w:szCs w:val="28"/>
        </w:rPr>
        <w:lastRenderedPageBreak/>
        <w:t>Лист ответов.    Моду</w:t>
      </w:r>
      <w:r w:rsidR="00F6606B">
        <w:rPr>
          <w:rStyle w:val="FontStyle19"/>
          <w:rFonts w:ascii="Times New Roman" w:hAnsi="Times New Roman"/>
          <w:b/>
          <w:sz w:val="28"/>
          <w:szCs w:val="28"/>
        </w:rPr>
        <w:t xml:space="preserve">льный урок по физике в 8 классе по теме </w:t>
      </w:r>
      <w:r w:rsidR="00F6606B">
        <w:rPr>
          <w:rStyle w:val="FontStyle19"/>
          <w:rFonts w:ascii="Times New Roman" w:hAnsi="Times New Roman" w:cs="Times New Roman"/>
          <w:b/>
          <w:sz w:val="28"/>
          <w:szCs w:val="28"/>
        </w:rPr>
        <w:t>«</w:t>
      </w:r>
      <w:r w:rsidR="00F6606B" w:rsidRPr="00F6606B">
        <w:rPr>
          <w:rStyle w:val="FontStyle19"/>
          <w:rFonts w:ascii="Times New Roman" w:hAnsi="Times New Roman"/>
          <w:b/>
          <w:sz w:val="28"/>
          <w:szCs w:val="28"/>
        </w:rPr>
        <w:t>Нагревание проводников электрическим током. Закон Джоуля – Ленца.</w:t>
      </w:r>
      <w:r w:rsidR="00F6606B">
        <w:rPr>
          <w:rStyle w:val="FontStyle19"/>
          <w:rFonts w:ascii="Times New Roman" w:hAnsi="Times New Roman"/>
          <w:b/>
          <w:sz w:val="28"/>
          <w:szCs w:val="28"/>
        </w:rPr>
        <w:t xml:space="preserve"> </w:t>
      </w:r>
      <w:r w:rsidRPr="00D50771">
        <w:rPr>
          <w:rStyle w:val="FontStyle19"/>
          <w:rFonts w:ascii="Times New Roman" w:hAnsi="Times New Roman"/>
          <w:b/>
          <w:sz w:val="28"/>
          <w:szCs w:val="28"/>
        </w:rPr>
        <w:t xml:space="preserve"> </w:t>
      </w:r>
      <w:r w:rsidRPr="00F6606B">
        <w:rPr>
          <w:rStyle w:val="FontStyle19"/>
          <w:rFonts w:ascii="Times New Roman" w:hAnsi="Times New Roman"/>
          <w:b/>
          <w:sz w:val="28"/>
          <w:szCs w:val="28"/>
        </w:rPr>
        <w:t xml:space="preserve">Учебник А.В. </w:t>
      </w:r>
      <w:proofErr w:type="spellStart"/>
      <w:r w:rsidRPr="00F6606B">
        <w:rPr>
          <w:rStyle w:val="FontStyle19"/>
          <w:rFonts w:ascii="Times New Roman" w:hAnsi="Times New Roman"/>
          <w:b/>
          <w:sz w:val="28"/>
          <w:szCs w:val="28"/>
        </w:rPr>
        <w:t>Пёрышкин</w:t>
      </w:r>
      <w:proofErr w:type="spellEnd"/>
      <w:r w:rsidRPr="00F6606B">
        <w:rPr>
          <w:rStyle w:val="FontStyle19"/>
          <w:rFonts w:ascii="Times New Roman" w:hAnsi="Times New Roman"/>
          <w:b/>
          <w:sz w:val="28"/>
          <w:szCs w:val="28"/>
        </w:rPr>
        <w:t xml:space="preserve"> Физика 8, § 53</w:t>
      </w:r>
    </w:p>
    <w:p w:rsidR="00197007" w:rsidRPr="00F6606B" w:rsidRDefault="00197007" w:rsidP="00197007">
      <w:pPr>
        <w:pStyle w:val="Style1"/>
        <w:widowControl/>
        <w:spacing w:before="67" w:line="240" w:lineRule="auto"/>
        <w:jc w:val="left"/>
        <w:rPr>
          <w:rStyle w:val="FontStyle19"/>
          <w:rFonts w:ascii="Times New Roman" w:hAnsi="Times New Roman"/>
          <w:b/>
          <w:sz w:val="28"/>
          <w:szCs w:val="28"/>
        </w:rPr>
      </w:pPr>
    </w:p>
    <w:tbl>
      <w:tblPr>
        <w:tblW w:w="14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9360"/>
        <w:gridCol w:w="2753"/>
        <w:gridCol w:w="1102"/>
      </w:tblGrid>
      <w:tr w:rsidR="00197007" w:rsidRPr="009A50FB" w:rsidTr="009A50FB">
        <w:trPr>
          <w:trHeight w:val="779"/>
        </w:trPr>
        <w:tc>
          <w:tcPr>
            <w:tcW w:w="919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Нагревание проводников электрическим током. 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Закон Джоуля – Ленца.</w:t>
            </w:r>
          </w:p>
        </w:tc>
        <w:tc>
          <w:tcPr>
            <w:tcW w:w="2753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197007" w:rsidRPr="009A50FB" w:rsidTr="009A50FB">
        <w:trPr>
          <w:trHeight w:val="1069"/>
        </w:trPr>
        <w:tc>
          <w:tcPr>
            <w:tcW w:w="919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УЭ 1</w:t>
            </w:r>
          </w:p>
        </w:tc>
        <w:tc>
          <w:tcPr>
            <w:tcW w:w="9360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Нагревание проводника при прохождении по нему тока зависит </w:t>
            </w:r>
            <w:proofErr w:type="gramStart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:</w:t>
            </w:r>
          </w:p>
          <w:p w:rsidR="00197007" w:rsidRPr="009A50FB" w:rsidRDefault="00197007" w:rsidP="009A50FB">
            <w:pPr>
              <w:pStyle w:val="Style1"/>
              <w:widowControl/>
              <w:numPr>
                <w:ilvl w:val="0"/>
                <w:numId w:val="3"/>
              </w:numPr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силы тока   2)сопротивления        3)времени</w:t>
            </w:r>
          </w:p>
        </w:tc>
        <w:tc>
          <w:tcPr>
            <w:tcW w:w="2753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4 мин.</w:t>
            </w:r>
          </w:p>
        </w:tc>
      </w:tr>
      <w:tr w:rsidR="00197007" w:rsidRPr="009A50FB" w:rsidTr="009A50FB">
        <w:trPr>
          <w:trHeight w:val="1190"/>
        </w:trPr>
        <w:tc>
          <w:tcPr>
            <w:tcW w:w="919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УЭ 2</w:t>
            </w:r>
          </w:p>
        </w:tc>
        <w:tc>
          <w:tcPr>
            <w:tcW w:w="9360" w:type="dxa"/>
          </w:tcPr>
          <w:tbl>
            <w:tblPr>
              <w:tblpPr w:leftFromText="180" w:rightFromText="180" w:vertAnchor="page" w:horzAnchor="margin" w:tblpY="1"/>
              <w:tblOverlap w:val="never"/>
              <w:tblW w:w="8196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0"/>
              <w:gridCol w:w="1029"/>
              <w:gridCol w:w="1234"/>
              <w:gridCol w:w="1441"/>
              <w:gridCol w:w="1029"/>
              <w:gridCol w:w="1441"/>
              <w:gridCol w:w="1402"/>
            </w:tblGrid>
            <w:tr w:rsidR="00197007" w:rsidRPr="009A50FB" w:rsidTr="009A50FB">
              <w:trPr>
                <w:trHeight w:val="157"/>
              </w:trPr>
              <w:tc>
                <w:tcPr>
                  <w:tcW w:w="620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029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234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1441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1029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1441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1402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P</w:t>
                  </w:r>
                </w:p>
              </w:tc>
            </w:tr>
            <w:tr w:rsidR="00197007" w:rsidRPr="009A50FB" w:rsidTr="009A50FB">
              <w:trPr>
                <w:trHeight w:val="217"/>
              </w:trPr>
              <w:tc>
                <w:tcPr>
                  <w:tcW w:w="620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29" w:type="dxa"/>
                </w:tcPr>
                <w:p w:rsidR="00197007" w:rsidRPr="009A50FB" w:rsidRDefault="00475FA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proofErr w:type="gramStart"/>
                  <w:r w:rsidR="00197007"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234" w:type="dxa"/>
                </w:tcPr>
                <w:p w:rsidR="00197007" w:rsidRPr="009A50FB" w:rsidRDefault="00197007" w:rsidP="00475FA7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475FA7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proofErr w:type="gramStart"/>
                  <w:r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441" w:type="dxa"/>
                </w:tcPr>
                <w:p w:rsidR="00197007" w:rsidRPr="009A50FB" w:rsidRDefault="00475FA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197007"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Ом</w:t>
                  </w:r>
                </w:p>
              </w:tc>
              <w:tc>
                <w:tcPr>
                  <w:tcW w:w="1029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2 с</w:t>
                  </w:r>
                </w:p>
              </w:tc>
              <w:tc>
                <w:tcPr>
                  <w:tcW w:w="1441" w:type="dxa"/>
                </w:tcPr>
                <w:p w:rsidR="00197007" w:rsidRPr="009A50FB" w:rsidRDefault="00197007" w:rsidP="00475FA7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475FA7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>ДЖ</w:t>
                  </w:r>
                </w:p>
              </w:tc>
              <w:tc>
                <w:tcPr>
                  <w:tcW w:w="1402" w:type="dxa"/>
                </w:tcPr>
                <w:p w:rsidR="00197007" w:rsidRPr="009A50FB" w:rsidRDefault="00197007" w:rsidP="00475FA7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475FA7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 xml:space="preserve"> ВТ</w:t>
                  </w:r>
                </w:p>
              </w:tc>
            </w:tr>
            <w:tr w:rsidR="00197007" w:rsidRPr="009A50FB" w:rsidTr="009A50FB">
              <w:trPr>
                <w:trHeight w:val="238"/>
              </w:trPr>
              <w:tc>
                <w:tcPr>
                  <w:tcW w:w="620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9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>0,5</w:t>
                  </w:r>
                  <w:proofErr w:type="gramStart"/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234" w:type="dxa"/>
                </w:tcPr>
                <w:p w:rsidR="00197007" w:rsidRPr="009A50FB" w:rsidRDefault="00475FA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proofErr w:type="gramStart"/>
                  <w:r w:rsidR="00197007"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441" w:type="dxa"/>
                </w:tcPr>
                <w:p w:rsidR="00197007" w:rsidRPr="009A50FB" w:rsidRDefault="00475FA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197007"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 xml:space="preserve"> Ом</w:t>
                  </w:r>
                </w:p>
              </w:tc>
              <w:tc>
                <w:tcPr>
                  <w:tcW w:w="1029" w:type="dxa"/>
                </w:tcPr>
                <w:p w:rsidR="00197007" w:rsidRPr="009A50FB" w:rsidRDefault="0019700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b/>
                      <w:sz w:val="28"/>
                      <w:szCs w:val="28"/>
                    </w:rPr>
                    <w:t>10 с</w:t>
                  </w:r>
                </w:p>
              </w:tc>
              <w:tc>
                <w:tcPr>
                  <w:tcW w:w="1441" w:type="dxa"/>
                </w:tcPr>
                <w:p w:rsidR="00197007" w:rsidRPr="009A50FB" w:rsidRDefault="00197007" w:rsidP="00475FA7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</w:pPr>
                  <w:r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75FA7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0 Дж</w:t>
                  </w:r>
                </w:p>
              </w:tc>
              <w:tc>
                <w:tcPr>
                  <w:tcW w:w="1402" w:type="dxa"/>
                </w:tcPr>
                <w:p w:rsidR="00197007" w:rsidRPr="009A50FB" w:rsidRDefault="00475FA7" w:rsidP="009A50FB">
                  <w:pPr>
                    <w:pStyle w:val="Style1"/>
                    <w:widowControl/>
                    <w:spacing w:before="67" w:line="240" w:lineRule="auto"/>
                    <w:jc w:val="left"/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197007" w:rsidRPr="009A50FB">
                    <w:rPr>
                      <w:rStyle w:val="FontStyle19"/>
                      <w:rFonts w:ascii="Times New Roman" w:hAnsi="Times New Roman"/>
                      <w:sz w:val="28"/>
                      <w:szCs w:val="28"/>
                    </w:rPr>
                    <w:t xml:space="preserve"> Вт</w:t>
                  </w:r>
                </w:p>
              </w:tc>
            </w:tr>
          </w:tbl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1102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197007" w:rsidRPr="009A50FB" w:rsidTr="009A50FB">
        <w:trPr>
          <w:trHeight w:val="982"/>
        </w:trPr>
        <w:tc>
          <w:tcPr>
            <w:tcW w:w="919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УЭ 3</w:t>
            </w:r>
          </w:p>
        </w:tc>
        <w:tc>
          <w:tcPr>
            <w:tcW w:w="9360" w:type="dxa"/>
          </w:tcPr>
          <w:p w:rsidR="00197007" w:rsidRPr="009A50FB" w:rsidRDefault="00197007" w:rsidP="000B2B8F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Электроны движутся под действием электрического поля, взаимодействуют с ионами металла и отдают им свою энергию. Внутренняя энергия проводника увеличивается.</w:t>
            </w:r>
            <w:r w:rsidR="000B2B8F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Энергия отдается путём теплопередачи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(</w:t>
            </w:r>
            <w:r w:rsidR="000B2B8F">
              <w:rPr>
                <w:rStyle w:val="FontStyle19"/>
                <w:rFonts w:ascii="Times New Roman" w:hAnsi="Times New Roman"/>
                <w:sz w:val="28"/>
                <w:szCs w:val="28"/>
              </w:rPr>
              <w:t>3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753" w:type="dxa"/>
          </w:tcPr>
          <w:p w:rsidR="00197007" w:rsidRPr="009A50FB" w:rsidRDefault="00AD6B88" w:rsidP="00AD6B88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>5</w:t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02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197007" w:rsidRPr="009A50FB" w:rsidTr="009A50FB">
        <w:trPr>
          <w:trHeight w:val="914"/>
        </w:trPr>
        <w:tc>
          <w:tcPr>
            <w:tcW w:w="919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УЭ 4</w:t>
            </w:r>
          </w:p>
        </w:tc>
        <w:tc>
          <w:tcPr>
            <w:tcW w:w="9360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1.Q = A;  A = U I t;  U = I R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подставим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в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формулу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работы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;  Q = A = I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 R t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>2.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  <w:lang w:val="en-US"/>
              </w:rPr>
              <w:t>Q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3. устно проговорить закон </w:t>
            </w:r>
            <w:proofErr w:type="spellStart"/>
            <w:proofErr w:type="gramStart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Джоуля-Ленца</w:t>
            </w:r>
            <w:proofErr w:type="spellEnd"/>
            <w:proofErr w:type="gramEnd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.</w:t>
            </w:r>
            <w:r w:rsidRPr="009A50FB">
              <w:rPr>
                <w:rStyle w:val="FontStyle19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балла</w:t>
            </w:r>
          </w:p>
        </w:tc>
        <w:tc>
          <w:tcPr>
            <w:tcW w:w="1102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7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мин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97007" w:rsidRPr="009A50FB" w:rsidTr="009A50FB">
        <w:trPr>
          <w:trHeight w:val="1150"/>
        </w:trPr>
        <w:tc>
          <w:tcPr>
            <w:tcW w:w="919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УЭ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9360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1.Дж. Джоуль  (1 б.) 2. Э.Х. </w:t>
            </w:r>
            <w:proofErr w:type="spellStart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Ленц</w:t>
            </w:r>
            <w:proofErr w:type="spellEnd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(1 б.)   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3. Q = I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 xml:space="preserve"> R t (1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б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Таблица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: 1. Q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= 4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увеличилось в 4 раза (1 б.) 2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= 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="0018341C">
              <w:rPr>
                <w:rStyle w:val="FontStyle19"/>
                <w:rFonts w:ascii="Times New Roman" w:hAnsi="Times New Roman"/>
                <w:sz w:val="28"/>
                <w:szCs w:val="28"/>
              </w:rPr>
              <w:t>3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="0018341C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,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увеличилось в 3 раза (1 б.)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3.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= 0</w:t>
            </w:r>
            <w:proofErr w:type="gramStart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уменьшилось в 2 раза (1 б.)</w:t>
            </w:r>
          </w:p>
        </w:tc>
        <w:tc>
          <w:tcPr>
            <w:tcW w:w="2753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6 баллов</w:t>
            </w:r>
          </w:p>
        </w:tc>
        <w:tc>
          <w:tcPr>
            <w:tcW w:w="1102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4 мин.</w:t>
            </w:r>
          </w:p>
        </w:tc>
      </w:tr>
      <w:tr w:rsidR="00197007" w:rsidRPr="009A50FB" w:rsidTr="009A50FB">
        <w:trPr>
          <w:trHeight w:val="1201"/>
        </w:trPr>
        <w:tc>
          <w:tcPr>
            <w:tcW w:w="919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УЭ 6</w:t>
            </w:r>
          </w:p>
        </w:tc>
        <w:tc>
          <w:tcPr>
            <w:tcW w:w="9360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Ответы к задачам.</w:t>
            </w:r>
          </w:p>
          <w:p w:rsidR="00197007" w:rsidRPr="009A50FB" w:rsidRDefault="0018341C" w:rsidP="00AD6B88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>1.  12</w:t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00 Дж   (1 б.)    2.  </w:t>
            </w: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>90000</w:t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Дж = </w:t>
            </w: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>90</w:t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кДж (1 б.)   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3. 580,8 кДж (2 б.)         </w:t>
            </w: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br/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4. </w:t>
            </w:r>
            <w:r w:rsidR="00AD6B88">
              <w:rPr>
                <w:rStyle w:val="FontStyle19"/>
                <w:rFonts w:ascii="Times New Roman" w:hAnsi="Times New Roman"/>
                <w:sz w:val="28"/>
                <w:szCs w:val="28"/>
              </w:rPr>
              <w:t>216</w:t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кДж (2 б.)</w:t>
            </w:r>
            <w:r w:rsidR="00AD6B88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 </w:t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5. </w:t>
            </w:r>
            <w:r w:rsidR="00AD6B88">
              <w:rPr>
                <w:rStyle w:val="FontStyle19"/>
                <w:rFonts w:ascii="Times New Roman" w:hAnsi="Times New Roman"/>
                <w:sz w:val="28"/>
                <w:szCs w:val="28"/>
              </w:rPr>
              <w:t>360</w:t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Дж (</w:t>
            </w:r>
            <w:r w:rsidR="00AD6B88">
              <w:rPr>
                <w:rStyle w:val="FontStyle19"/>
                <w:rFonts w:ascii="Times New Roman" w:hAnsi="Times New Roman"/>
                <w:sz w:val="28"/>
                <w:szCs w:val="28"/>
              </w:rPr>
              <w:t>3</w:t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б.) </w:t>
            </w:r>
          </w:p>
        </w:tc>
        <w:tc>
          <w:tcPr>
            <w:tcW w:w="2753" w:type="dxa"/>
          </w:tcPr>
          <w:p w:rsidR="00197007" w:rsidRPr="009A50FB" w:rsidRDefault="00AD6B88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>9</w:t>
            </w:r>
            <w:r w:rsidR="00197007"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102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13 мин</w:t>
            </w:r>
          </w:p>
        </w:tc>
      </w:tr>
      <w:tr w:rsidR="00197007" w:rsidRPr="009A50FB" w:rsidTr="009A50FB">
        <w:trPr>
          <w:trHeight w:val="895"/>
        </w:trPr>
        <w:tc>
          <w:tcPr>
            <w:tcW w:w="919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УЭ</w:t>
            </w:r>
          </w:p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9360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Итог урока.   </w:t>
            </w:r>
          </w:p>
          <w:p w:rsidR="00197007" w:rsidRPr="009A50FB" w:rsidRDefault="00197007" w:rsidP="00F6606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2</w:t>
            </w:r>
            <w:r w:rsidR="00F6606B">
              <w:rPr>
                <w:rStyle w:val="FontStyle19"/>
                <w:rFonts w:ascii="Times New Roman" w:hAnsi="Times New Roman"/>
                <w:sz w:val="28"/>
                <w:szCs w:val="28"/>
              </w:rPr>
              <w:t>4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- 2</w:t>
            </w:r>
            <w:r w:rsidR="00F6606B">
              <w:rPr>
                <w:rStyle w:val="FontStyle19"/>
                <w:rFonts w:ascii="Times New Roman" w:hAnsi="Times New Roman"/>
                <w:sz w:val="28"/>
                <w:szCs w:val="28"/>
              </w:rPr>
              <w:t>8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б. отметка «5»; </w:t>
            </w:r>
            <w:r w:rsidR="00F6606B">
              <w:rPr>
                <w:rStyle w:val="FontStyle19"/>
                <w:rFonts w:ascii="Times New Roman" w:hAnsi="Times New Roman"/>
                <w:sz w:val="28"/>
                <w:szCs w:val="28"/>
              </w:rPr>
              <w:br/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1</w:t>
            </w:r>
            <w:r w:rsidR="00F6606B">
              <w:rPr>
                <w:rStyle w:val="FontStyle19"/>
                <w:rFonts w:ascii="Times New Roman" w:hAnsi="Times New Roman"/>
                <w:sz w:val="28"/>
                <w:szCs w:val="28"/>
              </w:rPr>
              <w:t>9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– 2</w:t>
            </w:r>
            <w:r w:rsidR="00F6606B">
              <w:rPr>
                <w:rStyle w:val="FontStyle19"/>
                <w:rFonts w:ascii="Times New Roman" w:hAnsi="Times New Roman"/>
                <w:sz w:val="28"/>
                <w:szCs w:val="28"/>
              </w:rPr>
              <w:t>3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б. отметка «4»; </w:t>
            </w:r>
            <w:r w:rsidR="00F6606B">
              <w:rPr>
                <w:rStyle w:val="FontStyle19"/>
                <w:rFonts w:ascii="Times New Roman" w:hAnsi="Times New Roman"/>
                <w:sz w:val="28"/>
                <w:szCs w:val="28"/>
              </w:rPr>
              <w:br/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1</w:t>
            </w:r>
            <w:r w:rsidR="00F6606B">
              <w:rPr>
                <w:rStyle w:val="FontStyle19"/>
                <w:rFonts w:ascii="Times New Roman" w:hAnsi="Times New Roman"/>
                <w:sz w:val="28"/>
                <w:szCs w:val="28"/>
              </w:rPr>
              <w:t>4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- 1</w:t>
            </w:r>
            <w:r w:rsidR="00F6606B">
              <w:rPr>
                <w:rStyle w:val="FontStyle19"/>
                <w:rFonts w:ascii="Times New Roman" w:hAnsi="Times New Roman"/>
                <w:sz w:val="28"/>
                <w:szCs w:val="28"/>
              </w:rPr>
              <w:t>8</w:t>
            </w: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б. отметка «3»</w:t>
            </w:r>
          </w:p>
        </w:tc>
        <w:tc>
          <w:tcPr>
            <w:tcW w:w="2753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97007" w:rsidRPr="009A50FB" w:rsidRDefault="00197007" w:rsidP="009A50FB">
            <w:pPr>
              <w:pStyle w:val="Style1"/>
              <w:widowControl/>
              <w:spacing w:before="67" w:line="240" w:lineRule="auto"/>
              <w:jc w:val="left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9A50FB">
              <w:rPr>
                <w:rStyle w:val="FontStyle19"/>
                <w:rFonts w:ascii="Times New Roman" w:hAnsi="Times New Roman"/>
                <w:sz w:val="28"/>
                <w:szCs w:val="28"/>
              </w:rPr>
              <w:t>6 мин</w:t>
            </w:r>
          </w:p>
        </w:tc>
      </w:tr>
    </w:tbl>
    <w:p w:rsidR="00F73F42" w:rsidRPr="00305F73" w:rsidRDefault="00F73F42" w:rsidP="00F6606B">
      <w:pPr>
        <w:pStyle w:val="Style1"/>
        <w:widowControl/>
        <w:spacing w:before="67" w:line="240" w:lineRule="auto"/>
        <w:jc w:val="left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sectPr w:rsidR="00F73F42" w:rsidRPr="00305F73" w:rsidSect="00DE4301">
      <w:pgSz w:w="16838" w:h="11906" w:orient="landscape"/>
      <w:pgMar w:top="540" w:right="1538" w:bottom="539" w:left="144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340"/>
    <w:multiLevelType w:val="hybridMultilevel"/>
    <w:tmpl w:val="0964AAE4"/>
    <w:lvl w:ilvl="0" w:tplc="0ECC1F3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411200BA"/>
    <w:multiLevelType w:val="hybridMultilevel"/>
    <w:tmpl w:val="0964AAE4"/>
    <w:lvl w:ilvl="0" w:tplc="0ECC1F3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4C53431B"/>
    <w:multiLevelType w:val="hybridMultilevel"/>
    <w:tmpl w:val="4B509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40AC6"/>
    <w:multiLevelType w:val="hybridMultilevel"/>
    <w:tmpl w:val="F98E5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A121A"/>
    <w:multiLevelType w:val="hybridMultilevel"/>
    <w:tmpl w:val="0964AAE4"/>
    <w:lvl w:ilvl="0" w:tplc="0ECC1F3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73"/>
    <w:rsid w:val="000B2B8F"/>
    <w:rsid w:val="0018341C"/>
    <w:rsid w:val="00197007"/>
    <w:rsid w:val="0022671C"/>
    <w:rsid w:val="00305F73"/>
    <w:rsid w:val="003C7FC4"/>
    <w:rsid w:val="00475FA7"/>
    <w:rsid w:val="00570987"/>
    <w:rsid w:val="00576DC1"/>
    <w:rsid w:val="00804E4D"/>
    <w:rsid w:val="009A50FB"/>
    <w:rsid w:val="00AD6B88"/>
    <w:rsid w:val="00DE4301"/>
    <w:rsid w:val="00F6606B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F73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05F73"/>
    <w:pPr>
      <w:spacing w:line="259" w:lineRule="exact"/>
      <w:jc w:val="center"/>
    </w:pPr>
  </w:style>
  <w:style w:type="character" w:customStyle="1" w:styleId="FontStyle19">
    <w:name w:val="Font Style19"/>
    <w:basedOn w:val="a0"/>
    <w:rsid w:val="00305F73"/>
    <w:rPr>
      <w:rFonts w:ascii="Candara" w:hAnsi="Candara" w:cs="Candara"/>
      <w:sz w:val="26"/>
      <w:szCs w:val="26"/>
    </w:rPr>
  </w:style>
  <w:style w:type="table" w:styleId="a3">
    <w:name w:val="Table Grid"/>
    <w:basedOn w:val="a1"/>
    <w:rsid w:val="00305F73"/>
    <w:pPr>
      <w:widowControl w:val="0"/>
      <w:autoSpaceDE w:val="0"/>
      <w:autoSpaceDN w:val="0"/>
      <w:adjustRightInd w:val="0"/>
    </w:pPr>
    <w:rPr>
      <w:rFonts w:ascii="Candar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05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5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Башканов</dc:creator>
  <cp:keywords/>
  <cp:lastModifiedBy>12345</cp:lastModifiedBy>
  <cp:revision>2</cp:revision>
  <cp:lastPrinted>2012-10-12T13:35:00Z</cp:lastPrinted>
  <dcterms:created xsi:type="dcterms:W3CDTF">2019-08-14T11:36:00Z</dcterms:created>
  <dcterms:modified xsi:type="dcterms:W3CDTF">2019-08-14T11:36:00Z</dcterms:modified>
</cp:coreProperties>
</file>