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A" w:rsidRDefault="00424DD7" w:rsidP="0042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урока</w:t>
      </w:r>
      <w:r w:rsidR="00EF6A97">
        <w:rPr>
          <w:rFonts w:ascii="Times New Roman" w:hAnsi="Times New Roman" w:cs="Times New Roman"/>
          <w:b/>
          <w:sz w:val="28"/>
          <w:szCs w:val="28"/>
        </w:rPr>
        <w:t xml:space="preserve"> по гимнастики</w:t>
      </w:r>
    </w:p>
    <w:p w:rsidR="00424DD7" w:rsidRDefault="00424DD7" w:rsidP="004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</w:t>
      </w:r>
      <w:bookmarkStart w:id="0" w:name="_GoBack"/>
      <w:bookmarkEnd w:id="0"/>
      <w:r w:rsidR="006F730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6F7303">
        <w:rPr>
          <w:rFonts w:ascii="Times New Roman" w:hAnsi="Times New Roman" w:cs="Times New Roman"/>
          <w:sz w:val="28"/>
          <w:szCs w:val="28"/>
        </w:rPr>
        <w:t>Карпиловской</w:t>
      </w:r>
      <w:proofErr w:type="spellEnd"/>
      <w:r w:rsidR="006F7303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24DD7" w:rsidRDefault="00424DD7" w:rsidP="004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4DD7" w:rsidRDefault="001F6110" w:rsidP="004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1.Обучения техники </w:t>
      </w:r>
      <w:r w:rsidR="00335375">
        <w:rPr>
          <w:rFonts w:ascii="Times New Roman" w:hAnsi="Times New Roman" w:cs="Times New Roman"/>
          <w:sz w:val="28"/>
          <w:szCs w:val="28"/>
        </w:rPr>
        <w:t xml:space="preserve"> кувырка вперед.</w:t>
      </w:r>
    </w:p>
    <w:p w:rsidR="00424DD7" w:rsidRDefault="00424DD7" w:rsidP="004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5375">
        <w:rPr>
          <w:rFonts w:ascii="Times New Roman" w:hAnsi="Times New Roman" w:cs="Times New Roman"/>
          <w:sz w:val="28"/>
          <w:szCs w:val="28"/>
        </w:rPr>
        <w:t>Совершенс</w:t>
      </w:r>
      <w:r w:rsidR="001F6110">
        <w:rPr>
          <w:rFonts w:ascii="Times New Roman" w:hAnsi="Times New Roman" w:cs="Times New Roman"/>
          <w:sz w:val="28"/>
          <w:szCs w:val="28"/>
        </w:rPr>
        <w:t>твование опорного прыжка ноги врозь</w:t>
      </w:r>
    </w:p>
    <w:p w:rsidR="00424DD7" w:rsidRDefault="00424DD7" w:rsidP="004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физических качеств:</w:t>
      </w:r>
      <w:r w:rsidR="001F6110">
        <w:rPr>
          <w:rFonts w:ascii="Times New Roman" w:hAnsi="Times New Roman" w:cs="Times New Roman"/>
          <w:sz w:val="28"/>
          <w:szCs w:val="28"/>
        </w:rPr>
        <w:t xml:space="preserve"> « гибкость»</w:t>
      </w:r>
    </w:p>
    <w:p w:rsidR="00162E3C" w:rsidRDefault="00162E3C" w:rsidP="00424D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9" w:type="dxa"/>
        <w:tblInd w:w="-908" w:type="dxa"/>
        <w:tblLayout w:type="fixed"/>
        <w:tblLook w:val="04A0"/>
      </w:tblPr>
      <w:tblGrid>
        <w:gridCol w:w="1300"/>
        <w:gridCol w:w="4252"/>
        <w:gridCol w:w="1418"/>
        <w:gridCol w:w="3969"/>
      </w:tblGrid>
      <w:tr w:rsidR="00424DD7" w:rsidTr="00F41AC3">
        <w:trPr>
          <w:trHeight w:val="953"/>
        </w:trPr>
        <w:tc>
          <w:tcPr>
            <w:tcW w:w="1300" w:type="dxa"/>
          </w:tcPr>
          <w:p w:rsidR="00424DD7" w:rsidRPr="00424DD7" w:rsidRDefault="00424DD7" w:rsidP="0042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4252" w:type="dxa"/>
          </w:tcPr>
          <w:p w:rsidR="00424DD7" w:rsidRPr="00424DD7" w:rsidRDefault="00424DD7" w:rsidP="0042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Содержания, занятия, материалы</w:t>
            </w:r>
          </w:p>
        </w:tc>
        <w:tc>
          <w:tcPr>
            <w:tcW w:w="1418" w:type="dxa"/>
          </w:tcPr>
          <w:p w:rsidR="00424DD7" w:rsidRPr="00424DD7" w:rsidRDefault="00424DD7" w:rsidP="0042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969" w:type="dxa"/>
          </w:tcPr>
          <w:p w:rsidR="00424DD7" w:rsidRDefault="00424DD7" w:rsidP="0042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162E3C" w:rsidTr="00F41AC3">
        <w:trPr>
          <w:trHeight w:val="1201"/>
        </w:trPr>
        <w:tc>
          <w:tcPr>
            <w:tcW w:w="1300" w:type="dxa"/>
            <w:vMerge w:val="restart"/>
          </w:tcPr>
          <w:p w:rsidR="00162E3C" w:rsidRPr="009354AD" w:rsidRDefault="00F41AC3" w:rsidP="00424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10</w:t>
            </w:r>
            <w:r w:rsidR="00162E3C" w:rsidRPr="0093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4252" w:type="dxa"/>
          </w:tcPr>
          <w:p w:rsidR="00162E3C" w:rsidRDefault="00162E3C" w:rsidP="009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 в шеренгу, приветствие. Рапорт. Сообщение задач урока.</w:t>
            </w:r>
          </w:p>
        </w:tc>
        <w:tc>
          <w:tcPr>
            <w:tcW w:w="1418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969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форму. Объявить что за выполнение задания. Дать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занятия</w:t>
            </w:r>
          </w:p>
        </w:tc>
      </w:tr>
      <w:tr w:rsidR="00162E3C" w:rsidTr="00F41AC3">
        <w:trPr>
          <w:trHeight w:val="1201"/>
        </w:trPr>
        <w:tc>
          <w:tcPr>
            <w:tcW w:w="1300" w:type="dxa"/>
            <w:vMerge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2.Хотьба с заданием: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вверх;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наклонами на каждый шаг;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Перекатом с пятки на носок,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внутренней стороне стопы,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приседе, руки на пояс;</w:t>
            </w:r>
          </w:p>
        </w:tc>
        <w:tc>
          <w:tcPr>
            <w:tcW w:w="1418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</w:tc>
        <w:tc>
          <w:tcPr>
            <w:tcW w:w="3969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дистанции два шага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 Тянем носок.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глубже. Руками достаем до пола.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спина. Качество переката.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спина.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присед. Прямые руки.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присед.</w:t>
            </w:r>
          </w:p>
        </w:tc>
      </w:tr>
      <w:tr w:rsidR="00162E3C" w:rsidTr="00F41AC3">
        <w:trPr>
          <w:trHeight w:val="1144"/>
        </w:trPr>
        <w:tc>
          <w:tcPr>
            <w:tcW w:w="1300" w:type="dxa"/>
            <w:vMerge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заданием: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колен,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сгибанием ноги назад, руки за спиной;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взмахами прямых ног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верху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взмахом прямых ног назад, руки за спиной;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взмахом ног в стороны,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шагами правым, левым боком,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правым, левым боками, руки на пояс;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Спиной вперед;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восстановлением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дхания</w:t>
            </w:r>
            <w:proofErr w:type="spellEnd"/>
          </w:p>
        </w:tc>
        <w:tc>
          <w:tcPr>
            <w:tcW w:w="1418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969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дистанции 2 шага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 Подъем колен выше.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резче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выше, спина прямая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и ноги прямые, сохранение ритма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сохранение ритма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сохранение ритма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выше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ритма, спина прямая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смотрим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плече</w:t>
            </w:r>
          </w:p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</w:t>
            </w:r>
          </w:p>
        </w:tc>
      </w:tr>
      <w:tr w:rsidR="00162E3C" w:rsidTr="00F41AC3">
        <w:trPr>
          <w:trHeight w:val="1454"/>
        </w:trPr>
        <w:tc>
          <w:tcPr>
            <w:tcW w:w="1300" w:type="dxa"/>
            <w:vMerge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2E3C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на месте: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365B">
              <w:rPr>
                <w:rFonts w:ascii="Times New Roman" w:hAnsi="Times New Roman" w:cs="Times New Roman"/>
                <w:sz w:val="28"/>
                <w:szCs w:val="28"/>
              </w:rPr>
              <w:t>.И.п.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ноги врозь, руки на пояс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1.Наклон головы вперед,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2.назад,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вправо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влево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.И.п. – ноги врозь, руки в стороны, согнуты в локтях, кисти к плечам.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круговые вращения согнутых рук вперед;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то же назад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3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перед грудью согнуты в локтях.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отведение согнутых 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назад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отведение прямых рук в стороны с поворотом туловища вправо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то же, с поворотом туловища влево.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3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руки на пояс.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наклоны туловища в левую сторону</w:t>
            </w:r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то же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</w:p>
          <w:p w:rsidR="0090365B" w:rsidRDefault="0090365B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B3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руки вверх, прогнутся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присед, руки вперед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наклон вперед, коснуться пола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и.п.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.И.п.- ноги врозь, руки на пояс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наклон к правой ноге, рукам коснуться ноги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наклон вперед, руками коснуться пола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наклон к левой ноге, руками коснуться ноги</w:t>
            </w:r>
          </w:p>
          <w:p w:rsidR="00EB3D1E" w:rsidRDefault="00EB3D1E" w:rsidP="0090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и.п.</w:t>
            </w:r>
          </w:p>
          <w:p w:rsidR="00EB3D1E" w:rsidRPr="00F41AC3" w:rsidRDefault="00EB3D1E" w:rsidP="00F41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E3C" w:rsidRDefault="00162E3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ноги прямые, наклоны плавней.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Амплитуда при круговых движениях больше.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ровно, руки прямые. Смотрим вперед.</w:t>
            </w: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5B" w:rsidRDefault="0090365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глубже, ноги прямые, спина ровно.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присед глубже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ноги прямые, наклоны глубже</w:t>
            </w: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EB3D1E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1E" w:rsidTr="00F41AC3">
        <w:trPr>
          <w:trHeight w:val="1454"/>
        </w:trPr>
        <w:tc>
          <w:tcPr>
            <w:tcW w:w="1300" w:type="dxa"/>
          </w:tcPr>
          <w:p w:rsidR="00EB3D1E" w:rsidRPr="00EB3D1E" w:rsidRDefault="007244A8" w:rsidP="00424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30</w:t>
            </w:r>
            <w:r w:rsidR="00EB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4252" w:type="dxa"/>
          </w:tcPr>
          <w:p w:rsidR="00F41AC3" w:rsidRPr="00F41AC3" w:rsidRDefault="00305F9C" w:rsidP="00F41AC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1.</w:t>
            </w:r>
            <w:r w:rsidR="0000133B">
              <w:rPr>
                <w:rStyle w:val="c6"/>
                <w:sz w:val="28"/>
                <w:szCs w:val="28"/>
              </w:rPr>
              <w:t>а)</w:t>
            </w:r>
            <w:r w:rsidR="00F41AC3" w:rsidRPr="00F41AC3">
              <w:rPr>
                <w:sz w:val="28"/>
                <w:szCs w:val="28"/>
              </w:rPr>
              <w:t>группировка в упоре присев;</w:t>
            </w:r>
          </w:p>
          <w:p w:rsidR="00F41AC3" w:rsidRPr="00F41AC3" w:rsidRDefault="00F41AC3" w:rsidP="00F41A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качалка» - перекат вперёд- назад;</w:t>
            </w:r>
          </w:p>
          <w:p w:rsidR="00F41AC3" w:rsidRPr="00F41AC3" w:rsidRDefault="00F41AC3" w:rsidP="00F41A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 вперёд- назад – упор присев;</w:t>
            </w:r>
          </w:p>
          <w:p w:rsidR="00F41AC3" w:rsidRPr="00F41AC3" w:rsidRDefault="00F41AC3" w:rsidP="00F41A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 присев – кувырок вперёд – </w:t>
            </w:r>
            <w:r w:rsidRPr="00F4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упор присев;</w:t>
            </w:r>
          </w:p>
          <w:p w:rsidR="00EB3D1E" w:rsidRDefault="00305F9C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305F9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Кувырок вперед из упора присев до упора присев.</w:t>
            </w:r>
          </w:p>
          <w:p w:rsidR="00305F9C" w:rsidRDefault="00305F9C" w:rsidP="00424DD7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05F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Из упора присев, наклоняясь вперед, поставить руки на ширину плеч впереди ступней и перенести на них тяжесть тела. Сгибая руки и полностью выпрямляя ноги, наклонить голову к груди, приблизить затылок к мату; оттолкнуться ногами и, группируясь, мягко перекатиться вперед до упора присев без дополнительной опоры руками.</w:t>
            </w:r>
          </w:p>
          <w:p w:rsidR="002A5C03" w:rsidRDefault="002A5C03" w:rsidP="00424DD7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Перестроение из одной колонны в две через центр спорт</w:t>
            </w:r>
            <w:proofErr w:type="gramStart"/>
            <w:r w:rsidRPr="00172019">
              <w:rPr>
                <w:sz w:val="28"/>
                <w:szCs w:val="28"/>
              </w:rPr>
              <w:t>.з</w:t>
            </w:r>
            <w:proofErr w:type="gramEnd"/>
            <w:r w:rsidRPr="00172019">
              <w:rPr>
                <w:sz w:val="28"/>
                <w:szCs w:val="28"/>
              </w:rPr>
              <w:t>ала.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Поводящие упражнения: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 xml:space="preserve">- Стоя в упоре на мостике </w:t>
            </w:r>
            <w:proofErr w:type="gramStart"/>
            <w:r w:rsidRPr="00172019">
              <w:rPr>
                <w:sz w:val="28"/>
                <w:szCs w:val="28"/>
              </w:rPr>
              <w:t>-т</w:t>
            </w:r>
            <w:proofErr w:type="gramEnd"/>
            <w:r w:rsidRPr="00172019">
              <w:rPr>
                <w:sz w:val="28"/>
                <w:szCs w:val="28"/>
              </w:rPr>
              <w:t>олчок ногами с места не отрывая рук от козла</w:t>
            </w:r>
            <w:r w:rsidRPr="00172019">
              <w:rPr>
                <w:sz w:val="28"/>
                <w:szCs w:val="28"/>
              </w:rPr>
              <w:br/>
              <w:t>- Толчок ногами с места, ноги врозь, приземление на мостик.</w:t>
            </w:r>
            <w:r w:rsidRPr="00172019">
              <w:rPr>
                <w:sz w:val="28"/>
                <w:szCs w:val="28"/>
              </w:rPr>
              <w:br/>
              <w:t>- Толчок ногами, ноги врозь, с разбега приземлиться на мостик.</w:t>
            </w:r>
            <w:r w:rsidRPr="00172019">
              <w:rPr>
                <w:sz w:val="28"/>
                <w:szCs w:val="28"/>
              </w:rPr>
              <w:br/>
            </w:r>
            <w:r w:rsidRPr="00172019">
              <w:rPr>
                <w:sz w:val="28"/>
                <w:szCs w:val="28"/>
              </w:rPr>
              <w:br/>
              <w:t xml:space="preserve">При толчке ноги вместе, поднять высоко таз. Во время выполнения прыжка, ноги прямые, </w:t>
            </w:r>
            <w:proofErr w:type="gramStart"/>
            <w:r w:rsidRPr="00172019">
              <w:rPr>
                <w:sz w:val="28"/>
                <w:szCs w:val="28"/>
              </w:rPr>
              <w:t>по</w:t>
            </w:r>
            <w:proofErr w:type="gramEnd"/>
            <w:r w:rsidRPr="00172019">
              <w:rPr>
                <w:sz w:val="28"/>
                <w:szCs w:val="28"/>
              </w:rPr>
              <w:t xml:space="preserve"> шире. Приземление на согнутые ноги, руки вперед-вверх.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b/>
                <w:bCs/>
                <w:sz w:val="28"/>
                <w:szCs w:val="28"/>
              </w:rPr>
              <w:t>Техника прыжка</w:t>
            </w:r>
            <w:r w:rsidRPr="00172019">
              <w:rPr>
                <w:sz w:val="28"/>
                <w:szCs w:val="28"/>
              </w:rPr>
              <w:t>.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Разбег-наскок на мост-толчок ногами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lastRenderedPageBreak/>
              <w:t>Фазы: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разбег;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наскок на мостик;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толчок ногами;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полет до толчка руками;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толчок руками;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полет после толчка руками;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- приземление.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Прыжок выполняется с разбега, толчком ногами от мостика потянутся руками к опоре, поставить руки на козла, отталкиваясь развести ноги, руки вверх – в стороны, разгибаясь приземлиться.</w:t>
            </w:r>
          </w:p>
          <w:p w:rsidR="00172019" w:rsidRPr="00172019" w:rsidRDefault="00172019" w:rsidP="0017201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72019">
              <w:rPr>
                <w:sz w:val="28"/>
                <w:szCs w:val="28"/>
              </w:rPr>
              <w:t>полет после толчка ру</w:t>
            </w:r>
            <w:proofErr w:type="gramStart"/>
            <w:r w:rsidRPr="00172019">
              <w:rPr>
                <w:sz w:val="28"/>
                <w:szCs w:val="28"/>
              </w:rPr>
              <w:t>к-</w:t>
            </w:r>
            <w:proofErr w:type="gramEnd"/>
            <w:r w:rsidRPr="00172019">
              <w:rPr>
                <w:sz w:val="28"/>
                <w:szCs w:val="28"/>
              </w:rPr>
              <w:t xml:space="preserve"> приземление.</w:t>
            </w:r>
          </w:p>
          <w:p w:rsidR="0000133B" w:rsidRPr="00305F9C" w:rsidRDefault="0000133B" w:rsidP="00F41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1E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подходов</w:t>
            </w: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3B" w:rsidRDefault="0000133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2A5C03" w:rsidRDefault="002A5C03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3B" w:rsidRDefault="0000133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  <w:p w:rsidR="0000133B" w:rsidRDefault="0000133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3B" w:rsidRDefault="0000133B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00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00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00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00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1AC3" w:rsidRDefault="00F41AC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>Спина круглая</w:t>
            </w:r>
          </w:p>
          <w:p w:rsidR="00F41AC3" w:rsidRDefault="00F41AC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F41AC3" w:rsidRDefault="00F41AC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EB3D1E" w:rsidRDefault="00305F9C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305F9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Обратить внимание учащихся на правильность постановки рук на мат в начале кувырка и в фазе выхода из кувырка </w:t>
            </w: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172019" w:rsidRDefault="00172019" w:rsidP="00424DD7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72019" w:rsidRDefault="00172019" w:rsidP="00424DD7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72019" w:rsidRDefault="00172019" w:rsidP="00424DD7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A5C03" w:rsidRDefault="00172019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728788"/>
                  <wp:effectExtent l="0" t="0" r="0" b="0"/>
                  <wp:docPr id="1" name="Рисунок 1" descr="C:\Users\настя\Desktop\konspiekturokaporazdielughimnastik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konspiekturokaporazdielughimnastik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784" cy="173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поочередно через одного из каждой колонны</w:t>
            </w: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толчке ноги вместе, поднять высоко таз.</w:t>
            </w: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636" w:rsidRDefault="00466636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не сгибать</w:t>
            </w: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точно в сторону</w:t>
            </w:r>
          </w:p>
          <w:p w:rsidR="002A5C03" w:rsidRPr="00466636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Pr="00466636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Pr="00466636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2A5C03" w:rsidRDefault="002A5C03" w:rsidP="00424DD7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172019" w:rsidRDefault="00172019" w:rsidP="00172019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172019" w:rsidRDefault="00172019" w:rsidP="00172019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767676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1250" cy="1781175"/>
                  <wp:effectExtent l="0" t="0" r="0" b="0"/>
                  <wp:docPr id="2" name="Рисунок 2" descr="C:\Users\настя\Desktop\plan-konspiekt-otkrytogho-uroka-po-distsiplinie-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стя\Desktop\plan-konspiekt-otkrytogho-uroka-po-distsiplinie-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019" w:rsidRDefault="00172019" w:rsidP="00172019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 должен быть максимально быстрым, для подбора ног лучше бежать короткими быстрыми шагами </w:t>
            </w:r>
          </w:p>
          <w:p w:rsidR="00172019" w:rsidRPr="00466636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обратить внимание на то, чтобы толчок ногами выполнялся почти одновременно с толчком руками. Толчок должен быть направлен вверх, после т</w:t>
            </w:r>
            <w:r w:rsidRPr="004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олчка развести ноги врозь </w:t>
            </w:r>
            <w:proofErr w:type="gramStart"/>
            <w:r w:rsidRPr="004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2019" w:rsidRPr="00466636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согнутые ноги, руки вперед-вверх</w:t>
            </w:r>
          </w:p>
          <w:p w:rsidR="00172019" w:rsidRPr="00466636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019" w:rsidRPr="00172019" w:rsidRDefault="00172019" w:rsidP="0017201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гимнаста под грудь и за руку выше локтя.</w:t>
            </w:r>
          </w:p>
          <w:p w:rsidR="002A5C03" w:rsidRPr="00305F9C" w:rsidRDefault="002A5C03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1E" w:rsidTr="00F41AC3">
        <w:trPr>
          <w:trHeight w:val="1454"/>
        </w:trPr>
        <w:tc>
          <w:tcPr>
            <w:tcW w:w="1300" w:type="dxa"/>
          </w:tcPr>
          <w:p w:rsidR="00EB3D1E" w:rsidRDefault="007244A8" w:rsidP="00172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5</w:t>
            </w:r>
            <w:r w:rsidR="0030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4252" w:type="dxa"/>
          </w:tcPr>
          <w:p w:rsidR="00EB3D1E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</w:t>
            </w:r>
          </w:p>
          <w:p w:rsidR="00305F9C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9C" w:rsidRDefault="00305F9C" w:rsidP="00466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Подведение ит</w:t>
            </w:r>
            <w:r w:rsidR="00466636">
              <w:rPr>
                <w:rFonts w:ascii="Times New Roman" w:hAnsi="Times New Roman" w:cs="Times New Roman"/>
                <w:sz w:val="28"/>
                <w:szCs w:val="28"/>
              </w:rPr>
              <w:t xml:space="preserve">огов занятия. </w:t>
            </w:r>
          </w:p>
        </w:tc>
        <w:tc>
          <w:tcPr>
            <w:tcW w:w="1418" w:type="dxa"/>
          </w:tcPr>
          <w:p w:rsidR="00EB3D1E" w:rsidRDefault="00305F9C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</w:tcPr>
          <w:p w:rsidR="00EB3D1E" w:rsidRPr="00172019" w:rsidRDefault="00F41AC3" w:rsidP="00424DD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0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Ученики оценивают друг друга в парах.</w:t>
            </w:r>
          </w:p>
          <w:p w:rsidR="00F41AC3" w:rsidRDefault="00F41AC3" w:rsidP="00424DD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F41AC3" w:rsidRPr="00172019" w:rsidRDefault="00F41AC3" w:rsidP="00424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DD7" w:rsidRPr="00424DD7" w:rsidRDefault="00424DD7" w:rsidP="00424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DD7" w:rsidRPr="00424DD7" w:rsidSect="0008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790"/>
    <w:multiLevelType w:val="multilevel"/>
    <w:tmpl w:val="91F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1752B"/>
    <w:multiLevelType w:val="multilevel"/>
    <w:tmpl w:val="82E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0563D"/>
    <w:multiLevelType w:val="multilevel"/>
    <w:tmpl w:val="574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2CA8"/>
    <w:multiLevelType w:val="hybridMultilevel"/>
    <w:tmpl w:val="65469654"/>
    <w:lvl w:ilvl="0" w:tplc="D5D2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D7"/>
    <w:rsid w:val="0000133B"/>
    <w:rsid w:val="00082E6A"/>
    <w:rsid w:val="00162E3C"/>
    <w:rsid w:val="00172019"/>
    <w:rsid w:val="001F6110"/>
    <w:rsid w:val="002735F1"/>
    <w:rsid w:val="002A5C03"/>
    <w:rsid w:val="00305F9C"/>
    <w:rsid w:val="00335375"/>
    <w:rsid w:val="00424DD7"/>
    <w:rsid w:val="00466636"/>
    <w:rsid w:val="006F7303"/>
    <w:rsid w:val="007244A8"/>
    <w:rsid w:val="0090365B"/>
    <w:rsid w:val="009354AD"/>
    <w:rsid w:val="00EB3D1E"/>
    <w:rsid w:val="00EF6A97"/>
    <w:rsid w:val="00F4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65B"/>
    <w:pPr>
      <w:ind w:left="720"/>
      <w:contextualSpacing/>
    </w:pPr>
  </w:style>
  <w:style w:type="character" w:customStyle="1" w:styleId="c6">
    <w:name w:val="c6"/>
    <w:basedOn w:val="a0"/>
    <w:rsid w:val="00305F9C"/>
  </w:style>
  <w:style w:type="character" w:customStyle="1" w:styleId="c3">
    <w:name w:val="c3"/>
    <w:basedOn w:val="a0"/>
    <w:rsid w:val="00305F9C"/>
  </w:style>
  <w:style w:type="paragraph" w:styleId="a5">
    <w:name w:val="Normal (Web)"/>
    <w:basedOn w:val="a"/>
    <w:uiPriority w:val="99"/>
    <w:semiHidden/>
    <w:unhideWhenUsed/>
    <w:rsid w:val="002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601-B397-478B-A695-0FECDE6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2020-11-06T14:26:00Z</dcterms:created>
  <dcterms:modified xsi:type="dcterms:W3CDTF">2020-11-06T14:26:00Z</dcterms:modified>
</cp:coreProperties>
</file>