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A5" w:rsidRDefault="00941FA5" w:rsidP="00941F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Проверено  ________________</w:t>
      </w:r>
    </w:p>
    <w:p w:rsidR="00941FA5" w:rsidRPr="0004004A" w:rsidRDefault="00941FA5" w:rsidP="00941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04A">
        <w:rPr>
          <w:rFonts w:ascii="Times New Roman" w:hAnsi="Times New Roman"/>
          <w:b/>
          <w:sz w:val="24"/>
          <w:szCs w:val="24"/>
        </w:rPr>
        <w:t>Краткосрочное  планирование</w:t>
      </w:r>
    </w:p>
    <w:p w:rsidR="00941FA5" w:rsidRDefault="00941FA5" w:rsidP="00941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</w:t>
      </w:r>
      <w:r w:rsidRPr="0004004A">
        <w:rPr>
          <w:rFonts w:ascii="Times New Roman" w:hAnsi="Times New Roman"/>
          <w:b/>
          <w:sz w:val="24"/>
          <w:szCs w:val="24"/>
        </w:rPr>
        <w:t xml:space="preserve">  искусств</w:t>
      </w:r>
      <w:r>
        <w:rPr>
          <w:rFonts w:ascii="Times New Roman" w:hAnsi="Times New Roman"/>
          <w:b/>
          <w:sz w:val="24"/>
          <w:szCs w:val="24"/>
        </w:rPr>
        <w:t>о  4  класс</w:t>
      </w:r>
    </w:p>
    <w:tbl>
      <w:tblPr>
        <w:tblpPr w:leftFromText="180" w:rightFromText="180" w:vertAnchor="page" w:horzAnchor="margin" w:tblpXSpec="center" w:tblpY="1839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25"/>
        <w:gridCol w:w="2084"/>
        <w:gridCol w:w="958"/>
        <w:gridCol w:w="1985"/>
        <w:gridCol w:w="1452"/>
        <w:gridCol w:w="1808"/>
      </w:tblGrid>
      <w:tr w:rsidR="00941FA5" w:rsidRPr="008E6072" w:rsidTr="009E38E7">
        <w:tc>
          <w:tcPr>
            <w:tcW w:w="4077" w:type="dxa"/>
            <w:gridSpan w:val="3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 xml:space="preserve">Тема урока:      </w:t>
            </w:r>
            <w:r w:rsidRPr="008E6072">
              <w:rPr>
                <w:rFonts w:ascii="Times New Roman" w:hAnsi="Times New Roman"/>
                <w:b/>
                <w:i/>
                <w:sz w:val="24"/>
              </w:rPr>
              <w:t>Дерево</w:t>
            </w: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Школа:</w:t>
            </w:r>
            <w:r w:rsidRPr="008E6072">
              <w:rPr>
                <w:rFonts w:ascii="Times New Roman" w:hAnsi="Times New Roman"/>
                <w:i/>
                <w:sz w:val="24"/>
              </w:rPr>
              <w:t xml:space="preserve"> КГУ  средняя  школа  имени  акына  </w:t>
            </w:r>
            <w:proofErr w:type="spellStart"/>
            <w:r w:rsidRPr="008E6072">
              <w:rPr>
                <w:rFonts w:ascii="Times New Roman" w:hAnsi="Times New Roman"/>
                <w:i/>
                <w:sz w:val="24"/>
              </w:rPr>
              <w:t>М.Макатаева</w:t>
            </w:r>
            <w:proofErr w:type="spellEnd"/>
            <w:r w:rsidRPr="008E6072">
              <w:rPr>
                <w:rFonts w:ascii="Times New Roman" w:hAnsi="Times New Roman"/>
                <w:i/>
                <w:sz w:val="24"/>
              </w:rPr>
              <w:t xml:space="preserve">  с  ДМЦ</w:t>
            </w:r>
          </w:p>
        </w:tc>
      </w:tr>
      <w:tr w:rsidR="00941FA5" w:rsidRPr="008E6072" w:rsidTr="009E38E7">
        <w:tc>
          <w:tcPr>
            <w:tcW w:w="1993" w:type="dxa"/>
            <w:gridSpan w:val="2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 xml:space="preserve">Дата:  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27.09</w:t>
            </w:r>
            <w:r w:rsidRPr="008E6072">
              <w:rPr>
                <w:rFonts w:ascii="Times New Roman" w:hAnsi="Times New Roman"/>
                <w:i/>
                <w:sz w:val="24"/>
              </w:rPr>
              <w:t>.201</w:t>
            </w:r>
            <w:r>
              <w:rPr>
                <w:rFonts w:ascii="Times New Roman" w:hAnsi="Times New Roman"/>
                <w:i/>
                <w:sz w:val="24"/>
              </w:rPr>
              <w:t>8</w:t>
            </w:r>
            <w:r w:rsidRPr="008E6072">
              <w:rPr>
                <w:rFonts w:ascii="Times New Roman" w:hAnsi="Times New Roman"/>
                <w:i/>
                <w:sz w:val="24"/>
              </w:rPr>
              <w:t xml:space="preserve"> г.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 xml:space="preserve">     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Урок №</w:t>
            </w:r>
            <w:r w:rsidRPr="008E6072">
              <w:rPr>
                <w:rFonts w:ascii="Times New Roman" w:hAnsi="Times New Roman"/>
                <w:i/>
                <w:sz w:val="24"/>
              </w:rPr>
              <w:t xml:space="preserve">  4</w:t>
            </w:r>
          </w:p>
        </w:tc>
        <w:tc>
          <w:tcPr>
            <w:tcW w:w="2084" w:type="dxa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 xml:space="preserve">Класс:  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4  «Б»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4 «В»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4 «Г»</w:t>
            </w: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 xml:space="preserve">ФИО учителя  </w:t>
            </w:r>
            <w:r w:rsidRPr="008E6072">
              <w:rPr>
                <w:rFonts w:ascii="Times New Roman" w:hAnsi="Times New Roman"/>
                <w:i/>
                <w:sz w:val="24"/>
              </w:rPr>
              <w:t>Сенотрусова Л.С.</w:t>
            </w:r>
          </w:p>
        </w:tc>
      </w:tr>
      <w:tr w:rsidR="00941FA5" w:rsidRPr="008E6072" w:rsidTr="009E38E7">
        <w:tc>
          <w:tcPr>
            <w:tcW w:w="4077" w:type="dxa"/>
            <w:gridSpan w:val="3"/>
          </w:tcPr>
          <w:p w:rsidR="00941FA5" w:rsidRPr="008E6072" w:rsidRDefault="00941FA5" w:rsidP="009E38E7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Количество присутствующих</w:t>
            </w:r>
          </w:p>
          <w:p w:rsidR="00941FA5" w:rsidRPr="008E6072" w:rsidRDefault="00941FA5" w:rsidP="009E38E7">
            <w:pPr>
              <w:spacing w:after="0" w:line="240" w:lineRule="auto"/>
              <w:ind w:hanging="108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 xml:space="preserve">  4 «Б» -</w:t>
            </w:r>
          </w:p>
          <w:p w:rsidR="00941FA5" w:rsidRPr="008E6072" w:rsidRDefault="00941FA5" w:rsidP="009E38E7">
            <w:pPr>
              <w:spacing w:after="0" w:line="240" w:lineRule="auto"/>
              <w:ind w:hanging="108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 xml:space="preserve">  4 «В» -</w:t>
            </w:r>
          </w:p>
          <w:p w:rsidR="00941FA5" w:rsidRPr="008E6072" w:rsidRDefault="00941FA5" w:rsidP="009E38E7">
            <w:pPr>
              <w:spacing w:after="0" w:line="240" w:lineRule="auto"/>
              <w:ind w:hanging="108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 xml:space="preserve">  4 «Г» -</w:t>
            </w: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 xml:space="preserve"> Количество отсутствующих</w:t>
            </w:r>
          </w:p>
        </w:tc>
      </w:tr>
      <w:tr w:rsidR="00941FA5" w:rsidRPr="008E6072" w:rsidTr="009E38E7">
        <w:tc>
          <w:tcPr>
            <w:tcW w:w="4077" w:type="dxa"/>
            <w:gridSpan w:val="3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Цели обучения, которые необходимо достичь на данном уроке</w:t>
            </w: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  <w:proofErr w:type="gramStart"/>
            <w:r w:rsidRPr="008E6072">
              <w:rPr>
                <w:rFonts w:ascii="Times New Roman" w:hAnsi="Times New Roman"/>
                <w:sz w:val="24"/>
                <w:szCs w:val="24"/>
              </w:rPr>
              <w:t>эскизы</w:t>
            </w:r>
            <w:proofErr w:type="gramEnd"/>
            <w:r w:rsidRPr="008E6072">
              <w:rPr>
                <w:rFonts w:ascii="Times New Roman" w:hAnsi="Times New Roman"/>
                <w:sz w:val="24"/>
                <w:szCs w:val="24"/>
              </w:rPr>
              <w:t xml:space="preserve">  передавая   форму  и  объём  графическими  средствами.</w:t>
            </w:r>
          </w:p>
          <w:p w:rsidR="00941FA5" w:rsidRPr="008E6072" w:rsidRDefault="00941FA5" w:rsidP="009E38E7">
            <w:pPr>
              <w:tabs>
                <w:tab w:val="num" w:pos="176"/>
              </w:tabs>
              <w:spacing w:after="0"/>
              <w:ind w:left="17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1FA5" w:rsidRPr="008E6072" w:rsidTr="009E38E7">
        <w:tc>
          <w:tcPr>
            <w:tcW w:w="4077" w:type="dxa"/>
            <w:gridSpan w:val="3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Цели обучения</w:t>
            </w: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Все учащиеся смогут:</w:t>
            </w:r>
          </w:p>
          <w:p w:rsidR="00941FA5" w:rsidRPr="008E6072" w:rsidRDefault="00941FA5" w:rsidP="009E38E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296"/>
              <w:jc w:val="both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Работать  с   ресурсами;</w:t>
            </w:r>
          </w:p>
          <w:p w:rsidR="00941FA5" w:rsidRPr="008E6072" w:rsidRDefault="00941FA5" w:rsidP="009E38E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2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 эскиз  дерева.</w:t>
            </w:r>
          </w:p>
          <w:p w:rsidR="00941FA5" w:rsidRPr="008E6072" w:rsidRDefault="00941FA5" w:rsidP="009E3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Большинство учащихся будут уметь:</w:t>
            </w:r>
          </w:p>
          <w:p w:rsidR="00941FA5" w:rsidRPr="008E6072" w:rsidRDefault="00941FA5" w:rsidP="009E38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Активно  работать  во  время  самостоятельной  работы;</w:t>
            </w:r>
          </w:p>
          <w:p w:rsidR="00941FA5" w:rsidRPr="008E6072" w:rsidRDefault="00941FA5" w:rsidP="009E38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Уметь  отвечать  на  вопросы.</w:t>
            </w:r>
          </w:p>
          <w:p w:rsidR="00941FA5" w:rsidRPr="008E6072" w:rsidRDefault="00941FA5" w:rsidP="009E38E7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Некоторые учащиеся смогут:</w:t>
            </w:r>
          </w:p>
          <w:p w:rsidR="00941FA5" w:rsidRPr="008E6072" w:rsidRDefault="00941FA5" w:rsidP="009E38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  <w:lang w:eastAsia="en-GB"/>
              </w:rPr>
              <w:t>Уверенно  организовывать  работу.</w:t>
            </w:r>
          </w:p>
          <w:p w:rsidR="00941FA5" w:rsidRPr="008E6072" w:rsidRDefault="00941FA5" w:rsidP="009E38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Выполнить 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графическую  работу  дерева прорабатывая  тени.</w:t>
            </w:r>
          </w:p>
        </w:tc>
      </w:tr>
      <w:tr w:rsidR="00941FA5" w:rsidRPr="008E6072" w:rsidTr="009E38E7">
        <w:tc>
          <w:tcPr>
            <w:tcW w:w="4077" w:type="dxa"/>
            <w:gridSpan w:val="3"/>
            <w:vMerge w:val="restart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Языковая цель</w:t>
            </w: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 xml:space="preserve">Учащиеся  могут: </w:t>
            </w:r>
          </w:p>
          <w:p w:rsidR="00941FA5" w:rsidRPr="008E6072" w:rsidRDefault="00941FA5" w:rsidP="009E38E7">
            <w:pPr>
              <w:pStyle w:val="a3"/>
              <w:spacing w:after="0" w:line="240" w:lineRule="auto"/>
              <w:ind w:left="34" w:firstLine="284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Отвечать  на  вопросы,  выделять  главное  из  текста,  делать  выводы.</w:t>
            </w:r>
          </w:p>
        </w:tc>
      </w:tr>
      <w:tr w:rsidR="00941FA5" w:rsidRPr="008E6072" w:rsidTr="009E38E7">
        <w:tc>
          <w:tcPr>
            <w:tcW w:w="4077" w:type="dxa"/>
            <w:gridSpan w:val="3"/>
            <w:vMerge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Ключевые слова и фразы:</w:t>
            </w: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Пейзаж, крона, цвет, тень</w:t>
            </w:r>
          </w:p>
        </w:tc>
      </w:tr>
      <w:tr w:rsidR="00941FA5" w:rsidRPr="008E6072" w:rsidTr="009E38E7">
        <w:trPr>
          <w:trHeight w:val="290"/>
        </w:trPr>
        <w:tc>
          <w:tcPr>
            <w:tcW w:w="4077" w:type="dxa"/>
            <w:gridSpan w:val="3"/>
            <w:vMerge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Стиль языка, подходящий для диалога/письма в классе</w:t>
            </w:r>
          </w:p>
        </w:tc>
      </w:tr>
      <w:tr w:rsidR="00941FA5" w:rsidRPr="008E6072" w:rsidTr="00941FA5">
        <w:trPr>
          <w:trHeight w:val="835"/>
        </w:trPr>
        <w:tc>
          <w:tcPr>
            <w:tcW w:w="4077" w:type="dxa"/>
            <w:gridSpan w:val="3"/>
            <w:vMerge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Вопросы для обсуждения:</w:t>
            </w:r>
          </w:p>
          <w:p w:rsidR="00941FA5" w:rsidRPr="008E6072" w:rsidRDefault="00941FA5" w:rsidP="009E38E7">
            <w:pPr>
              <w:spacing w:after="0" w:line="240" w:lineRule="auto"/>
              <w:ind w:firstLine="31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8E6072">
              <w:rPr>
                <w:rFonts w:ascii="Times New Roman" w:hAnsi="Times New Roman"/>
                <w:sz w:val="24"/>
              </w:rPr>
              <w:t>Можете ли вы  назвать,  к  какому  жанру  относится  изображение  природы?</w:t>
            </w:r>
          </w:p>
        </w:tc>
      </w:tr>
      <w:tr w:rsidR="00941FA5" w:rsidRPr="008E6072" w:rsidTr="009E38E7">
        <w:tc>
          <w:tcPr>
            <w:tcW w:w="4077" w:type="dxa"/>
            <w:gridSpan w:val="3"/>
            <w:vMerge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Подсказки:</w:t>
            </w:r>
          </w:p>
          <w:p w:rsidR="00941FA5" w:rsidRPr="008E6072" w:rsidRDefault="00941FA5" w:rsidP="00941FA5">
            <w:pPr>
              <w:spacing w:after="0" w:line="240" w:lineRule="auto"/>
              <w:ind w:firstLine="31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Изображение   природы  называется – п</w:t>
            </w:r>
            <w:r w:rsidRPr="008E6072">
              <w:rPr>
                <w:rFonts w:ascii="Times New Roman" w:hAnsi="Times New Roman"/>
                <w:i/>
                <w:sz w:val="24"/>
              </w:rPr>
              <w:t>ейзаж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941FA5" w:rsidRPr="008E6072" w:rsidTr="009E38E7">
        <w:tc>
          <w:tcPr>
            <w:tcW w:w="4077" w:type="dxa"/>
            <w:gridSpan w:val="3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Планируемые  результаты</w:t>
            </w:r>
          </w:p>
        </w:tc>
        <w:tc>
          <w:tcPr>
            <w:tcW w:w="6203" w:type="dxa"/>
            <w:gridSpan w:val="4"/>
          </w:tcPr>
          <w:p w:rsidR="00941FA5" w:rsidRPr="008E6072" w:rsidRDefault="00941FA5" w:rsidP="00941FA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произведения искусства,</w:t>
            </w:r>
          </w:p>
          <w:p w:rsidR="00941FA5" w:rsidRPr="008E6072" w:rsidRDefault="00941FA5" w:rsidP="00941FA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их принадлежность к тому или иному жанру,</w:t>
            </w:r>
          </w:p>
          <w:p w:rsidR="00941FA5" w:rsidRPr="008E6072" w:rsidRDefault="00941FA5" w:rsidP="00941FA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развивается  память, внимание, умение анализировать и обобщать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41FA5" w:rsidRPr="008E6072" w:rsidTr="009E38E7">
        <w:tc>
          <w:tcPr>
            <w:tcW w:w="4077" w:type="dxa"/>
            <w:gridSpan w:val="3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Предыдущее обучение</w:t>
            </w:r>
          </w:p>
        </w:tc>
        <w:tc>
          <w:tcPr>
            <w:tcW w:w="6203" w:type="dxa"/>
            <w:gridSpan w:val="4"/>
          </w:tcPr>
          <w:p w:rsidR="00941FA5" w:rsidRPr="008E6072" w:rsidRDefault="00941FA5" w:rsidP="009E38E7">
            <w:pPr>
              <w:spacing w:after="0" w:line="240" w:lineRule="auto"/>
              <w:ind w:firstLine="318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Из  уроков  прошлых  классов, дети  знакомы  с  пейзажем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941FA5" w:rsidRPr="008E6072" w:rsidTr="009E38E7">
        <w:tc>
          <w:tcPr>
            <w:tcW w:w="10280" w:type="dxa"/>
            <w:gridSpan w:val="7"/>
          </w:tcPr>
          <w:p w:rsidR="00941FA5" w:rsidRPr="008E6072" w:rsidRDefault="00941FA5" w:rsidP="009E38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План</w:t>
            </w:r>
          </w:p>
        </w:tc>
      </w:tr>
      <w:tr w:rsidR="00941FA5" w:rsidRPr="008E6072" w:rsidTr="003F69D3">
        <w:trPr>
          <w:trHeight w:val="315"/>
        </w:trPr>
        <w:tc>
          <w:tcPr>
            <w:tcW w:w="1668" w:type="dxa"/>
            <w:vMerge w:val="restart"/>
          </w:tcPr>
          <w:p w:rsidR="00941FA5" w:rsidRPr="008E6072" w:rsidRDefault="00941FA5" w:rsidP="009E38E7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Планируемые сроки</w:t>
            </w:r>
          </w:p>
        </w:tc>
        <w:tc>
          <w:tcPr>
            <w:tcW w:w="6804" w:type="dxa"/>
            <w:gridSpan w:val="5"/>
          </w:tcPr>
          <w:p w:rsidR="00941FA5" w:rsidRPr="008E6072" w:rsidRDefault="00941FA5" w:rsidP="009E3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Планируемые действия</w:t>
            </w:r>
          </w:p>
        </w:tc>
        <w:tc>
          <w:tcPr>
            <w:tcW w:w="1808" w:type="dxa"/>
            <w:vMerge w:val="restart"/>
          </w:tcPr>
          <w:p w:rsidR="00941FA5" w:rsidRPr="008E6072" w:rsidRDefault="00941FA5" w:rsidP="009E38E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941FA5" w:rsidRPr="008E6072" w:rsidTr="003F69D3">
        <w:trPr>
          <w:trHeight w:val="240"/>
        </w:trPr>
        <w:tc>
          <w:tcPr>
            <w:tcW w:w="1668" w:type="dxa"/>
            <w:vMerge/>
          </w:tcPr>
          <w:p w:rsidR="00941FA5" w:rsidRPr="008E6072" w:rsidRDefault="00941FA5" w:rsidP="009E38E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7" w:type="dxa"/>
            <w:gridSpan w:val="3"/>
          </w:tcPr>
          <w:p w:rsidR="00941FA5" w:rsidRPr="008E6072" w:rsidRDefault="00941FA5" w:rsidP="009E38E7">
            <w:pPr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Действие учителя</w:t>
            </w:r>
          </w:p>
        </w:tc>
        <w:tc>
          <w:tcPr>
            <w:tcW w:w="1985" w:type="dxa"/>
          </w:tcPr>
          <w:p w:rsidR="00941FA5" w:rsidRPr="008E6072" w:rsidRDefault="00941FA5" w:rsidP="009E3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Действия учащихся</w:t>
            </w:r>
          </w:p>
        </w:tc>
        <w:tc>
          <w:tcPr>
            <w:tcW w:w="1452" w:type="dxa"/>
          </w:tcPr>
          <w:p w:rsidR="00941FA5" w:rsidRPr="008E6072" w:rsidRDefault="00941FA5" w:rsidP="009E38E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>Оценивание</w:t>
            </w:r>
          </w:p>
        </w:tc>
        <w:tc>
          <w:tcPr>
            <w:tcW w:w="1808" w:type="dxa"/>
            <w:vMerge/>
          </w:tcPr>
          <w:p w:rsidR="00941FA5" w:rsidRPr="008E6072" w:rsidRDefault="00941FA5" w:rsidP="009E38E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</w:p>
        </w:tc>
      </w:tr>
      <w:tr w:rsidR="00941FA5" w:rsidRPr="008E6072" w:rsidTr="003F69D3">
        <w:trPr>
          <w:trHeight w:val="8778"/>
        </w:trPr>
        <w:tc>
          <w:tcPr>
            <w:tcW w:w="1668" w:type="dxa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lastRenderedPageBreak/>
              <w:t>Начало урока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0-2 мин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Pr="008E6072" w:rsidRDefault="00544F3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44F3C" w:rsidRPr="008E6072" w:rsidRDefault="00544F3C" w:rsidP="00544F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E6072">
              <w:rPr>
                <w:rFonts w:ascii="Times New Roman" w:hAnsi="Times New Roman"/>
                <w:sz w:val="24"/>
              </w:rPr>
              <w:t xml:space="preserve">  мин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</w:tcPr>
          <w:p w:rsidR="00941FA5" w:rsidRPr="008E6072" w:rsidRDefault="00941FA5" w:rsidP="009E38E7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u w:val="single"/>
              </w:rPr>
            </w:pPr>
            <w:r w:rsidRPr="008E6072">
              <w:rPr>
                <w:rFonts w:ascii="Times New Roman" w:hAnsi="Times New Roman"/>
                <w:b/>
                <w:sz w:val="24"/>
                <w:u w:val="single"/>
              </w:rPr>
              <w:t>Психологический  настрой:</w:t>
            </w:r>
          </w:p>
          <w:p w:rsidR="00941FA5" w:rsidRPr="008E6072" w:rsidRDefault="00941FA5" w:rsidP="009E38E7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Прозвенел  и  смолк  звонок,</w:t>
            </w:r>
          </w:p>
          <w:p w:rsidR="00941FA5" w:rsidRPr="008E6072" w:rsidRDefault="00941FA5" w:rsidP="009E38E7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Начинаем  наш  урок.</w:t>
            </w:r>
          </w:p>
          <w:p w:rsidR="00941FA5" w:rsidRPr="008E6072" w:rsidRDefault="00941FA5" w:rsidP="009E38E7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Друг  на  друга  посмотрели</w:t>
            </w:r>
          </w:p>
          <w:p w:rsidR="00941FA5" w:rsidRPr="008E6072" w:rsidRDefault="00941FA5" w:rsidP="009E38E7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И   за  парты  тихо  сели.</w:t>
            </w:r>
          </w:p>
          <w:p w:rsidR="00941FA5" w:rsidRPr="008E6072" w:rsidRDefault="00941FA5" w:rsidP="009E38E7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</w:rPr>
            </w:pPr>
          </w:p>
          <w:p w:rsidR="00941FA5" w:rsidRPr="00836DC1" w:rsidRDefault="00941FA5" w:rsidP="009E38E7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</w:rPr>
            </w:pPr>
            <w:r w:rsidRPr="008E6072">
              <w:rPr>
                <w:rFonts w:ascii="Times New Roman" w:hAnsi="Times New Roman"/>
                <w:i/>
                <w:sz w:val="24"/>
              </w:rPr>
              <w:t>Желаю  всем  удачи?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8E6072">
              <w:rPr>
                <w:rFonts w:ascii="Times New Roman" w:hAnsi="Times New Roman"/>
                <w:b/>
                <w:sz w:val="24"/>
                <w:u w:val="single"/>
              </w:rPr>
              <w:t>Проверка  готовности  к  уроку.</w:t>
            </w:r>
          </w:p>
          <w:p w:rsidR="00941FA5" w:rsidRPr="008E6072" w:rsidRDefault="00941FA5" w:rsidP="00941FA5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6072">
              <w:rPr>
                <w:rFonts w:ascii="Times New Roman" w:hAnsi="Times New Roman"/>
                <w:sz w:val="24"/>
              </w:rPr>
              <w:t>- Рабочие  принадлежности,  учебник.</w:t>
            </w:r>
            <w:r w:rsidRPr="008E60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Стадия  вызова:</w:t>
            </w:r>
          </w:p>
          <w:p w:rsidR="00941FA5" w:rsidRPr="008E6072" w:rsidRDefault="00941FA5" w:rsidP="00941FA5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Отгадайте  загадку</w:t>
            </w:r>
          </w:p>
          <w:p w:rsidR="00941FA5" w:rsidRPr="008E6072" w:rsidRDefault="00941FA5" w:rsidP="00941FA5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072">
              <w:rPr>
                <w:rFonts w:ascii="Times New Roman" w:hAnsi="Times New Roman"/>
                <w:b/>
                <w:sz w:val="24"/>
                <w:szCs w:val="24"/>
              </w:rPr>
              <w:t>Загадка</w:t>
            </w:r>
          </w:p>
          <w:p w:rsidR="00941FA5" w:rsidRPr="008E6072" w:rsidRDefault="00941FA5" w:rsidP="00941FA5">
            <w:pPr>
              <w:spacing w:after="0"/>
              <w:ind w:left="432"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t>Весной  веселит,</w:t>
            </w:r>
          </w:p>
          <w:p w:rsidR="00941FA5" w:rsidRPr="008E6072" w:rsidRDefault="00941FA5" w:rsidP="00941FA5">
            <w:pPr>
              <w:spacing w:after="0"/>
              <w:ind w:left="432"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t>Летом  холодит,</w:t>
            </w:r>
          </w:p>
          <w:p w:rsidR="00941FA5" w:rsidRPr="008E6072" w:rsidRDefault="00941FA5" w:rsidP="00941FA5">
            <w:pPr>
              <w:spacing w:after="0"/>
              <w:ind w:left="432"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t>Осенью  питает,</w:t>
            </w:r>
          </w:p>
          <w:p w:rsidR="00941FA5" w:rsidRPr="008E6072" w:rsidRDefault="00941FA5" w:rsidP="00941FA5">
            <w:pPr>
              <w:spacing w:after="0"/>
              <w:ind w:left="432"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t>Зимой  согревает.</w:t>
            </w:r>
          </w:p>
          <w:p w:rsidR="00941FA5" w:rsidRPr="008E6072" w:rsidRDefault="00941FA5" w:rsidP="00941FA5">
            <w:pPr>
              <w:spacing w:after="0"/>
              <w:ind w:left="43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 xml:space="preserve">                    (Дерево)</w:t>
            </w:r>
          </w:p>
          <w:p w:rsidR="00791B65" w:rsidRDefault="00791B65" w:rsidP="00941FA5">
            <w:pPr>
              <w:spacing w:after="0"/>
              <w:ind w:left="72" w:right="7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 нас  на  доску  плакат  с  изображением  большого  дерева. На  партах  у  вас  лежат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листочки.</w:t>
            </w:r>
          </w:p>
          <w:p w:rsidR="00791B65" w:rsidRDefault="00791B65" w:rsidP="00941FA5">
            <w:pPr>
              <w:spacing w:after="0"/>
              <w:ind w:left="72" w:right="7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Напишите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пожалуйста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 себя  цель, что  вы  хотите  узнать  нового, чему  хотите  научиться?</w:t>
            </w:r>
          </w:p>
          <w:p w:rsidR="00941FA5" w:rsidRPr="00544F3C" w:rsidRDefault="00544F3C" w:rsidP="00544F3C">
            <w:pPr>
              <w:spacing w:after="0"/>
              <w:ind w:left="72" w:right="7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 мы  будем  </w:t>
            </w:r>
            <w:r w:rsidR="00941FA5" w:rsidRPr="008E6072">
              <w:rPr>
                <w:rFonts w:ascii="Times New Roman" w:hAnsi="Times New Roman"/>
                <w:sz w:val="24"/>
                <w:szCs w:val="24"/>
              </w:rPr>
              <w:t xml:space="preserve">  рисовать  деревья.</w:t>
            </w:r>
          </w:p>
        </w:tc>
        <w:tc>
          <w:tcPr>
            <w:tcW w:w="1985" w:type="dxa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Дети  приветствуют  друг  друга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91B65" w:rsidRPr="00791B65" w:rsidRDefault="00791B6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B65">
              <w:rPr>
                <w:rFonts w:ascii="Times New Roman" w:hAnsi="Times New Roman"/>
                <w:sz w:val="24"/>
              </w:rPr>
              <w:t xml:space="preserve">На  </w:t>
            </w:r>
            <w:proofErr w:type="spellStart"/>
            <w:r w:rsidRPr="00791B65">
              <w:rPr>
                <w:rFonts w:ascii="Times New Roman" w:hAnsi="Times New Roman"/>
                <w:sz w:val="24"/>
              </w:rPr>
              <w:t>стикерах</w:t>
            </w:r>
            <w:proofErr w:type="spellEnd"/>
            <w:r w:rsidRPr="00791B65">
              <w:rPr>
                <w:rFonts w:ascii="Times New Roman" w:hAnsi="Times New Roman"/>
                <w:sz w:val="24"/>
              </w:rPr>
              <w:t xml:space="preserve">  пишут  цель</w:t>
            </w:r>
            <w:r w:rsidR="00544F3C">
              <w:rPr>
                <w:rFonts w:ascii="Times New Roman" w:hAnsi="Times New Roman"/>
                <w:sz w:val="24"/>
              </w:rPr>
              <w:t>, прикрепляют  на  дерево.</w:t>
            </w:r>
          </w:p>
        </w:tc>
        <w:tc>
          <w:tcPr>
            <w:tcW w:w="1452" w:type="dxa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08" w:type="dxa"/>
          </w:tcPr>
          <w:p w:rsidR="00941FA5" w:rsidRDefault="00941FA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 xml:space="preserve">Учебник </w:t>
            </w:r>
            <w:proofErr w:type="spellStart"/>
            <w:proofErr w:type="gramStart"/>
            <w:r w:rsidRPr="008E6072">
              <w:rPr>
                <w:rFonts w:ascii="Times New Roman" w:hAnsi="Times New Roman"/>
                <w:sz w:val="24"/>
              </w:rPr>
              <w:t>Изобрази-тельное</w:t>
            </w:r>
            <w:proofErr w:type="spellEnd"/>
            <w:proofErr w:type="gramEnd"/>
            <w:r w:rsidRPr="008E6072">
              <w:rPr>
                <w:rFonts w:ascii="Times New Roman" w:hAnsi="Times New Roman"/>
                <w:sz w:val="24"/>
              </w:rPr>
              <w:t xml:space="preserve">  ис</w:t>
            </w:r>
            <w:r>
              <w:rPr>
                <w:rFonts w:ascii="Times New Roman" w:hAnsi="Times New Roman"/>
                <w:sz w:val="24"/>
              </w:rPr>
              <w:t xml:space="preserve">кусство 4 класс. </w:t>
            </w:r>
            <w:proofErr w:type="spellStart"/>
            <w:r>
              <w:rPr>
                <w:rFonts w:ascii="Times New Roman" w:hAnsi="Times New Roman"/>
                <w:sz w:val="24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</w:rPr>
              <w:t>Атамур</w:t>
            </w:r>
            <w:r w:rsidRPr="008E6072">
              <w:rPr>
                <w:rFonts w:ascii="Times New Roman" w:hAnsi="Times New Roman"/>
                <w:sz w:val="24"/>
              </w:rPr>
              <w:t>а</w:t>
            </w:r>
            <w:proofErr w:type="spellEnd"/>
            <w:r w:rsidRPr="008E6072">
              <w:rPr>
                <w:rFonts w:ascii="Times New Roman" w:hAnsi="Times New Roman"/>
                <w:sz w:val="24"/>
              </w:rPr>
              <w:t>»,  иллюстрации    дизайна, готовые  образцы.</w:t>
            </w: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</w:p>
          <w:p w:rsidR="00791B65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66454" cy="879894"/>
                  <wp:effectExtent l="19050" t="0" r="0" b="0"/>
                  <wp:docPr id="1" name="Рисунок 1" descr="C:\Users\Alser\Desktop\Дерево пожеланий на свадьбу - шабл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ser\Desktop\Дерево пожеланий на свадьбу - шабл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92" cy="88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B65" w:rsidRPr="008E6072" w:rsidRDefault="00791B65" w:rsidP="009E38E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стикеры</w:t>
            </w:r>
            <w:proofErr w:type="spellEnd"/>
          </w:p>
        </w:tc>
      </w:tr>
      <w:tr w:rsidR="00941FA5" w:rsidRPr="008E6072" w:rsidTr="003F69D3">
        <w:tc>
          <w:tcPr>
            <w:tcW w:w="1668" w:type="dxa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t xml:space="preserve">Середина урока </w:t>
            </w:r>
          </w:p>
          <w:p w:rsidR="00941FA5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10 мин</w:t>
            </w: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Pr="008E6072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15 мин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06FC" w:rsidRPr="008E6072" w:rsidRDefault="00F106FC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850351" w:rsidP="00F106F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41FA5" w:rsidRPr="008E6072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3367" w:type="dxa"/>
            <w:gridSpan w:val="3"/>
          </w:tcPr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</w:rPr>
            </w:pPr>
            <w:r w:rsidRPr="008E6072">
              <w:rPr>
                <w:rStyle w:val="c2"/>
                <w:b/>
                <w:bCs/>
                <w:u w:val="single"/>
              </w:rPr>
              <w:lastRenderedPageBreak/>
              <w:t>Актуализация знаний.</w:t>
            </w:r>
          </w:p>
          <w:p w:rsidR="00941FA5" w:rsidRDefault="00941FA5" w:rsidP="009E38E7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- Зачем  нужны  деревья?</w:t>
            </w:r>
          </w:p>
          <w:p w:rsidR="003F69D3" w:rsidRDefault="003F69D3" w:rsidP="009E38E7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Какие  деревья  вам  известны?</w:t>
            </w:r>
          </w:p>
          <w:p w:rsidR="003F69D3" w:rsidRPr="008E6072" w:rsidRDefault="003F69D3" w:rsidP="009E38E7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 происходит  с  деревьями  зимой? Весной?</w:t>
            </w:r>
          </w:p>
          <w:p w:rsidR="00941FA5" w:rsidRPr="008E6072" w:rsidRDefault="00941FA5" w:rsidP="009E38E7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 xml:space="preserve">         Ребята,  самым  замечательным  мастером  в  изображении  деревьев  был  великий  русский  художник  И.И.Шишкин (показать  портрет  Шишкина).  Он  родился  и  вырос  в  Елабуге. Город  Елабугу  окружают  леса.   С  детства  художник  очень  любил  гулять  в  сосновом  бору.  Каждая  прогулка  по  лесу  заканчивалась  рисунком.  А  когда  Иван  начал  учиться  в  Казанской  гимназии, его  любимым  уроком  было  рисование.  Он  очень  любил  родную  природу.  В  </w:t>
            </w:r>
            <w:r w:rsidRPr="008E6072">
              <w:rPr>
                <w:rFonts w:ascii="Times New Roman" w:hAnsi="Times New Roman"/>
                <w:sz w:val="24"/>
                <w:szCs w:val="24"/>
              </w:rPr>
              <w:lastRenderedPageBreak/>
              <w:t>своём  дневнике  он  писал, что  живопись – это  живая  беседа  души  с  природой.</w:t>
            </w:r>
          </w:p>
          <w:p w:rsidR="00941FA5" w:rsidRPr="008E6072" w:rsidRDefault="00941FA5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072">
              <w:rPr>
                <w:rFonts w:ascii="Times New Roman" w:hAnsi="Times New Roman"/>
                <w:b/>
                <w:sz w:val="24"/>
                <w:szCs w:val="24"/>
              </w:rPr>
              <w:t xml:space="preserve">Работа  </w:t>
            </w:r>
            <w:r w:rsidR="00F106FC">
              <w:rPr>
                <w:rFonts w:ascii="Times New Roman" w:hAnsi="Times New Roman"/>
                <w:b/>
                <w:sz w:val="24"/>
                <w:szCs w:val="24"/>
              </w:rPr>
              <w:t>с  ресурсами.</w:t>
            </w:r>
          </w:p>
          <w:p w:rsidR="00941FA5" w:rsidRPr="008E6072" w:rsidRDefault="00941FA5" w:rsidP="009E38E7">
            <w:pPr>
              <w:spacing w:after="0" w:line="240" w:lineRule="auto"/>
              <w:ind w:right="72" w:firstLine="49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t>Рассмотрите  внимательно изображения  деревьев.</w:t>
            </w:r>
          </w:p>
          <w:p w:rsidR="00941FA5" w:rsidRPr="008E6072" w:rsidRDefault="00941FA5" w:rsidP="009E38E7">
            <w:pPr>
              <w:spacing w:after="0" w:line="240" w:lineRule="auto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 xml:space="preserve">Приступаем  к  рисованию, </w:t>
            </w:r>
            <w:proofErr w:type="gramStart"/>
            <w:r w:rsidRPr="008E6072">
              <w:rPr>
                <w:rFonts w:ascii="Times New Roman" w:hAnsi="Times New Roman"/>
                <w:sz w:val="24"/>
                <w:szCs w:val="24"/>
              </w:rPr>
              <w:t>давайте</w:t>
            </w:r>
            <w:proofErr w:type="gramEnd"/>
            <w:r w:rsidRPr="008E6072">
              <w:rPr>
                <w:rFonts w:ascii="Times New Roman" w:hAnsi="Times New Roman"/>
                <w:sz w:val="24"/>
                <w:szCs w:val="24"/>
              </w:rPr>
              <w:t xml:space="preserve">  и  мы  попытаемся  нарисовать  своё  любимое  дерево. В  этом  нам  поможет  поэтапный  рисунок.</w:t>
            </w:r>
          </w:p>
          <w:p w:rsidR="00941FA5" w:rsidRPr="008E6072" w:rsidRDefault="00941FA5" w:rsidP="009E38E7">
            <w:pPr>
              <w:tabs>
                <w:tab w:val="num" w:pos="459"/>
              </w:tabs>
              <w:spacing w:after="0" w:line="240" w:lineRule="auto"/>
              <w:ind w:firstLine="175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t>(Нарисовать  дерево  на  доске, а  дети  в  тетради)</w:t>
            </w:r>
          </w:p>
          <w:p w:rsidR="00941FA5" w:rsidRPr="008E6072" w:rsidRDefault="00941FA5" w:rsidP="009E38E7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E607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FA5" w:rsidRPr="008E6072" w:rsidRDefault="00941FA5" w:rsidP="009E38E7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E607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Самостоятельная работа 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Задание: </w:t>
            </w:r>
            <w:r w:rsidR="00F106FC">
              <w:rPr>
                <w:rFonts w:ascii="Times New Roman" w:hAnsi="Times New Roman"/>
                <w:sz w:val="24"/>
                <w:szCs w:val="24"/>
              </w:rPr>
              <w:t xml:space="preserve">  в  рабочем  альбоме</w:t>
            </w:r>
            <w:r w:rsidRPr="008E6072">
              <w:rPr>
                <w:rFonts w:ascii="Times New Roman" w:hAnsi="Times New Roman"/>
                <w:sz w:val="24"/>
                <w:szCs w:val="24"/>
              </w:rPr>
              <w:t xml:space="preserve">  нарисуйте  деревья,  используя  графические  приёмы - линию  и  штрих.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t xml:space="preserve">            Рекомендации: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- очень  важна  правильная  компоновка  рисунка  на  листе;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-  при  рисовании  не  стоит  увлекаться  мелкими  деталями, это  раздробит  работу;</w:t>
            </w:r>
          </w:p>
          <w:p w:rsidR="00941FA5" w:rsidRPr="00836DC1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-  используем  в  своей  работе  чёткие, точные  линии, рисунок  должен  быть  гармоничным  и  хорошо  «читаемым».</w:t>
            </w:r>
          </w:p>
          <w:p w:rsidR="00941FA5" w:rsidRPr="008E6072" w:rsidRDefault="00941FA5" w:rsidP="009E38E7">
            <w:pPr>
              <w:spacing w:after="0" w:line="240" w:lineRule="auto"/>
              <w:ind w:left="33"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072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8E60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072">
              <w:rPr>
                <w:rFonts w:ascii="Times New Roman" w:hAnsi="Times New Roman"/>
                <w:sz w:val="24"/>
                <w:szCs w:val="24"/>
              </w:rPr>
              <w:br/>
              <w:t xml:space="preserve"> Мы  тихонечко  все  встали.</w:t>
            </w:r>
          </w:p>
          <w:p w:rsidR="00941FA5" w:rsidRPr="008E6072" w:rsidRDefault="00941FA5" w:rsidP="009E38E7">
            <w:pPr>
              <w:spacing w:after="0" w:line="240" w:lineRule="auto"/>
              <w:ind w:left="33" w:right="-143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За  партой  мы  сидеть  устали,</w:t>
            </w:r>
          </w:p>
          <w:p w:rsidR="00941FA5" w:rsidRPr="008E6072" w:rsidRDefault="00941FA5" w:rsidP="009E38E7">
            <w:pPr>
              <w:spacing w:after="0" w:line="240" w:lineRule="auto"/>
              <w:ind w:left="33" w:right="-143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Ручки  к  солнышку  подняли,</w:t>
            </w:r>
          </w:p>
          <w:p w:rsidR="00941FA5" w:rsidRPr="008E6072" w:rsidRDefault="00941FA5" w:rsidP="009E38E7">
            <w:pPr>
              <w:spacing w:after="0" w:line="240" w:lineRule="auto"/>
              <w:ind w:left="33" w:right="-143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proofErr w:type="spellStart"/>
            <w:r w:rsidRPr="008E6072">
              <w:rPr>
                <w:rFonts w:ascii="Times New Roman" w:hAnsi="Times New Roman"/>
                <w:sz w:val="24"/>
                <w:szCs w:val="24"/>
              </w:rPr>
              <w:t>мысочки</w:t>
            </w:r>
            <w:proofErr w:type="spellEnd"/>
            <w:r w:rsidRPr="008E6072">
              <w:rPr>
                <w:rFonts w:ascii="Times New Roman" w:hAnsi="Times New Roman"/>
                <w:sz w:val="24"/>
                <w:szCs w:val="24"/>
              </w:rPr>
              <w:t xml:space="preserve">  мы  привстали,</w:t>
            </w:r>
          </w:p>
          <w:p w:rsidR="00941FA5" w:rsidRPr="008E6072" w:rsidRDefault="00941FA5" w:rsidP="009E38E7">
            <w:pPr>
              <w:spacing w:after="0" w:line="240" w:lineRule="auto"/>
              <w:ind w:left="33" w:right="-143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Теперь  на  корточки  присели,</w:t>
            </w:r>
          </w:p>
          <w:p w:rsidR="00941FA5" w:rsidRPr="008E6072" w:rsidRDefault="00941FA5" w:rsidP="009E38E7">
            <w:pPr>
              <w:spacing w:after="0" w:line="240" w:lineRule="auto"/>
              <w:ind w:left="33" w:right="-143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В  тишине  мы  посидели.</w:t>
            </w:r>
          </w:p>
          <w:p w:rsidR="00941FA5" w:rsidRPr="00836DC1" w:rsidRDefault="00941FA5" w:rsidP="009E38E7">
            <w:pPr>
              <w:spacing w:after="0" w:line="240" w:lineRule="auto"/>
              <w:ind w:left="33" w:right="-143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И  за  парты  дружно  сели.</w:t>
            </w:r>
          </w:p>
        </w:tc>
        <w:tc>
          <w:tcPr>
            <w:tcW w:w="1985" w:type="dxa"/>
          </w:tcPr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t>Ответы  детей.</w:t>
            </w: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Pr="008E6072" w:rsidRDefault="00F106FC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="00F106FC">
              <w:rPr>
                <w:rFonts w:ascii="Times New Roman" w:hAnsi="Times New Roman"/>
                <w:sz w:val="24"/>
                <w:szCs w:val="24"/>
              </w:rPr>
              <w:t>по  учебнику</w:t>
            </w: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Pr="008E6072" w:rsidRDefault="00F106FC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</w:pPr>
            <w:r w:rsidRPr="008E6072">
              <w:t>Выполнение  движения</w:t>
            </w: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52" w:type="dxa"/>
          </w:tcPr>
          <w:p w:rsidR="00941FA5" w:rsidRPr="008E6072" w:rsidRDefault="00941FA5" w:rsidP="009E38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8E6072">
              <w:rPr>
                <w:u w:val="single"/>
              </w:rPr>
              <w:t>ФО</w:t>
            </w:r>
            <w:r w:rsidRPr="008E6072">
              <w:t xml:space="preserve">  каждый  ответ  с  похвалой  (смайлик)</w:t>
            </w: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941FA5" w:rsidRPr="00850351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ind w:right="-108"/>
            </w:pPr>
          </w:p>
        </w:tc>
        <w:tc>
          <w:tcPr>
            <w:tcW w:w="1808" w:type="dxa"/>
          </w:tcPr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Default="00941FA5" w:rsidP="009E38E7">
            <w:pPr>
              <w:pStyle w:val="c1"/>
              <w:spacing w:before="0" w:beforeAutospacing="0" w:after="0" w:afterAutospacing="0"/>
            </w:pPr>
          </w:p>
          <w:p w:rsidR="003F69D3" w:rsidRDefault="003F69D3" w:rsidP="009E38E7">
            <w:pPr>
              <w:pStyle w:val="c1"/>
              <w:spacing w:before="0" w:beforeAutospacing="0" w:after="0" w:afterAutospacing="0"/>
            </w:pPr>
          </w:p>
          <w:p w:rsidR="003F69D3" w:rsidRDefault="003F69D3" w:rsidP="009E38E7">
            <w:pPr>
              <w:pStyle w:val="c1"/>
              <w:spacing w:before="0" w:beforeAutospacing="0" w:after="0" w:afterAutospacing="0"/>
            </w:pPr>
          </w:p>
          <w:p w:rsidR="003F69D3" w:rsidRDefault="003F69D3" w:rsidP="009E38E7">
            <w:pPr>
              <w:pStyle w:val="c1"/>
              <w:spacing w:before="0" w:beforeAutospacing="0" w:after="0" w:afterAutospacing="0"/>
            </w:pPr>
          </w:p>
          <w:p w:rsidR="003F69D3" w:rsidRDefault="003F69D3" w:rsidP="009E38E7">
            <w:pPr>
              <w:pStyle w:val="c1"/>
              <w:spacing w:before="0" w:beforeAutospacing="0" w:after="0" w:afterAutospacing="0"/>
            </w:pPr>
          </w:p>
          <w:p w:rsidR="003F69D3" w:rsidRDefault="003F69D3" w:rsidP="009E38E7">
            <w:pPr>
              <w:pStyle w:val="c1"/>
              <w:spacing w:before="0" w:beforeAutospacing="0" w:after="0" w:afterAutospacing="0"/>
            </w:pPr>
          </w:p>
          <w:p w:rsidR="003F69D3" w:rsidRDefault="003F69D3" w:rsidP="009E38E7">
            <w:pPr>
              <w:pStyle w:val="c1"/>
              <w:spacing w:before="0" w:beforeAutospacing="0" w:after="0" w:afterAutospacing="0"/>
            </w:pPr>
          </w:p>
          <w:p w:rsidR="003F69D3" w:rsidRDefault="003F69D3" w:rsidP="009E38E7">
            <w:pPr>
              <w:pStyle w:val="c1"/>
              <w:spacing w:before="0" w:beforeAutospacing="0" w:after="0" w:afterAutospacing="0"/>
            </w:pPr>
          </w:p>
          <w:p w:rsidR="003F69D3" w:rsidRDefault="003F69D3" w:rsidP="009E38E7">
            <w:pPr>
              <w:pStyle w:val="c1"/>
              <w:spacing w:before="0" w:beforeAutospacing="0" w:after="0" w:afterAutospacing="0"/>
            </w:pPr>
          </w:p>
          <w:p w:rsidR="003F69D3" w:rsidRPr="008E6072" w:rsidRDefault="003F69D3" w:rsidP="009E38E7">
            <w:pPr>
              <w:pStyle w:val="c1"/>
              <w:spacing w:before="0" w:beforeAutospacing="0" w:after="0" w:afterAutospacing="0"/>
            </w:pPr>
            <w:r>
              <w:t>Портрет  И.И.Шишкина</w:t>
            </w: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F106FC" w:rsidP="009E38E7">
            <w:pPr>
              <w:pStyle w:val="c1"/>
              <w:spacing w:before="0" w:beforeAutospacing="0" w:after="0" w:afterAutospacing="0"/>
            </w:pPr>
            <w:r>
              <w:t>Иллюстрации  деревьев  в  разное  время  года.</w:t>
            </w: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Default="00941FA5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Страница  12.</w:t>
            </w: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6FC" w:rsidRPr="00850351" w:rsidRDefault="00F106FC" w:rsidP="009E38E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Шелест  листьев (запись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850351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50351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</w:pPr>
          </w:p>
          <w:p w:rsidR="00941FA5" w:rsidRPr="008E6072" w:rsidRDefault="00941FA5" w:rsidP="009E38E7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41FA5" w:rsidRPr="008E6072" w:rsidTr="003F69D3">
        <w:tc>
          <w:tcPr>
            <w:tcW w:w="1668" w:type="dxa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E6072">
              <w:rPr>
                <w:rFonts w:ascii="Times New Roman" w:hAnsi="Times New Roman"/>
                <w:b/>
                <w:sz w:val="24"/>
              </w:rPr>
              <w:lastRenderedPageBreak/>
              <w:t>Конец урока</w:t>
            </w:r>
          </w:p>
          <w:p w:rsidR="00941FA5" w:rsidRPr="008E6072" w:rsidRDefault="00850351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41FA5" w:rsidRPr="008E6072">
              <w:rPr>
                <w:rFonts w:ascii="Times New Roman" w:hAnsi="Times New Roman"/>
                <w:sz w:val="24"/>
              </w:rPr>
              <w:t xml:space="preserve"> мин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6072">
              <w:rPr>
                <w:rFonts w:ascii="Times New Roman" w:hAnsi="Times New Roman"/>
                <w:sz w:val="24"/>
              </w:rPr>
              <w:t>1 мин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</w:tcPr>
          <w:p w:rsidR="00136EA5" w:rsidRPr="00136EA5" w:rsidRDefault="00136EA5" w:rsidP="00136E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136EA5">
              <w:rPr>
                <w:rFonts w:ascii="Times New Roman" w:hAnsi="Times New Roman"/>
                <w:b/>
                <w:i/>
                <w:sz w:val="24"/>
              </w:rPr>
              <w:t>Мини  выставка  детских  работа  оформляется  на  доске.</w:t>
            </w:r>
          </w:p>
          <w:p w:rsidR="00136EA5" w:rsidRDefault="00136EA5" w:rsidP="00136E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36EA5" w:rsidRDefault="00136EA5" w:rsidP="00136E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36EA5" w:rsidRDefault="00136EA5" w:rsidP="00136E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36EA5" w:rsidRDefault="00136EA5" w:rsidP="00136E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36EA5" w:rsidRDefault="00136EA5" w:rsidP="00136E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6EA5">
              <w:rPr>
                <w:rFonts w:ascii="Times New Roman" w:hAnsi="Times New Roman"/>
                <w:b/>
                <w:sz w:val="24"/>
              </w:rPr>
              <w:t>Давайте  подведём  итоги.</w:t>
            </w:r>
          </w:p>
          <w:p w:rsidR="00136EA5" w:rsidRDefault="00136EA5" w:rsidP="00136E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6EA5">
              <w:rPr>
                <w:rFonts w:ascii="Times New Roman" w:hAnsi="Times New Roman"/>
                <w:sz w:val="24"/>
              </w:rPr>
              <w:t xml:space="preserve">В  начале  урока, вы  </w:t>
            </w:r>
            <w:r>
              <w:rPr>
                <w:rFonts w:ascii="Times New Roman" w:hAnsi="Times New Roman"/>
                <w:sz w:val="24"/>
              </w:rPr>
              <w:t xml:space="preserve">на  </w:t>
            </w:r>
            <w:proofErr w:type="spellStart"/>
            <w:r>
              <w:rPr>
                <w:rFonts w:ascii="Times New Roman" w:hAnsi="Times New Roman"/>
                <w:sz w:val="24"/>
              </w:rPr>
              <w:t>стикерах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написали  цель. </w:t>
            </w:r>
          </w:p>
          <w:p w:rsidR="00136EA5" w:rsidRPr="00136EA5" w:rsidRDefault="00136EA5" w:rsidP="00136E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 кого  всё  </w:t>
            </w:r>
            <w:proofErr w:type="gramStart"/>
            <w:r>
              <w:rPr>
                <w:rFonts w:ascii="Times New Roman" w:hAnsi="Times New Roman"/>
                <w:sz w:val="24"/>
              </w:rPr>
              <w:t>получилось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и  он  достиг  цели?</w:t>
            </w:r>
          </w:p>
          <w:p w:rsidR="00941FA5" w:rsidRPr="008E6072" w:rsidRDefault="00941FA5" w:rsidP="0013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i/>
              </w:rPr>
              <w:t xml:space="preserve"> </w:t>
            </w:r>
            <w:r w:rsidRPr="008E6072">
              <w:rPr>
                <w:rFonts w:ascii="Times New Roman" w:hAnsi="Times New Roman"/>
                <w:sz w:val="24"/>
                <w:szCs w:val="24"/>
              </w:rPr>
              <w:t>- Что  вы  делали  на  уроке?</w:t>
            </w:r>
          </w:p>
          <w:p w:rsidR="00941FA5" w:rsidRPr="008E6072" w:rsidRDefault="00941FA5" w:rsidP="0013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-</w:t>
            </w:r>
            <w:r w:rsidR="0058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072">
              <w:rPr>
                <w:rFonts w:ascii="Times New Roman" w:hAnsi="Times New Roman"/>
                <w:sz w:val="24"/>
                <w:szCs w:val="24"/>
              </w:rPr>
              <w:t xml:space="preserve"> С  какими  трудностями  </w:t>
            </w:r>
            <w:r w:rsidRPr="008E6072">
              <w:rPr>
                <w:rFonts w:ascii="Times New Roman" w:hAnsi="Times New Roman"/>
                <w:sz w:val="24"/>
                <w:szCs w:val="24"/>
              </w:rPr>
              <w:lastRenderedPageBreak/>
              <w:t>столкнулись?</w:t>
            </w:r>
          </w:p>
          <w:p w:rsidR="00941FA5" w:rsidRPr="008E6072" w:rsidRDefault="00941FA5" w:rsidP="0013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-  Что  узнали  нового  о  творчестве  художника  Ивана  Шишкина?</w:t>
            </w:r>
          </w:p>
          <w:p w:rsidR="00941FA5" w:rsidRDefault="00580A90" w:rsidP="00136E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Рефлексия:</w:t>
            </w:r>
          </w:p>
          <w:p w:rsidR="00580A90" w:rsidRDefault="00E806C2" w:rsidP="00136E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margin-left:101pt;margin-top:79.55pt;width:33pt;height:25.75pt;rotation:-2367117fd;flip:y;z-index:251658240" coordsize="36187,30351" adj="-8682190,1566345,14587" path="wr-7013,,36187,43200,,5670,34335,30351nfewr-7013,,36187,43200,,5670,34335,30351l14587,21600nsxe" strokecolor="#c00000" strokeweight="1.5pt">
                  <v:path o:connectlocs="0,5670;34335,30351;14587,21600"/>
                </v:shape>
              </w:pict>
            </w:r>
            <w:r w:rsidR="00580A90">
              <w:rPr>
                <w:rFonts w:ascii="Times New Roman" w:hAnsi="Times New Roman"/>
                <w:sz w:val="24"/>
              </w:rPr>
              <w:t xml:space="preserve">У  вас  на  парте  лежат  цветочки, а  серединка  их  пустая. </w:t>
            </w:r>
            <w:proofErr w:type="gramStart"/>
            <w:r w:rsidR="00580A90">
              <w:rPr>
                <w:rFonts w:ascii="Times New Roman" w:hAnsi="Times New Roman"/>
                <w:sz w:val="24"/>
              </w:rPr>
              <w:t>Нарисуйте</w:t>
            </w:r>
            <w:proofErr w:type="gramEnd"/>
            <w:r w:rsidR="00580A90">
              <w:rPr>
                <w:rFonts w:ascii="Times New Roman" w:hAnsi="Times New Roman"/>
                <w:sz w:val="24"/>
              </w:rPr>
              <w:t xml:space="preserve">  пожалуйста  улыбку    соответствующую  вашему  настроению  в  конце  урока:</w:t>
            </w:r>
          </w:p>
          <w:p w:rsidR="00580A90" w:rsidRPr="00580A90" w:rsidRDefault="00580A90" w:rsidP="00580A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</w:rPr>
            </w:pPr>
            <w:r w:rsidRPr="00580A90">
              <w:rPr>
                <w:rFonts w:ascii="Times New Roman" w:hAnsi="Times New Roman"/>
                <w:sz w:val="24"/>
              </w:rPr>
              <w:t xml:space="preserve">Отличное, у  </w:t>
            </w:r>
          </w:p>
          <w:p w:rsidR="00580A90" w:rsidRDefault="00580A90" w:rsidP="00136E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меня  всё  </w:t>
            </w:r>
          </w:p>
          <w:p w:rsidR="00580A90" w:rsidRDefault="00580A90" w:rsidP="00136E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получилось</w:t>
            </w:r>
          </w:p>
          <w:p w:rsidR="00580A90" w:rsidRDefault="00E806C2" w:rsidP="00580A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</w:rPr>
            </w:pPr>
            <w:r w:rsidRPr="00E806C2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pict>
                <v:shape id="_x0000_s1028" type="#_x0000_t19" style="position:absolute;left:0;text-align:left;margin-left:105.4pt;margin-top:1.15pt;width:23.55pt;height:22.15pt;rotation:-2367117fd;flip:y;z-index:251660288" coordsize="25802,21600" adj="-6815760,-1160865,5226" path="wr-16374,,26826,43200,,642,25802,15028nfewr-16374,,26826,43200,,642,25802,15028l5226,21600nsxe" strokecolor="#c00000" strokeweight="1.5pt">
                  <v:path o:connectlocs="0,642;25802,15028;5226,21600"/>
                </v:shape>
              </w:pict>
            </w:r>
            <w:proofErr w:type="gramStart"/>
            <w:r w:rsidR="00580A90">
              <w:rPr>
                <w:rFonts w:ascii="Times New Roman" w:hAnsi="Times New Roman"/>
                <w:sz w:val="24"/>
              </w:rPr>
              <w:t>Хорошее</w:t>
            </w:r>
            <w:proofErr w:type="gramEnd"/>
            <w:r w:rsidR="00580A90">
              <w:rPr>
                <w:rFonts w:ascii="Times New Roman" w:hAnsi="Times New Roman"/>
                <w:sz w:val="24"/>
              </w:rPr>
              <w:t xml:space="preserve">, я </w:t>
            </w:r>
          </w:p>
          <w:p w:rsidR="00580A90" w:rsidRDefault="00580A90" w:rsidP="00580A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80A90">
              <w:rPr>
                <w:rFonts w:ascii="Times New Roman" w:hAnsi="Times New Roman"/>
                <w:sz w:val="24"/>
              </w:rPr>
              <w:t>тарался</w:t>
            </w:r>
          </w:p>
          <w:p w:rsidR="00580A90" w:rsidRDefault="00580A90" w:rsidP="00580A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 огорчён,</w:t>
            </w:r>
          </w:p>
          <w:p w:rsidR="00580A90" w:rsidRDefault="00E806C2" w:rsidP="00580A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5.35pt;margin-top:5.45pt;width:23.6pt;height:0;z-index:251659264" o:connectortype="straight" strokecolor="#c00000" strokeweight="1.5pt"/>
              </w:pict>
            </w:r>
            <w:r w:rsidR="00580A90">
              <w:rPr>
                <w:rFonts w:ascii="Times New Roman" w:hAnsi="Times New Roman"/>
                <w:sz w:val="24"/>
              </w:rPr>
              <w:t>у  меня  есть</w:t>
            </w:r>
          </w:p>
          <w:p w:rsidR="00580A90" w:rsidRPr="00580A90" w:rsidRDefault="00580A90" w:rsidP="00580A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ошибки</w:t>
            </w:r>
          </w:p>
          <w:p w:rsidR="00580A90" w:rsidRDefault="004F309D" w:rsidP="00136E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 Посмотрите, какая  прекрасная  поляна  у  нас  появилась  перед  деревом.</w:t>
            </w:r>
          </w:p>
          <w:p w:rsidR="00941FA5" w:rsidRPr="004F309D" w:rsidRDefault="00941FA5" w:rsidP="00136E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309D">
              <w:rPr>
                <w:rFonts w:ascii="Times New Roman" w:hAnsi="Times New Roman"/>
                <w:b/>
                <w:sz w:val="24"/>
              </w:rPr>
              <w:t>Д/</w:t>
            </w:r>
            <w:proofErr w:type="gramStart"/>
            <w:r w:rsidRPr="004F309D">
              <w:rPr>
                <w:rFonts w:ascii="Times New Roman" w:hAnsi="Times New Roman"/>
                <w:b/>
                <w:sz w:val="24"/>
              </w:rPr>
              <w:t>З</w:t>
            </w:r>
            <w:proofErr w:type="gramEnd"/>
          </w:p>
          <w:p w:rsidR="00941FA5" w:rsidRDefault="004F309D" w:rsidP="0002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23DEA">
              <w:rPr>
                <w:rFonts w:ascii="Times New Roman" w:hAnsi="Times New Roman"/>
                <w:sz w:val="24"/>
                <w:szCs w:val="24"/>
              </w:rPr>
              <w:t>На  следующий  урок  нам  необходим</w:t>
            </w:r>
            <w:r w:rsidR="00941FA5" w:rsidRPr="008E6072">
              <w:rPr>
                <w:rFonts w:ascii="Times New Roman" w:hAnsi="Times New Roman"/>
                <w:sz w:val="24"/>
                <w:szCs w:val="24"/>
              </w:rPr>
              <w:t xml:space="preserve">  пластилин, доск</w:t>
            </w:r>
            <w:r w:rsidR="00023DEA">
              <w:rPr>
                <w:rFonts w:ascii="Times New Roman" w:hAnsi="Times New Roman"/>
                <w:sz w:val="24"/>
                <w:szCs w:val="24"/>
              </w:rPr>
              <w:t>а  для  лепки</w:t>
            </w:r>
            <w:r w:rsidR="00941FA5" w:rsidRPr="008E6072">
              <w:rPr>
                <w:rFonts w:ascii="Times New Roman" w:hAnsi="Times New Roman"/>
                <w:sz w:val="24"/>
                <w:szCs w:val="24"/>
              </w:rPr>
              <w:t>, стеки  разной  формы.</w:t>
            </w:r>
          </w:p>
          <w:p w:rsidR="00023DEA" w:rsidRDefault="00023DEA" w:rsidP="0002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DEA" w:rsidRPr="00023DEA" w:rsidRDefault="00023DEA" w:rsidP="0002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  за  работу. Урок  закончен.</w:t>
            </w:r>
          </w:p>
        </w:tc>
        <w:tc>
          <w:tcPr>
            <w:tcW w:w="1985" w:type="dxa"/>
          </w:tcPr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0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Ребята  рассматривают  рисунки  и  </w:t>
            </w:r>
            <w:r w:rsidR="00136EA5">
              <w:rPr>
                <w:rFonts w:ascii="Times New Roman" w:hAnsi="Times New Roman"/>
                <w:i/>
                <w:sz w:val="24"/>
                <w:szCs w:val="24"/>
              </w:rPr>
              <w:t>отмечают наиболее  удачные  работы.</w:t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A90" w:rsidRDefault="00580A90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DEA" w:rsidRDefault="00023DEA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E6072">
              <w:rPr>
                <w:rFonts w:ascii="Times New Roman" w:hAnsi="Times New Roman"/>
                <w:i/>
                <w:sz w:val="24"/>
                <w:szCs w:val="24"/>
              </w:rPr>
              <w:t>Самооценивание</w:t>
            </w:r>
            <w:proofErr w:type="spellEnd"/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0A90" w:rsidRDefault="00580A90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A90" w:rsidRDefault="00580A90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A90" w:rsidRDefault="00580A90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A90" w:rsidRDefault="00580A90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A90" w:rsidRDefault="00580A90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09D" w:rsidRDefault="004F309D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09D" w:rsidRDefault="004F309D" w:rsidP="009E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8E6072">
              <w:rPr>
                <w:rFonts w:ascii="Times New Roman" w:hAnsi="Times New Roman"/>
                <w:sz w:val="24"/>
                <w:szCs w:val="24"/>
              </w:rPr>
              <w:t>Запись  в  дневник</w:t>
            </w:r>
          </w:p>
        </w:tc>
        <w:tc>
          <w:tcPr>
            <w:tcW w:w="1452" w:type="dxa"/>
          </w:tcPr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ind w:right="-108"/>
              <w:rPr>
                <w:u w:val="single"/>
              </w:rPr>
            </w:pPr>
            <w:r w:rsidRPr="008E6072">
              <w:rPr>
                <w:u w:val="single"/>
              </w:rPr>
              <w:lastRenderedPageBreak/>
              <w:t>ФО</w:t>
            </w:r>
          </w:p>
          <w:p w:rsidR="00941FA5" w:rsidRPr="008E6072" w:rsidRDefault="00941FA5" w:rsidP="009E38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6072">
              <w:rPr>
                <w:rFonts w:ascii="Times New Roman" w:hAnsi="Times New Roman"/>
                <w:sz w:val="24"/>
                <w:szCs w:val="24"/>
              </w:rPr>
              <w:t>комменти-рование</w:t>
            </w:r>
            <w:proofErr w:type="spellEnd"/>
            <w:proofErr w:type="gramEnd"/>
            <w:r w:rsidRPr="008E6072">
              <w:rPr>
                <w:rFonts w:ascii="Times New Roman" w:hAnsi="Times New Roman"/>
                <w:sz w:val="24"/>
                <w:szCs w:val="24"/>
              </w:rPr>
              <w:t xml:space="preserve">  работы </w:t>
            </w:r>
          </w:p>
          <w:p w:rsidR="00941FA5" w:rsidRPr="008E6072" w:rsidRDefault="00941FA5" w:rsidP="009E38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ind w:right="-108"/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ind w:right="-108"/>
            </w:pPr>
          </w:p>
          <w:p w:rsidR="00941FA5" w:rsidRPr="008E6072" w:rsidRDefault="00941FA5" w:rsidP="009E38E7">
            <w:pPr>
              <w:pStyle w:val="c1"/>
              <w:shd w:val="clear" w:color="auto" w:fill="FFFFFF"/>
              <w:spacing w:before="0" w:beforeAutospacing="0" w:after="0" w:afterAutospacing="0"/>
              <w:ind w:right="-108"/>
            </w:pPr>
          </w:p>
        </w:tc>
        <w:tc>
          <w:tcPr>
            <w:tcW w:w="1808" w:type="dxa"/>
          </w:tcPr>
          <w:p w:rsidR="00941FA5" w:rsidRPr="008E6072" w:rsidRDefault="00941FA5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941FA5" w:rsidRDefault="00941FA5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9E38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  <w:p w:rsidR="00023DEA" w:rsidRDefault="00023DEA" w:rsidP="00023D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Цветы</w:t>
            </w:r>
          </w:p>
          <w:p w:rsidR="00023DEA" w:rsidRPr="008E6072" w:rsidRDefault="00023DEA" w:rsidP="00023D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8620" cy="1086928"/>
                  <wp:effectExtent l="19050" t="0" r="1480" b="0"/>
                  <wp:docPr id="9" name="Рисунок 9" descr="http://publekc.ru/uroka-literaturnogo-chteniya-v-4-klasse-po-teme-obobshenie-zna/549671_html_m197536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ublekc.ru/uroka-literaturnogo-chteniya-v-4-klasse-po-teme-obobshenie-zna/549671_html_m197536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99" cy="109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41FA5" w:rsidRPr="008E6072" w:rsidRDefault="00941FA5" w:rsidP="009E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23DEA" w:rsidRDefault="00023DEA" w:rsidP="00791B65">
      <w:pPr>
        <w:spacing w:after="0"/>
      </w:pPr>
    </w:p>
    <w:p w:rsidR="00023DEA" w:rsidRDefault="00023DEA" w:rsidP="00791B6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569539" cy="3624912"/>
            <wp:effectExtent l="19050" t="0" r="0" b="0"/>
            <wp:docPr id="5" name="Рисунок 5" descr="C:\Users\Alser\Desktop\Дерево пожеланий на свадьбу - шабл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ser\Desktop\Дерево пожеланий на свадьбу - шаблон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763" cy="36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EA" w:rsidRDefault="00023DEA" w:rsidP="00791B65">
      <w:pPr>
        <w:spacing w:after="0"/>
      </w:pPr>
    </w:p>
    <w:p w:rsidR="00023DEA" w:rsidRDefault="00023DEA" w:rsidP="00791B65">
      <w:pPr>
        <w:spacing w:after="0"/>
      </w:pPr>
    </w:p>
    <w:p w:rsidR="00B14DBC" w:rsidRDefault="00023DEA" w:rsidP="00791B65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812020" cy="2855343"/>
            <wp:effectExtent l="19050" t="0" r="0" b="0"/>
            <wp:docPr id="2" name="Рисунок 2" descr="http://nt.ru54.com/nj/nz/1988/1201_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t.ru54.com/nj/nz/1988/1201_p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48" cy="285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9D" w:rsidRDefault="004F309D" w:rsidP="00791B65">
      <w:pPr>
        <w:spacing w:after="0"/>
      </w:pPr>
    </w:p>
    <w:p w:rsidR="00023DEA" w:rsidRDefault="00023DEA" w:rsidP="00023DE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354542" cy="2846963"/>
            <wp:effectExtent l="19050" t="0" r="7908" b="0"/>
            <wp:docPr id="6" name="Рисунок 6" descr="http://cdn01.ru/files/users/images/1c/c0/1cc0d5923da794470797ada50a1ac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1c/c0/1cc0d5923da794470797ada50a1acc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24" cy="284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9D" w:rsidRDefault="004F309D" w:rsidP="00023DEA">
      <w:pPr>
        <w:spacing w:after="0"/>
        <w:jc w:val="center"/>
      </w:pPr>
    </w:p>
    <w:p w:rsidR="004F309D" w:rsidRDefault="004F309D" w:rsidP="00023DEA">
      <w:pPr>
        <w:spacing w:after="0"/>
        <w:jc w:val="center"/>
      </w:pPr>
    </w:p>
    <w:p w:rsidR="00023DEA" w:rsidRDefault="004F309D" w:rsidP="00023DE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815067" cy="2260121"/>
            <wp:effectExtent l="19050" t="0" r="0" b="0"/>
            <wp:docPr id="12" name="Рисунок 12" descr="http://publekc.ru/uroka-literaturnogo-chteniya-v-4-klasse-po-teme-obobshenie-zna/549671_html_m19753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ublekc.ru/uroka-literaturnogo-chteniya-v-4-klasse-po-teme-obobshenie-zna/549671_html_m197536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88" cy="226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DEA" w:rsidSect="00023DEA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A33"/>
    <w:multiLevelType w:val="hybridMultilevel"/>
    <w:tmpl w:val="9646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2621D"/>
    <w:multiLevelType w:val="hybridMultilevel"/>
    <w:tmpl w:val="6F40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2DF6"/>
    <w:multiLevelType w:val="hybridMultilevel"/>
    <w:tmpl w:val="A39654E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65E54603"/>
    <w:multiLevelType w:val="hybridMultilevel"/>
    <w:tmpl w:val="C05E5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FA5"/>
    <w:rsid w:val="00023DEA"/>
    <w:rsid w:val="00117F48"/>
    <w:rsid w:val="00136EA5"/>
    <w:rsid w:val="003F69D3"/>
    <w:rsid w:val="004C651C"/>
    <w:rsid w:val="004F309D"/>
    <w:rsid w:val="00514EC4"/>
    <w:rsid w:val="00544F3C"/>
    <w:rsid w:val="00580A90"/>
    <w:rsid w:val="005D42B6"/>
    <w:rsid w:val="006C677E"/>
    <w:rsid w:val="006F659A"/>
    <w:rsid w:val="00791B65"/>
    <w:rsid w:val="00850351"/>
    <w:rsid w:val="00941FA5"/>
    <w:rsid w:val="00B07C86"/>
    <w:rsid w:val="00B14DBC"/>
    <w:rsid w:val="00E806C2"/>
    <w:rsid w:val="00ED169D"/>
    <w:rsid w:val="00F1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  <o:rules v:ext="edit">
        <o:r id="V:Rule1" type="arc" idref="#_x0000_s1026"/>
        <o:r id="V:Rule2" type="arc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D"/>
    <w:pPr>
      <w:ind w:left="720"/>
      <w:contextualSpacing/>
    </w:pPr>
  </w:style>
  <w:style w:type="paragraph" w:customStyle="1" w:styleId="c1">
    <w:name w:val="c1"/>
    <w:basedOn w:val="a"/>
    <w:rsid w:val="0094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41FA5"/>
  </w:style>
  <w:style w:type="character" w:styleId="a4">
    <w:name w:val="Strong"/>
    <w:basedOn w:val="a0"/>
    <w:uiPriority w:val="22"/>
    <w:qFormat/>
    <w:rsid w:val="00941F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Alser</cp:lastModifiedBy>
  <cp:revision>5</cp:revision>
  <dcterms:created xsi:type="dcterms:W3CDTF">2019-02-01T14:38:00Z</dcterms:created>
  <dcterms:modified xsi:type="dcterms:W3CDTF">2019-02-01T15:58:00Z</dcterms:modified>
</cp:coreProperties>
</file>