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EF" w:rsidRPr="00D45948" w:rsidRDefault="008702EF" w:rsidP="008702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Қазақ тіл</w:t>
      </w:r>
    </w:p>
    <w:p w:rsidR="008702EF" w:rsidRPr="00D45948" w:rsidRDefault="008702EF" w:rsidP="008702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4-сынып</w:t>
      </w:r>
    </w:p>
    <w:p w:rsidR="008702EF" w:rsidRPr="00D45948" w:rsidRDefault="008702EF" w:rsidP="0087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Күні:                                                                                                       №1</w:t>
      </w:r>
      <w:r w:rsidRPr="0069132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19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Тақырыбы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D45948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Мереке </w:t>
      </w:r>
      <w:r w:rsidRPr="00691325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күні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Мақсаты: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1.Білімділік: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45948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Мереке құтты болсын!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туралы айта алу, оның қандай екен мереке болатын ажырата алу. Құттықтау, тілек  білу керек.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2.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Дамытушылық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Сөйлеу дағдыларын қалыптастыру, есте сақтау,сауатты жазу қабілеттерін  дамыту.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Тәрбиелік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Қазақ тілін сүйіп оқуға тәрбиелеу.</w:t>
      </w:r>
    </w:p>
    <w:p w:rsidR="008702EF" w:rsidRPr="00D45948" w:rsidRDefault="008702EF" w:rsidP="008702E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Күтілетін нәтиже:</w:t>
      </w:r>
    </w:p>
    <w:p w:rsidR="008702EF" w:rsidRPr="00D45948" w:rsidRDefault="008702EF" w:rsidP="008702E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Балалар осы өмірде ешкімді тәуелді болмайды және өз өздеріне сенімді болады. Қазақ тілін толықтай меңдереді.</w:t>
      </w:r>
    </w:p>
    <w:p w:rsidR="008702EF" w:rsidRPr="00D45948" w:rsidRDefault="008702EF" w:rsidP="008702E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Жұппен жұмыс істейді, пікірлерін айтады.</w:t>
      </w:r>
    </w:p>
    <w:p w:rsidR="008702EF" w:rsidRPr="00D45948" w:rsidRDefault="008702EF" w:rsidP="008702E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Еркін  сөйлейді, идея айтады. Қорытынды жасайды.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Сабақтың түрі: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D45948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онлайн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сабақ.</w:t>
      </w:r>
    </w:p>
    <w:p w:rsidR="008702EF" w:rsidRPr="00D45948" w:rsidRDefault="008702EF" w:rsidP="008702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Сабақтың әдіс – тәсілі: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ИКТ,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 – жауап, аударма, анаграмма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слайдтар.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Прием КМ «перепутанные цепочки».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Сабақтың көрнекілігі: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суреттер, үлістерме қағаздар.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Пәнаралық байланыс: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орыс тілі, бейнелеу өнері.</w:t>
      </w:r>
    </w:p>
    <w:p w:rsidR="008702EF" w:rsidRPr="00D45948" w:rsidRDefault="008702EF" w:rsidP="008702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Сабақ барысы.</w:t>
      </w:r>
    </w:p>
    <w:p w:rsidR="008702EF" w:rsidRPr="00D45948" w:rsidRDefault="008702EF" w:rsidP="008702EF">
      <w:pPr>
        <w:tabs>
          <w:tab w:val="left" w:pos="0"/>
        </w:tabs>
        <w:spacing w:after="0" w:line="240" w:lineRule="auto"/>
        <w:ind w:left="568" w:hanging="56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I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Ұйымдастыру кезеңі.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Психологиялық дайындық.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Сәлеметсіңдер ме, балалар!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Балалар, бір аптада неше күн бар?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 бүгін аптаның қай күні? </w:t>
      </w:r>
    </w:p>
    <w:p w:rsidR="008702EF" w:rsidRPr="00D45948" w:rsidRDefault="008702EF" w:rsidP="008702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II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Үй жұмысын тексеру.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74 бет. көк  р.  тексеру.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sectPr w:rsidR="008702EF" w:rsidRPr="00D45948" w:rsidSect="003477EE">
          <w:headerReference w:type="default" r:id="rId6"/>
          <w:footerReference w:type="default" r:id="rId7"/>
          <w:pgSz w:w="11906" w:h="16838"/>
          <w:pgMar w:top="426" w:right="567" w:bottom="568" w:left="850" w:header="708" w:footer="708" w:gutter="0"/>
          <w:cols w:space="720"/>
        </w:sectPr>
      </w:pPr>
    </w:p>
    <w:p w:rsidR="008702EF" w:rsidRPr="00D45948" w:rsidRDefault="008702EF" w:rsidP="008702EF">
      <w:pPr>
        <w:numPr>
          <w:ilvl w:val="0"/>
          <w:numId w:val="2"/>
        </w:numPr>
        <w:spacing w:after="0" w:line="240" w:lineRule="auto"/>
        <w:ind w:left="0" w:firstLine="1"/>
        <w:contextualSpacing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Сабақтың  мақсатын айту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Қызығушылықты ояту: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D459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E24E11C" wp14:editId="17DCDD8B">
            <wp:simplePos x="0" y="0"/>
            <wp:positionH relativeFrom="margin">
              <wp:posOffset>4488180</wp:posOffset>
            </wp:positionH>
            <wp:positionV relativeFrom="margin">
              <wp:posOffset>5700395</wp:posOffset>
            </wp:positionV>
            <wp:extent cx="712470" cy="690880"/>
            <wp:effectExtent l="19050" t="0" r="0" b="0"/>
            <wp:wrapSquare wrapText="bothSides"/>
            <wp:docPr id="1" name="Рисунок 9" descr="http://www.coollady.ru/pic/0003/040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coollady.ru/pic/0003/040/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Балалар, бүгінгі сабағымызға қонақтар келіп отыр. Қазір бізде ашық сабақ басталады. Бүгінгі сабақта білімізді көрсетеміз.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Балалар ұялмай, жақсы жауап берейік.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Балалар, кім тез дұрыс айтады.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sectPr w:rsidR="008702EF" w:rsidRPr="00D45948">
          <w:type w:val="continuous"/>
          <w:pgSz w:w="11906" w:h="16838"/>
          <w:pgMar w:top="426" w:right="567" w:bottom="568" w:left="850" w:header="708" w:footer="708" w:gutter="0"/>
          <w:cols w:space="720"/>
        </w:sect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1.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Слайд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:  Стадия вызова.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Балалар, адасқан әріптердең  мағыналы сөз жасаңдар.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Кім тез дұрыс орындаса, сол жеңімпаз болады.                       </w:t>
      </w:r>
    </w:p>
    <w:p w:rsidR="008702EF" w:rsidRPr="00D45948" w:rsidRDefault="008702EF" w:rsidP="008702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Анаграмма жасаймыз:  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</w:t>
      </w:r>
      <w:r w:rsidRPr="00D4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sectPr w:rsidR="008702EF" w:rsidRPr="00D45948">
          <w:type w:val="continuous"/>
          <w:pgSz w:w="11906" w:h="16838"/>
          <w:pgMar w:top="426" w:right="567" w:bottom="568" w:left="850" w:header="708" w:footer="708" w:gutter="0"/>
          <w:cols w:space="720"/>
        </w:sectPr>
      </w:pP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lastRenderedPageBreak/>
        <w:t>еМркее -  мереке  (  праздник</w:t>
      </w: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 ом!</w:t>
      </w: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)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тқұыт – құтты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бынлос! – болсын! (  С    )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(ауызша  жұмыс)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Бүгінгі сабағымыздың  тақырыбы қандай болды?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sectPr w:rsidR="008702EF" w:rsidRPr="00D45948">
          <w:type w:val="continuous"/>
          <w:pgSz w:w="11906" w:h="16838"/>
          <w:pgMar w:top="426" w:right="567" w:bottom="568" w:left="850" w:header="708" w:footer="708" w:gutter="0"/>
          <w:cols w:space="720"/>
        </w:sectPr>
      </w:pP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</w:pPr>
      <w:r w:rsidRPr="00D45948">
        <w:rPr>
          <w:rFonts w:ascii="Times New Roman" w:eastAsia="Calibri" w:hAnsi="Times New Roman" w:cs="Times New Roman"/>
          <w:i/>
          <w:sz w:val="24"/>
          <w:szCs w:val="24"/>
          <w:u w:val="single"/>
          <w:lang w:val="kk-KZ" w:eastAsia="ru-RU"/>
        </w:rPr>
        <w:lastRenderedPageBreak/>
        <w:t>Мереке құтты болсын</w:t>
      </w: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  <w:t xml:space="preserve"> !</w:t>
      </w:r>
    </w:p>
    <w:p w:rsidR="008702EF" w:rsidRDefault="008702EF" w:rsidP="008702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sectPr w:rsidR="008702EF" w:rsidSect="008702EF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8702EF" w:rsidRPr="00D45948" w:rsidRDefault="008702EF" w:rsidP="008702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lastRenderedPageBreak/>
        <w:t>Слайд: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Ассоциация.  Топтастыру.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Балалар, Мереке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45948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құтты болсын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!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деген сөзді естегенде қандай сөздер ойларына келеді.</w:t>
      </w:r>
    </w:p>
    <w:p w:rsidR="008702EF" w:rsidRPr="00D45948" w:rsidRDefault="008702EF" w:rsidP="008702EF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1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BE3C7" wp14:editId="008E4DFF">
                <wp:simplePos x="0" y="0"/>
                <wp:positionH relativeFrom="column">
                  <wp:posOffset>974725</wp:posOffset>
                </wp:positionH>
                <wp:positionV relativeFrom="paragraph">
                  <wp:posOffset>126365</wp:posOffset>
                </wp:positionV>
                <wp:extent cx="1028700" cy="114300"/>
                <wp:effectExtent l="24130" t="59055" r="13970" b="76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6.75pt;margin-top:9.95pt;width:81pt;height: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">
                <v:stroke endarrow="block"/>
              </v:shape>
            </w:pict>
          </mc:Fallback>
        </mc:AlternateContent>
      </w:r>
      <w:r w:rsidRPr="00691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2D71F" wp14:editId="7B13B5E6">
                <wp:simplePos x="0" y="0"/>
                <wp:positionH relativeFrom="column">
                  <wp:posOffset>2489200</wp:posOffset>
                </wp:positionH>
                <wp:positionV relativeFrom="paragraph">
                  <wp:posOffset>126365</wp:posOffset>
                </wp:positionV>
                <wp:extent cx="370840" cy="114300"/>
                <wp:effectExtent l="33655" t="59055" r="5080" b="76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084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6pt;margin-top:9.95pt;width:29.2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">
                <v:stroke endarrow="block"/>
              </v:shape>
            </w:pict>
          </mc:Fallback>
        </mc:AlternateContent>
      </w:r>
      <w:r w:rsidRPr="00691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624AD" wp14:editId="3E29DEE2">
                <wp:simplePos x="0" y="0"/>
                <wp:positionH relativeFrom="column">
                  <wp:posOffset>3130550</wp:posOffset>
                </wp:positionH>
                <wp:positionV relativeFrom="paragraph">
                  <wp:posOffset>12065</wp:posOffset>
                </wp:positionV>
                <wp:extent cx="1047750" cy="114300"/>
                <wp:effectExtent l="8255" t="59055" r="20320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6.5pt;margin-top:.95pt;width:82.5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">
                <v:stroke endarrow="block"/>
              </v:shape>
            </w:pict>
          </mc:Fallback>
        </mc:AlternateConten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ойын                әдемі киіну                                     әткеншек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1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85C5D" wp14:editId="43DC5AF0">
                <wp:simplePos x="0" y="0"/>
                <wp:positionH relativeFrom="column">
                  <wp:posOffset>3425190</wp:posOffset>
                </wp:positionH>
                <wp:positionV relativeFrom="paragraph">
                  <wp:posOffset>198120</wp:posOffset>
                </wp:positionV>
                <wp:extent cx="1543050" cy="200025"/>
                <wp:effectExtent l="7620" t="11430" r="20955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9.7pt;margin-top:15.6pt;width:121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8fZAIAAHsEAAAOAAAAZHJzL2Uyb0RvYy54bWysVEtu2zAQ3RfoHQjuHUmOnDpC5KCQ7G7S&#10;NkDSA9AkZRGlSIFkLBtFgTQXyBF6hW666Ac5g3yjDulPm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691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98C64" wp14:editId="58ABC50C">
                <wp:simplePos x="0" y="0"/>
                <wp:positionH relativeFrom="column">
                  <wp:posOffset>1164590</wp:posOffset>
                </wp:positionH>
                <wp:positionV relativeFrom="paragraph">
                  <wp:posOffset>169545</wp:posOffset>
                </wp:positionV>
                <wp:extent cx="797560" cy="104775"/>
                <wp:effectExtent l="23495" t="11430" r="7620" b="552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756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1.7pt;margin-top:13.35pt;width:62.8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691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34CC7" wp14:editId="09954BF5">
                <wp:simplePos x="0" y="0"/>
                <wp:positionH relativeFrom="column">
                  <wp:posOffset>2799080</wp:posOffset>
                </wp:positionH>
                <wp:positionV relativeFrom="paragraph">
                  <wp:posOffset>274320</wp:posOffset>
                </wp:positionV>
                <wp:extent cx="180975" cy="57150"/>
                <wp:effectExtent l="10160" t="11430" r="37465" b="552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0.4pt;margin-top:21.6pt;width:14.2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IZZgIAAHkEAAAOAAAAZHJzL2Uyb0RvYy54bWysVEtu2zAQ3RfoHQjuHUmu7dh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691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FAB6E" wp14:editId="05B061FF">
                <wp:simplePos x="0" y="0"/>
                <wp:positionH relativeFrom="column">
                  <wp:posOffset>3957955</wp:posOffset>
                </wp:positionH>
                <wp:positionV relativeFrom="paragraph">
                  <wp:posOffset>169545</wp:posOffset>
                </wp:positionV>
                <wp:extent cx="419100" cy="28575"/>
                <wp:effectExtent l="6985" t="30480" r="21590" b="552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1.65pt;margin-top:13.35pt;width:33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</w:t>
      </w:r>
      <w:r w:rsidRPr="00D45948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Мереке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құтты болсын!              шашу                                                                                  ұлттық өрнек                                             шанырақ                               көже</w:t>
      </w:r>
    </w:p>
    <w:p w:rsidR="008702EF" w:rsidRPr="00D45948" w:rsidRDefault="008702EF" w:rsidP="00870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</w:p>
    <w:p w:rsidR="008702EF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02EF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1.Өздерінің парақтармен шығасыңдар.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 Оқушы сөз айтады -  </w:t>
      </w:r>
      <w:r w:rsidRPr="00D45948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Мереке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құтты болсын!</w:t>
      </w:r>
      <w:r w:rsidRPr="00D45948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сөзіне мен осындай сөздерді алдым: ойын, әткеншек,  әдемі киіну.             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       Балалар,  Мереке  қандай болады?                                                                   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Мереке қашан тойлаймыз?</w:t>
      </w:r>
    </w:p>
    <w:p w:rsidR="008702EF" w:rsidRPr="00D45948" w:rsidRDefault="008702EF" w:rsidP="008702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Слайд: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суреттерді қараймыз. </w:t>
      </w:r>
    </w:p>
    <w:p w:rsidR="008702EF" w:rsidRPr="00D45948" w:rsidRDefault="008702EF" w:rsidP="008702E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Балалар, қоғамдық жерде өзін-өзі үстау. Мәдениетті болу.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V. Оқулықпен жұмыс. </w:t>
      </w:r>
    </w:p>
    <w:p w:rsidR="008702EF" w:rsidRPr="00D45948" w:rsidRDefault="008702EF" w:rsidP="008702E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1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.76 бет.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1 – тап.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Тыңда, қайтала. </w:t>
      </w:r>
    </w:p>
    <w:p w:rsidR="008702EF" w:rsidRPr="00D45948" w:rsidRDefault="008702EF" w:rsidP="008702E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- балалар бір сөйлемнен оқиды.</w:t>
      </w:r>
    </w:p>
    <w:p w:rsidR="008702EF" w:rsidRPr="00D45948" w:rsidRDefault="008702EF" w:rsidP="008702E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- сөйлемдерді орыс тіліне аударады.                                             (ауызша жұмыс)</w:t>
      </w:r>
    </w:p>
    <w:p w:rsidR="008702EF" w:rsidRPr="00D45948" w:rsidRDefault="008702EF" w:rsidP="008702E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2.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76 тап.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 – тап.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Тыңда, Кесте бойынша оқы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а)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сөйлемдерді оқушыларға оқыту.   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ә)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сөйлемдерді орыс тіліне аудару.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Сізді </w:t>
      </w: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(Сені ) 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Наурыз мерекесі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+мен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құттықтаймын.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Сізді </w:t>
      </w: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(Сені ) 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Тәуелсіз күні+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мен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құттықтаймын.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Сізді </w:t>
      </w: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(Сені )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Халықаралық  әйелдер күні+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мен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құттықтаймын.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Сізді </w:t>
      </w: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(Сені )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Жаңа жыл мерекесі+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мен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құттықтаймын.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Сізге </w:t>
      </w: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( Саған )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денсаулық  тілеймін.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Сізге </w:t>
      </w: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(Саған )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қуаныш  тілеймін.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Сізге </w:t>
      </w: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(Саған )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бақыт  тілеймін.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Сізге </w:t>
      </w: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(Саған )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ашықхат сыйлаймын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Сізге </w:t>
      </w: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(Саған )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гүл сыйлаймын                                                        (ауызша жұмыс)</w:t>
      </w:r>
    </w:p>
    <w:p w:rsidR="008702EF" w:rsidRPr="00D45948" w:rsidRDefault="008702EF" w:rsidP="008702EF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3.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77 тап.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3 – тап.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Үлгі бойынша сөйлес.</w:t>
      </w:r>
    </w:p>
    <w:p w:rsidR="008702EF" w:rsidRPr="00D45948" w:rsidRDefault="008702EF" w:rsidP="008702EF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а)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диалогты балалар екі баладан оқиды, сөйлемдерді орыс тіліне аударады.</w:t>
      </w:r>
    </w:p>
    <w:p w:rsidR="008702EF" w:rsidRPr="00D45948" w:rsidRDefault="008702EF" w:rsidP="008702EF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ә)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түсінгендерін айтуға тырысады.                                               (ауызша жұмыс)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4.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77 тап.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4 – тап.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Толықтырып оқы.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- балалар бір сөйлемнен оқиды.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- сөйлемдерді орыс тіліне аударады.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Мен анамды ...  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Мен анама гүл ...  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Мен анама денсаулық ...  .                                                          (ауызша жұмыс)</w:t>
      </w:r>
    </w:p>
    <w:p w:rsidR="008702EF" w:rsidRDefault="008702EF" w:rsidP="008702EF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</w:t>
      </w:r>
    </w:p>
    <w:p w:rsidR="008702EF" w:rsidRPr="00D45948" w:rsidRDefault="008702EF" w:rsidP="008702EF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4.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Слайд: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Сәргіту сәті  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 сергітеді,  шашағандары  басылады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702EF" w:rsidRPr="00D45948" w:rsidRDefault="008702EF" w:rsidP="008702EF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D4594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AC2E9B" wp14:editId="1A84C847">
            <wp:extent cx="1323975" cy="904875"/>
            <wp:effectExtent l="19050" t="0" r="9525" b="0"/>
            <wp:docPr id="2" name="Рисунок 115" descr="https://encrypted-tbn0.gstatic.com/images?q=tbn:ANd9GcRkOSHTYSv8G6zYk4-kzalqkB6bRIi0C2bMuAHz0Pm3WJKZejhm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s://encrypted-tbn0.gstatic.com/images?q=tbn:ANd9GcRkOSHTYSv8G6zYk4-kzalqkB6bRIi0C2bMuAHz0Pm3WJKZejhm1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(ауызша жұмыс)</w:t>
      </w:r>
    </w:p>
    <w:p w:rsidR="008702EF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5.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77 тап.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5 – тап.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Тыңда, қайтала. Үлгі бойынша жаз.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Взаимооценивание.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- балалар бір сөйлемнен оқиды.</w:t>
      </w:r>
    </w:p>
    <w:p w:rsidR="008702EF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sectPr w:rsidR="008702EF" w:rsidSect="008702EF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- сөйлемдерді орыс тіліне аударады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kk-KZ"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251F87" wp14:editId="553748E5">
            <wp:extent cx="1223010" cy="971550"/>
            <wp:effectExtent l="19050" t="0" r="0" b="0"/>
            <wp:docPr id="3" name="Рисунок 3" descr="C:\Users\Жаксы\Desktop\Новая папка (3)\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Жаксы\Desktop\Новая папка (3)\4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37" cy="97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(тақтамен жұмыс, дәптермен жұмыс)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(меняются тетрадьками и сами ставят оценки на полях)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Слайд: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Стадия осмысления.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Екі баладан жұмыс жасайды.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 анамды ...  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 анама гүл ...  .</w:t>
      </w:r>
    </w:p>
    <w:p w:rsidR="008702EF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Мен анама денсаулық ...  .</w:t>
      </w:r>
      <w:r w:rsidRPr="00D4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(жұппен жұмыс)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Слайд: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Қай септік жалғаулары?   77 бет.</w:t>
      </w:r>
    </w:p>
    <w:p w:rsidR="008702EF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8702EF" w:rsidSect="008702EF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702EF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702EF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702EF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702EF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sectPr w:rsidR="008702EF" w:rsidSect="008702EF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Кімді?                                         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анам...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әкем...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атам...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әжем...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әпкем...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інім...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ағам...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қарындасым...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досым...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Кімге?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ана...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әке...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ата...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әже...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әпке...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іні...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аға... </w:t>
      </w:r>
    </w:p>
    <w:p w:rsidR="008702EF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sectPr w:rsidR="008702EF" w:rsidSect="008702EF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қарындас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ы... </w:t>
      </w:r>
    </w:p>
    <w:p w:rsidR="008702EF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sectPr w:rsidR="008702EF" w:rsidSect="008702EF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досы...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Қандай жалғау? </w:t>
      </w:r>
      <w:r w:rsidRPr="00D459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k-KZ" w:eastAsia="ru-RU"/>
        </w:rPr>
        <w:t>Жуан, жіңішке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Кім қайсы дайын.</w:t>
      </w:r>
    </w:p>
    <w:p w:rsidR="008702EF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sectPr w:rsidR="008702EF" w:rsidSect="008702EF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(тақтамен  жұмыс)    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Сен кімді құттықтайсың?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Сен кімге не тілейсің?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Сен кімге не сыйлайсың?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VI. Сабақты қорыту кезеңі: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Слайд: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Сұрақтар қою арқылы.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Ал, балалар бүгін сабақта не істедік?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Не білдік?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Не қызықты  болды?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Сіздер қандай шығармашылық жұмыстар орындадыңдар?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Сендер  үшін сабақта ең бастысы не болды?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Сендерге сабақ ұнады ма?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Жақсы жарайсыңдар!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VII. Рефлексия. Стадия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рефлексия.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Слайд: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4594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Мереке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не үшін керек?</w:t>
      </w:r>
    </w:p>
    <w:p w:rsidR="008702EF" w:rsidRPr="00D45948" w:rsidRDefault="008702EF" w:rsidP="00870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Көңіл көтеру.</w:t>
      </w:r>
    </w:p>
    <w:p w:rsidR="008702EF" w:rsidRPr="00D45948" w:rsidRDefault="008702EF" w:rsidP="00870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Туыстар жиналады.</w:t>
      </w:r>
    </w:p>
    <w:p w:rsidR="008702EF" w:rsidRPr="00D45948" w:rsidRDefault="008702EF" w:rsidP="00870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Ойын ойнау.</w:t>
      </w:r>
    </w:p>
    <w:p w:rsidR="008702EF" w:rsidRPr="00D45948" w:rsidRDefault="008702EF" w:rsidP="00870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Қонаққа бару. 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9.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Слайд:  </w:t>
      </w: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Бағдаршам.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Енді сабақты түсіндер ме ұнады ма соны көрсетеміз.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1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AAD6F6" wp14:editId="2A059A26">
                <wp:extent cx="139700" cy="135255"/>
                <wp:effectExtent l="0" t="0" r="12700" b="17145"/>
                <wp:docPr id="215" name="Блок-схема: узел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525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15" o:spid="_x0000_s1026" type="#_x0000_t120" style="width:11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" fillcolor="red" strokecolor="#385d8a" strokeweight="2pt">
                <v:path arrowok="t"/>
                <w10:anchorlock/>
              </v:shape>
            </w:pict>
          </mc:Fallback>
        </mc:AlternateContent>
      </w:r>
      <w:r w:rsidRPr="00D45948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 xml:space="preserve"> - қызыл қарындаш -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түсіндім, ұнады; 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1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F7642B" wp14:editId="34CAA096">
                <wp:extent cx="125095" cy="119380"/>
                <wp:effectExtent l="0" t="0" r="27305" b="13970"/>
                <wp:docPr id="216" name="Блок-схема: узел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938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Блок-схема: узел 216" o:spid="_x0000_s1026" type="#_x0000_t120" style="width:9.8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" fillcolor="#00b050" strokecolor="#385d8a" strokeweight="2pt">
                <v:path arrowok="t"/>
                <w10:anchorlock/>
              </v:shape>
            </w:pict>
          </mc:Fallback>
        </mc:AlternateConten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жасыл </w:t>
      </w:r>
      <w:r w:rsidRPr="00D45948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қарындаш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шамалы, ұнады;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91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7F6199" wp14:editId="1DD012E2">
                <wp:extent cx="126365" cy="119380"/>
                <wp:effectExtent l="0" t="0" r="26035" b="13970"/>
                <wp:docPr id="217" name="Блок-схема: узел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365" cy="11938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Блок-схема: узел 217" o:spid="_x0000_s1026" type="#_x0000_t120" style="width:9.9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" fillcolor="yellow" strokecolor="#385d8a" strokeweight="2pt">
                <v:path arrowok="t"/>
                <w10:anchorlock/>
              </v:shape>
            </w:pict>
          </mc:Fallback>
        </mc:AlternateConten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сары </w:t>
      </w:r>
      <w:r w:rsidRPr="00D45948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қарындаш –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түсінбедім.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VIII. Бағалау кезеңі: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Оқушылардың белсенділіктеріне, білімдеріне қарап бағалау. Журналға баға қойып, балаларды мадақтап айтып отыру.</w:t>
      </w: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9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IX. Үй жұмысын беру кезеңі: </w:t>
      </w:r>
      <w:r w:rsidRPr="00D459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77 бет. жалғауларды  жаттау.</w:t>
      </w:r>
    </w:p>
    <w:p w:rsidR="008702EF" w:rsidRPr="00D45948" w:rsidRDefault="008702EF" w:rsidP="008702EF">
      <w:pPr>
        <w:tabs>
          <w:tab w:val="center" w:pos="59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702EF" w:rsidRPr="00D45948" w:rsidRDefault="008702EF" w:rsidP="008702EF">
      <w:pPr>
        <w:tabs>
          <w:tab w:val="center" w:pos="59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702EF" w:rsidRPr="00D45948" w:rsidRDefault="008702EF" w:rsidP="00870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6674" w:rsidRPr="008702EF" w:rsidRDefault="00286674">
      <w:pPr>
        <w:rPr>
          <w:lang w:val="kk-KZ"/>
        </w:rPr>
      </w:pPr>
    </w:p>
    <w:sectPr w:rsidR="00286674" w:rsidRPr="008702EF" w:rsidSect="008702EF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67" w:rsidRPr="00691325" w:rsidRDefault="008702EF">
    <w:pPr>
      <w:pStyle w:val="a5"/>
      <w:rPr>
        <w:lang w:val="kk-KZ"/>
      </w:rPr>
    </w:pPr>
    <w:r>
      <w:rPr>
        <w:lang w:val="kk-KZ"/>
      </w:rPr>
      <w:t xml:space="preserve">«Целиноград </w:t>
    </w:r>
    <w:r>
      <w:rPr>
        <w:lang w:val="kk-KZ"/>
      </w:rPr>
      <w:t>ауданының № 33ОМ» ММ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67" w:rsidRDefault="008702EF">
    <w:pPr>
      <w:pStyle w:val="a3"/>
    </w:pPr>
    <w:r>
      <w:rPr>
        <w:lang w:val="kk-KZ"/>
      </w:rPr>
      <w:t>Билялова Г.А.</w:t>
    </w:r>
  </w:p>
  <w:p w:rsidR="008D3167" w:rsidRDefault="008702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027F"/>
    <w:multiLevelType w:val="hybridMultilevel"/>
    <w:tmpl w:val="73FE4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F1AF0"/>
    <w:multiLevelType w:val="hybridMultilevel"/>
    <w:tmpl w:val="A6129550"/>
    <w:lvl w:ilvl="0" w:tplc="CD106F7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D4"/>
    <w:rsid w:val="00286674"/>
    <w:rsid w:val="002C7D5E"/>
    <w:rsid w:val="007860D4"/>
    <w:rsid w:val="008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2EF"/>
  </w:style>
  <w:style w:type="paragraph" w:styleId="a5">
    <w:name w:val="footer"/>
    <w:basedOn w:val="a"/>
    <w:link w:val="a6"/>
    <w:uiPriority w:val="99"/>
    <w:unhideWhenUsed/>
    <w:rsid w:val="0087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2EF"/>
  </w:style>
  <w:style w:type="paragraph" w:styleId="a7">
    <w:name w:val="Balloon Text"/>
    <w:basedOn w:val="a"/>
    <w:link w:val="a8"/>
    <w:uiPriority w:val="99"/>
    <w:semiHidden/>
    <w:unhideWhenUsed/>
    <w:rsid w:val="0087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2EF"/>
  </w:style>
  <w:style w:type="paragraph" w:styleId="a5">
    <w:name w:val="footer"/>
    <w:basedOn w:val="a"/>
    <w:link w:val="a6"/>
    <w:uiPriority w:val="99"/>
    <w:unhideWhenUsed/>
    <w:rsid w:val="0087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2EF"/>
  </w:style>
  <w:style w:type="paragraph" w:styleId="a7">
    <w:name w:val="Balloon Text"/>
    <w:basedOn w:val="a"/>
    <w:link w:val="a8"/>
    <w:uiPriority w:val="99"/>
    <w:semiHidden/>
    <w:unhideWhenUsed/>
    <w:rsid w:val="0087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Гульназар</dc:creator>
  <cp:keywords/>
  <dc:description/>
  <cp:lastModifiedBy>Гульназар</cp:lastModifiedBy>
  <cp:revision>4</cp:revision>
  <dcterms:created xsi:type="dcterms:W3CDTF">2018-05-27T06:28:00Z</dcterms:created>
  <dcterms:modified xsi:type="dcterms:W3CDTF">2018-05-27T13:30:00Z</dcterms:modified>
</cp:coreProperties>
</file>