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FA" w:rsidRDefault="00A46940" w:rsidP="00A4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 урока химии.</w:t>
      </w:r>
    </w:p>
    <w:p w:rsidR="00A46940" w:rsidRDefault="00A46940" w:rsidP="00A4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Вадимовна</w:t>
      </w:r>
    </w:p>
    <w:p w:rsidR="00A46940" w:rsidRDefault="00A46940" w:rsidP="00A4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«Ново-Урицкая СШ»</w:t>
      </w:r>
    </w:p>
    <w:p w:rsidR="00A46940" w:rsidRDefault="00A46940" w:rsidP="00A4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</w:t>
      </w:r>
    </w:p>
    <w:p w:rsidR="00A46940" w:rsidRDefault="00A46940" w:rsidP="00A469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A46940" w:rsidTr="00A46940">
        <w:tc>
          <w:tcPr>
            <w:tcW w:w="2547" w:type="dxa"/>
          </w:tcPr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506" w:type="dxa"/>
          </w:tcPr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элементы</w:t>
            </w:r>
          </w:p>
          <w:p w:rsidR="001C0403" w:rsidRDefault="001C0403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40" w:rsidTr="00A46940">
        <w:tc>
          <w:tcPr>
            <w:tcW w:w="2547" w:type="dxa"/>
          </w:tcPr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Учебные цели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достигаемые на данном (Ссылка на учебный план)</w:t>
            </w:r>
          </w:p>
        </w:tc>
        <w:tc>
          <w:tcPr>
            <w:tcW w:w="7506" w:type="dxa"/>
          </w:tcPr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металлы и неметаллы по физическим свойствам.</w:t>
            </w:r>
          </w:p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элементы на металлы и неметаллы.</w:t>
            </w:r>
          </w:p>
        </w:tc>
      </w:tr>
      <w:tr w:rsidR="00A46940" w:rsidTr="00A46940">
        <w:tc>
          <w:tcPr>
            <w:tcW w:w="2547" w:type="dxa"/>
          </w:tcPr>
          <w:p w:rsidR="00A46940" w:rsidRDefault="00A46940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506" w:type="dxa"/>
          </w:tcPr>
          <w:p w:rsidR="00A46940" w:rsidRDefault="00C018C1" w:rsidP="00C0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понимают и различают металлы</w:t>
            </w:r>
            <w:r w:rsidR="00AC39A5">
              <w:rPr>
                <w:rFonts w:ascii="Times New Roman" w:hAnsi="Times New Roman" w:cs="Times New Roman"/>
                <w:sz w:val="28"/>
                <w:szCs w:val="28"/>
              </w:rPr>
              <w:t xml:space="preserve"> и 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таллы</w:t>
            </w:r>
            <w:r w:rsidR="00A469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Умеют</w:t>
            </w:r>
            <w:r w:rsidR="00AC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CD">
              <w:rPr>
                <w:rFonts w:ascii="Times New Roman" w:hAnsi="Times New Roman" w:cs="Times New Roman"/>
                <w:sz w:val="28"/>
                <w:szCs w:val="28"/>
              </w:rPr>
              <w:t>классифицировать их по описанию физических свойств.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химические знаки с названиями элементов.</w:t>
            </w:r>
          </w:p>
        </w:tc>
      </w:tr>
      <w:tr w:rsidR="00A46940" w:rsidTr="00A46940">
        <w:tc>
          <w:tcPr>
            <w:tcW w:w="2547" w:type="dxa"/>
          </w:tcPr>
          <w:p w:rsidR="00A46940" w:rsidRDefault="00AC39A5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7506" w:type="dxa"/>
          </w:tcPr>
          <w:p w:rsidR="00A46940" w:rsidRDefault="00AC39A5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понятие металл, неметалл. Умеют отличать по характерным признакам металл и неметалл.</w:t>
            </w:r>
          </w:p>
          <w:p w:rsidR="001C0403" w:rsidRDefault="001C0403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40" w:rsidTr="00A46940">
        <w:tc>
          <w:tcPr>
            <w:tcW w:w="2547" w:type="dxa"/>
          </w:tcPr>
          <w:p w:rsidR="00A46940" w:rsidRDefault="00AC39A5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7506" w:type="dxa"/>
          </w:tcPr>
          <w:p w:rsidR="00A46940" w:rsidRDefault="00AC39A5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будут использовать в речи ключевые термины и понятия. Могут сравнивать металл и неметалл между собой. Давать металлам и неметаллам характеристику по их физическим свойствам.  Классифицировать элементы на металлы и неметаллы. </w:t>
            </w:r>
          </w:p>
        </w:tc>
      </w:tr>
      <w:tr w:rsidR="00A46940" w:rsidTr="00A46940">
        <w:tc>
          <w:tcPr>
            <w:tcW w:w="2547" w:type="dxa"/>
          </w:tcPr>
          <w:p w:rsidR="00A46940" w:rsidRDefault="00C82852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ценностей. </w:t>
            </w:r>
          </w:p>
        </w:tc>
        <w:tc>
          <w:tcPr>
            <w:tcW w:w="7506" w:type="dxa"/>
          </w:tcPr>
          <w:p w:rsidR="00A46940" w:rsidRDefault="000076CD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навыков через работу в группе. Воспитание и развитие функциональной грамотности через решение задач и упражнений. </w:t>
            </w:r>
          </w:p>
        </w:tc>
      </w:tr>
      <w:tr w:rsidR="00A46940" w:rsidTr="00A46940">
        <w:tc>
          <w:tcPr>
            <w:tcW w:w="2547" w:type="dxa"/>
          </w:tcPr>
          <w:p w:rsidR="00A46940" w:rsidRDefault="002A7D99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связь.</w:t>
            </w:r>
          </w:p>
        </w:tc>
        <w:tc>
          <w:tcPr>
            <w:tcW w:w="7506" w:type="dxa"/>
          </w:tcPr>
          <w:p w:rsidR="00A46940" w:rsidRDefault="002A7D99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вязь с физикой, естествознанием.</w:t>
            </w:r>
          </w:p>
        </w:tc>
      </w:tr>
      <w:tr w:rsidR="00A46940" w:rsidTr="00A46940">
        <w:tc>
          <w:tcPr>
            <w:tcW w:w="2547" w:type="dxa"/>
          </w:tcPr>
          <w:p w:rsidR="00A46940" w:rsidRDefault="002A7D99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Предшествующие знания. </w:t>
            </w:r>
          </w:p>
        </w:tc>
        <w:tc>
          <w:tcPr>
            <w:tcW w:w="7506" w:type="dxa"/>
          </w:tcPr>
          <w:p w:rsidR="00A46940" w:rsidRDefault="002A7D99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и физические явление, понятие 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 xml:space="preserve">атом и молекула. </w:t>
            </w:r>
          </w:p>
          <w:p w:rsidR="001C0403" w:rsidRDefault="001C0403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A2" w:rsidTr="00A46940">
        <w:tc>
          <w:tcPr>
            <w:tcW w:w="2547" w:type="dxa"/>
          </w:tcPr>
          <w:p w:rsidR="009958A2" w:rsidRDefault="009958A2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ресурсы</w:t>
            </w:r>
          </w:p>
        </w:tc>
        <w:tc>
          <w:tcPr>
            <w:tcW w:w="7506" w:type="dxa"/>
          </w:tcPr>
          <w:p w:rsidR="009958A2" w:rsidRDefault="009958A2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 уроку,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403" w:rsidRDefault="001C0403" w:rsidP="00A46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940" w:rsidRDefault="00A46940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403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D99" w:rsidRDefault="001C0403" w:rsidP="00A46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A7D99">
        <w:rPr>
          <w:rFonts w:ascii="Times New Roman" w:hAnsi="Times New Roman" w:cs="Times New Roman"/>
          <w:sz w:val="28"/>
          <w:szCs w:val="28"/>
        </w:rPr>
        <w:t>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5774"/>
        <w:gridCol w:w="1743"/>
      </w:tblGrid>
      <w:tr w:rsidR="002A7D99" w:rsidTr="002A7D99">
        <w:tc>
          <w:tcPr>
            <w:tcW w:w="2547" w:type="dxa"/>
          </w:tcPr>
          <w:p w:rsidR="002A7D99" w:rsidRDefault="002A7D99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Запланированные этапы урока.</w:t>
            </w:r>
          </w:p>
        </w:tc>
        <w:tc>
          <w:tcPr>
            <w:tcW w:w="5953" w:type="dxa"/>
          </w:tcPr>
          <w:p w:rsidR="002A7D99" w:rsidRDefault="002A7D99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на уроке.</w:t>
            </w:r>
          </w:p>
        </w:tc>
        <w:tc>
          <w:tcPr>
            <w:tcW w:w="1553" w:type="dxa"/>
          </w:tcPr>
          <w:p w:rsidR="002A7D99" w:rsidRDefault="009958A2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2A7D99" w:rsidTr="001C0403">
        <w:trPr>
          <w:trHeight w:val="13023"/>
        </w:trPr>
        <w:tc>
          <w:tcPr>
            <w:tcW w:w="2547" w:type="dxa"/>
          </w:tcPr>
          <w:p w:rsidR="002A7D99" w:rsidRDefault="009958A2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68A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  <w:proofErr w:type="spellEnd"/>
            <w:r w:rsidRPr="00D456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6163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63" w:rsidRDefault="0022616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63" w:rsidRDefault="0022616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="00226163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AC" w:rsidRDefault="00EB62AC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AC" w:rsidRDefault="00EB62AC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AC" w:rsidRDefault="00EB62AC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AC" w:rsidRDefault="00EB62AC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вызова</w:t>
            </w: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4B3">
              <w:rPr>
                <w:rFonts w:ascii="Times New Roman" w:hAnsi="Times New Roman" w:cs="Times New Roman"/>
                <w:sz w:val="28"/>
                <w:szCs w:val="28"/>
              </w:rPr>
              <w:t>(3мин)</w:t>
            </w: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60" w:rsidRDefault="00205B60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60" w:rsidRDefault="00205B60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B60" w:rsidRDefault="00205B60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</w:t>
            </w:r>
          </w:p>
          <w:p w:rsidR="002304B3" w:rsidRDefault="002304B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6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DE61B8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B8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страничек журнала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( 10</w:t>
            </w:r>
            <w:proofErr w:type="gramEnd"/>
            <w:r w:rsidR="00DE61B8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EB4A7D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Default="00EB4A7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  (5-7 минут)</w:t>
            </w: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C7" w:rsidRDefault="00A952C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Pr="00D4568A" w:rsidRDefault="00F76C8A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5953" w:type="dxa"/>
          </w:tcPr>
          <w:p w:rsidR="002A7D99" w:rsidRDefault="009958A2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626F4">
              <w:rPr>
                <w:rFonts w:ascii="Times New Roman" w:hAnsi="Times New Roman" w:cs="Times New Roman"/>
                <w:sz w:val="28"/>
                <w:szCs w:val="28"/>
              </w:rPr>
              <w:t>сихологический настрой на начало урока.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4A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рошо, что солнце светит? (изображают солнце)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(Хлопают в ладоши)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дует ветер? (изображают ветер)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(хлопают в ладоши)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идти все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вместе? (шагают)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 (хлопают в ладоши)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прижаться к маме? (обнимают себя)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в краю родном? (разводят руки в сторону)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 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дом? (изображают дом)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кружиться в танце? (</w:t>
            </w:r>
            <w:r w:rsidR="00554A0C">
              <w:rPr>
                <w:rFonts w:ascii="Times New Roman" w:hAnsi="Times New Roman" w:cs="Times New Roman"/>
                <w:sz w:val="28"/>
                <w:szCs w:val="28"/>
              </w:rPr>
              <w:t>кружатся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месте)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Хорошо,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62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4A0C">
              <w:rPr>
                <w:rFonts w:ascii="Times New Roman" w:hAnsi="Times New Roman" w:cs="Times New Roman"/>
                <w:sz w:val="28"/>
                <w:szCs w:val="28"/>
              </w:rPr>
              <w:t>выставляют большой палец в перед</w:t>
            </w:r>
            <w:r w:rsidR="00562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226163" w:rsidRDefault="0022616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63" w:rsidRDefault="0022616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156011" w:rsidRDefault="00156011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11" w:rsidRDefault="00156011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каждое правильно выполненное задание учащиеся получают жетон. За определенное количество жетонов на конец урока учащиеся получат ученую степень. </w:t>
            </w:r>
          </w:p>
          <w:p w:rsidR="00226163" w:rsidRDefault="0022616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BE" w:rsidRDefault="00D72CBE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группы А) </w:t>
            </w: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самостоятельно «Да-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6011" w:rsidRP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626F4" w:rsidRPr="00156011">
              <w:rPr>
                <w:rFonts w:ascii="Times New Roman" w:hAnsi="Times New Roman" w:cs="Times New Roman"/>
                <w:sz w:val="28"/>
                <w:szCs w:val="28"/>
              </w:rPr>
              <w:t>Атом наименьшая единица элемента. +</w:t>
            </w:r>
          </w:p>
          <w:p w:rsidR="005626F4" w:rsidRP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626F4" w:rsidRPr="00156011">
              <w:rPr>
                <w:rFonts w:ascii="Times New Roman" w:hAnsi="Times New Roman" w:cs="Times New Roman"/>
                <w:sz w:val="28"/>
                <w:szCs w:val="28"/>
              </w:rPr>
              <w:t>Молекулы меньше, чем атомы. –</w:t>
            </w:r>
          </w:p>
          <w:p w:rsidR="005626F4" w:rsidRP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 w:rsidR="005626F4" w:rsidRPr="00156011">
              <w:rPr>
                <w:rFonts w:ascii="Times New Roman" w:hAnsi="Times New Roman" w:cs="Times New Roman"/>
                <w:sz w:val="28"/>
                <w:szCs w:val="28"/>
              </w:rPr>
              <w:t xml:space="preserve">Молекула состоит из одного или </w:t>
            </w:r>
            <w:r w:rsidR="00B46640" w:rsidRPr="00156011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нескольких типов </w:t>
            </w:r>
            <w:proofErr w:type="gramStart"/>
            <w:r w:rsidR="00B46640" w:rsidRPr="00156011">
              <w:rPr>
                <w:rFonts w:ascii="Times New Roman" w:hAnsi="Times New Roman" w:cs="Times New Roman"/>
                <w:sz w:val="28"/>
                <w:szCs w:val="28"/>
              </w:rPr>
              <w:t>атомов.+</w:t>
            </w:r>
            <w:proofErr w:type="gramEnd"/>
          </w:p>
          <w:p w:rsidR="00B46640" w:rsidRP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B46640" w:rsidRPr="00156011">
              <w:rPr>
                <w:rFonts w:ascii="Times New Roman" w:hAnsi="Times New Roman" w:cs="Times New Roman"/>
                <w:sz w:val="28"/>
                <w:szCs w:val="28"/>
              </w:rPr>
              <w:t xml:space="preserve">Молекулы больше </w:t>
            </w:r>
            <w:proofErr w:type="gramStart"/>
            <w:r w:rsidR="00B46640" w:rsidRPr="00156011">
              <w:rPr>
                <w:rFonts w:ascii="Times New Roman" w:hAnsi="Times New Roman" w:cs="Times New Roman"/>
                <w:sz w:val="28"/>
                <w:szCs w:val="28"/>
              </w:rPr>
              <w:t>атомов.+</w:t>
            </w:r>
            <w:proofErr w:type="gramEnd"/>
          </w:p>
          <w:p w:rsidR="00B46640" w:rsidRP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B46640" w:rsidRPr="00156011">
              <w:rPr>
                <w:rFonts w:ascii="Times New Roman" w:hAnsi="Times New Roman" w:cs="Times New Roman"/>
                <w:sz w:val="28"/>
                <w:szCs w:val="28"/>
              </w:rPr>
              <w:t>Из атомов состоит окружающий мир+</w:t>
            </w:r>
          </w:p>
          <w:p w:rsidR="00156011" w:rsidRDefault="00B46640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0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56011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156011">
              <w:rPr>
                <w:rFonts w:ascii="Times New Roman" w:hAnsi="Times New Roman" w:cs="Times New Roman"/>
                <w:sz w:val="28"/>
                <w:szCs w:val="28"/>
              </w:rPr>
              <w:t xml:space="preserve"> 1 мин) </w:t>
            </w:r>
          </w:p>
          <w:p w:rsidR="00A7309C" w:rsidRPr="00A7309C" w:rsidRDefault="00A7309C" w:rsidP="00A7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9C">
              <w:rPr>
                <w:rFonts w:ascii="Times New Roman" w:hAnsi="Times New Roman" w:cs="Times New Roman"/>
                <w:bCs/>
                <w:sz w:val="28"/>
                <w:szCs w:val="28"/>
              </w:rPr>
              <w:t>5б- ты молодчина.</w:t>
            </w:r>
          </w:p>
          <w:p w:rsidR="00A7309C" w:rsidRPr="00A7309C" w:rsidRDefault="00A7309C" w:rsidP="00A7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9C">
              <w:rPr>
                <w:rFonts w:ascii="Times New Roman" w:hAnsi="Times New Roman" w:cs="Times New Roman"/>
                <w:bCs/>
                <w:sz w:val="28"/>
                <w:szCs w:val="28"/>
              </w:rPr>
              <w:t>4б- ты справился хорошо</w:t>
            </w:r>
          </w:p>
          <w:p w:rsidR="00A7309C" w:rsidRDefault="004204D9" w:rsidP="00A7309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3б- надо постараться</w:t>
            </w:r>
          </w:p>
          <w:p w:rsidR="004204D9" w:rsidRPr="00A7309C" w:rsidRDefault="004204D9" w:rsidP="00A73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2б-что-то пошло не так</w:t>
            </w:r>
          </w:p>
          <w:p w:rsidR="00A7309C" w:rsidRDefault="00A7309C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F2" w:rsidRDefault="005E0EF2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группы В 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Соотнести понятие атом и молекула с их характеристиками.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 обладает свойств и составом тех веществ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которых входит.</w:t>
            </w:r>
          </w:p>
          <w:p w:rsidR="00D72CBE" w:rsidRDefault="007E140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="00D72CBE">
              <w:rPr>
                <w:rFonts w:ascii="Times New Roman" w:hAnsi="Times New Roman" w:cs="Times New Roman"/>
                <w:sz w:val="28"/>
                <w:szCs w:val="28"/>
              </w:rPr>
              <w:t>ельчайшая частица вещества, обладающая его составом и химическими свойствами.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Химически делима.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Химически неделим.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 обязательно входит в состав молекулы.</w:t>
            </w: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Моле</w:t>
            </w:r>
            <w:r w:rsidR="005D3CDD">
              <w:rPr>
                <w:rFonts w:ascii="Times New Roman" w:hAnsi="Times New Roman" w:cs="Times New Roman"/>
                <w:sz w:val="28"/>
                <w:szCs w:val="28"/>
              </w:rPr>
              <w:t>кула обязательно состоит из них.</w:t>
            </w:r>
          </w:p>
          <w:p w:rsidR="00EB62AC" w:rsidRDefault="00EB62AC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2AC" w:rsidRDefault="00EB62AC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оценивания: </w:t>
            </w:r>
            <w:r w:rsidR="0031092E">
              <w:rPr>
                <w:rFonts w:ascii="Times New Roman" w:hAnsi="Times New Roman" w:cs="Times New Roman"/>
                <w:sz w:val="28"/>
                <w:szCs w:val="28"/>
              </w:rPr>
              <w:t>Правильно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оотносят понятие атом и молекула с характерными признаками. </w:t>
            </w:r>
          </w:p>
          <w:p w:rsidR="00EB62AC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EB62AC">
              <w:rPr>
                <w:rFonts w:ascii="Times New Roman" w:hAnsi="Times New Roman" w:cs="Times New Roman"/>
                <w:sz w:val="28"/>
                <w:szCs w:val="28"/>
              </w:rPr>
              <w:t xml:space="preserve">скриптор: </w:t>
            </w:r>
            <w:r w:rsidR="0031092E">
              <w:rPr>
                <w:rFonts w:ascii="Times New Roman" w:hAnsi="Times New Roman" w:cs="Times New Roman"/>
                <w:sz w:val="28"/>
                <w:szCs w:val="28"/>
              </w:rPr>
              <w:t>Понимает различие между атомами и молекулами в полном объеме.</w:t>
            </w:r>
          </w:p>
          <w:p w:rsidR="0031092E" w:rsidRDefault="0031092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 правильно все понятия и термины.</w:t>
            </w:r>
          </w:p>
          <w:p w:rsidR="0031092E" w:rsidRDefault="0031092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ошибки в соответствии термина и понятия.</w:t>
            </w: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осуществляется с помощью 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ерева успеха.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урока учащиеся отмечают свое местоположение на дереве и записывают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было сложного.</w:t>
            </w: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у учащихся висят слова: Элемент, знак, химический. Необходимо определить тему сегодняшнего урока. Учащиеся высказывают свои предположения. </w:t>
            </w:r>
            <w:r w:rsidR="002304B3">
              <w:rPr>
                <w:rFonts w:ascii="Times New Roman" w:hAnsi="Times New Roman" w:cs="Times New Roman"/>
                <w:sz w:val="28"/>
                <w:szCs w:val="28"/>
              </w:rPr>
              <w:t>Записывают тему в рабочих тетрадях. Определяют цель урока.</w:t>
            </w: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2E" w:rsidRDefault="0031092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того чтобы продолжить сегодняшнюю работу </w:t>
            </w:r>
            <w:r w:rsidR="002304B3">
              <w:rPr>
                <w:rFonts w:ascii="Times New Roman" w:hAnsi="Times New Roman" w:cs="Times New Roman"/>
                <w:sz w:val="28"/>
                <w:szCs w:val="28"/>
              </w:rPr>
              <w:t xml:space="preserve">нам необходимо разделиться на группы для дальнейшей работы. Каждый учащийся подходит и вытягивает карточку с символом химического элемента. Таким образом образуется 4 группы. </w:t>
            </w:r>
          </w:p>
          <w:p w:rsidR="002304B3" w:rsidRDefault="002304B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группа-кислород</w:t>
            </w:r>
            <w:r w:rsidR="0031092E">
              <w:rPr>
                <w:rFonts w:ascii="Times New Roman" w:hAnsi="Times New Roman" w:cs="Times New Roman"/>
                <w:sz w:val="28"/>
                <w:szCs w:val="28"/>
              </w:rPr>
              <w:t xml:space="preserve"> (определяют понятие 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>простые вещества и понятие химического элемента)</w:t>
            </w:r>
          </w:p>
          <w:p w:rsidR="002304B3" w:rsidRDefault="002304B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группа- железо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 xml:space="preserve"> (понятие сложные вещества и примеры)</w:t>
            </w:r>
          </w:p>
          <w:p w:rsidR="002304B3" w:rsidRDefault="002304B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группа- азот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 xml:space="preserve"> (понятие металл и их физические свойства)</w:t>
            </w:r>
          </w:p>
          <w:p w:rsidR="002304B3" w:rsidRDefault="002304B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группа- кальций 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>(понятие неметаллы и их физические свойства)</w:t>
            </w:r>
          </w:p>
          <w:p w:rsidR="002304B3" w:rsidRDefault="002304B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>группа работает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своей темой</w:t>
            </w:r>
            <w:r w:rsidR="00901B6B">
              <w:rPr>
                <w:rFonts w:ascii="Times New Roman" w:hAnsi="Times New Roman" w:cs="Times New Roman"/>
                <w:sz w:val="28"/>
                <w:szCs w:val="28"/>
              </w:rPr>
              <w:t xml:space="preserve"> и создает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страничку химического журнала.   Работать необходимо с источниками информации. Учебник и дополнительный материал. </w:t>
            </w:r>
          </w:p>
          <w:p w:rsidR="001216E7" w:rsidRDefault="001216E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танцующий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защищают свои странички журнала. При защите группы остальные учащиеся </w:t>
            </w:r>
            <w:r w:rsidR="00DE61B8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определения в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1B8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тетради.</w:t>
            </w:r>
            <w:r w:rsidR="00DE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403" w:rsidRDefault="001C040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выводов по теме.</w:t>
            </w:r>
          </w:p>
          <w:p w:rsidR="00EB4A7D" w:rsidRDefault="00EB4A7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группы А.</w:t>
            </w:r>
          </w:p>
          <w:p w:rsidR="00EB4A7D" w:rsidRPr="00EB4A7D" w:rsidRDefault="00EB4A7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диктант. </w:t>
            </w:r>
          </w:p>
          <w:p w:rsidR="00EB4A7D" w:rsidRPr="00EB4A7D" w:rsidRDefault="00EB4A7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задает вопросы высокого и низкого порядка, а учащиеся записывают соответствующие термины и понятия. 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1. Как называется простое вещество, не разлагающееся при использовании обычных химических методов?                                                                                 (элемент)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2. Как называется элемент, относящийся к явлениям и процессам, изучаемым химией?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(химический)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3. Как называется определённый вид атомов?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(химический элемент)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4. Как называются вещества, состоящие из атомов одного химического элемента?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( простые</w:t>
            </w:r>
            <w:proofErr w:type="gramEnd"/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5. Элементы обладающие электро</w:t>
            </w:r>
            <w:r w:rsidR="007E14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и теплопроводностью, металлическим блеском, пластичные это? (металлы)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6. Элементы которые при нормальных условиях могут быть твердыми, газообразными или жидкостями это? (неметаллы)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>7. Как называются вещества, которые состоят из атомов разных химических элементов?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4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(сложные)</w:t>
            </w:r>
          </w:p>
          <w:p w:rsidR="00EB4A7D" w:rsidRPr="00EB4A7D" w:rsidRDefault="00EB4A7D" w:rsidP="00EB4A7D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7D" w:rsidRDefault="00DE1324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тетрадями</w:t>
            </w:r>
            <w:r w:rsidR="00980231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выполняют проверку. </w:t>
            </w:r>
          </w:p>
          <w:p w:rsidR="00980231" w:rsidRDefault="0098023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31" w:rsidRDefault="0098023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супер -7б</w:t>
            </w:r>
          </w:p>
          <w:p w:rsidR="00980231" w:rsidRDefault="0098023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сделал хорошо-6-5б</w:t>
            </w:r>
          </w:p>
          <w:p w:rsidR="00980231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нужно повторить-4б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 необходимо обратить внимание -3б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оценивания: Учащиеся могут ответить на ответы высокого и низкого порядка.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Дескрипторы: умеет ответить на все вопросы.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 низкого порядка.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меньшую часть вопросов.</w:t>
            </w:r>
          </w:p>
          <w:p w:rsidR="00CE52B5" w:rsidRDefault="00CE52B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B5" w:rsidRDefault="001C0403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группы В.</w:t>
            </w:r>
          </w:p>
          <w:p w:rsidR="00D078CB" w:rsidRDefault="00D078C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стихотворении найдит</w:t>
            </w:r>
            <w:r w:rsidR="00554A0C">
              <w:rPr>
                <w:rFonts w:ascii="Times New Roman" w:hAnsi="Times New Roman" w:cs="Times New Roman"/>
                <w:sz w:val="28"/>
                <w:szCs w:val="28"/>
              </w:rPr>
              <w:t>е названия химических элементов и напишите их химический знак.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Дайте краткую характеристику металл или неметалл и опишите их физические свойства.</w:t>
            </w:r>
          </w:p>
          <w:p w:rsidR="00A952C7" w:rsidRPr="00A952C7" w:rsidRDefault="00A952C7" w:rsidP="00A952C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 металлов создал </w:t>
            </w:r>
            <w:proofErr w:type="gramStart"/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свет,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</w:t>
            </w:r>
            <w:proofErr w:type="gramEnd"/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числу семи планет: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Медь, железо, серебро...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 нам Космос на добро.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Злато, олово, свинец…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Сын мой, сера – их отец.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еще ты должен знать:</w:t>
            </w:r>
            <w:r w:rsidRPr="00A952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им ртуть – родная мать!</w:t>
            </w:r>
          </w:p>
          <w:p w:rsidR="00D078CB" w:rsidRDefault="00A952C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оценивания: Нашли названия элементов, классифицировали, описали физические свойства.</w:t>
            </w:r>
          </w:p>
          <w:p w:rsidR="00A952C7" w:rsidRDefault="00A952C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Дескрипторы: Нашли названия элементов. </w:t>
            </w:r>
          </w:p>
          <w:p w:rsidR="00A952C7" w:rsidRDefault="00A952C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Классифицировали элементы. </w:t>
            </w:r>
          </w:p>
          <w:p w:rsidR="00A952C7" w:rsidRDefault="00A952C7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Описали физические свойства элементов. </w:t>
            </w:r>
          </w:p>
          <w:p w:rsidR="00A5446F" w:rsidRDefault="00A5446F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6F" w:rsidRDefault="00A5446F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связь: Учащиеся отмечают свои успехи на 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ереве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>дополняют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46F" w:rsidRDefault="00A5446F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думаю, что 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 xml:space="preserve">на уроке я </w:t>
            </w:r>
            <w:proofErr w:type="gramStart"/>
            <w:r w:rsidR="00F76C8A">
              <w:rPr>
                <w:rFonts w:ascii="Times New Roman" w:hAnsi="Times New Roman" w:cs="Times New Roman"/>
                <w:sz w:val="28"/>
                <w:szCs w:val="28"/>
              </w:rPr>
              <w:t>работал….</w:t>
            </w:r>
            <w:proofErr w:type="gramEnd"/>
            <w:r w:rsidR="00F7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очень понравилось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что….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понравилось</w:t>
            </w:r>
            <w:r w:rsidR="00DE13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что….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B5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отмечают свое настроение и крепят его на соответствующий остров.</w:t>
            </w:r>
          </w:p>
          <w:p w:rsidR="00F76C8A" w:rsidRDefault="00DE1324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>Остров радости.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C8A" w:rsidRDefault="00DE1324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>Остров грусти.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C8A" w:rsidRDefault="00DE1324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>Остров наслаждения.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6C8A" w:rsidRDefault="00DE1324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>Остров бермудский треугольник.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параграф. 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Металлы в жизни человека.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 в жизни человека.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распространённые химические элементы в природе. </w:t>
            </w:r>
          </w:p>
          <w:p w:rsidR="00B80475" w:rsidRDefault="00B8047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75" w:rsidRDefault="00B80475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тестовые задания по теме химические элементы. (минимум 7 вопросов)</w:t>
            </w:r>
          </w:p>
          <w:p w:rsidR="00F76C8A" w:rsidRDefault="00F76C8A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EB4A7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B6B" w:rsidRDefault="00901B6B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BE" w:rsidRDefault="00D72CBE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11" w:rsidRDefault="00156011" w:rsidP="0015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11" w:rsidRDefault="00156011" w:rsidP="001560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163" w:rsidRDefault="00226163" w:rsidP="00B466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0" w:rsidRDefault="00B46640" w:rsidP="00B466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640" w:rsidRPr="005626F4" w:rsidRDefault="00B46640" w:rsidP="00B466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F4" w:rsidRDefault="005626F4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1D" w:rsidRDefault="00CB081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2A7D99" w:rsidRDefault="002A7D99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5D3CDD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E7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216E7" w:rsidP="00D45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="005D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DD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03" w:rsidRPr="001C0403" w:rsidRDefault="001C0403" w:rsidP="001C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2A7D99" w:rsidRPr="00A46940" w:rsidRDefault="002A7D99" w:rsidP="002A7D99">
      <w:pPr>
        <w:rPr>
          <w:rFonts w:ascii="Times New Roman" w:hAnsi="Times New Roman" w:cs="Times New Roman"/>
          <w:sz w:val="28"/>
          <w:szCs w:val="28"/>
        </w:rPr>
      </w:pPr>
    </w:p>
    <w:sectPr w:rsidR="002A7D99" w:rsidRPr="00A46940" w:rsidSect="005D3CD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17BA"/>
    <w:multiLevelType w:val="hybridMultilevel"/>
    <w:tmpl w:val="93C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2583"/>
    <w:multiLevelType w:val="hybridMultilevel"/>
    <w:tmpl w:val="F512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B2"/>
    <w:rsid w:val="000076CD"/>
    <w:rsid w:val="000643A9"/>
    <w:rsid w:val="00083FFA"/>
    <w:rsid w:val="001216E7"/>
    <w:rsid w:val="00156011"/>
    <w:rsid w:val="00172AB2"/>
    <w:rsid w:val="001C0403"/>
    <w:rsid w:val="00205B60"/>
    <w:rsid w:val="00226163"/>
    <w:rsid w:val="002304B3"/>
    <w:rsid w:val="002A7D99"/>
    <w:rsid w:val="0031092E"/>
    <w:rsid w:val="004204D9"/>
    <w:rsid w:val="00554A0C"/>
    <w:rsid w:val="005626F4"/>
    <w:rsid w:val="005D3CDD"/>
    <w:rsid w:val="005E0EF2"/>
    <w:rsid w:val="007E1405"/>
    <w:rsid w:val="00901B6B"/>
    <w:rsid w:val="00980231"/>
    <w:rsid w:val="009958A2"/>
    <w:rsid w:val="00A46940"/>
    <w:rsid w:val="00A5446F"/>
    <w:rsid w:val="00A7309C"/>
    <w:rsid w:val="00A952C7"/>
    <w:rsid w:val="00AC39A5"/>
    <w:rsid w:val="00B46640"/>
    <w:rsid w:val="00B80475"/>
    <w:rsid w:val="00C018C1"/>
    <w:rsid w:val="00C66B70"/>
    <w:rsid w:val="00C82852"/>
    <w:rsid w:val="00CB081D"/>
    <w:rsid w:val="00CE52B5"/>
    <w:rsid w:val="00D078CB"/>
    <w:rsid w:val="00D4568A"/>
    <w:rsid w:val="00D72CBE"/>
    <w:rsid w:val="00DE1324"/>
    <w:rsid w:val="00DE61B8"/>
    <w:rsid w:val="00EB4A7D"/>
    <w:rsid w:val="00EB62AC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AE7E-57B3-4B83-B768-EA96E9ED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8A2"/>
    <w:pPr>
      <w:ind w:left="720"/>
      <w:contextualSpacing/>
    </w:pPr>
  </w:style>
  <w:style w:type="paragraph" w:styleId="a5">
    <w:name w:val="No Spacing"/>
    <w:link w:val="a6"/>
    <w:uiPriority w:val="1"/>
    <w:qFormat/>
    <w:rsid w:val="00D078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D078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19</cp:revision>
  <dcterms:created xsi:type="dcterms:W3CDTF">2017-04-24T07:27:00Z</dcterms:created>
  <dcterms:modified xsi:type="dcterms:W3CDTF">2017-04-27T05:19:00Z</dcterms:modified>
</cp:coreProperties>
</file>