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EB" w:rsidRPr="00C316EB" w:rsidRDefault="00C316EB" w:rsidP="00C3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Theme="majorHAnsi" w:eastAsiaTheme="majorEastAsia" w:hAnsi="Arial" w:cstheme="majorBidi"/>
          <w:b/>
          <w:bCs/>
          <w:color w:val="44546A" w:themeColor="text2"/>
          <w:kern w:val="24"/>
          <w:sz w:val="58"/>
          <w:szCs w:val="58"/>
        </w:rPr>
        <w:t xml:space="preserve">                   </w:t>
      </w:r>
      <w:proofErr w:type="gramStart"/>
      <w:r w:rsidRPr="00C316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Урок  </w:t>
      </w:r>
      <w:r w:rsidRPr="00C316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изобразительного</w:t>
      </w:r>
      <w:proofErr w:type="gramEnd"/>
      <w:r w:rsidRPr="00C316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искусства</w:t>
      </w:r>
      <w:r w:rsidRPr="00C316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 класс.</w:t>
      </w:r>
    </w:p>
    <w:bookmarkEnd w:id="0"/>
    <w:p w:rsidR="00C316EB" w:rsidRDefault="00C316EB" w:rsidP="00C316EB">
      <w:pPr>
        <w:pStyle w:val="a3"/>
        <w:spacing w:before="67" w:beforeAutospacing="0" w:after="0" w:afterAutospacing="0"/>
        <w:jc w:val="center"/>
        <w:textAlignment w:val="baseline"/>
        <w:rPr>
          <w:rFonts w:eastAsiaTheme="maj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16EB">
        <w:rPr>
          <w:rFonts w:eastAsiaTheme="maj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Учитель </w:t>
      </w:r>
      <w:proofErr w:type="spellStart"/>
      <w:r w:rsidRPr="00C316EB">
        <w:rPr>
          <w:rFonts w:eastAsiaTheme="maj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Осмоловская</w:t>
      </w:r>
      <w:proofErr w:type="spellEnd"/>
      <w:r w:rsidRPr="00C316EB">
        <w:rPr>
          <w:rFonts w:eastAsiaTheme="maj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Юлия Петровна</w:t>
      </w:r>
      <w:r>
        <w:rPr>
          <w:rFonts w:eastAsiaTheme="maj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316EB" w:rsidRPr="00C316EB" w:rsidRDefault="00C316EB" w:rsidP="00C316EB">
      <w:pPr>
        <w:pStyle w:val="a3"/>
        <w:spacing w:before="67" w:beforeAutospacing="0" w:after="0" w:afterAutospacing="0"/>
        <w:jc w:val="center"/>
        <w:textAlignment w:val="baseline"/>
      </w:pPr>
      <w:r w:rsidRPr="00C316EB">
        <w:rPr>
          <w:rFonts w:eastAsiaTheme="majorEastAsia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C316EB">
        <w:rPr>
          <w:rFonts w:asciiTheme="minorHAnsi" w:eastAsiaTheme="minorEastAsia" w:hAnsi="Arial" w:cs="Arial"/>
          <w:color w:val="000000" w:themeColor="text1"/>
          <w:kern w:val="24"/>
        </w:rPr>
        <w:t>МБОУ«</w:t>
      </w:r>
      <w:proofErr w:type="gramEnd"/>
      <w:r w:rsidRPr="00C316EB">
        <w:rPr>
          <w:rFonts w:asciiTheme="minorHAnsi" w:eastAsiaTheme="minorEastAsia" w:hAnsi="Arial" w:cs="Arial"/>
          <w:color w:val="000000" w:themeColor="text1"/>
          <w:kern w:val="24"/>
        </w:rPr>
        <w:t>СОШ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 xml:space="preserve"> 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>им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316EB">
        <w:rPr>
          <w:rFonts w:asciiTheme="minorHAnsi" w:eastAsiaTheme="minorEastAsia" w:hAnsi="Arial" w:cs="Arial"/>
          <w:color w:val="000000" w:themeColor="text1"/>
          <w:kern w:val="24"/>
        </w:rPr>
        <w:t>П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>.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>Н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>.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>Бережнова»с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>.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>Нижняя</w:t>
      </w:r>
      <w:proofErr w:type="spellEnd"/>
      <w:r w:rsidRPr="00C316EB">
        <w:rPr>
          <w:rFonts w:asciiTheme="minorHAnsi" w:eastAsiaTheme="minorEastAsia" w:hAnsi="Arial" w:cs="Arial"/>
          <w:color w:val="000000" w:themeColor="text1"/>
          <w:kern w:val="24"/>
        </w:rPr>
        <w:t xml:space="preserve">. 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>Покровка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316EB">
        <w:rPr>
          <w:rFonts w:asciiTheme="minorHAnsi" w:eastAsiaTheme="minorEastAsia" w:hAnsi="Arial" w:cs="Arial"/>
          <w:color w:val="000000" w:themeColor="text1"/>
          <w:kern w:val="24"/>
        </w:rPr>
        <w:t>Перелюбского</w:t>
      </w:r>
      <w:proofErr w:type="spellEnd"/>
      <w:r w:rsidRPr="00C316EB">
        <w:rPr>
          <w:rFonts w:asciiTheme="minorHAnsi" w:eastAsiaTheme="minorEastAsia" w:hAnsi="Arial" w:cs="Arial"/>
          <w:color w:val="000000" w:themeColor="text1"/>
          <w:kern w:val="24"/>
        </w:rPr>
        <w:t xml:space="preserve"> 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>р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>-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>на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 xml:space="preserve"> </w:t>
      </w:r>
      <w:proofErr w:type="gramStart"/>
      <w:r w:rsidRPr="00C316EB">
        <w:rPr>
          <w:rFonts w:asciiTheme="minorHAnsi" w:eastAsiaTheme="minorEastAsia" w:hAnsi="Arial" w:cs="Arial"/>
          <w:color w:val="000000" w:themeColor="text1"/>
          <w:kern w:val="24"/>
        </w:rPr>
        <w:t>Саратовский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 xml:space="preserve">  </w:t>
      </w:r>
      <w:r w:rsidRPr="00C316EB">
        <w:rPr>
          <w:rFonts w:asciiTheme="minorHAnsi" w:eastAsiaTheme="minorEastAsia" w:hAnsi="Arial" w:cs="Arial"/>
          <w:color w:val="000000" w:themeColor="text1"/>
          <w:kern w:val="24"/>
        </w:rPr>
        <w:t>области</w:t>
      </w:r>
      <w:proofErr w:type="gramEnd"/>
      <w:r w:rsidRPr="00C316EB">
        <w:rPr>
          <w:rFonts w:asciiTheme="minorHAnsi" w:eastAsiaTheme="minorEastAsia" w:hAnsi="Arial" w:cs="Arial"/>
          <w:color w:val="000000" w:themeColor="text1"/>
          <w:kern w:val="24"/>
        </w:rPr>
        <w:t xml:space="preserve"> </w:t>
      </w:r>
    </w:p>
    <w:p w:rsidR="00C316EB" w:rsidRPr="00C316EB" w:rsidRDefault="00C316EB" w:rsidP="00C3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4"/>
          <w:szCs w:val="24"/>
        </w:rPr>
      </w:pPr>
    </w:p>
    <w:p w:rsidR="00082820" w:rsidRPr="00201EBE" w:rsidRDefault="00C316EB" w:rsidP="00082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16E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Тема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:</w:t>
      </w:r>
      <w:r w:rsidR="00082820" w:rsidRPr="00C316EB">
        <w:rPr>
          <w:rFonts w:ascii="Times New Roman" w:hAnsi="Times New Roman" w:cs="Times New Roman"/>
          <w:sz w:val="28"/>
          <w:szCs w:val="28"/>
        </w:rPr>
        <w:t>Анималистический</w:t>
      </w:r>
      <w:proofErr w:type="spellEnd"/>
      <w:proofErr w:type="gramEnd"/>
      <w:r w:rsidR="00082820" w:rsidRPr="00201EBE">
        <w:rPr>
          <w:rFonts w:ascii="Times New Roman" w:hAnsi="Times New Roman" w:cs="Times New Roman"/>
          <w:sz w:val="28"/>
          <w:szCs w:val="28"/>
        </w:rPr>
        <w:t xml:space="preserve"> жанр. Передача повадок и характера животных в произведениях живописи, графики и скульптуры, декоративно-прикладного искусства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i/>
          <w:iCs/>
          <w:color w:val="000000"/>
          <w:sz w:val="28"/>
          <w:szCs w:val="28"/>
        </w:rPr>
        <w:t>Цель</w:t>
      </w:r>
      <w:r w:rsidRPr="00201EBE">
        <w:rPr>
          <w:color w:val="000000"/>
          <w:sz w:val="28"/>
          <w:szCs w:val="28"/>
        </w:rPr>
        <w:t>: Рассмотреть анималистический жанр как вид изобразительного искусства, создать портрет животного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i/>
          <w:iCs/>
          <w:color w:val="000000"/>
          <w:sz w:val="28"/>
          <w:szCs w:val="28"/>
        </w:rPr>
        <w:t>Задачи</w:t>
      </w:r>
    </w:p>
    <w:p w:rsidR="00082820" w:rsidRPr="00201EBE" w:rsidRDefault="00082820" w:rsidP="00082820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Познакомить учащихся с анималисти</w:t>
      </w:r>
      <w:r w:rsidRPr="00201EBE">
        <w:rPr>
          <w:color w:val="000000"/>
          <w:sz w:val="28"/>
          <w:szCs w:val="28"/>
        </w:rPr>
        <w:softHyphen/>
        <w:t>ческим жанром;</w:t>
      </w:r>
    </w:p>
    <w:p w:rsidR="00082820" w:rsidRPr="00201EBE" w:rsidRDefault="00082820" w:rsidP="00082820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 xml:space="preserve">Развивать наблюдательность, умение подмечать характерные черты </w:t>
      </w:r>
      <w:proofErr w:type="spellStart"/>
      <w:r w:rsidRPr="00201EBE">
        <w:rPr>
          <w:color w:val="000000"/>
          <w:sz w:val="28"/>
          <w:szCs w:val="28"/>
        </w:rPr>
        <w:t>портретуемого</w:t>
      </w:r>
      <w:proofErr w:type="spellEnd"/>
      <w:r w:rsidRPr="00201EBE">
        <w:rPr>
          <w:color w:val="000000"/>
          <w:sz w:val="28"/>
          <w:szCs w:val="28"/>
        </w:rPr>
        <w:t xml:space="preserve"> животного;</w:t>
      </w:r>
    </w:p>
    <w:p w:rsidR="00082820" w:rsidRPr="00201EBE" w:rsidRDefault="00082820" w:rsidP="00082820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Показать неразрывную связь человека и животного, сформировать понимание необходимости защищать и изучать природу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i/>
          <w:iCs/>
          <w:color w:val="000000"/>
          <w:sz w:val="28"/>
          <w:szCs w:val="28"/>
        </w:rPr>
        <w:t>Материал:</w:t>
      </w:r>
      <w:r w:rsidRPr="00201EBE">
        <w:rPr>
          <w:color w:val="000000"/>
          <w:sz w:val="28"/>
          <w:szCs w:val="28"/>
        </w:rPr>
        <w:t> любые графические или живописные средства.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i/>
          <w:iCs/>
          <w:color w:val="000000"/>
          <w:sz w:val="28"/>
          <w:szCs w:val="28"/>
        </w:rPr>
        <w:t xml:space="preserve">Зрительный </w:t>
      </w:r>
      <w:proofErr w:type="gramStart"/>
      <w:r w:rsidRPr="00201EBE">
        <w:rPr>
          <w:i/>
          <w:iCs/>
          <w:color w:val="000000"/>
          <w:sz w:val="28"/>
          <w:szCs w:val="28"/>
        </w:rPr>
        <w:t>ряд</w:t>
      </w:r>
      <w:r w:rsidRPr="00201EBE">
        <w:rPr>
          <w:color w:val="000000"/>
          <w:sz w:val="28"/>
          <w:szCs w:val="28"/>
        </w:rPr>
        <w:t>:</w:t>
      </w:r>
      <w:r w:rsidRPr="00201EBE">
        <w:rPr>
          <w:b/>
          <w:bCs/>
          <w:color w:val="000000"/>
          <w:sz w:val="28"/>
          <w:szCs w:val="28"/>
        </w:rPr>
        <w:t>   </w:t>
      </w:r>
      <w:proofErr w:type="gramEnd"/>
      <w:r w:rsidRPr="00201EBE">
        <w:rPr>
          <w:b/>
          <w:bCs/>
          <w:color w:val="000000"/>
          <w:sz w:val="28"/>
          <w:szCs w:val="28"/>
        </w:rPr>
        <w:t xml:space="preserve"> мультимедийная презентация с </w:t>
      </w:r>
      <w:r w:rsidRPr="00201EBE">
        <w:rPr>
          <w:color w:val="000000"/>
          <w:sz w:val="28"/>
          <w:szCs w:val="28"/>
        </w:rPr>
        <w:t xml:space="preserve">произведениями Е.И. </w:t>
      </w:r>
      <w:proofErr w:type="spellStart"/>
      <w:r w:rsidRPr="00201EBE">
        <w:rPr>
          <w:color w:val="000000"/>
          <w:sz w:val="28"/>
          <w:szCs w:val="28"/>
        </w:rPr>
        <w:t>Чарушина</w:t>
      </w:r>
      <w:proofErr w:type="spellEnd"/>
      <w:r w:rsidRPr="00201EBE">
        <w:rPr>
          <w:color w:val="000000"/>
          <w:sz w:val="28"/>
          <w:szCs w:val="28"/>
        </w:rPr>
        <w:t xml:space="preserve">, А. Дюрера, В. Серова, В. </w:t>
      </w:r>
      <w:proofErr w:type="spellStart"/>
      <w:r w:rsidRPr="00201EBE">
        <w:rPr>
          <w:color w:val="000000"/>
          <w:sz w:val="28"/>
          <w:szCs w:val="28"/>
        </w:rPr>
        <w:t>Ватагина</w:t>
      </w:r>
      <w:proofErr w:type="spellEnd"/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 </w:t>
      </w:r>
    </w:p>
    <w:p w:rsidR="00082820" w:rsidRPr="00201EBE" w:rsidRDefault="00082820" w:rsidP="0008282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01EBE">
        <w:rPr>
          <w:b/>
          <w:bCs/>
          <w:color w:val="000000"/>
          <w:sz w:val="28"/>
          <w:szCs w:val="28"/>
        </w:rPr>
        <w:t>Ход урока.</w:t>
      </w:r>
    </w:p>
    <w:p w:rsidR="00082820" w:rsidRPr="00201EBE" w:rsidRDefault="00082820" w:rsidP="000828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b/>
          <w:bCs/>
          <w:color w:val="000000"/>
          <w:sz w:val="28"/>
          <w:szCs w:val="28"/>
        </w:rPr>
        <w:t>Организационный момент. Психологический и эмоциональный настрой.</w:t>
      </w:r>
    </w:p>
    <w:p w:rsidR="00082820" w:rsidRPr="00201EBE" w:rsidRDefault="00082820" w:rsidP="000828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Чтите науки, любите искусство,</w:t>
      </w:r>
    </w:p>
    <w:p w:rsidR="00082820" w:rsidRPr="00201EBE" w:rsidRDefault="00082820" w:rsidP="000828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Без сожаленья беритесь за труд.</w:t>
      </w:r>
    </w:p>
    <w:p w:rsidR="00082820" w:rsidRPr="00201EBE" w:rsidRDefault="00082820" w:rsidP="000828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Дети! Тогда благородные чувства</w:t>
      </w:r>
    </w:p>
    <w:p w:rsidR="00082820" w:rsidRPr="00201EBE" w:rsidRDefault="00082820" w:rsidP="000828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В вас благородную почву найдут!</w:t>
      </w:r>
    </w:p>
    <w:p w:rsidR="00082820" w:rsidRPr="00201EBE" w:rsidRDefault="00082820" w:rsidP="000828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Актуализация необходимых знаний.</w:t>
      </w:r>
    </w:p>
    <w:p w:rsidR="00082820" w:rsidRPr="00201EBE" w:rsidRDefault="00082820" w:rsidP="000828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Деятельность учителя.</w:t>
      </w:r>
    </w:p>
    <w:p w:rsidR="00082820" w:rsidRPr="00201EBE" w:rsidRDefault="00082820" w:rsidP="000828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- На уроках рисования мы много говорили о роли изобразительного искусства в жизни человека. Изобразительное искусство говорит на языке различных жанров: уже знакомых вам и тех, о которых вам еще предстоит узнать.</w:t>
      </w:r>
    </w:p>
    <w:p w:rsidR="00082820" w:rsidRPr="00201EBE" w:rsidRDefault="00082820" w:rsidP="000828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- Вспомните, какие виды изобразительного искусства вы знаете.</w:t>
      </w:r>
    </w:p>
    <w:p w:rsidR="00082820" w:rsidRPr="00201EBE" w:rsidRDefault="00082820" w:rsidP="000828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lastRenderedPageBreak/>
        <w:t>Деятельность учащихся.</w:t>
      </w:r>
    </w:p>
    <w:p w:rsidR="00082820" w:rsidRPr="00201EBE" w:rsidRDefault="00082820" w:rsidP="000828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(Изобразительное искусство делится на пять видов: архитектура, скульптура, графика, живопись, ДПИ)</w:t>
      </w:r>
    </w:p>
    <w:p w:rsidR="00082820" w:rsidRPr="00201EBE" w:rsidRDefault="00082820" w:rsidP="000828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Деятельность учителя.</w:t>
      </w:r>
    </w:p>
    <w:p w:rsidR="00082820" w:rsidRPr="00201EBE" w:rsidRDefault="00082820" w:rsidP="000828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- Каждый из этих пяти видов искусства делится на жанры. Ярче всего это проявляется в живописи и графике.</w:t>
      </w:r>
    </w:p>
    <w:p w:rsidR="00082820" w:rsidRPr="00201EBE" w:rsidRDefault="00082820" w:rsidP="00082820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Первые наскальные рисунки первобытных людей. Что они изображали?</w:t>
      </w:r>
    </w:p>
    <w:p w:rsidR="00082820" w:rsidRPr="00201EBE" w:rsidRDefault="00082820" w:rsidP="00082820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Почему именно образ животного был первым и основным изображением в древнем мире?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Животное - это источник жизни для человека в древнем мире. Мясо животных употребляли в пищу, из их шкур делали одежду, обувь и жилище. Можно сказать, что человек неразрывно связан с животным миром и зависит от него. В прирученном звере человек нашел защитника своего благополучия и преданного друга.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- Изображения каких животных нам оставил древний мир?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В древнем мире изображения животных были символичны.</w:t>
      </w:r>
    </w:p>
    <w:p w:rsidR="00082820" w:rsidRPr="00201EBE" w:rsidRDefault="00082820" w:rsidP="00082820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Сфинкс - олицетворение единства животного и человека.</w:t>
      </w:r>
    </w:p>
    <w:p w:rsidR="00082820" w:rsidRPr="00201EBE" w:rsidRDefault="00082820" w:rsidP="00082820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В ассирийской культуре образ крылатого быка с головой человека, в греческой - кентавра.</w:t>
      </w:r>
    </w:p>
    <w:p w:rsidR="00082820" w:rsidRPr="00201EBE" w:rsidRDefault="00082820" w:rsidP="00082820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Кошка символизировала мудрость и грацию, лев - силу и ярость.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Итак, какой вывод по беседе мы можем сделать? (Животное становится не только источником материального существования человека, но и средством его духовного развития, воплощением красоты и совершенства. Образ животного занимает значительное место в изобразительном искусстве)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Появился отдельный жанр, который получил название </w:t>
      </w:r>
      <w:r w:rsidRPr="00201EBE">
        <w:rPr>
          <w:i/>
          <w:iCs/>
          <w:color w:val="000000"/>
          <w:sz w:val="28"/>
          <w:szCs w:val="28"/>
        </w:rPr>
        <w:t>анималистический.</w:t>
      </w:r>
      <w:r w:rsidRPr="00201EBE">
        <w:rPr>
          <w:color w:val="000000"/>
          <w:sz w:val="28"/>
          <w:szCs w:val="28"/>
        </w:rPr>
        <w:t> Художники-анималисты воспевает удивительный мир живой природы.</w:t>
      </w:r>
    </w:p>
    <w:p w:rsidR="00082820" w:rsidRPr="00201EBE" w:rsidRDefault="00082820" w:rsidP="000828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 xml:space="preserve">Посмотрите на слайды и назовите имена художников – анималистов. (Леонардо да Винчи, Е.И. </w:t>
      </w:r>
      <w:proofErr w:type="spellStart"/>
      <w:r w:rsidRPr="00201EBE">
        <w:rPr>
          <w:color w:val="000000"/>
          <w:sz w:val="28"/>
          <w:szCs w:val="28"/>
        </w:rPr>
        <w:t>Чарушин</w:t>
      </w:r>
      <w:proofErr w:type="spellEnd"/>
      <w:r w:rsidRPr="00201EBE">
        <w:rPr>
          <w:color w:val="000000"/>
          <w:sz w:val="28"/>
          <w:szCs w:val="28"/>
        </w:rPr>
        <w:t xml:space="preserve">, А. Дюрер, В. Серов, В. </w:t>
      </w:r>
      <w:proofErr w:type="spellStart"/>
      <w:r w:rsidRPr="00201EBE">
        <w:rPr>
          <w:color w:val="000000"/>
          <w:sz w:val="28"/>
          <w:szCs w:val="28"/>
        </w:rPr>
        <w:t>Ватагин</w:t>
      </w:r>
      <w:proofErr w:type="spellEnd"/>
      <w:r w:rsidRPr="00201EBE">
        <w:rPr>
          <w:color w:val="000000"/>
          <w:sz w:val="28"/>
          <w:szCs w:val="28"/>
        </w:rPr>
        <w:t xml:space="preserve">) </w:t>
      </w:r>
    </w:p>
    <w:p w:rsidR="00082820" w:rsidRPr="00201EBE" w:rsidRDefault="00082820" w:rsidP="000828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 xml:space="preserve"> Отгадайте загадки.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2092"/>
      </w:tblGrid>
      <w:tr w:rsidR="00082820" w:rsidRPr="00082820" w:rsidTr="0008282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по веткам ловко скачет,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взлетает на дубы?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Кто в дупле орешки прячет,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Сушит на зиму грибы?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(Белка)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Разлинованы лошадки,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Будто школьные тетрадки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Разрисованы лошадки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копыт до головы.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(Зебра)</w:t>
            </w:r>
          </w:p>
        </w:tc>
      </w:tr>
      <w:tr w:rsidR="00082820" w:rsidRPr="00082820" w:rsidTr="0008282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Хитрая плутовка,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Рыжая головка,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Пушистый хвост – краса,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это?(Лиса)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Мохнатенькая, усатенькая,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 мягоньки,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коготки востры.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(Кошка)</w:t>
            </w:r>
          </w:p>
        </w:tc>
      </w:tr>
      <w:tr w:rsidR="00082820" w:rsidRPr="00082820" w:rsidTr="0008282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Добродушен, деловит,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иголками покрыт…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Слышишь топот шустрых ножек?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наш приятель …(Ежик)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Шубу теплую в колечках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 тихая …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(Овечка.)</w:t>
            </w:r>
          </w:p>
        </w:tc>
      </w:tr>
      <w:tr w:rsidR="00082820" w:rsidRPr="00082820" w:rsidTr="00082820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 заливисто поет?</w:t>
            </w:r>
          </w:p>
          <w:p w:rsidR="00082820" w:rsidRPr="00082820" w:rsidRDefault="00082820" w:rsidP="0008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том, что солнышко встает.(Петух)</w:t>
            </w:r>
          </w:p>
        </w:tc>
      </w:tr>
    </w:tbl>
    <w:p w:rsidR="00082820" w:rsidRPr="00082820" w:rsidRDefault="00082820" w:rsidP="00082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ком все наши загадки?</w:t>
      </w:r>
    </w:p>
    <w:p w:rsidR="00082820" w:rsidRPr="00082820" w:rsidRDefault="00082820" w:rsidP="00082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-Догадались ли вы, кого мы будем сегодня изображать?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 w:rsidRPr="00201EBE">
        <w:rPr>
          <w:color w:val="000000"/>
          <w:sz w:val="28"/>
          <w:szCs w:val="28"/>
          <w:shd w:val="clear" w:color="auto" w:fill="FFFFFF"/>
        </w:rPr>
        <w:lastRenderedPageBreak/>
        <w:t>-А как же называется в изобразительном искусстве жанр, в котором изображают животных? (Анималистический жанр)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 xml:space="preserve"> Произведения анималистического жанра призывают беречь, любить и изучать животный мир, природу.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 xml:space="preserve">Изобразить животное с натуры очень трудно. Кошка или собака не будут позировать вам часами. Поэтому художник должен долго наблюдать за ними, как например Е. </w:t>
      </w:r>
      <w:proofErr w:type="spellStart"/>
      <w:r w:rsidRPr="00201EBE">
        <w:rPr>
          <w:color w:val="000000"/>
          <w:sz w:val="28"/>
          <w:szCs w:val="28"/>
        </w:rPr>
        <w:t>Чарушин</w:t>
      </w:r>
      <w:proofErr w:type="spellEnd"/>
      <w:r w:rsidRPr="00201EBE">
        <w:rPr>
          <w:color w:val="000000"/>
          <w:sz w:val="28"/>
          <w:szCs w:val="28"/>
        </w:rPr>
        <w:t>, который приходил в зоопарк рано утром и наблюдал за повадками и поведением животных.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i/>
          <w:iCs/>
          <w:color w:val="000000"/>
          <w:sz w:val="28"/>
          <w:szCs w:val="28"/>
        </w:rPr>
      </w:pP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i/>
          <w:iCs/>
          <w:color w:val="000000"/>
          <w:sz w:val="28"/>
          <w:szCs w:val="28"/>
        </w:rPr>
        <w:t>Практическая часть.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i/>
          <w:iCs/>
          <w:color w:val="000000"/>
          <w:sz w:val="28"/>
          <w:szCs w:val="28"/>
        </w:rPr>
      </w:pP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i/>
          <w:iCs/>
          <w:color w:val="000000"/>
          <w:sz w:val="28"/>
          <w:szCs w:val="28"/>
        </w:rPr>
        <w:t>Задание:</w:t>
      </w:r>
      <w:r w:rsidRPr="00201EBE">
        <w:rPr>
          <w:color w:val="000000"/>
          <w:sz w:val="28"/>
          <w:szCs w:val="28"/>
        </w:rPr>
        <w:t> выполнить наброски домашних животных по памяти в различном эмоциональном состоянии. Рисунок в графике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Задание дифференцированное.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1. рисуем самостоятельно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2. рисуем с опорой на схему (поэтапное рисование)</w:t>
      </w:r>
    </w:p>
    <w:p w:rsidR="00082820" w:rsidRPr="00201EBE" w:rsidRDefault="00082820" w:rsidP="00082820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3. помощь одноклассника, учителя</w:t>
      </w:r>
    </w:p>
    <w:p w:rsidR="00201EBE" w:rsidRPr="00201EBE" w:rsidRDefault="00201EBE" w:rsidP="00201EBE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201EBE">
        <w:rPr>
          <w:color w:val="000000"/>
          <w:sz w:val="28"/>
          <w:szCs w:val="28"/>
          <w:shd w:val="clear" w:color="auto" w:fill="FFFFFF"/>
        </w:rPr>
        <w:t xml:space="preserve">  Индивидуальная работа с учащимися.</w:t>
      </w:r>
    </w:p>
    <w:p w:rsidR="00201EBE" w:rsidRPr="00201EBE" w:rsidRDefault="00201EBE" w:rsidP="00201E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  <w:shd w:val="clear" w:color="auto" w:fill="FFFFFF"/>
        </w:rPr>
        <w:t>П</w:t>
      </w:r>
      <w:r w:rsidRPr="00201EBE">
        <w:rPr>
          <w:color w:val="000000"/>
          <w:sz w:val="28"/>
          <w:szCs w:val="28"/>
        </w:rPr>
        <w:t>осмотрите, ребята, какие разные и интересные получились у вас животные. Сколько вас в классе – столько и видений различных животных. В ваших работах вы сумели выразить свое личное отношение к изображаемому. Выразительные композиции, оригинальные подходы придали неповторимость вашим работам, вашим произведениям.</w:t>
      </w:r>
    </w:p>
    <w:p w:rsidR="00201EBE" w:rsidRPr="00201EBE" w:rsidRDefault="00201EBE" w:rsidP="00201E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-По вашим работам видно, что вы сегодня сделали первые шаги в освоении техники изображения животного. И хотя не все сразу у вас получилось достаточно четко и пропорционально, но, только пробуя, постоянно зарисовывая каких – либо животных, вы сможете научиться правильно, изображать их, добиваясь сходства.</w:t>
      </w:r>
    </w:p>
    <w:p w:rsidR="00201EBE" w:rsidRPr="00201EBE" w:rsidRDefault="00201EBE" w:rsidP="00201E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1EBE">
        <w:rPr>
          <w:color w:val="000000"/>
          <w:sz w:val="28"/>
          <w:szCs w:val="28"/>
        </w:rPr>
        <w:t>Очень рада, что все хорошо усвоили выразительные особенности при изображении животных.</w:t>
      </w:r>
    </w:p>
    <w:p w:rsidR="005233F4" w:rsidRPr="00201EBE" w:rsidRDefault="005233F4">
      <w:pPr>
        <w:rPr>
          <w:rFonts w:ascii="Times New Roman" w:hAnsi="Times New Roman" w:cs="Times New Roman"/>
          <w:sz w:val="28"/>
          <w:szCs w:val="28"/>
        </w:rPr>
      </w:pPr>
    </w:p>
    <w:sectPr w:rsidR="005233F4" w:rsidRPr="0020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A1" w:rsidRDefault="006414A1" w:rsidP="00C316EB">
      <w:pPr>
        <w:spacing w:after="0" w:line="240" w:lineRule="auto"/>
      </w:pPr>
      <w:r>
        <w:separator/>
      </w:r>
    </w:p>
  </w:endnote>
  <w:endnote w:type="continuationSeparator" w:id="0">
    <w:p w:rsidR="006414A1" w:rsidRDefault="006414A1" w:rsidP="00C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A1" w:rsidRDefault="006414A1" w:rsidP="00C316EB">
      <w:pPr>
        <w:spacing w:after="0" w:line="240" w:lineRule="auto"/>
      </w:pPr>
      <w:r>
        <w:separator/>
      </w:r>
    </w:p>
  </w:footnote>
  <w:footnote w:type="continuationSeparator" w:id="0">
    <w:p w:rsidR="006414A1" w:rsidRDefault="006414A1" w:rsidP="00C3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5EE7"/>
    <w:multiLevelType w:val="multilevel"/>
    <w:tmpl w:val="1EC6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D39F7"/>
    <w:multiLevelType w:val="multilevel"/>
    <w:tmpl w:val="0F1E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770B4"/>
    <w:multiLevelType w:val="multilevel"/>
    <w:tmpl w:val="EDE0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F4"/>
    <w:rsid w:val="00082820"/>
    <w:rsid w:val="00201EBE"/>
    <w:rsid w:val="005233F4"/>
    <w:rsid w:val="006414A1"/>
    <w:rsid w:val="00C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0381"/>
  <w15:chartTrackingRefBased/>
  <w15:docId w15:val="{7F124868-15F6-48AB-BD3D-FE84C033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6EB"/>
  </w:style>
  <w:style w:type="paragraph" w:styleId="a6">
    <w:name w:val="footer"/>
    <w:basedOn w:val="a"/>
    <w:link w:val="a7"/>
    <w:uiPriority w:val="99"/>
    <w:unhideWhenUsed/>
    <w:rsid w:val="00C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2018-01-27T11:34:00Z</dcterms:created>
  <dcterms:modified xsi:type="dcterms:W3CDTF">2018-02-06T05:52:00Z</dcterms:modified>
</cp:coreProperties>
</file>