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Конспект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урока алгебры в 7 классе по теме «Линейная функция и ее график».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 урока: рассмотреть линейную функцию, ее график и свойства, способ построения графика линейной функции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 урока: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Образовательные: введение понятия линейной функции; отработка навыка распознавания линейной функции по заданной формуле; отработка навыка вычисления значения функции по заданному значению аргумента, построения графика функции; выработать умение анализировать и находить правильное решение проблемных ситуаций.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Развивающие: развитие логического мышления, зрительной памяти, математически грамотной речи, сознательного восприятия материала. Воспитательные: воспитание познавательной активности, чувства ответственности, культуры общения.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 урока — урок изучения нового материала.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Основные знания и умения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Знание определения линейной функции, прямой пропорциональности.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Иметь представление о графике линейной функции.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Уметь строить график линейной функции и работать с графиком.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Знать условия взаимного расположения графиков линейных функций.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Уметь решать задачи по теме как графически, так и аналитически.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обучения: фронтальная, индивидуальная, работа в парах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 xml:space="preserve">Оборудование: компьютер,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проектор, карточки с заданиями, рабочая доска.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7"/>
          <w:szCs w:val="27"/>
        </w:rPr>
        <w:t>Ход урока: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I. Организационный этап.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Проверка готовности к уроку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4)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Я рада видеть вас на уроке математики. Проверим, все ли мы приготовили к уроку.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будем вести себя на уроке? Как отвечать?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 Мотивационная беседа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Девиз урока: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«Возьми столько, сколько ты сможешь и хочешь, но не меньше обязательного»</w:t>
      </w:r>
      <w:r>
        <w:rPr>
          <w:color w:val="000000"/>
          <w:sz w:val="27"/>
          <w:szCs w:val="27"/>
        </w:rPr>
        <w:t> (написан на доске)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Объясните смысл написанного предложения.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Ребята! Улыбнемся друг другу, создадим хорошее настроение. Я надеюсь, что этот урок пройдет интересно и с большой пользой для всех. Французский писатель XIX столетия Анатоль Франс однажды заметил: “Учиться можно только весело</w:t>
      </w:r>
      <w:proofErr w:type="gramStart"/>
      <w:r>
        <w:rPr>
          <w:color w:val="000000"/>
          <w:sz w:val="27"/>
          <w:szCs w:val="27"/>
        </w:rPr>
        <w:t>… Ч</w:t>
      </w:r>
      <w:proofErr w:type="gramEnd"/>
      <w:r>
        <w:rPr>
          <w:color w:val="000000"/>
          <w:sz w:val="27"/>
          <w:szCs w:val="27"/>
        </w:rPr>
        <w:t>тобы переваривать знания, надо поглощать их с аппетитом”. Давайте последуем совету писателя на сегодняшнем уроке: будьте активны, внимательны, поглощайте с большим желанием знания, которые пригодятся вам в дальнейшей жизни.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помогать нам на уроке будет частот умная сова.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Постановка цели и задач урока. Мотивация учебной деятельности учащихся. - Сегодня у нас урок изучения нового материала по теме: «Линейная функция». </w:t>
      </w:r>
      <w:r>
        <w:rPr>
          <w:color w:val="000000"/>
          <w:sz w:val="27"/>
          <w:szCs w:val="27"/>
        </w:rPr>
        <w:lastRenderedPageBreak/>
        <w:t>Подумайте, что бы вы хотели узнать, изучая эту тему, какие цели нам нужно поставить перед собой?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Ученики: </w:t>
      </w:r>
      <w:proofErr w:type="gramStart"/>
      <w:r>
        <w:rPr>
          <w:color w:val="000000"/>
          <w:sz w:val="27"/>
          <w:szCs w:val="27"/>
        </w:rPr>
        <w:t>-У</w:t>
      </w:r>
      <w:proofErr w:type="gramEnd"/>
      <w:r>
        <w:rPr>
          <w:color w:val="000000"/>
          <w:sz w:val="27"/>
          <w:szCs w:val="27"/>
        </w:rPr>
        <w:t>знать, что такое линейная функция, почему она так называется. -Как строить график линейной функции.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Выяснить, нужны ли нам эти знания в жизни.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обобщает ответы учащихся и формулирует совместно с ними задачи урока.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истории (файл 5)</w:t>
      </w:r>
    </w:p>
    <w:p w:rsidR="00342782" w:rsidRDefault="00342782" w:rsidP="00342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Актуализация знаний.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 Проведем «зарядку для ума»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6)</w:t>
      </w:r>
    </w:p>
    <w:p w:rsidR="00342782" w:rsidRDefault="00342782" w:rsidP="003427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называется функцией?</w:t>
      </w:r>
    </w:p>
    <w:p w:rsidR="00342782" w:rsidRDefault="00342782" w:rsidP="003427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называется областью определения функции?</w:t>
      </w:r>
    </w:p>
    <w:p w:rsidR="00342782" w:rsidRDefault="00342782" w:rsidP="003427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является множеством значений функции?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Приведите примеры функциональной зависимости.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называют областью определения функции?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называют областью значения функции?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 называют переменную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? переменную у?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мы называем графиком функции?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Какими способами можно установить зависимость между двумя величинами? (с помощью формулы (аналитический), графика, таблицы, парой чисел) (слайд 7)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Найти на координатной плоскости точки с координатами (2;1), (5;3) и т.д. (слайд8)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Назовите координаты точек С,D, F на плоскости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Сколько точек нужно иметь на плоскости, чтобы провести 1 </w:t>
      </w:r>
      <w:proofErr w:type="gramStart"/>
      <w:r>
        <w:rPr>
          <w:color w:val="000000"/>
          <w:sz w:val="27"/>
          <w:szCs w:val="27"/>
        </w:rPr>
        <w:t>прямую</w:t>
      </w:r>
      <w:proofErr w:type="gramEnd"/>
      <w:r>
        <w:rPr>
          <w:color w:val="000000"/>
          <w:sz w:val="27"/>
          <w:szCs w:val="27"/>
        </w:rPr>
        <w:t>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Проверка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(слайд 9)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color w:val="000000"/>
          <w:sz w:val="27"/>
          <w:szCs w:val="27"/>
        </w:rPr>
        <w:t>287 – самопроверка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color w:val="000000"/>
          <w:sz w:val="27"/>
          <w:szCs w:val="27"/>
        </w:rPr>
        <w:t>283 – взаимопроверка тетрадей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Сдача тетрадей на проверку.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Подпишите в тетради число и «классная работа»</w:t>
      </w:r>
    </w:p>
    <w:p w:rsidR="00342782" w:rsidRDefault="00342782" w:rsidP="003427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Первичное усвоение новых знаний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лайды 10-15)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</w:t>
      </w:r>
      <w:r>
        <w:rPr>
          <w:color w:val="000000"/>
          <w:sz w:val="27"/>
          <w:szCs w:val="27"/>
        </w:rPr>
        <w:t>. Мама купила несколько конфет по цене 5 рублей за конфету и одну шоколадку по цене 65 рублей. Сколько она заплатила за всю покупку? Составьте выражение, с помощью которого можно подсчитать стоимость покупки.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от чего зависит стоимость покупки?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2.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шоссе расположены пункты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 В, удаленные друг от друга на 20 км.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Мотоциклист выехал из пункта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 xml:space="preserve"> направлении, противоположном А, со скоростью 50 км/ч. На каком расстоянии </w:t>
      </w: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 (км) от пункта А будет мотоциклист через </w:t>
      </w:r>
      <w:proofErr w:type="spellStart"/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 xml:space="preserve"> часов?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чего зависит расстояние от пункта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до мотоциклиста, если скорость и расстояние АВ постоянны?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Какая формула выражает зависимость расстояния от времени движения? Давайте вспомним общую формулу, знакомую вам из курса физики </w:t>
      </w: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 = </w:t>
      </w:r>
      <w:proofErr w:type="spellStart"/>
      <w:r>
        <w:rPr>
          <w:color w:val="000000"/>
          <w:sz w:val="27"/>
          <w:szCs w:val="27"/>
        </w:rPr>
        <w:t>vt</w:t>
      </w:r>
      <w:proofErr w:type="spellEnd"/>
      <w:r>
        <w:rPr>
          <w:color w:val="000000"/>
          <w:sz w:val="27"/>
          <w:szCs w:val="27"/>
        </w:rPr>
        <w:t>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на таблицу. Давайте разберемся, как получены значения расстояния.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Время, </w:t>
      </w:r>
      <w:proofErr w:type="gramStart"/>
      <w:r>
        <w:rPr>
          <w:color w:val="000000"/>
          <w:sz w:val="27"/>
          <w:szCs w:val="27"/>
        </w:rPr>
        <w:t>ч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Расстояние, </w:t>
      </w:r>
      <w:proofErr w:type="gramStart"/>
      <w:r>
        <w:rPr>
          <w:color w:val="000000"/>
          <w:sz w:val="27"/>
          <w:szCs w:val="27"/>
        </w:rPr>
        <w:t>км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70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120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170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220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Попробуйте записать формулу, выражающую зависимость расстояния от времени движения.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 = 50t + 20, где </w:t>
      </w:r>
      <w:proofErr w:type="spellStart"/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 xml:space="preserve"> &gt; 0.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Обратите внимание на то, что полученная формула позволяет найти </w:t>
      </w: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 для любого момента времени.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Итак, мы получили две формулы, выражающие </w:t>
      </w:r>
      <w:proofErr w:type="gramStart"/>
      <w:r>
        <w:rPr>
          <w:color w:val="000000"/>
          <w:sz w:val="27"/>
          <w:szCs w:val="27"/>
        </w:rPr>
        <w:t>совершенно различные</w:t>
      </w:r>
      <w:proofErr w:type="gramEnd"/>
      <w:r>
        <w:rPr>
          <w:color w:val="000000"/>
          <w:sz w:val="27"/>
          <w:szCs w:val="27"/>
        </w:rPr>
        <w:t xml:space="preserve"> факты и явления, но имеющие одинаковую структуру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= 5d + 65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 xml:space="preserve"> = 50t + 20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Общий вид формулы: </w:t>
      </w:r>
      <w:proofErr w:type="spellStart"/>
      <w:r>
        <w:rPr>
          <w:b/>
          <w:bCs/>
          <w:color w:val="000000"/>
          <w:sz w:val="27"/>
          <w:szCs w:val="27"/>
        </w:rPr>
        <w:t>y</w:t>
      </w:r>
      <w:proofErr w:type="spellEnd"/>
      <w:r>
        <w:rPr>
          <w:b/>
          <w:bCs/>
          <w:color w:val="000000"/>
          <w:sz w:val="27"/>
          <w:szCs w:val="27"/>
        </w:rPr>
        <w:t xml:space="preserve"> = </w:t>
      </w:r>
      <w:proofErr w:type="spellStart"/>
      <w:r>
        <w:rPr>
          <w:b/>
          <w:bCs/>
          <w:color w:val="000000"/>
          <w:sz w:val="27"/>
          <w:szCs w:val="27"/>
        </w:rPr>
        <w:t>kx</w:t>
      </w:r>
      <w:proofErr w:type="spellEnd"/>
      <w:r>
        <w:rPr>
          <w:b/>
          <w:bCs/>
          <w:color w:val="000000"/>
          <w:sz w:val="27"/>
          <w:szCs w:val="27"/>
        </w:rPr>
        <w:t xml:space="preserve"> + </w:t>
      </w: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 xml:space="preserve">, где </w:t>
      </w:r>
      <w:proofErr w:type="spellStart"/>
      <w:r>
        <w:rPr>
          <w:b/>
          <w:bCs/>
          <w:color w:val="000000"/>
          <w:sz w:val="27"/>
          <w:szCs w:val="27"/>
        </w:rPr>
        <w:t>k</w:t>
      </w:r>
      <w:proofErr w:type="spellEnd"/>
      <w:r>
        <w:rPr>
          <w:b/>
          <w:bCs/>
          <w:color w:val="000000"/>
          <w:sz w:val="27"/>
          <w:szCs w:val="27"/>
        </w:rPr>
        <w:t xml:space="preserve"> и </w:t>
      </w: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 xml:space="preserve"> – некоторые числа, </w:t>
      </w:r>
      <w:proofErr w:type="spellStart"/>
      <w:r>
        <w:rPr>
          <w:b/>
          <w:bCs/>
          <w:color w:val="000000"/>
          <w:sz w:val="27"/>
          <w:szCs w:val="27"/>
        </w:rPr>
        <w:t>x</w:t>
      </w:r>
      <w:proofErr w:type="spellEnd"/>
      <w:r>
        <w:rPr>
          <w:b/>
          <w:bCs/>
          <w:color w:val="000000"/>
          <w:sz w:val="27"/>
          <w:szCs w:val="27"/>
        </w:rPr>
        <w:t xml:space="preserve"> – переменная</w:t>
      </w:r>
      <w:r>
        <w:rPr>
          <w:color w:val="000000"/>
          <w:sz w:val="27"/>
          <w:szCs w:val="27"/>
        </w:rPr>
        <w:t> величина.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color w:val="000000"/>
          <w:sz w:val="27"/>
          <w:szCs w:val="27"/>
        </w:rPr>
        <w:t>313 учебника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предположить, что эти факты и явления описываются одной и той же формулой. Функция, с которой мы столкнулись в этих задачах, называется </w:t>
      </w:r>
      <w:r>
        <w:rPr>
          <w:b/>
          <w:bCs/>
          <w:color w:val="000000"/>
          <w:sz w:val="27"/>
          <w:szCs w:val="27"/>
        </w:rPr>
        <w:t>линейной.</w:t>
      </w: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 14</w:t>
      </w: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Вывод: </w:t>
      </w:r>
      <w:proofErr w:type="spellStart"/>
      <w:r>
        <w:rPr>
          <w:b/>
          <w:bCs/>
          <w:color w:val="000000"/>
          <w:sz w:val="27"/>
          <w:szCs w:val="27"/>
        </w:rPr>
        <w:t>y</w:t>
      </w:r>
      <w:proofErr w:type="spellEnd"/>
      <w:r>
        <w:rPr>
          <w:b/>
          <w:bCs/>
          <w:color w:val="000000"/>
          <w:sz w:val="27"/>
          <w:szCs w:val="27"/>
        </w:rPr>
        <w:t xml:space="preserve"> = </w:t>
      </w:r>
      <w:proofErr w:type="spellStart"/>
      <w:r>
        <w:rPr>
          <w:b/>
          <w:bCs/>
          <w:color w:val="000000"/>
          <w:sz w:val="27"/>
          <w:szCs w:val="27"/>
        </w:rPr>
        <w:t>kx</w:t>
      </w:r>
      <w:proofErr w:type="spellEnd"/>
      <w:r>
        <w:rPr>
          <w:b/>
          <w:bCs/>
          <w:color w:val="000000"/>
          <w:sz w:val="27"/>
          <w:szCs w:val="27"/>
        </w:rPr>
        <w:t xml:space="preserve"> + </w:t>
      </w: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 xml:space="preserve"> – линейная функция</w:t>
      </w: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х</w:t>
      </w:r>
      <w:proofErr w:type="spellEnd"/>
      <w:r>
        <w:rPr>
          <w:b/>
          <w:bCs/>
          <w:color w:val="000000"/>
          <w:sz w:val="27"/>
          <w:szCs w:val="27"/>
        </w:rPr>
        <w:t xml:space="preserve"> – аргумент (независимая переменная)</w:t>
      </w: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– функция (зависимая переменная)</w:t>
      </w: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k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 xml:space="preserve"> – числа, коэффициенты</w:t>
      </w:r>
    </w:p>
    <w:p w:rsidR="00342782" w:rsidRDefault="00342782" w:rsidP="003427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Первичная проверка понимания слайд 16-17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выясним, является ли линейной функция, задаваемая следующими формулами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2x – 3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-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 + 5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3)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8x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=7 – 9x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>/2 + 1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2/(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 + 1)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 2 – 3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8)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=5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Обратите внимание на то, что функции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8x и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=5 являются линейными (это частные случаи линейной функции).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Видеофильм «Линейная функция»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Физкультминутка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color w:val="000000"/>
          <w:sz w:val="27"/>
          <w:szCs w:val="27"/>
        </w:rPr>
        <w:t>316 учебника (выписать в тетрадь формулы, задающие линейные функции)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VI. Первичное закрепление. (Слайд 18)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Является ли линейной функция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(5x –1) + (-8x +9)?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бы ответить на этот вопрос нужно упростить правую часть выражения.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(5x –1) + (-8x +9)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= 5x - 1 - 8x + 9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-3x + 8.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функция линейная.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Выполните еще два аналогичных задания </w:t>
      </w:r>
      <w:proofErr w:type="spellStart"/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вар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 xml:space="preserve"> = 4(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 – 3) + (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 + 2)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 вар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= 7(8 –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>) + (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 – 10)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учебником – чтение материала п.16.(начиная с определения линейной функции)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Слайд 19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(слайд 20-24) Упражнение в построении графиков.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Выясним, как коэффициент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влияет на </w:t>
      </w:r>
      <w:proofErr w:type="gramStart"/>
      <w:r>
        <w:rPr>
          <w:color w:val="000000"/>
          <w:sz w:val="27"/>
          <w:szCs w:val="27"/>
        </w:rPr>
        <w:t>расположение прямой на</w:t>
      </w:r>
      <w:proofErr w:type="gramEnd"/>
      <w:r>
        <w:rPr>
          <w:color w:val="000000"/>
          <w:sz w:val="27"/>
          <w:szCs w:val="27"/>
        </w:rPr>
        <w:t xml:space="preserve"> координатной плоскости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Величина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определяет наклон графика функции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y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=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kx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+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Если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&lt; 0, то линейная функция у =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kx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+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b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убывает.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Если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&gt; 0, то линейная функция у =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kx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+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b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возрастает.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Если </w:t>
      </w:r>
      <w:proofErr w:type="spellStart"/>
      <w:r>
        <w:rPr>
          <w:b/>
          <w:bCs/>
          <w:color w:val="000000"/>
          <w:sz w:val="27"/>
          <w:szCs w:val="27"/>
        </w:rPr>
        <w:t>k</w:t>
      </w:r>
      <w:proofErr w:type="spellEnd"/>
      <w:r>
        <w:rPr>
          <w:b/>
          <w:bCs/>
          <w:color w:val="000000"/>
          <w:sz w:val="27"/>
          <w:szCs w:val="27"/>
        </w:rPr>
        <w:t xml:space="preserve"> = 0, то график линейной функции у = </w:t>
      </w:r>
      <w:proofErr w:type="spellStart"/>
      <w:r>
        <w:rPr>
          <w:b/>
          <w:bCs/>
          <w:color w:val="000000"/>
          <w:sz w:val="27"/>
          <w:szCs w:val="27"/>
        </w:rPr>
        <w:t>kx</w:t>
      </w:r>
      <w:proofErr w:type="spellEnd"/>
      <w:r>
        <w:rPr>
          <w:b/>
          <w:bCs/>
          <w:color w:val="000000"/>
          <w:sz w:val="27"/>
          <w:szCs w:val="27"/>
        </w:rPr>
        <w:t xml:space="preserve"> + </w:t>
      </w: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 xml:space="preserve"> параллелен оси абсцисс (или совпадает с ней).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(слайд 26-27) Упражнение в определении знака коэффициента линейной функции.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(слайд 28) Упражнение в чтении графиков линейных функций: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графика линейной функции у = 2х - 6 ответить на вопросы: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при каком значении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будет у = 0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при каких значениях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будет у &gt; 0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при каких значениях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будет у &lt; 0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Обобщение </w:t>
      </w:r>
      <w:proofErr w:type="gramStart"/>
      <w:r>
        <w:rPr>
          <w:color w:val="000000"/>
          <w:sz w:val="27"/>
          <w:szCs w:val="27"/>
        </w:rPr>
        <w:t>изученного</w:t>
      </w:r>
      <w:proofErr w:type="gramEnd"/>
      <w:r>
        <w:rPr>
          <w:color w:val="000000"/>
          <w:sz w:val="27"/>
          <w:szCs w:val="27"/>
        </w:rPr>
        <w:t xml:space="preserve"> (на карточках)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Заполните пропуски:</w:t>
      </w:r>
    </w:p>
    <w:p w:rsidR="00342782" w:rsidRDefault="00342782" w:rsidP="003427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Прямой пропорциональностью называется функция вида _____________, где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– независимая __________, 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> - ___________ число.</w:t>
      </w:r>
    </w:p>
    <w:p w:rsidR="00342782" w:rsidRDefault="00342782" w:rsidP="003427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Линейной функцией называется функция вида _________________, где 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> - ___________ числа.</w:t>
      </w:r>
    </w:p>
    <w:p w:rsidR="00342782" w:rsidRDefault="00342782" w:rsidP="003427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График линейной функции представляет собой ____________.</w:t>
      </w:r>
    </w:p>
    <w:p w:rsidR="00342782" w:rsidRDefault="00342782" w:rsidP="003427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построить график линейной функции, необходимо: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1)выбрать _______________ независимой переменной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>;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2)найти значение ________ от выбранных значений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>;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3)отметить найденные точки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_____________ ______________;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4)через построенные точки провести __________.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Проверим: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(слайд 29) </w:t>
      </w:r>
      <w:r>
        <w:rPr>
          <w:color w:val="000000"/>
          <w:sz w:val="27"/>
          <w:szCs w:val="27"/>
        </w:rPr>
        <w:t>поменяемся листочками и проверим друг у друга. Оцените работу товарища</w:t>
      </w:r>
      <w:r>
        <w:rPr>
          <w:b/>
          <w:bCs/>
          <w:color w:val="000000"/>
          <w:sz w:val="27"/>
          <w:szCs w:val="27"/>
        </w:rPr>
        <w:t>.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VII. Информация о домашнем задании, инструктаж по его выполнению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№ </w:t>
      </w:r>
      <w:r>
        <w:rPr>
          <w:color w:val="000000"/>
          <w:sz w:val="27"/>
          <w:szCs w:val="27"/>
        </w:rPr>
        <w:t>314, 317, 319(</w:t>
      </w:r>
      <w:proofErr w:type="spellStart"/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,б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желанию:</w:t>
      </w:r>
    </w:p>
    <w:p w:rsidR="00342782" w:rsidRDefault="00342782" w:rsidP="003427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Две космические станции движутся по околоземной орбите. Одна движется по пути, описываемому функцией у = 2х + 1, напишите функцию движения другой станции, так, чтобы эти корабли не столкнулись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лайд 21)</w:t>
      </w:r>
    </w:p>
    <w:p w:rsidR="00342782" w:rsidRDefault="00342782" w:rsidP="003427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над проектом (слайд 22)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«Линейная зависимость в пословицах и поговорках». (Например, «Чем дальше в лес, тем больше дров»)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VIII. Рефлексия (подведение итогов занятия)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1.На уроке я работал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2. Своей работой на уроке я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3. Урок для меня показался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4. За урок я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5. Мое настроение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6. Материал урока мне был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7. Домашнее задание мне кажется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активно / пассивно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0"/>
          <w:szCs w:val="20"/>
        </w:rPr>
        <w:t>доволен</w:t>
      </w:r>
      <w:proofErr w:type="gramEnd"/>
      <w:r>
        <w:rPr>
          <w:b/>
          <w:bCs/>
          <w:color w:val="000000"/>
          <w:sz w:val="20"/>
          <w:szCs w:val="20"/>
        </w:rPr>
        <w:t xml:space="preserve"> / не доволен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коротким / длинным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не устал / </w:t>
      </w:r>
      <w:proofErr w:type="gramStart"/>
      <w:r>
        <w:rPr>
          <w:b/>
          <w:bCs/>
          <w:color w:val="000000"/>
          <w:sz w:val="20"/>
          <w:szCs w:val="20"/>
        </w:rPr>
        <w:t>устал</w:t>
      </w:r>
      <w:proofErr w:type="gramEnd"/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0"/>
          <w:szCs w:val="20"/>
        </w:rPr>
        <w:t>стало лучше / стало</w:t>
      </w:r>
      <w:proofErr w:type="gramEnd"/>
      <w:r>
        <w:rPr>
          <w:b/>
          <w:bCs/>
          <w:color w:val="000000"/>
          <w:sz w:val="20"/>
          <w:szCs w:val="20"/>
        </w:rPr>
        <w:t xml:space="preserve"> хуже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0"/>
          <w:szCs w:val="20"/>
        </w:rPr>
        <w:t>понятен</w:t>
      </w:r>
      <w:proofErr w:type="gramEnd"/>
      <w:r>
        <w:rPr>
          <w:b/>
          <w:bCs/>
          <w:color w:val="000000"/>
          <w:sz w:val="20"/>
          <w:szCs w:val="20"/>
        </w:rPr>
        <w:t xml:space="preserve"> / не понятен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полезен / бесполезен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интересен / скучен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легким / трудным</w:t>
      </w:r>
    </w:p>
    <w:p w:rsidR="00342782" w:rsidRDefault="00342782" w:rsidP="00342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интересным / неинтересным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84D"/>
    <w:multiLevelType w:val="multilevel"/>
    <w:tmpl w:val="0CFC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008A"/>
    <w:multiLevelType w:val="multilevel"/>
    <w:tmpl w:val="92DCA4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021272"/>
    <w:multiLevelType w:val="multilevel"/>
    <w:tmpl w:val="9B2A18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7035D8"/>
    <w:multiLevelType w:val="multilevel"/>
    <w:tmpl w:val="CB0E57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E9C6E58"/>
    <w:multiLevelType w:val="multilevel"/>
    <w:tmpl w:val="038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64B67"/>
    <w:multiLevelType w:val="multilevel"/>
    <w:tmpl w:val="0ADCE6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99A3C88"/>
    <w:multiLevelType w:val="multilevel"/>
    <w:tmpl w:val="002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82"/>
    <w:rsid w:val="000411FC"/>
    <w:rsid w:val="00342782"/>
    <w:rsid w:val="0051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2021-01-30T16:55:00Z</dcterms:created>
  <dcterms:modified xsi:type="dcterms:W3CDTF">2021-01-30T16:55:00Z</dcterms:modified>
</cp:coreProperties>
</file>