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20" w:rsidRDefault="00492320" w:rsidP="00492320">
      <w:pPr>
        <w:rPr>
          <w:rFonts w:asciiTheme="minorHAnsi" w:hAnsiTheme="minorHAnsi" w:cstheme="minorHAnsi"/>
          <w:sz w:val="28"/>
          <w:szCs w:val="28"/>
        </w:rPr>
      </w:pPr>
    </w:p>
    <w:p w:rsidR="00492320" w:rsidRDefault="00492320" w:rsidP="00B3234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013AF" w:rsidRPr="00AF565E" w:rsidRDefault="00BC0FB9" w:rsidP="00B32349">
      <w:pPr>
        <w:jc w:val="center"/>
        <w:rPr>
          <w:rFonts w:asciiTheme="minorHAnsi" w:hAnsiTheme="minorHAnsi" w:cstheme="minorHAnsi"/>
          <w:sz w:val="28"/>
          <w:szCs w:val="28"/>
        </w:rPr>
      </w:pPr>
      <w:r w:rsidRPr="00AF565E">
        <w:rPr>
          <w:rFonts w:asciiTheme="minorHAnsi" w:hAnsiTheme="minorHAnsi" w:cstheme="minorHAnsi"/>
          <w:sz w:val="28"/>
          <w:szCs w:val="28"/>
        </w:rPr>
        <w:t>Урок литературного чтения</w:t>
      </w:r>
      <w:r w:rsidR="00AF565E" w:rsidRPr="00AF565E">
        <w:rPr>
          <w:rFonts w:asciiTheme="minorHAnsi" w:hAnsiTheme="minorHAnsi" w:cstheme="minorHAnsi"/>
          <w:sz w:val="28"/>
          <w:szCs w:val="28"/>
        </w:rPr>
        <w:t xml:space="preserve"> 2 класс</w:t>
      </w:r>
      <w:r w:rsidR="008A2E46">
        <w:rPr>
          <w:rFonts w:asciiTheme="minorHAnsi" w:hAnsiTheme="minorHAnsi" w:cstheme="minorHAnsi"/>
          <w:sz w:val="28"/>
          <w:szCs w:val="28"/>
        </w:rPr>
        <w:t xml:space="preserve">          учитель: Рахнянская Т.Н.</w:t>
      </w:r>
      <w:bookmarkStart w:id="0" w:name="_GoBack"/>
      <w:bookmarkEnd w:id="0"/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5353"/>
        <w:gridCol w:w="2678"/>
        <w:gridCol w:w="2567"/>
        <w:gridCol w:w="110"/>
        <w:gridCol w:w="5276"/>
      </w:tblGrid>
      <w:tr w:rsidR="00BC0FB9" w:rsidRPr="00AF565E" w:rsidTr="00733AE1">
        <w:trPr>
          <w:trHeight w:val="332"/>
        </w:trPr>
        <w:tc>
          <w:tcPr>
            <w:tcW w:w="8031" w:type="dxa"/>
            <w:gridSpan w:val="2"/>
          </w:tcPr>
          <w:p w:rsidR="00BC0FB9" w:rsidRPr="00AF565E" w:rsidRDefault="00BC0FB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А.С.Пушкин  «Вот север тучи нагоняя»</w:t>
            </w:r>
          </w:p>
        </w:tc>
        <w:tc>
          <w:tcPr>
            <w:tcW w:w="7953" w:type="dxa"/>
            <w:gridSpan w:val="3"/>
          </w:tcPr>
          <w:p w:rsidR="00BC0FB9" w:rsidRPr="00AF565E" w:rsidRDefault="00BC0FB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Урок изучения нового материала</w:t>
            </w:r>
          </w:p>
        </w:tc>
      </w:tr>
      <w:tr w:rsidR="00BC0FB9" w:rsidRPr="00AF565E" w:rsidTr="00733AE1">
        <w:trPr>
          <w:trHeight w:val="1344"/>
        </w:trPr>
        <w:tc>
          <w:tcPr>
            <w:tcW w:w="15984" w:type="dxa"/>
            <w:gridSpan w:val="5"/>
          </w:tcPr>
          <w:p w:rsidR="00BC0FB9" w:rsidRPr="00AF565E" w:rsidRDefault="00BC0FB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Задачи:</w:t>
            </w:r>
          </w:p>
          <w:p w:rsidR="00BC0FB9" w:rsidRPr="00AF565E" w:rsidRDefault="00BC0FB9" w:rsidP="00BC0FB9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Учить читать стихи выразительно;</w:t>
            </w:r>
          </w:p>
          <w:p w:rsidR="00BC0FB9" w:rsidRPr="00AF565E" w:rsidRDefault="00BC0FB9" w:rsidP="00BC0FB9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Учить находить в стихах олицетворение;</w:t>
            </w:r>
          </w:p>
          <w:p w:rsidR="00BC0FB9" w:rsidRPr="00AF565E" w:rsidRDefault="00BC0FB9" w:rsidP="00BC0FB9">
            <w:pPr>
              <w:pStyle w:val="a5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Учить на основе опорных слов создавать собственные тексты.</w:t>
            </w:r>
          </w:p>
        </w:tc>
      </w:tr>
      <w:tr w:rsidR="00BC0FB9" w:rsidRPr="00AF565E" w:rsidTr="00733AE1">
        <w:trPr>
          <w:trHeight w:val="332"/>
        </w:trPr>
        <w:tc>
          <w:tcPr>
            <w:tcW w:w="15984" w:type="dxa"/>
            <w:gridSpan w:val="5"/>
          </w:tcPr>
          <w:p w:rsidR="00BC0FB9" w:rsidRPr="00AF565E" w:rsidRDefault="00BC0FB9" w:rsidP="00BC0FB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Планируемые результаты</w:t>
            </w:r>
          </w:p>
        </w:tc>
      </w:tr>
      <w:tr w:rsidR="00BC0FB9" w:rsidRPr="00AF565E" w:rsidTr="00733AE1">
        <w:trPr>
          <w:trHeight w:val="2325"/>
        </w:trPr>
        <w:tc>
          <w:tcPr>
            <w:tcW w:w="5353" w:type="dxa"/>
          </w:tcPr>
          <w:p w:rsidR="00BC0FB9" w:rsidRPr="00AF565E" w:rsidRDefault="00257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/>
                <w:sz w:val="28"/>
                <w:szCs w:val="28"/>
              </w:rPr>
              <w:t>Предметные</w:t>
            </w:r>
            <w:r w:rsidR="00BC0FB9" w:rsidRPr="00AF565E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:rsidR="00BC0FB9" w:rsidRPr="00AF565E" w:rsidRDefault="00BC0FB9" w:rsidP="00BC0FB9">
            <w:pPr>
              <w:pStyle w:val="a5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Читать стихи выразительно, сохраняя интонацию конца предложения;</w:t>
            </w:r>
          </w:p>
          <w:p w:rsidR="00BC0FB9" w:rsidRPr="00AF565E" w:rsidRDefault="00BC0FB9" w:rsidP="00BC0FB9">
            <w:pPr>
              <w:pStyle w:val="a5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Знать, что такое олицетворение</w:t>
            </w:r>
            <w:r w:rsidR="00257055" w:rsidRPr="00AF565E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:rsidR="00257055" w:rsidRPr="00AF565E" w:rsidRDefault="00257055" w:rsidP="00257055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сравнение;</w:t>
            </w:r>
          </w:p>
          <w:p w:rsidR="00BC0FB9" w:rsidRPr="00AF565E" w:rsidRDefault="00BC0FB9" w:rsidP="00BC0FB9">
            <w:pPr>
              <w:pStyle w:val="a5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Создавать собственные тексты на основе литературного текста</w:t>
            </w:r>
          </w:p>
        </w:tc>
        <w:tc>
          <w:tcPr>
            <w:tcW w:w="5355" w:type="dxa"/>
            <w:gridSpan w:val="3"/>
          </w:tcPr>
          <w:p w:rsidR="00BC0FB9" w:rsidRPr="00AF565E" w:rsidRDefault="00BC0FB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/>
                <w:sz w:val="28"/>
                <w:szCs w:val="28"/>
              </w:rPr>
              <w:t>Метапредметные:</w:t>
            </w:r>
          </w:p>
          <w:p w:rsidR="00BC0FB9" w:rsidRPr="00AF565E" w:rsidRDefault="00A676FC" w:rsidP="00BC0FB9">
            <w:pPr>
              <w:pStyle w:val="a5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Анализировать текст </w:t>
            </w:r>
            <w:r w:rsidR="00BC0FB9" w:rsidRPr="00AF565E">
              <w:rPr>
                <w:rFonts w:asciiTheme="minorHAnsi" w:hAnsiTheme="minorHAnsi" w:cstheme="minorHAnsi"/>
                <w:sz w:val="28"/>
                <w:szCs w:val="28"/>
              </w:rPr>
              <w:t>произведения, находить информацию на заданную тему;</w:t>
            </w:r>
          </w:p>
          <w:p w:rsidR="00BC0FB9" w:rsidRPr="00AF565E" w:rsidRDefault="00BC0FB9" w:rsidP="00BC0FB9">
            <w:pPr>
              <w:pStyle w:val="a5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Составлять рассказ на основе полученных сведений.</w:t>
            </w:r>
          </w:p>
        </w:tc>
        <w:tc>
          <w:tcPr>
            <w:tcW w:w="5276" w:type="dxa"/>
          </w:tcPr>
          <w:p w:rsidR="00BC0FB9" w:rsidRPr="00AF565E" w:rsidRDefault="00BC0FB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/>
                <w:sz w:val="28"/>
                <w:szCs w:val="28"/>
              </w:rPr>
              <w:t>Личностные:</w:t>
            </w:r>
          </w:p>
          <w:p w:rsidR="00BC0FB9" w:rsidRPr="00AF565E" w:rsidRDefault="00BC0FB9" w:rsidP="00BC0FB9">
            <w:pPr>
              <w:pStyle w:val="a5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Проявлять интерес к творчеству А.Пушкина;</w:t>
            </w:r>
          </w:p>
          <w:p w:rsidR="00BC0FB9" w:rsidRPr="00AF565E" w:rsidRDefault="00BC0FB9" w:rsidP="00BC0FB9">
            <w:pPr>
              <w:pStyle w:val="a5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Осознавать, что А.Пушкин – великий русский писатель</w:t>
            </w:r>
          </w:p>
        </w:tc>
      </w:tr>
      <w:tr w:rsidR="00BC0FB9" w:rsidRPr="00AF565E" w:rsidTr="00733AE1">
        <w:trPr>
          <w:trHeight w:val="649"/>
        </w:trPr>
        <w:tc>
          <w:tcPr>
            <w:tcW w:w="15984" w:type="dxa"/>
            <w:gridSpan w:val="5"/>
          </w:tcPr>
          <w:p w:rsidR="00BC0FB9" w:rsidRPr="00AF565E" w:rsidRDefault="00BC0FB9" w:rsidP="00BC0FB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Межпредметные связи: </w:t>
            </w:r>
            <w:r w:rsidR="00257055"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окружающий мир, тема «В гости к зиме», русский язык, тема «Текст, признаки текста, тема главн</w:t>
            </w:r>
            <w:r w:rsidR="00257055" w:rsidRPr="00AF565E">
              <w:rPr>
                <w:rFonts w:asciiTheme="minorHAnsi" w:hAnsiTheme="minorHAnsi" w:cstheme="minorHAnsi"/>
                <w:sz w:val="28"/>
                <w:szCs w:val="28"/>
              </w:rPr>
              <w:t>ая мысль текста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</w:tr>
      <w:tr w:rsidR="00257055" w:rsidRPr="00AF565E" w:rsidTr="00733AE1">
        <w:trPr>
          <w:trHeight w:val="320"/>
        </w:trPr>
        <w:tc>
          <w:tcPr>
            <w:tcW w:w="15984" w:type="dxa"/>
            <w:gridSpan w:val="5"/>
          </w:tcPr>
          <w:p w:rsidR="00257055" w:rsidRPr="00AF565E" w:rsidRDefault="00257055" w:rsidP="0025705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/>
                <w:sz w:val="28"/>
                <w:szCs w:val="28"/>
              </w:rPr>
              <w:t>Ход урока</w:t>
            </w:r>
          </w:p>
        </w:tc>
      </w:tr>
      <w:tr w:rsidR="00257055" w:rsidRPr="00AF565E" w:rsidTr="00BB536F">
        <w:trPr>
          <w:trHeight w:val="320"/>
        </w:trPr>
        <w:tc>
          <w:tcPr>
            <w:tcW w:w="10598" w:type="dxa"/>
            <w:gridSpan w:val="3"/>
          </w:tcPr>
          <w:p w:rsidR="00257055" w:rsidRPr="00AF565E" w:rsidRDefault="00257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5386" w:type="dxa"/>
            <w:gridSpan w:val="2"/>
          </w:tcPr>
          <w:p w:rsidR="00257055" w:rsidRPr="00AF565E" w:rsidRDefault="00257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/>
                <w:sz w:val="28"/>
                <w:szCs w:val="28"/>
              </w:rPr>
              <w:t>Содержание деятельности ученика</w:t>
            </w:r>
          </w:p>
        </w:tc>
      </w:tr>
      <w:tr w:rsidR="00257055" w:rsidRPr="00AF565E" w:rsidTr="00733AE1">
        <w:trPr>
          <w:trHeight w:val="320"/>
        </w:trPr>
        <w:tc>
          <w:tcPr>
            <w:tcW w:w="15984" w:type="dxa"/>
            <w:gridSpan w:val="5"/>
          </w:tcPr>
          <w:p w:rsidR="00257055" w:rsidRPr="00AF565E" w:rsidRDefault="00E001D2" w:rsidP="0025705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Орг. </w:t>
            </w:r>
            <w:r w:rsidR="00382607" w:rsidRPr="00AF565E">
              <w:rPr>
                <w:rFonts w:asciiTheme="minorHAnsi" w:hAnsiTheme="minorHAnsi" w:cstheme="minorHAnsi"/>
                <w:sz w:val="28"/>
                <w:szCs w:val="28"/>
              </w:rPr>
              <w:t>М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омент</w:t>
            </w:r>
            <w:r w:rsidR="00382607"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и подготовка к чтению.</w:t>
            </w:r>
          </w:p>
        </w:tc>
      </w:tr>
      <w:tr w:rsidR="00257055" w:rsidRPr="00AF565E" w:rsidTr="00BB536F">
        <w:trPr>
          <w:trHeight w:val="335"/>
        </w:trPr>
        <w:tc>
          <w:tcPr>
            <w:tcW w:w="10598" w:type="dxa"/>
            <w:gridSpan w:val="3"/>
          </w:tcPr>
          <w:p w:rsidR="00257055" w:rsidRDefault="00E001D2" w:rsidP="00E001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Задача нашего урока быть внимательными, слушать друг друга, дополнять, давать полные ответы на поставленные вопросы.</w:t>
            </w:r>
          </w:p>
          <w:p w:rsidR="00D75D2D" w:rsidRDefault="00D75D2D" w:rsidP="00E001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Загадка.</w:t>
            </w:r>
            <w:r w:rsidR="00861430">
              <w:rPr>
                <w:rFonts w:asciiTheme="minorHAnsi" w:hAnsiTheme="minorHAnsi" w:cstheme="minorHAnsi"/>
                <w:sz w:val="28"/>
                <w:szCs w:val="28"/>
              </w:rPr>
              <w:t xml:space="preserve"> Слайд 1</w:t>
            </w:r>
          </w:p>
          <w:p w:rsidR="00D75D2D" w:rsidRPr="004146C8" w:rsidRDefault="00D75D2D" w:rsidP="00D75D2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 xml:space="preserve">-Зима - одно из самых  красивых и любимых в народе времён года. </w:t>
            </w:r>
          </w:p>
          <w:p w:rsidR="00D75D2D" w:rsidRDefault="00D75D2D" w:rsidP="00D75D2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к народ ласково называет зиму? Это названия ваших групп.</w:t>
            </w:r>
          </w:p>
          <w:p w:rsidR="00F15C50" w:rsidRPr="004146C8" w:rsidRDefault="00F15C50" w:rsidP="00F15C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 xml:space="preserve">Подумайте и </w:t>
            </w:r>
            <w:r>
              <w:rPr>
                <w:sz w:val="28"/>
                <w:szCs w:val="28"/>
              </w:rPr>
              <w:t xml:space="preserve">запишите  </w:t>
            </w:r>
            <w:r w:rsidRPr="004146C8">
              <w:rPr>
                <w:sz w:val="28"/>
                <w:szCs w:val="28"/>
              </w:rPr>
              <w:t xml:space="preserve"> свои ассоциации</w:t>
            </w:r>
          </w:p>
          <w:p w:rsidR="00F15C50" w:rsidRPr="004146C8" w:rsidRDefault="00F15C50" w:rsidP="00F15C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Их вы можете использовать в конце урока для составления  синквейна</w:t>
            </w:r>
          </w:p>
          <w:p w:rsidR="00F15C50" w:rsidRPr="004146C8" w:rsidRDefault="00F15C50" w:rsidP="00D75D2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5D2D" w:rsidRPr="00AF565E" w:rsidRDefault="00D75D2D" w:rsidP="00E001D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5C50" w:rsidRPr="004146C8" w:rsidRDefault="00F15C50" w:rsidP="00F15C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lastRenderedPageBreak/>
              <w:t xml:space="preserve">Давайте посмотрим «Зимнюю сказку». </w:t>
            </w:r>
            <w:r w:rsidR="00861430">
              <w:rPr>
                <w:sz w:val="28"/>
                <w:szCs w:val="28"/>
              </w:rPr>
              <w:t xml:space="preserve"> Слайды 2-6</w:t>
            </w:r>
          </w:p>
          <w:p w:rsidR="00F15C50" w:rsidRPr="004146C8" w:rsidRDefault="00F15C50" w:rsidP="00F15C50">
            <w:pPr>
              <w:pStyle w:val="a6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146C8">
              <w:rPr>
                <w:i/>
                <w:sz w:val="28"/>
                <w:szCs w:val="28"/>
              </w:rPr>
              <w:t>(Звучит музыка П. Чайковского «Зима». Включается автозапуском презентация).</w:t>
            </w:r>
          </w:p>
          <w:p w:rsidR="00F15C50" w:rsidRPr="004146C8" w:rsidRDefault="00F15C50" w:rsidP="00F15C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 xml:space="preserve">-Вам понравилась «Зимняя сказка»? </w:t>
            </w:r>
          </w:p>
          <w:p w:rsidR="00F15C50" w:rsidRPr="004146C8" w:rsidRDefault="00F15C50" w:rsidP="00F15C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-Как выражают люди свою любовь к зимней природе, к природе вообще?</w:t>
            </w:r>
          </w:p>
          <w:p w:rsidR="00F15C50" w:rsidRPr="004146C8" w:rsidRDefault="00F15C50" w:rsidP="00F15C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 xml:space="preserve">-Результатом (продуктом) нашей работы будет литературная газета. </w:t>
            </w:r>
          </w:p>
          <w:p w:rsidR="00C65563" w:rsidRPr="00F15C50" w:rsidRDefault="00F15C50" w:rsidP="00F15C50">
            <w:pPr>
              <w:pStyle w:val="a6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EB40F3" w:rsidRDefault="00E001D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Приветствуют, </w:t>
            </w:r>
            <w:r w:rsidR="009E7087" w:rsidRPr="00AF565E">
              <w:rPr>
                <w:rFonts w:asciiTheme="minorHAnsi" w:hAnsiTheme="minorHAnsi" w:cstheme="minorHAnsi"/>
                <w:sz w:val="28"/>
                <w:szCs w:val="28"/>
              </w:rPr>
              <w:t>садятся,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проверяют глазами рабочее место.</w:t>
            </w:r>
          </w:p>
          <w:p w:rsidR="00D75D2D" w:rsidRPr="00AF565E" w:rsidRDefault="00D75D2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Читает ученик</w:t>
            </w:r>
          </w:p>
          <w:p w:rsidR="00EB40F3" w:rsidRPr="00AF565E" w:rsidRDefault="00EB40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65563" w:rsidRPr="00AF565E" w:rsidRDefault="00EB40F3" w:rsidP="00D75D2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Ответы детей: </w:t>
            </w:r>
            <w:r w:rsidR="00D75D2D">
              <w:rPr>
                <w:sz w:val="28"/>
                <w:szCs w:val="28"/>
              </w:rPr>
              <w:t>зимушка, волшебница, чародейка, гостья, матушка</w:t>
            </w:r>
            <w:r w:rsidR="00D75D2D" w:rsidRPr="004146C8">
              <w:rPr>
                <w:sz w:val="28"/>
                <w:szCs w:val="28"/>
              </w:rPr>
              <w:t>.</w:t>
            </w:r>
          </w:p>
          <w:p w:rsidR="00C65563" w:rsidRDefault="00C65563" w:rsidP="00C655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5C50" w:rsidRDefault="00F15C50" w:rsidP="00C655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Каждый в группе записывает одно слово на лучах снежинки. </w:t>
            </w:r>
          </w:p>
          <w:p w:rsidR="00F15C50" w:rsidRDefault="00F15C50" w:rsidP="00C655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65563" w:rsidRPr="00081AF4" w:rsidRDefault="00F15C50" w:rsidP="00081AF4">
            <w:pPr>
              <w:pStyle w:val="a6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146C8">
              <w:rPr>
                <w:i/>
                <w:sz w:val="28"/>
                <w:szCs w:val="28"/>
              </w:rPr>
              <w:t>( Пишут стихи, рассказы, музыку, рисуют картины, делают фотографии - создают произведения.)</w:t>
            </w:r>
          </w:p>
        </w:tc>
      </w:tr>
      <w:tr w:rsidR="00E001D2" w:rsidRPr="00AF565E" w:rsidTr="00733AE1">
        <w:tc>
          <w:tcPr>
            <w:tcW w:w="15984" w:type="dxa"/>
            <w:gridSpan w:val="5"/>
          </w:tcPr>
          <w:p w:rsidR="00E001D2" w:rsidRPr="00AF565E" w:rsidRDefault="00E001D2" w:rsidP="00E00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Проверка домашнего задания.</w:t>
            </w:r>
          </w:p>
        </w:tc>
      </w:tr>
      <w:tr w:rsidR="00E001D2" w:rsidRPr="00AF565E" w:rsidTr="00BB536F">
        <w:tc>
          <w:tcPr>
            <w:tcW w:w="10598" w:type="dxa"/>
            <w:gridSpan w:val="3"/>
          </w:tcPr>
          <w:p w:rsidR="00C65563" w:rsidRPr="00AF565E" w:rsidRDefault="00861430" w:rsidP="00A676F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(7</w:t>
            </w:r>
            <w:r w:rsidR="00C65563"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слайд) </w:t>
            </w:r>
            <w:r w:rsidR="00A36BE3" w:rsidRPr="00AF565E">
              <w:rPr>
                <w:rFonts w:asciiTheme="minorHAnsi" w:hAnsiTheme="minorHAnsi" w:cstheme="minorHAnsi"/>
                <w:sz w:val="28"/>
                <w:szCs w:val="28"/>
              </w:rPr>
              <w:t>Определите,</w:t>
            </w:r>
            <w:r w:rsidR="00C65563"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кто автор про</w:t>
            </w:r>
            <w:r w:rsidR="00A36BE3" w:rsidRPr="00AF565E">
              <w:rPr>
                <w:rFonts w:asciiTheme="minorHAnsi" w:hAnsiTheme="minorHAnsi" w:cstheme="minorHAnsi"/>
                <w:sz w:val="28"/>
                <w:szCs w:val="28"/>
              </w:rPr>
              <w:t>изведения с ко</w:t>
            </w:r>
            <w:r w:rsidR="00C65563" w:rsidRPr="00AF565E">
              <w:rPr>
                <w:rFonts w:asciiTheme="minorHAnsi" w:hAnsiTheme="minorHAnsi" w:cstheme="minorHAnsi"/>
                <w:sz w:val="28"/>
                <w:szCs w:val="28"/>
              </w:rPr>
              <w:t>торым мы будем сегодня знакомиться</w:t>
            </w:r>
            <w:r w:rsidR="00A36BE3"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по опорным словам на слайде,</w:t>
            </w:r>
            <w:r w:rsidR="00C65563"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A36BE3" w:rsidRPr="00AF565E" w:rsidRDefault="00A36BE3" w:rsidP="00A36BE3">
            <w:pPr>
              <w:jc w:val="center"/>
              <w:rPr>
                <w:rFonts w:asciiTheme="minorHAnsi" w:eastAsia="+mn-ea" w:hAnsiTheme="minorHAnsi" w:cstheme="minorHAnsi"/>
                <w:bCs/>
                <w:kern w:val="24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Cs/>
                <w:kern w:val="24"/>
                <w:sz w:val="28"/>
                <w:szCs w:val="28"/>
              </w:rPr>
              <w:t>Великий, сказки, русский,</w:t>
            </w:r>
          </w:p>
          <w:p w:rsidR="00A36BE3" w:rsidRPr="00AF565E" w:rsidRDefault="00A36BE3" w:rsidP="00A36BE3">
            <w:pPr>
              <w:jc w:val="center"/>
              <w:rPr>
                <w:rFonts w:asciiTheme="minorHAnsi" w:eastAsia="+mn-ea" w:hAnsiTheme="minorHAnsi" w:cstheme="minorHAnsi"/>
                <w:bCs/>
                <w:kern w:val="24"/>
                <w:sz w:val="28"/>
                <w:szCs w:val="28"/>
              </w:rPr>
            </w:pPr>
            <w:r w:rsidRPr="00AF565E">
              <w:rPr>
                <w:rFonts w:asciiTheme="minorHAnsi" w:eastAsia="+mn-ea" w:hAnsiTheme="minorHAnsi" w:cstheme="minorHAnsi"/>
                <w:bCs/>
                <w:kern w:val="24"/>
                <w:sz w:val="28"/>
                <w:szCs w:val="28"/>
              </w:rPr>
              <w:t>стихи, Сказка о царе</w:t>
            </w:r>
          </w:p>
          <w:p w:rsidR="00A36BE3" w:rsidRPr="00AF565E" w:rsidRDefault="00A36BE3" w:rsidP="00A36BE3">
            <w:pPr>
              <w:jc w:val="center"/>
              <w:rPr>
                <w:rFonts w:asciiTheme="minorHAnsi" w:eastAsia="+mn-ea" w:hAnsiTheme="minorHAnsi" w:cstheme="minorHAnsi"/>
                <w:bCs/>
                <w:kern w:val="24"/>
                <w:sz w:val="28"/>
                <w:szCs w:val="28"/>
              </w:rPr>
            </w:pPr>
            <w:r w:rsidRPr="00AF565E">
              <w:rPr>
                <w:rFonts w:asciiTheme="minorHAnsi" w:eastAsia="+mn-ea" w:hAnsiTheme="minorHAnsi" w:cstheme="minorHAnsi"/>
                <w:bCs/>
                <w:kern w:val="24"/>
                <w:sz w:val="28"/>
                <w:szCs w:val="28"/>
              </w:rPr>
              <w:t>Салтане, народные,</w:t>
            </w:r>
          </w:p>
          <w:p w:rsidR="00A36BE3" w:rsidRPr="00AF565E" w:rsidRDefault="00A36BE3" w:rsidP="00A36BE3">
            <w:pPr>
              <w:jc w:val="center"/>
              <w:rPr>
                <w:rFonts w:asciiTheme="minorHAnsi" w:eastAsia="+mn-ea" w:hAnsiTheme="minorHAnsi" w:cstheme="minorHAnsi"/>
                <w:bCs/>
                <w:kern w:val="24"/>
                <w:sz w:val="28"/>
                <w:szCs w:val="28"/>
              </w:rPr>
            </w:pPr>
            <w:r w:rsidRPr="00AF565E">
              <w:rPr>
                <w:rFonts w:asciiTheme="minorHAnsi" w:eastAsia="+mn-ea" w:hAnsiTheme="minorHAnsi" w:cstheme="minorHAnsi"/>
                <w:bCs/>
                <w:kern w:val="24"/>
                <w:sz w:val="28"/>
                <w:szCs w:val="28"/>
              </w:rPr>
              <w:t>Москва, лицей, друзья,</w:t>
            </w:r>
          </w:p>
          <w:p w:rsidR="00A36BE3" w:rsidRPr="00AF565E" w:rsidRDefault="00A36BE3" w:rsidP="00A36BE3">
            <w:pPr>
              <w:jc w:val="center"/>
              <w:rPr>
                <w:rFonts w:asciiTheme="minorHAnsi" w:eastAsia="+mn-ea" w:hAnsiTheme="minorHAnsi" w:cstheme="minorHAnsi"/>
                <w:bCs/>
                <w:kern w:val="24"/>
                <w:sz w:val="28"/>
                <w:szCs w:val="28"/>
              </w:rPr>
            </w:pPr>
            <w:r w:rsidRPr="00AF565E">
              <w:rPr>
                <w:rFonts w:asciiTheme="minorHAnsi" w:eastAsia="+mn-ea" w:hAnsiTheme="minorHAnsi" w:cstheme="minorHAnsi"/>
                <w:bCs/>
                <w:kern w:val="24"/>
                <w:sz w:val="28"/>
                <w:szCs w:val="28"/>
              </w:rPr>
              <w:t>Арина Родионовна, в</w:t>
            </w:r>
          </w:p>
          <w:p w:rsidR="00A36BE3" w:rsidRPr="00AF565E" w:rsidRDefault="00A36BE3" w:rsidP="00A36BE3">
            <w:pPr>
              <w:jc w:val="center"/>
              <w:rPr>
                <w:rFonts w:asciiTheme="minorHAnsi" w:eastAsia="+mn-ea" w:hAnsiTheme="minorHAnsi" w:cstheme="minorHAnsi"/>
                <w:bCs/>
                <w:kern w:val="24"/>
                <w:sz w:val="28"/>
                <w:szCs w:val="28"/>
              </w:rPr>
            </w:pPr>
            <w:r w:rsidRPr="00AF565E">
              <w:rPr>
                <w:rFonts w:asciiTheme="minorHAnsi" w:eastAsia="+mn-ea" w:hAnsiTheme="minorHAnsi" w:cstheme="minorHAnsi"/>
                <w:bCs/>
                <w:kern w:val="24"/>
                <w:sz w:val="28"/>
                <w:szCs w:val="28"/>
              </w:rPr>
              <w:t>Царском селе, поэт.</w:t>
            </w:r>
          </w:p>
          <w:p w:rsidR="00E001D2" w:rsidRDefault="00A676FC" w:rsidP="00A36BE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F15C50" w:rsidRPr="004146C8" w:rsidRDefault="00F15C50" w:rsidP="00F15C50">
            <w:pPr>
              <w:pStyle w:val="a6"/>
              <w:spacing w:before="0" w:beforeAutospacing="0" w:after="0" w:afterAutospacing="0"/>
              <w:jc w:val="both"/>
              <w:rPr>
                <w:rStyle w:val="a3"/>
                <w:sz w:val="28"/>
                <w:szCs w:val="28"/>
              </w:rPr>
            </w:pPr>
            <w:r w:rsidRPr="004146C8">
              <w:rPr>
                <w:rStyle w:val="a3"/>
                <w:sz w:val="28"/>
                <w:szCs w:val="28"/>
              </w:rPr>
              <w:t>Задание  1 уровня. Знания.</w:t>
            </w:r>
          </w:p>
          <w:p w:rsidR="00F15C50" w:rsidRPr="00A35810" w:rsidRDefault="00F15C50" w:rsidP="00F15C50">
            <w:pPr>
              <w:pStyle w:val="a6"/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A35810">
              <w:rPr>
                <w:rStyle w:val="a3"/>
                <w:b w:val="0"/>
                <w:sz w:val="28"/>
                <w:szCs w:val="28"/>
              </w:rPr>
              <w:t>Чтобы понимать творчество поэта. Нужно хорошо знать его биографию.</w:t>
            </w:r>
          </w:p>
          <w:p w:rsidR="00F15C50" w:rsidRPr="00A35810" w:rsidRDefault="00F15C50" w:rsidP="00F15C50">
            <w:pPr>
              <w:pStyle w:val="a6"/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A35810">
              <w:rPr>
                <w:rStyle w:val="a3"/>
                <w:b w:val="0"/>
                <w:sz w:val="28"/>
                <w:szCs w:val="28"/>
              </w:rPr>
              <w:t>По группам.</w:t>
            </w:r>
          </w:p>
          <w:p w:rsidR="00F15C50" w:rsidRPr="00A35810" w:rsidRDefault="00F15C50" w:rsidP="00F15C50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A35810">
              <w:rPr>
                <w:rStyle w:val="a3"/>
                <w:b w:val="0"/>
                <w:sz w:val="28"/>
                <w:szCs w:val="28"/>
              </w:rPr>
              <w:t>Расположить последовательно эпизоды жизни поэта.</w:t>
            </w:r>
          </w:p>
          <w:p w:rsidR="00F15C50" w:rsidRPr="00A35810" w:rsidRDefault="00F15C50" w:rsidP="00F15C50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A35810">
              <w:rPr>
                <w:rStyle w:val="a3"/>
                <w:b w:val="0"/>
                <w:sz w:val="28"/>
                <w:szCs w:val="28"/>
              </w:rPr>
              <w:t>Выделить яркие и значимые моменты детства.</w:t>
            </w:r>
          </w:p>
          <w:p w:rsidR="00F15C50" w:rsidRDefault="00C51C97" w:rsidP="00F15C50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Чьи рассказы и сказки </w:t>
            </w:r>
            <w:r w:rsidR="00F15C50" w:rsidRPr="00A35810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C51C97" w:rsidRPr="00A35810" w:rsidRDefault="00C51C97" w:rsidP="00C51C97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A35810">
              <w:rPr>
                <w:rStyle w:val="a3"/>
                <w:b w:val="0"/>
                <w:sz w:val="28"/>
                <w:szCs w:val="28"/>
              </w:rPr>
              <w:t>Какие черты характера помогли мальчику стать поэтом?</w:t>
            </w:r>
          </w:p>
          <w:p w:rsidR="00C51C97" w:rsidRPr="00A35810" w:rsidRDefault="00C51C97" w:rsidP="00C51C97">
            <w:pPr>
              <w:pStyle w:val="a6"/>
              <w:spacing w:before="0" w:beforeAutospacing="0" w:after="0" w:afterAutospacing="0"/>
              <w:ind w:left="360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A36BE3" w:rsidRPr="00AF565E" w:rsidRDefault="00BB536F" w:rsidP="00A36BE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оценивать по параметрам логика, факты, достоверность</w:t>
            </w:r>
          </w:p>
        </w:tc>
        <w:tc>
          <w:tcPr>
            <w:tcW w:w="5386" w:type="dxa"/>
            <w:gridSpan w:val="2"/>
          </w:tcPr>
          <w:p w:rsidR="00A36BE3" w:rsidRPr="00AF565E" w:rsidRDefault="00A36BE3" w:rsidP="00A36B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36BE3" w:rsidRPr="00AF565E" w:rsidRDefault="00D84688" w:rsidP="00A36B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Дети читают стих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наизусть</w:t>
            </w:r>
          </w:p>
          <w:p w:rsidR="00A36BE3" w:rsidRPr="00AF565E" w:rsidRDefault="00A36BE3" w:rsidP="00A36B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36BE3" w:rsidRPr="00AF565E" w:rsidRDefault="00A36BE3" w:rsidP="00A36B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36BE3" w:rsidRPr="00AF565E" w:rsidRDefault="00A36BE3" w:rsidP="00A36B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36BE3" w:rsidRPr="00AF565E" w:rsidRDefault="00A36BE3" w:rsidP="00A36B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36BE3" w:rsidRPr="00AF565E" w:rsidRDefault="00A36BE3" w:rsidP="00A36B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36BE3" w:rsidRPr="00AF565E" w:rsidRDefault="00A36BE3" w:rsidP="00A36B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001D2" w:rsidRPr="00AF565E" w:rsidRDefault="00A676FC" w:rsidP="00A36BE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Готовят рассказ на основе опорных слов.</w:t>
            </w:r>
          </w:p>
          <w:p w:rsidR="00A676FC" w:rsidRPr="00AF565E" w:rsidRDefault="00A676FC" w:rsidP="00A36BE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Рассказывают о А.Пушкине</w:t>
            </w:r>
          </w:p>
          <w:p w:rsidR="00A36BE3" w:rsidRPr="00AF565E" w:rsidRDefault="00A36BE3" w:rsidP="00A36B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5C50" w:rsidRDefault="00F15C50" w:rsidP="00A36B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5C50" w:rsidRDefault="00F15C50" w:rsidP="00A36B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5C50" w:rsidRDefault="00F15C50" w:rsidP="00A36B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5C50" w:rsidRDefault="00F15C50" w:rsidP="00A36BE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5C50" w:rsidRDefault="00081AF4" w:rsidP="00A36BE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Слайды </w:t>
            </w:r>
          </w:p>
          <w:p w:rsidR="00A36BE3" w:rsidRPr="00AF565E" w:rsidRDefault="00F15C50" w:rsidP="00D63061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081AF4" w:rsidRPr="00AF565E" w:rsidTr="00FB545C">
        <w:tc>
          <w:tcPr>
            <w:tcW w:w="15984" w:type="dxa"/>
            <w:gridSpan w:val="5"/>
          </w:tcPr>
          <w:p w:rsidR="00081AF4" w:rsidRPr="00AF565E" w:rsidRDefault="00081AF4" w:rsidP="00A36B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Сообщение темы. Целеполагание.</w:t>
            </w:r>
          </w:p>
        </w:tc>
      </w:tr>
      <w:tr w:rsidR="00081AF4" w:rsidRPr="00AF565E" w:rsidTr="00BB536F">
        <w:tc>
          <w:tcPr>
            <w:tcW w:w="10598" w:type="dxa"/>
            <w:gridSpan w:val="3"/>
          </w:tcPr>
          <w:p w:rsidR="00081AF4" w:rsidRPr="00AF565E" w:rsidRDefault="00081AF4" w:rsidP="00081A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(8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слайд) Определите задачи нашего урока.</w:t>
            </w:r>
          </w:p>
          <w:p w:rsidR="00081AF4" w:rsidRPr="00AF565E" w:rsidRDefault="00081AF4" w:rsidP="00081A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На ка</w:t>
            </w:r>
            <w:r w:rsidR="00C51C97">
              <w:rPr>
                <w:rFonts w:asciiTheme="minorHAnsi" w:hAnsiTheme="minorHAnsi" w:cstheme="minorHAnsi"/>
                <w:sz w:val="28"/>
                <w:szCs w:val="28"/>
              </w:rPr>
              <w:t>ждом уроке мы учимся ставить задачи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урока.</w:t>
            </w:r>
          </w:p>
          <w:p w:rsidR="00081AF4" w:rsidRDefault="00081AF4" w:rsidP="00A676F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081AF4" w:rsidRPr="00AF565E" w:rsidRDefault="00081AF4" w:rsidP="00081AF4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Чтение слайда</w:t>
            </w:r>
          </w:p>
        </w:tc>
      </w:tr>
      <w:tr w:rsidR="00A676FC" w:rsidRPr="00AF565E" w:rsidTr="00733AE1">
        <w:tc>
          <w:tcPr>
            <w:tcW w:w="15984" w:type="dxa"/>
            <w:gridSpan w:val="5"/>
          </w:tcPr>
          <w:p w:rsidR="00A676FC" w:rsidRPr="00AF565E" w:rsidRDefault="00A676FC" w:rsidP="00E00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Мотивация познавательной деятельности</w:t>
            </w:r>
          </w:p>
        </w:tc>
      </w:tr>
      <w:tr w:rsidR="00A676FC" w:rsidRPr="00AF565E" w:rsidTr="00BB536F">
        <w:tc>
          <w:tcPr>
            <w:tcW w:w="10598" w:type="dxa"/>
            <w:gridSpan w:val="3"/>
          </w:tcPr>
          <w:p w:rsidR="009E7087" w:rsidRPr="00AF565E" w:rsidRDefault="00861430" w:rsidP="009E7087">
            <w:pPr>
              <w:numPr>
                <w:ilvl w:val="0"/>
                <w:numId w:val="8"/>
              </w:num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(9 </w:t>
            </w:r>
            <w:r w:rsidR="00A36BE3" w:rsidRPr="00AF565E">
              <w:rPr>
                <w:rFonts w:asciiTheme="minorHAnsi" w:hAnsiTheme="minorHAnsi" w:cstheme="minorHAnsi"/>
                <w:sz w:val="28"/>
                <w:szCs w:val="28"/>
              </w:rPr>
              <w:t>слайд)</w:t>
            </w:r>
            <w:r w:rsidR="00AF565E"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F7A09" w:rsidRPr="00AF565E">
              <w:rPr>
                <w:rFonts w:asciiTheme="minorHAnsi" w:hAnsiTheme="minorHAnsi" w:cstheme="minorHAnsi"/>
                <w:sz w:val="28"/>
                <w:szCs w:val="28"/>
              </w:rPr>
              <w:t>портрет А.С.Пушкина</w:t>
            </w:r>
          </w:p>
          <w:p w:rsidR="00082CC7" w:rsidRPr="004146C8" w:rsidRDefault="00082CC7" w:rsidP="00082CC7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- Да</w:t>
            </w:r>
            <w:r w:rsidR="00FB545C">
              <w:rPr>
                <w:sz w:val="28"/>
                <w:szCs w:val="28"/>
              </w:rPr>
              <w:t>вайте, ребята, совершим мысленно</w:t>
            </w:r>
            <w:r w:rsidRPr="004146C8">
              <w:rPr>
                <w:sz w:val="28"/>
                <w:szCs w:val="28"/>
              </w:rPr>
              <w:t xml:space="preserve"> путешествие в далекое, далекое прошлое, в то </w:t>
            </w:r>
            <w:r w:rsidRPr="004146C8">
              <w:rPr>
                <w:sz w:val="28"/>
                <w:szCs w:val="28"/>
              </w:rPr>
              <w:lastRenderedPageBreak/>
              <w:t>время, когда жил А.С. Пушкин…</w:t>
            </w:r>
          </w:p>
          <w:p w:rsidR="00082CC7" w:rsidRPr="004146C8" w:rsidRDefault="00082CC7" w:rsidP="00082CC7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- Приготовились слушать? Очень хорошо. Будьте внимательны. Старайтесь представить себе, о чём я буду рассказывать.</w:t>
            </w:r>
          </w:p>
          <w:p w:rsidR="00082CC7" w:rsidRPr="004146C8" w:rsidRDefault="00082CC7" w:rsidP="00082CC7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- Итак, начинаем…</w:t>
            </w:r>
          </w:p>
          <w:p w:rsidR="00BF7A09" w:rsidRPr="00D63061" w:rsidRDefault="00E0274C" w:rsidP="00D63061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Никогда ёщ</w:t>
            </w:r>
            <w:r w:rsidR="00082CC7" w:rsidRPr="004146C8">
              <w:rPr>
                <w:sz w:val="28"/>
                <w:szCs w:val="28"/>
              </w:rPr>
              <w:t>е зима не приходила так рано… Утром, поэт открыл глаза… в комнату вливался яркий свет. Пушкин подошёл к окну… представьте себе, ребята, какую картину он увидел… всё белым – бело, нарядно, празднично… Что сделал Александр Сергеевич? Он выбежал на улицу. На улице ещё ярче был свет. Ветки деревьев наклонились под снегом. Снег лежал на них шапками. Как чудесно явилась зима. И по-новому украсила, нарядила природу.</w:t>
            </w:r>
          </w:p>
        </w:tc>
        <w:tc>
          <w:tcPr>
            <w:tcW w:w="5386" w:type="dxa"/>
            <w:gridSpan w:val="2"/>
          </w:tcPr>
          <w:p w:rsidR="007E4B9F" w:rsidRPr="00AF565E" w:rsidRDefault="007E4B9F" w:rsidP="00E00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E4B9F" w:rsidRPr="00AF565E" w:rsidRDefault="007E4B9F" w:rsidP="00E00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E4B9F" w:rsidRPr="00AF565E" w:rsidRDefault="007E4B9F" w:rsidP="007E4B9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E4B9F" w:rsidRPr="00AF565E" w:rsidRDefault="007E4B9F" w:rsidP="007E4B9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82CC7" w:rsidRPr="00AF565E" w:rsidRDefault="00082CC7" w:rsidP="00082CC7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Смотрят на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репродукцию Кон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стантина Фёдоровича Юона, слушают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музыку Петра Ильича Чайковского.</w:t>
            </w:r>
          </w:p>
          <w:p w:rsidR="007E4B9F" w:rsidRPr="00AF565E" w:rsidRDefault="007E4B9F" w:rsidP="007E4B9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E4B9F" w:rsidRPr="00AF565E" w:rsidRDefault="007E4B9F" w:rsidP="007E4B9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E4B9F" w:rsidRPr="00AF565E" w:rsidRDefault="007E4B9F" w:rsidP="007E4B9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Дети слушают  представляют картину</w:t>
            </w:r>
          </w:p>
          <w:p w:rsidR="007E4B9F" w:rsidRPr="00AF565E" w:rsidRDefault="007E4B9F" w:rsidP="007E4B9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82CC7" w:rsidRPr="00AF565E" w:rsidTr="00BB536F">
        <w:tc>
          <w:tcPr>
            <w:tcW w:w="10598" w:type="dxa"/>
            <w:gridSpan w:val="3"/>
          </w:tcPr>
          <w:p w:rsidR="00082CC7" w:rsidRPr="00AF565E" w:rsidRDefault="00D63061" w:rsidP="009E7087">
            <w:pPr>
              <w:numPr>
                <w:ilvl w:val="0"/>
                <w:numId w:val="8"/>
              </w:num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Знакомство с произведением – читает учитель</w:t>
            </w:r>
          </w:p>
        </w:tc>
        <w:tc>
          <w:tcPr>
            <w:tcW w:w="5386" w:type="dxa"/>
            <w:gridSpan w:val="2"/>
          </w:tcPr>
          <w:p w:rsidR="00082CC7" w:rsidRPr="00AF565E" w:rsidRDefault="00082CC7" w:rsidP="00E00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82CC7" w:rsidRPr="00AF565E" w:rsidTr="00FB545C">
        <w:tc>
          <w:tcPr>
            <w:tcW w:w="15984" w:type="dxa"/>
            <w:gridSpan w:val="5"/>
          </w:tcPr>
          <w:p w:rsidR="00082CC7" w:rsidRPr="004146C8" w:rsidRDefault="00082CC7" w:rsidP="00082CC7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sz w:val="28"/>
                <w:szCs w:val="28"/>
              </w:rPr>
            </w:pPr>
            <w:r w:rsidRPr="004146C8">
              <w:rPr>
                <w:b/>
                <w:bCs/>
                <w:sz w:val="28"/>
                <w:szCs w:val="28"/>
              </w:rPr>
              <w:t>Пр</w:t>
            </w:r>
            <w:r>
              <w:rPr>
                <w:b/>
                <w:bCs/>
                <w:sz w:val="28"/>
                <w:szCs w:val="28"/>
              </w:rPr>
              <w:t xml:space="preserve">оверка восприятия произведения.      </w:t>
            </w:r>
            <w:r w:rsidRPr="004146C8">
              <w:rPr>
                <w:b/>
                <w:bCs/>
                <w:sz w:val="28"/>
                <w:szCs w:val="28"/>
              </w:rPr>
              <w:t>(Наводящие вопросы)</w:t>
            </w:r>
            <w:r w:rsidRPr="004146C8">
              <w:rPr>
                <w:sz w:val="28"/>
                <w:szCs w:val="28"/>
              </w:rPr>
              <w:t xml:space="preserve"> </w:t>
            </w:r>
          </w:p>
          <w:p w:rsidR="00082CC7" w:rsidRPr="00AF565E" w:rsidRDefault="00082CC7" w:rsidP="007E4B9F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82CC7" w:rsidRPr="00AF565E" w:rsidTr="00FB545C">
        <w:tc>
          <w:tcPr>
            <w:tcW w:w="15984" w:type="dxa"/>
            <w:gridSpan w:val="5"/>
          </w:tcPr>
          <w:p w:rsidR="00082CC7" w:rsidRPr="004146C8" w:rsidRDefault="00082CC7" w:rsidP="00082CC7">
            <w:pPr>
              <w:shd w:val="clear" w:color="auto" w:fill="FFFFFF"/>
              <w:ind w:left="360"/>
              <w:jc w:val="both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Какие слова помогают передать радостное настроение? </w:t>
            </w:r>
            <w:r>
              <w:rPr>
                <w:sz w:val="28"/>
                <w:szCs w:val="28"/>
              </w:rPr>
              <w:t xml:space="preserve">                   </w:t>
            </w:r>
          </w:p>
          <w:p w:rsidR="00082CC7" w:rsidRPr="004146C8" w:rsidRDefault="00082CC7" w:rsidP="00082C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Как поэт называет зиму?</w:t>
            </w:r>
          </w:p>
          <w:p w:rsidR="00082CC7" w:rsidRPr="004146C8" w:rsidRDefault="00082CC7" w:rsidP="00082C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Подберите синонимы к слову </w:t>
            </w:r>
            <w:r w:rsidRPr="004146C8">
              <w:rPr>
                <w:b/>
                <w:bCs/>
                <w:sz w:val="28"/>
                <w:szCs w:val="28"/>
              </w:rPr>
              <w:t>волшебница</w:t>
            </w:r>
            <w:r w:rsidRPr="004146C8">
              <w:rPr>
                <w:sz w:val="28"/>
                <w:szCs w:val="28"/>
              </w:rPr>
              <w:t>.</w:t>
            </w:r>
            <w:r w:rsidRPr="004146C8">
              <w:rPr>
                <w:i/>
                <w:iCs/>
                <w:sz w:val="28"/>
                <w:szCs w:val="28"/>
              </w:rPr>
              <w:t> </w:t>
            </w:r>
          </w:p>
          <w:p w:rsidR="00082CC7" w:rsidRPr="00082CC7" w:rsidRDefault="00082CC7" w:rsidP="00082CC7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А каким словом называет ее чудеса? (Проказами.)</w:t>
            </w:r>
          </w:p>
        </w:tc>
      </w:tr>
    </w:tbl>
    <w:tbl>
      <w:tblPr>
        <w:tblStyle w:val="a4"/>
        <w:tblpPr w:leftFromText="180" w:rightFromText="180" w:vertAnchor="text" w:horzAnchor="margin" w:tblpY="1"/>
        <w:tblW w:w="15984" w:type="dxa"/>
        <w:tblLook w:val="04A0" w:firstRow="1" w:lastRow="0" w:firstColumn="1" w:lastColumn="0" w:noHBand="0" w:noVBand="1"/>
      </w:tblPr>
      <w:tblGrid>
        <w:gridCol w:w="15984"/>
      </w:tblGrid>
      <w:tr w:rsidR="00733AE1" w:rsidRPr="00AF565E" w:rsidTr="00733AE1">
        <w:tc>
          <w:tcPr>
            <w:tcW w:w="15984" w:type="dxa"/>
          </w:tcPr>
          <w:p w:rsidR="00733AE1" w:rsidRPr="00AF565E" w:rsidRDefault="00733AE1" w:rsidP="00733A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Словарно-лексическая работа.</w:t>
            </w:r>
          </w:p>
        </w:tc>
      </w:tr>
    </w:tbl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7807"/>
        <w:gridCol w:w="1657"/>
        <w:gridCol w:w="6150"/>
        <w:gridCol w:w="370"/>
      </w:tblGrid>
      <w:tr w:rsidR="00733AE1" w:rsidRPr="00AF565E" w:rsidTr="00733AE1">
        <w:tc>
          <w:tcPr>
            <w:tcW w:w="7807" w:type="dxa"/>
          </w:tcPr>
          <w:p w:rsidR="008F79E7" w:rsidRPr="00AF565E" w:rsidRDefault="008F79E7" w:rsidP="00833D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(9слайд)</w:t>
            </w:r>
          </w:p>
          <w:p w:rsidR="00733AE1" w:rsidRPr="00AF565E" w:rsidRDefault="00733AE1" w:rsidP="00833D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Брега </w:t>
            </w:r>
            <w:r w:rsidR="00783AC4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берега</w:t>
            </w:r>
          </w:p>
          <w:p w:rsidR="00833DC6" w:rsidRPr="00AF565E" w:rsidRDefault="00733AE1" w:rsidP="00833D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Недвижная река </w:t>
            </w:r>
            <w:r w:rsidR="00783AC4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неподвижная река</w:t>
            </w:r>
          </w:p>
          <w:p w:rsidR="00733AE1" w:rsidRPr="00AF565E" w:rsidRDefault="00833DC6" w:rsidP="00833D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Пухлая п</w:t>
            </w:r>
            <w:r w:rsidR="00733AE1"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елена – 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лёгкий, воздушный покров, покрывало</w:t>
            </w:r>
          </w:p>
          <w:p w:rsidR="00733AE1" w:rsidRPr="00AF565E" w:rsidRDefault="00733AE1" w:rsidP="00833D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Проказы</w:t>
            </w:r>
            <w:r w:rsidR="00833DC6"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– шалости, проделки, озорство</w:t>
            </w:r>
          </w:p>
        </w:tc>
        <w:tc>
          <w:tcPr>
            <w:tcW w:w="8177" w:type="dxa"/>
            <w:gridSpan w:val="3"/>
          </w:tcPr>
          <w:p w:rsidR="00733AE1" w:rsidRPr="00AF565E" w:rsidRDefault="00733AE1" w:rsidP="00E001D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33DC6" w:rsidRPr="00AF565E" w:rsidTr="00833DC6">
        <w:trPr>
          <w:gridAfter w:val="1"/>
          <w:wAfter w:w="370" w:type="dxa"/>
        </w:trPr>
        <w:tc>
          <w:tcPr>
            <w:tcW w:w="15614" w:type="dxa"/>
            <w:gridSpan w:val="3"/>
          </w:tcPr>
          <w:p w:rsidR="00833DC6" w:rsidRPr="00AF565E" w:rsidRDefault="00FA1F9B" w:rsidP="00630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Медленное чтение. </w:t>
            </w:r>
            <w:r w:rsidR="00AE461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Словесное рисование.</w:t>
            </w:r>
          </w:p>
        </w:tc>
      </w:tr>
      <w:tr w:rsidR="00833DC6" w:rsidRPr="00AF565E" w:rsidTr="00BB536F">
        <w:trPr>
          <w:gridAfter w:val="1"/>
          <w:wAfter w:w="370" w:type="dxa"/>
        </w:trPr>
        <w:tc>
          <w:tcPr>
            <w:tcW w:w="9464" w:type="dxa"/>
            <w:gridSpan w:val="2"/>
          </w:tcPr>
          <w:p w:rsidR="00CD38AA" w:rsidRDefault="00CD38AA" w:rsidP="00CD38AA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Подчеркнуть картины- образы.</w:t>
            </w:r>
          </w:p>
          <w:p w:rsidR="00CD38AA" w:rsidRPr="004146C8" w:rsidRDefault="00CD38AA" w:rsidP="00CD38AA">
            <w:pPr>
              <w:pStyle w:val="a6"/>
              <w:shd w:val="clear" w:color="auto" w:fill="FFFFFF"/>
              <w:spacing w:before="0" w:beforeAutospacing="0" w:after="135" w:afterAutospacing="0"/>
              <w:ind w:left="720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 xml:space="preserve">- На что похоже это стихотворение? </w:t>
            </w:r>
          </w:p>
          <w:p w:rsidR="00CD38AA" w:rsidRPr="00AE4617" w:rsidRDefault="00CD38AA" w:rsidP="00CD38AA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Зима живая, север живой, а ч</w:t>
            </w:r>
            <w:r>
              <w:rPr>
                <w:sz w:val="28"/>
                <w:szCs w:val="28"/>
              </w:rPr>
              <w:t xml:space="preserve">тобы все слова ожили, научимся читать </w:t>
            </w:r>
            <w:r w:rsidRPr="004146C8">
              <w:rPr>
                <w:sz w:val="28"/>
                <w:szCs w:val="28"/>
              </w:rPr>
              <w:t>стихотворение выразительно.</w:t>
            </w:r>
          </w:p>
          <w:p w:rsidR="00CD38AA" w:rsidRDefault="00CD38AA" w:rsidP="00CD38AA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Какие выразительные средства помогли нам представить образные картины?</w:t>
            </w:r>
          </w:p>
          <w:p w:rsidR="00CD38AA" w:rsidRDefault="00CD38AA" w:rsidP="00CD38AA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( слайд 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)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–выразительные средства</w:t>
            </w:r>
          </w:p>
          <w:p w:rsidR="00CD38AA" w:rsidRPr="00AF565E" w:rsidRDefault="00CD38AA" w:rsidP="00CD38AA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33DC6" w:rsidRPr="00AF565E" w:rsidRDefault="00833DC6" w:rsidP="006309C1">
            <w:pPr>
              <w:tabs>
                <w:tab w:val="left" w:pos="6783"/>
              </w:tabs>
              <w:ind w:left="6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0" w:type="dxa"/>
          </w:tcPr>
          <w:p w:rsidR="00AA4914" w:rsidRPr="004146C8" w:rsidRDefault="00AA4914" w:rsidP="00AA4914">
            <w:pPr>
              <w:pStyle w:val="a6"/>
              <w:shd w:val="clear" w:color="auto" w:fill="FFFFFF"/>
              <w:spacing w:before="0" w:beforeAutospacing="0" w:after="135" w:afterAutospacing="0"/>
              <w:ind w:left="720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lastRenderedPageBreak/>
              <w:t>(Сказку)</w:t>
            </w:r>
          </w:p>
          <w:p w:rsidR="006309C1" w:rsidRDefault="006309C1" w:rsidP="006309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4914" w:rsidRDefault="00AA4914" w:rsidP="006309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4914" w:rsidRDefault="00AA4914" w:rsidP="006309C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4914" w:rsidRPr="00AF565E" w:rsidRDefault="00AA4914" w:rsidP="006309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Чтение информации со слайда</w:t>
            </w:r>
          </w:p>
        </w:tc>
      </w:tr>
      <w:tr w:rsidR="00CD38AA" w:rsidRPr="00AF565E" w:rsidTr="00FB545C">
        <w:trPr>
          <w:gridAfter w:val="1"/>
          <w:wAfter w:w="370" w:type="dxa"/>
        </w:trPr>
        <w:tc>
          <w:tcPr>
            <w:tcW w:w="15614" w:type="dxa"/>
            <w:gridSpan w:val="3"/>
          </w:tcPr>
          <w:p w:rsidR="00CD38AA" w:rsidRPr="00AF565E" w:rsidRDefault="00B14141" w:rsidP="006309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Выборочное чтение</w:t>
            </w:r>
            <w:r w:rsidR="00FA1F9B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FA1F9B" w:rsidRPr="004146C8">
              <w:rPr>
                <w:b/>
                <w:bCs/>
                <w:sz w:val="28"/>
                <w:szCs w:val="28"/>
              </w:rPr>
              <w:t>Анализ языка произведения</w:t>
            </w:r>
            <w:r w:rsidR="00FA1F9B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CD38AA" w:rsidRPr="00AF565E" w:rsidTr="00BB536F">
        <w:trPr>
          <w:gridAfter w:val="1"/>
          <w:wAfter w:w="370" w:type="dxa"/>
        </w:trPr>
        <w:tc>
          <w:tcPr>
            <w:tcW w:w="9464" w:type="dxa"/>
            <w:gridSpan w:val="2"/>
          </w:tcPr>
          <w:p w:rsidR="00CD38AA" w:rsidRPr="00AF565E" w:rsidRDefault="00CD38AA" w:rsidP="00CD38AA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CD38AA" w:rsidRPr="00CD38AA" w:rsidRDefault="00CD38AA" w:rsidP="00CD38AA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Кто помогает зиме?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-Какими словами можно заменить?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F56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Дохнул, завыл, </w:t>
            </w:r>
          </w:p>
          <w:p w:rsidR="00CD38AA" w:rsidRPr="00AF565E" w:rsidRDefault="00CD38AA" w:rsidP="00CD38AA">
            <w:pPr>
              <w:pStyle w:val="a7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F565E" w:rsidRDefault="00CD38AA" w:rsidP="00CD38AA">
            <w:pPr>
              <w:numPr>
                <w:ilvl w:val="0"/>
                <w:numId w:val="9"/>
              </w:numPr>
              <w:tabs>
                <w:tab w:val="clear" w:pos="1680"/>
                <w:tab w:val="num" w:pos="285"/>
                <w:tab w:val="left" w:pos="6783"/>
              </w:tabs>
              <w:ind w:left="5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Почему поэт называет зиму волшебницей? Ответьте авторскими словами.</w:t>
            </w:r>
          </w:p>
          <w:p w:rsidR="00CD38AA" w:rsidRPr="00AF565E" w:rsidRDefault="00CD38AA" w:rsidP="00CD38AA">
            <w:pPr>
              <w:numPr>
                <w:ilvl w:val="0"/>
                <w:numId w:val="9"/>
              </w:numPr>
              <w:tabs>
                <w:tab w:val="clear" w:pos="1680"/>
                <w:tab w:val="num" w:pos="285"/>
                <w:tab w:val="left" w:pos="6783"/>
              </w:tabs>
              <w:ind w:left="5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Зима рассыпалась. Как по-другому сказать?</w:t>
            </w:r>
          </w:p>
          <w:p w:rsidR="00CD38AA" w:rsidRPr="00AF565E" w:rsidRDefault="00CD38AA" w:rsidP="00CD38AA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F565E" w:rsidRDefault="00CD38AA" w:rsidP="00CD38AA">
            <w:pPr>
              <w:tabs>
                <w:tab w:val="left" w:pos="6783"/>
              </w:tabs>
              <w:ind w:left="5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F565E" w:rsidRDefault="00CD38AA" w:rsidP="00CD38AA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-«Клоками повисла на суках дубов». Вы видели сами, как на соснах зима повесила шапки снежные. А тут?</w:t>
            </w:r>
          </w:p>
          <w:p w:rsidR="00CD38AA" w:rsidRPr="00AF565E" w:rsidRDefault="00CD38AA" w:rsidP="00CD38AA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F565E" w:rsidRDefault="00CD38AA" w:rsidP="00CD38AA">
            <w:pPr>
              <w:numPr>
                <w:ilvl w:val="0"/>
                <w:numId w:val="9"/>
              </w:numPr>
              <w:tabs>
                <w:tab w:val="clear" w:pos="1680"/>
                <w:tab w:val="num" w:pos="285"/>
                <w:tab w:val="left" w:pos="6783"/>
              </w:tabs>
              <w:ind w:left="57"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А с чем поэт сравнивает снежное поле?</w:t>
            </w:r>
          </w:p>
          <w:p w:rsidR="00CD38AA" w:rsidRPr="00AF565E" w:rsidRDefault="00CD38AA" w:rsidP="00CD38AA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- Как гладкие ковры, разостлала зима снег, закрыла все поля, холмы.</w:t>
            </w:r>
          </w:p>
          <w:p w:rsidR="00CD38AA" w:rsidRPr="00AF565E" w:rsidRDefault="00CD38AA" w:rsidP="00CD38AA">
            <w:pPr>
              <w:numPr>
                <w:ilvl w:val="0"/>
                <w:numId w:val="9"/>
              </w:numPr>
              <w:tabs>
                <w:tab w:val="clear" w:pos="1680"/>
                <w:tab w:val="num" w:pos="0"/>
                <w:tab w:val="num" w:pos="399"/>
                <w:tab w:val="left" w:pos="6783"/>
              </w:tabs>
              <w:ind w:left="0" w:firstLine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Теперь найдите, какие слова нашел поэт, чтобы обрисовать место, где текла речка. Прочитайте только о речке и ее берегах.</w:t>
            </w:r>
          </w:p>
          <w:p w:rsidR="00CD38AA" w:rsidRPr="00AF565E" w:rsidRDefault="00CD38AA" w:rsidP="00CD38AA">
            <w:pPr>
              <w:numPr>
                <w:ilvl w:val="0"/>
                <w:numId w:val="9"/>
              </w:numPr>
              <w:tabs>
                <w:tab w:val="clear" w:pos="1680"/>
                <w:tab w:val="num" w:pos="0"/>
                <w:tab w:val="num" w:pos="399"/>
                <w:tab w:val="left" w:pos="6783"/>
              </w:tabs>
              <w:ind w:left="0" w:firstLine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Почему река недвижная? </w:t>
            </w:r>
          </w:p>
          <w:p w:rsidR="00CD38AA" w:rsidRPr="00AF565E" w:rsidRDefault="00CD38AA" w:rsidP="00CD38AA">
            <w:pPr>
              <w:tabs>
                <w:tab w:val="num" w:pos="1680"/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F565E" w:rsidRDefault="00CD38AA" w:rsidP="00CD38AA">
            <w:pPr>
              <w:tabs>
                <w:tab w:val="num" w:pos="1680"/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Default="00CD38AA" w:rsidP="00CD38AA">
            <w:pPr>
              <w:numPr>
                <w:ilvl w:val="0"/>
                <w:numId w:val="9"/>
              </w:numPr>
              <w:tabs>
                <w:tab w:val="clear" w:pos="1680"/>
                <w:tab w:val="num" w:pos="0"/>
                <w:tab w:val="num" w:pos="399"/>
                <w:tab w:val="left" w:pos="6783"/>
              </w:tabs>
              <w:ind w:left="0" w:firstLine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Перечитайте последние строки. Какое слово выбрал поэт, чтобы показать, что он рассматривает картину зимы в солнечный день?</w:t>
            </w:r>
          </w:p>
          <w:p w:rsidR="00FA1F9B" w:rsidRPr="00FA1F9B" w:rsidRDefault="00FA1F9B" w:rsidP="00FA1F9B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5759B8">
              <w:rPr>
                <w:color w:val="333333"/>
                <w:sz w:val="28"/>
                <w:szCs w:val="28"/>
              </w:rPr>
              <w:t>- Когда мы говорим “блеснул мороз”, то переносим действие одного предмета на другой.</w:t>
            </w:r>
          </w:p>
          <w:p w:rsidR="00CD38AA" w:rsidRPr="00AF565E" w:rsidRDefault="00CD38AA" w:rsidP="00CD38AA">
            <w:pPr>
              <w:numPr>
                <w:ilvl w:val="0"/>
                <w:numId w:val="9"/>
              </w:numPr>
              <w:tabs>
                <w:tab w:val="clear" w:pos="1680"/>
                <w:tab w:val="num" w:pos="0"/>
                <w:tab w:val="num" w:pos="399"/>
                <w:tab w:val="left" w:pos="6783"/>
              </w:tabs>
              <w:ind w:left="0" w:firstLine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Как поэт называет все изменения в природе, которые принесла с собой матушка зима? </w:t>
            </w:r>
          </w:p>
          <w:p w:rsidR="00CD38AA" w:rsidRPr="00AF565E" w:rsidRDefault="00CD38AA" w:rsidP="00CD38AA">
            <w:pPr>
              <w:numPr>
                <w:ilvl w:val="0"/>
                <w:numId w:val="9"/>
              </w:numPr>
              <w:tabs>
                <w:tab w:val="clear" w:pos="1680"/>
                <w:tab w:val="num" w:pos="0"/>
                <w:tab w:val="num" w:pos="399"/>
                <w:tab w:val="left" w:pos="6783"/>
              </w:tabs>
              <w:ind w:left="0" w:firstLine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Что это значит?</w:t>
            </w:r>
          </w:p>
          <w:p w:rsidR="00CD38AA" w:rsidRPr="00AF565E" w:rsidRDefault="00CD38AA" w:rsidP="00CD38AA">
            <w:pPr>
              <w:tabs>
                <w:tab w:val="num" w:pos="1680"/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C6336" w:rsidRDefault="00CD38AA" w:rsidP="00AC6336">
            <w:pPr>
              <w:numPr>
                <w:ilvl w:val="0"/>
                <w:numId w:val="9"/>
              </w:numPr>
              <w:tabs>
                <w:tab w:val="clear" w:pos="1680"/>
                <w:tab w:val="num" w:pos="0"/>
                <w:tab w:val="num" w:pos="399"/>
                <w:tab w:val="left" w:pos="6783"/>
              </w:tabs>
              <w:ind w:left="0" w:firstLine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 Каково отношение людей к проказам?</w:t>
            </w:r>
          </w:p>
        </w:tc>
        <w:tc>
          <w:tcPr>
            <w:tcW w:w="6150" w:type="dxa"/>
          </w:tcPr>
          <w:p w:rsidR="00CD38AA" w:rsidRPr="00AF565E" w:rsidRDefault="00CD38AA" w:rsidP="00CD38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F565E" w:rsidRDefault="00CD38AA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Подул северный ветер. </w:t>
            </w:r>
          </w:p>
          <w:p w:rsidR="00CD38AA" w:rsidRPr="00AF565E" w:rsidRDefault="00CD38AA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F565E" w:rsidRDefault="00CD38AA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F565E" w:rsidRDefault="00CD38AA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Творит чудеса (Идет зима, как о живом существе.) </w:t>
            </w:r>
          </w:p>
          <w:p w:rsidR="00CD38AA" w:rsidRPr="00AF565E" w:rsidRDefault="00CD38AA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(Превратилась в снег, она ведь сказочная волшебница: что захочет, то и сделает…) </w:t>
            </w:r>
          </w:p>
          <w:p w:rsidR="00CD38AA" w:rsidRPr="00AF565E" w:rsidRDefault="00CD38AA" w:rsidP="00CD38AA">
            <w:pPr>
              <w:tabs>
                <w:tab w:val="num" w:pos="285"/>
                <w:tab w:val="left" w:pos="6783"/>
              </w:tabs>
              <w:ind w:left="5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F565E" w:rsidRDefault="00CD38AA" w:rsidP="00CD38AA">
            <w:pPr>
              <w:tabs>
                <w:tab w:val="num" w:pos="285"/>
                <w:tab w:val="left" w:pos="6783"/>
              </w:tabs>
              <w:ind w:left="5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Подбор словесной замены: снег повис (застрял, задержался) клочьями на суках дуба.</w:t>
            </w:r>
          </w:p>
          <w:p w:rsidR="00CD38AA" w:rsidRPr="00AF565E" w:rsidRDefault="00CD38AA" w:rsidP="00CD38AA">
            <w:pPr>
              <w:tabs>
                <w:tab w:val="num" w:pos="285"/>
                <w:tab w:val="left" w:pos="6783"/>
              </w:tabs>
              <w:ind w:left="513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  <w:p w:rsidR="00B14141" w:rsidRPr="00AF565E" w:rsidRDefault="00CD38AA" w:rsidP="00B14141">
            <w:pPr>
              <w:tabs>
                <w:tab w:val="num" w:pos="1680"/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Легла волнистыми коврами</w:t>
            </w:r>
            <w:r w:rsidR="00B14141">
              <w:rPr>
                <w:rFonts w:asciiTheme="minorHAnsi" w:hAnsiTheme="minorHAnsi" w:cstheme="minorHAnsi"/>
                <w:sz w:val="28"/>
                <w:szCs w:val="28"/>
              </w:rPr>
              <w:t xml:space="preserve">        с- (сравнения)</w:t>
            </w:r>
          </w:p>
          <w:p w:rsidR="00CD38AA" w:rsidRPr="00AF565E" w:rsidRDefault="00CD38AA" w:rsidP="00B14141">
            <w:pPr>
              <w:tabs>
                <w:tab w:val="num" w:pos="285"/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Среди полей, вокруг холмов.</w:t>
            </w:r>
          </w:p>
          <w:p w:rsidR="00CD38AA" w:rsidRPr="00AF565E" w:rsidRDefault="00CD38AA" w:rsidP="00CD38AA">
            <w:pPr>
              <w:tabs>
                <w:tab w:val="num" w:pos="399"/>
                <w:tab w:val="num" w:pos="513"/>
                <w:tab w:val="left" w:pos="6783"/>
              </w:tabs>
              <w:ind w:left="57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  <w:p w:rsidR="00CD38AA" w:rsidRPr="00AF565E" w:rsidRDefault="00CD38AA" w:rsidP="00CD38AA">
            <w:pPr>
              <w:tabs>
                <w:tab w:val="num" w:pos="399"/>
                <w:tab w:val="num" w:pos="513"/>
                <w:tab w:val="left" w:pos="6783"/>
              </w:tabs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Брега с недвижною рекою</w:t>
            </w:r>
            <w:r w:rsidR="00B1414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           э-эпитет</w:t>
            </w:r>
          </w:p>
          <w:p w:rsidR="00CD38AA" w:rsidRPr="00AF565E" w:rsidRDefault="00CD38AA" w:rsidP="00B14141">
            <w:pPr>
              <w:tabs>
                <w:tab w:val="num" w:pos="399"/>
                <w:tab w:val="num" w:pos="513"/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Сравняла пухлой пеленою.</w:t>
            </w:r>
            <w:r w:rsidR="00B1414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          э-эпитет</w:t>
            </w:r>
          </w:p>
          <w:p w:rsidR="00CD38AA" w:rsidRPr="00AF565E" w:rsidRDefault="00CD38AA" w:rsidP="00CD38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F565E" w:rsidRDefault="00CD38AA" w:rsidP="00CD38AA">
            <w:pPr>
              <w:tabs>
                <w:tab w:val="num" w:pos="399"/>
                <w:tab w:val="left" w:pos="6783"/>
              </w:tabs>
              <w:ind w:left="627" w:firstLine="3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(Покрыта льдом, засыпана толстым слоем снега, не видно берегов).</w:t>
            </w:r>
            <w:r w:rsidRPr="00AF565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D38AA" w:rsidRPr="00AF565E" w:rsidRDefault="00CD38AA" w:rsidP="00CD38AA">
            <w:pPr>
              <w:tabs>
                <w:tab w:val="num" w:pos="399"/>
                <w:tab w:val="left" w:pos="6783"/>
              </w:tabs>
              <w:ind w:left="627" w:firstLine="3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  <w:p w:rsidR="00CD38AA" w:rsidRPr="00AF565E" w:rsidRDefault="00CD38AA" w:rsidP="00CD38AA">
            <w:pPr>
              <w:tabs>
                <w:tab w:val="num" w:pos="399"/>
                <w:tab w:val="left" w:pos="6783"/>
              </w:tabs>
              <w:ind w:left="627" w:firstLine="3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Блеснул мороз.</w:t>
            </w:r>
            <w:r w:rsidR="00B1414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                  М- метафора</w:t>
            </w:r>
          </w:p>
          <w:p w:rsidR="00CD38AA" w:rsidRPr="00AF565E" w:rsidRDefault="00CD38AA" w:rsidP="00CD38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F565E" w:rsidRDefault="00CD38AA" w:rsidP="00CD38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F565E" w:rsidRDefault="00CD38AA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D38AA" w:rsidRPr="00AF565E" w:rsidRDefault="00954BAF" w:rsidP="00954B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(Проказы  ш</w:t>
            </w:r>
            <w:r w:rsidR="00CD38AA" w:rsidRPr="00AF565E">
              <w:rPr>
                <w:rFonts w:asciiTheme="minorHAnsi" w:hAnsiTheme="minorHAnsi" w:cstheme="minorHAnsi"/>
                <w:sz w:val="28"/>
                <w:szCs w:val="28"/>
              </w:rPr>
              <w:t xml:space="preserve">алости, шутки)                  </w:t>
            </w:r>
          </w:p>
          <w:p w:rsidR="00CD38AA" w:rsidRPr="00AF565E" w:rsidRDefault="00954BAF" w:rsidP="00AC6336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D38AA" w:rsidRPr="00AF565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И рады мы</w:t>
            </w:r>
          </w:p>
          <w:p w:rsidR="00CD38AA" w:rsidRPr="00AF565E" w:rsidRDefault="00CD38AA" w:rsidP="00AC6336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Проказам матушки зимы.</w:t>
            </w:r>
          </w:p>
          <w:p w:rsidR="00CD38AA" w:rsidRPr="00AF565E" w:rsidRDefault="00CD38AA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38AA" w:rsidRPr="00AF565E" w:rsidTr="00803896">
        <w:trPr>
          <w:gridAfter w:val="1"/>
          <w:wAfter w:w="370" w:type="dxa"/>
        </w:trPr>
        <w:tc>
          <w:tcPr>
            <w:tcW w:w="15614" w:type="dxa"/>
            <w:gridSpan w:val="3"/>
          </w:tcPr>
          <w:p w:rsidR="00CD38AA" w:rsidRPr="00AF565E" w:rsidRDefault="00FA1F9B" w:rsidP="00FA1F9B">
            <w:pPr>
              <w:pStyle w:val="a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Чтение </w:t>
            </w:r>
            <w:r w:rsidR="00442331">
              <w:rPr>
                <w:b/>
                <w:bCs/>
                <w:sz w:val="28"/>
                <w:szCs w:val="28"/>
              </w:rPr>
              <w:t xml:space="preserve">с </w:t>
            </w:r>
            <w:r>
              <w:rPr>
                <w:b/>
                <w:bCs/>
                <w:sz w:val="28"/>
                <w:szCs w:val="28"/>
              </w:rPr>
              <w:t>.  Олицетворения.</w:t>
            </w:r>
          </w:p>
        </w:tc>
      </w:tr>
      <w:tr w:rsidR="00CD38AA" w:rsidRPr="00AF565E" w:rsidTr="00FA1F9B">
        <w:trPr>
          <w:gridAfter w:val="1"/>
          <w:wAfter w:w="370" w:type="dxa"/>
          <w:trHeight w:val="1925"/>
        </w:trPr>
        <w:tc>
          <w:tcPr>
            <w:tcW w:w="7807" w:type="dxa"/>
          </w:tcPr>
          <w:p w:rsidR="00CD38AA" w:rsidRPr="004146C8" w:rsidRDefault="00CD38AA" w:rsidP="00B14141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Зима совершает действия как человек, она в стихотворении живое существо. В литературе такой приём называется «Олицетворение» что такое олицетворение?</w:t>
            </w:r>
          </w:p>
          <w:p w:rsidR="00CD38AA" w:rsidRPr="00FA1F9B" w:rsidRDefault="00CD38AA" w:rsidP="00FA1F9B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 xml:space="preserve">Олицетворение – изображение неодушевленного предмета как одушевленного. </w:t>
            </w:r>
            <w:r w:rsidRPr="004146C8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7807" w:type="dxa"/>
            <w:gridSpan w:val="2"/>
          </w:tcPr>
          <w:p w:rsidR="00CD38AA" w:rsidRDefault="00CD38AA" w:rsidP="00CD38AA">
            <w:pPr>
              <w:pStyle w:val="a5"/>
              <w:shd w:val="clear" w:color="auto" w:fill="FFFFFF"/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группам.</w:t>
            </w:r>
          </w:p>
          <w:p w:rsidR="00CD38AA" w:rsidRDefault="00CD38AA" w:rsidP="00CD38AA">
            <w:pPr>
              <w:pStyle w:val="a5"/>
              <w:shd w:val="clear" w:color="auto" w:fill="FFFFFF"/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каждая группа по два олицетворения</w:t>
            </w:r>
          </w:p>
          <w:p w:rsidR="00CD38AA" w:rsidRPr="004146C8" w:rsidRDefault="00CD38AA" w:rsidP="00CD38AA">
            <w:pPr>
              <w:pStyle w:val="a5"/>
              <w:shd w:val="clear" w:color="auto" w:fill="FFFFFF"/>
              <w:spacing w:after="135"/>
              <w:rPr>
                <w:sz w:val="28"/>
                <w:szCs w:val="28"/>
              </w:rPr>
            </w:pPr>
          </w:p>
          <w:p w:rsidR="00CD38AA" w:rsidRDefault="00CD38AA" w:rsidP="00CD38AA">
            <w:pPr>
              <w:pStyle w:val="a5"/>
              <w:shd w:val="clear" w:color="auto" w:fill="FFFFFF"/>
              <w:spacing w:after="135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Проверка – заготовка – в газету</w:t>
            </w:r>
          </w:p>
          <w:p w:rsidR="00CD38AA" w:rsidRPr="00AF565E" w:rsidRDefault="00CD38AA" w:rsidP="00FA1F9B">
            <w:pPr>
              <w:pStyle w:val="a6"/>
              <w:shd w:val="clear" w:color="auto" w:fill="FFFFFF"/>
              <w:spacing w:before="0" w:beforeAutospacing="0" w:after="135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38AA" w:rsidRPr="00AF565E" w:rsidTr="00FB545C">
        <w:trPr>
          <w:gridAfter w:val="1"/>
          <w:wAfter w:w="370" w:type="dxa"/>
        </w:trPr>
        <w:tc>
          <w:tcPr>
            <w:tcW w:w="7807" w:type="dxa"/>
          </w:tcPr>
          <w:p w:rsidR="00CD38AA" w:rsidRPr="004146C8" w:rsidRDefault="00FA1F9B" w:rsidP="00FA1F9B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с какой целью автор использует выразительные средства?</w:t>
            </w:r>
          </w:p>
        </w:tc>
        <w:tc>
          <w:tcPr>
            <w:tcW w:w="7807" w:type="dxa"/>
            <w:gridSpan w:val="2"/>
          </w:tcPr>
          <w:p w:rsidR="00FA1F9B" w:rsidRDefault="00FA1F9B" w:rsidP="00FA1F9B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000000"/>
                <w:sz w:val="36"/>
                <w:szCs w:val="36"/>
                <w:shd w:val="clear" w:color="auto" w:fill="FFFFFF"/>
              </w:rPr>
            </w:pPr>
            <w:r w:rsidRPr="004146C8">
              <w:rPr>
                <w:sz w:val="28"/>
                <w:szCs w:val="28"/>
              </w:rPr>
              <w:t>Чтобы</w:t>
            </w:r>
            <w:r>
              <w:rPr>
                <w:sz w:val="28"/>
                <w:szCs w:val="28"/>
              </w:rPr>
              <w:t xml:space="preserve"> красочней представить предмет. Создать образ.</w:t>
            </w:r>
          </w:p>
          <w:p w:rsidR="00CD38AA" w:rsidRDefault="00CD38AA" w:rsidP="00CD38AA">
            <w:pPr>
              <w:pStyle w:val="a5"/>
              <w:shd w:val="clear" w:color="auto" w:fill="FFFFFF"/>
              <w:spacing w:after="135"/>
              <w:rPr>
                <w:sz w:val="28"/>
                <w:szCs w:val="28"/>
              </w:rPr>
            </w:pPr>
          </w:p>
        </w:tc>
      </w:tr>
      <w:tr w:rsidR="00CD38AA" w:rsidRPr="00AF565E" w:rsidTr="00803896">
        <w:trPr>
          <w:gridAfter w:val="1"/>
          <w:wAfter w:w="370" w:type="dxa"/>
        </w:trPr>
        <w:tc>
          <w:tcPr>
            <w:tcW w:w="15614" w:type="dxa"/>
            <w:gridSpan w:val="3"/>
          </w:tcPr>
          <w:p w:rsidR="00CD38AA" w:rsidRPr="00AF565E" w:rsidRDefault="00CD38AA" w:rsidP="00CD38AA">
            <w:pPr>
              <w:pStyle w:val="a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Работа над эмоционально-выразительным чтением стихотворения.</w:t>
            </w:r>
          </w:p>
          <w:p w:rsidR="00CD38AA" w:rsidRPr="00AF565E" w:rsidRDefault="00CD38AA" w:rsidP="00CD38AA">
            <w:pPr>
              <w:pStyle w:val="a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38AA" w:rsidRPr="00AF565E" w:rsidTr="00FB545C">
        <w:trPr>
          <w:gridAfter w:val="1"/>
          <w:wAfter w:w="370" w:type="dxa"/>
        </w:trPr>
        <w:tc>
          <w:tcPr>
            <w:tcW w:w="7807" w:type="dxa"/>
          </w:tcPr>
          <w:p w:rsidR="00CD38AA" w:rsidRPr="00954BAF" w:rsidRDefault="00CD38AA" w:rsidP="00954BAF">
            <w:pPr>
              <w:pStyle w:val="a6"/>
              <w:shd w:val="clear" w:color="auto" w:fill="FFFFFF"/>
              <w:spacing w:after="135"/>
              <w:rPr>
                <w:sz w:val="28"/>
                <w:szCs w:val="28"/>
              </w:rPr>
            </w:pPr>
            <w:r w:rsidRPr="00CB720A">
              <w:rPr>
                <w:sz w:val="28"/>
                <w:szCs w:val="28"/>
              </w:rPr>
              <w:t>Работа в группах. .Выбор интонации.</w:t>
            </w:r>
          </w:p>
        </w:tc>
        <w:tc>
          <w:tcPr>
            <w:tcW w:w="7807" w:type="dxa"/>
            <w:gridSpan w:val="2"/>
          </w:tcPr>
          <w:p w:rsidR="00CD38AA" w:rsidRPr="00AF565E" w:rsidRDefault="00CD38AA" w:rsidP="00CD38AA">
            <w:pPr>
              <w:pStyle w:val="a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38AA" w:rsidRPr="00AF565E" w:rsidTr="00FB545C">
        <w:trPr>
          <w:gridAfter w:val="1"/>
          <w:wAfter w:w="370" w:type="dxa"/>
        </w:trPr>
        <w:tc>
          <w:tcPr>
            <w:tcW w:w="15614" w:type="dxa"/>
            <w:gridSpan w:val="3"/>
          </w:tcPr>
          <w:p w:rsidR="00CD38AA" w:rsidRPr="008B4C93" w:rsidRDefault="00CD38AA" w:rsidP="00CD38AA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 xml:space="preserve">Упражнение в вычленении компонентов </w:t>
            </w:r>
            <w:r w:rsidRPr="008B4C93">
              <w:rPr>
                <w:sz w:val="28"/>
                <w:szCs w:val="28"/>
              </w:rPr>
              <w:t>интонации: паузы- Прочитайте внимательно строки: «…Пришла, рассыпалась, клоками повисла на суках дубов…»</w:t>
            </w:r>
          </w:p>
          <w:p w:rsidR="00CD38AA" w:rsidRPr="004146C8" w:rsidRDefault="00CD38AA" w:rsidP="00CD38AA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- Где необходимо сделать паузу? Почему?</w:t>
            </w:r>
          </w:p>
          <w:p w:rsidR="00CD38AA" w:rsidRDefault="00CD38AA" w:rsidP="00CD38AA">
            <w:pPr>
              <w:shd w:val="clear" w:color="auto" w:fill="FFFFFF"/>
              <w:spacing w:after="135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4146C8">
              <w:rPr>
                <w:sz w:val="28"/>
                <w:szCs w:val="28"/>
                <w:shd w:val="clear" w:color="auto" w:fill="FFFFFF"/>
              </w:rPr>
              <w:t>- Какое предложение необходимо отделить от предшествующей части паузой и почему?</w:t>
            </w:r>
            <w:r w:rsidRPr="004146C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146C8">
              <w:rPr>
                <w:i/>
                <w:iCs/>
                <w:sz w:val="28"/>
                <w:szCs w:val="28"/>
                <w:shd w:val="clear" w:color="auto" w:fill="FFFFFF"/>
              </w:rPr>
              <w:t>(И рады мы проказам матушки-</w:t>
            </w:r>
            <w:r w:rsidRPr="004146C8">
              <w:rPr>
                <w:rStyle w:val="apple-converted-space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4146C8">
              <w:rPr>
                <w:i/>
                <w:iCs/>
                <w:sz w:val="28"/>
                <w:szCs w:val="28"/>
                <w:shd w:val="clear" w:color="auto" w:fill="FFFFFF"/>
              </w:rPr>
              <w:t>зимы</w:t>
            </w:r>
            <w:r w:rsidRPr="004146C8">
              <w:rPr>
                <w:rStyle w:val="apple-converted-space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="00783AC4">
              <w:rPr>
                <w:sz w:val="28"/>
                <w:szCs w:val="28"/>
                <w:shd w:val="clear" w:color="auto" w:fill="FFFFFF"/>
              </w:rPr>
              <w:t>–</w:t>
            </w:r>
            <w:r w:rsidRPr="004146C8">
              <w:rPr>
                <w:sz w:val="28"/>
                <w:szCs w:val="28"/>
                <w:shd w:val="clear" w:color="auto" w:fill="FFFFFF"/>
              </w:rPr>
              <w:t xml:space="preserve"> показывает, как приход зимы действует на человека. Мы рады зиме, как долгожданному гостю).</w:t>
            </w:r>
            <w:r w:rsidRPr="004146C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146C8">
              <w:rPr>
                <w:sz w:val="28"/>
                <w:szCs w:val="28"/>
              </w:rPr>
              <w:br/>
            </w:r>
            <w:r w:rsidRPr="004146C8">
              <w:rPr>
                <w:sz w:val="28"/>
                <w:szCs w:val="28"/>
                <w:shd w:val="clear" w:color="auto" w:fill="FFFFFF"/>
              </w:rPr>
              <w:t>- Какое предложение читается особенно торжественно и почему?</w:t>
            </w:r>
            <w:r w:rsidRPr="004146C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146C8">
              <w:rPr>
                <w:i/>
                <w:iCs/>
                <w:sz w:val="28"/>
                <w:szCs w:val="28"/>
                <w:shd w:val="clear" w:color="auto" w:fill="FFFFFF"/>
              </w:rPr>
              <w:t>(Идет волшебница зима,</w:t>
            </w:r>
            <w:r w:rsidRPr="004146C8">
              <w:rPr>
                <w:rStyle w:val="apple-converted-space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4146C8">
              <w:rPr>
                <w:sz w:val="28"/>
                <w:szCs w:val="28"/>
                <w:shd w:val="clear" w:color="auto" w:fill="FFFFFF"/>
              </w:rPr>
              <w:t>потому что она как добрая волшебница радует всех).</w:t>
            </w:r>
            <w:r w:rsidRPr="004146C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146C8">
              <w:rPr>
                <w:sz w:val="28"/>
                <w:szCs w:val="28"/>
              </w:rPr>
              <w:br/>
            </w:r>
            <w:r w:rsidRPr="004146C8">
              <w:rPr>
                <w:sz w:val="28"/>
                <w:szCs w:val="28"/>
                <w:shd w:val="clear" w:color="auto" w:fill="FFFFFF"/>
              </w:rPr>
              <w:t xml:space="preserve">- Правильно, ребята. Поэтому предложение </w:t>
            </w:r>
            <w:r w:rsidR="00783AC4">
              <w:rPr>
                <w:sz w:val="28"/>
                <w:szCs w:val="28"/>
                <w:shd w:val="clear" w:color="auto" w:fill="FFFFFF"/>
              </w:rPr>
              <w:t>–</w:t>
            </w:r>
            <w:r w:rsidRPr="004146C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146C8">
              <w:rPr>
                <w:i/>
                <w:iCs/>
                <w:sz w:val="28"/>
                <w:szCs w:val="28"/>
                <w:shd w:val="clear" w:color="auto" w:fill="FFFFFF"/>
              </w:rPr>
              <w:t xml:space="preserve">И рады мы проказам матушки </w:t>
            </w:r>
            <w:r w:rsidR="00783AC4">
              <w:rPr>
                <w:i/>
                <w:iCs/>
                <w:sz w:val="28"/>
                <w:szCs w:val="28"/>
                <w:shd w:val="clear" w:color="auto" w:fill="FFFFFF"/>
              </w:rPr>
              <w:t>–</w:t>
            </w:r>
            <w:r w:rsidRPr="004146C8">
              <w:rPr>
                <w:i/>
                <w:iCs/>
                <w:sz w:val="28"/>
                <w:szCs w:val="28"/>
                <w:shd w:val="clear" w:color="auto" w:fill="FFFFFF"/>
              </w:rPr>
              <w:t xml:space="preserve"> зимы</w:t>
            </w:r>
            <w:r w:rsidRPr="004146C8">
              <w:rPr>
                <w:rStyle w:val="apple-converted-space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4146C8">
              <w:rPr>
                <w:sz w:val="28"/>
                <w:szCs w:val="28"/>
                <w:shd w:val="clear" w:color="auto" w:fill="FFFFFF"/>
              </w:rPr>
              <w:t>— читается несколько ускоренно, бодро, с подъемом, как выражается радость от прихода зимы.</w:t>
            </w:r>
            <w:r w:rsidRPr="004146C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CD38AA" w:rsidRPr="00CB720A" w:rsidRDefault="00CD38AA" w:rsidP="00CD38AA">
            <w:pPr>
              <w:pStyle w:val="a6"/>
              <w:shd w:val="clear" w:color="auto" w:fill="FFFFFF"/>
              <w:spacing w:after="135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выполнения заданий в группах. Голос -… темп речи, ритм-… тон-… тембр -. ..</w:t>
            </w:r>
          </w:p>
          <w:p w:rsidR="00442331" w:rsidRPr="00442331" w:rsidRDefault="00CD38AA" w:rsidP="00442331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 xml:space="preserve">-В стихах всегда передаётся настроение человека. Тот, кто пишет о природе, невольно наделяет её теми чувствами, что испытывает сам. Какие чувства владели поэтом, </w:t>
            </w:r>
            <w:r w:rsidR="00954BAF">
              <w:rPr>
                <w:sz w:val="28"/>
                <w:szCs w:val="28"/>
              </w:rPr>
              <w:t>когда он писал это произведение?   - настроение</w:t>
            </w:r>
          </w:p>
        </w:tc>
      </w:tr>
      <w:tr w:rsidR="00783AC4" w:rsidRPr="00AF565E" w:rsidTr="00FB545C">
        <w:trPr>
          <w:gridAfter w:val="1"/>
          <w:wAfter w:w="370" w:type="dxa"/>
        </w:trPr>
        <w:tc>
          <w:tcPr>
            <w:tcW w:w="15614" w:type="dxa"/>
            <w:gridSpan w:val="3"/>
          </w:tcPr>
          <w:p w:rsidR="00783AC4" w:rsidRPr="004146C8" w:rsidRDefault="00783AC4" w:rsidP="00CD38AA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Физминутка </w:t>
            </w:r>
          </w:p>
        </w:tc>
      </w:tr>
      <w:tr w:rsidR="00442331" w:rsidRPr="00AF565E" w:rsidTr="00FB545C">
        <w:trPr>
          <w:gridAfter w:val="1"/>
          <w:wAfter w:w="370" w:type="dxa"/>
        </w:trPr>
        <w:tc>
          <w:tcPr>
            <w:tcW w:w="15614" w:type="dxa"/>
            <w:gridSpan w:val="3"/>
          </w:tcPr>
          <w:p w:rsidR="00442331" w:rsidRPr="004146C8" w:rsidRDefault="00442331" w:rsidP="00CD38AA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чтение</w:t>
            </w:r>
          </w:p>
        </w:tc>
      </w:tr>
      <w:tr w:rsidR="00442331" w:rsidRPr="00AF565E" w:rsidTr="00FB545C">
        <w:trPr>
          <w:gridAfter w:val="1"/>
          <w:wAfter w:w="370" w:type="dxa"/>
        </w:trPr>
        <w:tc>
          <w:tcPr>
            <w:tcW w:w="7807" w:type="dxa"/>
          </w:tcPr>
          <w:p w:rsidR="00442331" w:rsidRDefault="00442331" w:rsidP="00CD38AA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lastRenderedPageBreak/>
              <w:t>Что вы хотите донести до слушателей своим чтением?</w:t>
            </w:r>
          </w:p>
          <w:p w:rsidR="00442331" w:rsidRPr="004146C8" w:rsidRDefault="00442331" w:rsidP="00CD38AA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4146C8">
              <w:rPr>
                <w:rStyle w:val="apple-converted-space"/>
                <w:sz w:val="28"/>
                <w:szCs w:val="28"/>
              </w:rPr>
              <w:t> </w:t>
            </w:r>
            <w:r w:rsidRPr="004146C8">
              <w:rPr>
                <w:sz w:val="28"/>
                <w:szCs w:val="28"/>
              </w:rPr>
              <w:t>Кто является героями 1-й части стихотворения?</w:t>
            </w:r>
            <w:r>
              <w:rPr>
                <w:sz w:val="28"/>
                <w:szCs w:val="28"/>
              </w:rPr>
              <w:t xml:space="preserve">     2-й части   </w:t>
            </w:r>
          </w:p>
          <w:p w:rsidR="00442331" w:rsidRPr="004146C8" w:rsidRDefault="00442331" w:rsidP="00442331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- Надо читать, выделяя голосом знаки препинания, и более длительной паузой разделить север и зиму. Обязательно выделить слово «сама». Во второй части надо выделить каждое действие зимы и соблюдать при чтении знаки препинания.</w:t>
            </w:r>
          </w:p>
          <w:p w:rsidR="00442331" w:rsidRDefault="00442331" w:rsidP="00442331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- На что похоже это стихотворение? Зима живая, север живой, а чтобы все слова ожили прочитайте стихотворение выразительно.</w:t>
            </w:r>
          </w:p>
          <w:p w:rsidR="00442331" w:rsidRPr="004146C8" w:rsidRDefault="00A35810" w:rsidP="00AC6336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Читаем медленно, хорошо проговаривая все з</w:t>
            </w:r>
            <w:r w:rsidR="00AC6336">
              <w:rPr>
                <w:sz w:val="28"/>
                <w:szCs w:val="28"/>
              </w:rPr>
              <w:t>вуки, представляя себе картины.</w:t>
            </w:r>
          </w:p>
        </w:tc>
        <w:tc>
          <w:tcPr>
            <w:tcW w:w="7807" w:type="dxa"/>
            <w:gridSpan w:val="2"/>
          </w:tcPr>
          <w:p w:rsidR="00442331" w:rsidRPr="004146C8" w:rsidRDefault="00442331" w:rsidP="00442331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Радость, что наступила зима. </w:t>
            </w:r>
            <w:r w:rsidRPr="004146C8">
              <w:rPr>
                <w:sz w:val="28"/>
                <w:szCs w:val="28"/>
              </w:rPr>
              <w:t>Восхищение её не</w:t>
            </w:r>
            <w:r>
              <w:rPr>
                <w:sz w:val="28"/>
                <w:szCs w:val="28"/>
              </w:rPr>
              <w:t>ожиданным приходом. Восхищение красотой природы.</w:t>
            </w:r>
          </w:p>
          <w:p w:rsidR="00442331" w:rsidRDefault="00442331" w:rsidP="00442331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442331" w:rsidRPr="004146C8" w:rsidRDefault="00442331" w:rsidP="00442331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(Север, зима.)</w:t>
            </w:r>
          </w:p>
          <w:p w:rsidR="00A35810" w:rsidRDefault="00A35810" w:rsidP="00A35810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A35810" w:rsidRDefault="00A35810" w:rsidP="00A35810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  <w:p w:rsidR="00A35810" w:rsidRPr="004146C8" w:rsidRDefault="00A35810" w:rsidP="00A35810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(Сказку)</w:t>
            </w:r>
          </w:p>
          <w:p w:rsidR="00442331" w:rsidRPr="004146C8" w:rsidRDefault="00442331" w:rsidP="00442331">
            <w:pPr>
              <w:pStyle w:val="a6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</w:p>
        </w:tc>
      </w:tr>
      <w:tr w:rsidR="00A35810" w:rsidRPr="00AF565E" w:rsidTr="00FB545C">
        <w:trPr>
          <w:gridAfter w:val="1"/>
          <w:wAfter w:w="370" w:type="dxa"/>
        </w:trPr>
        <w:tc>
          <w:tcPr>
            <w:tcW w:w="7807" w:type="dxa"/>
          </w:tcPr>
          <w:p w:rsidR="00A35810" w:rsidRPr="004146C8" w:rsidRDefault="00A35810" w:rsidP="00CD38AA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чтение. Чтение в группе.</w:t>
            </w:r>
          </w:p>
        </w:tc>
        <w:tc>
          <w:tcPr>
            <w:tcW w:w="7807" w:type="dxa"/>
            <w:gridSpan w:val="2"/>
          </w:tcPr>
          <w:p w:rsidR="00A35810" w:rsidRDefault="00A35810" w:rsidP="00442331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</w:p>
        </w:tc>
      </w:tr>
      <w:tr w:rsidR="00442331" w:rsidRPr="00AF565E" w:rsidTr="00FB545C">
        <w:trPr>
          <w:gridAfter w:val="1"/>
          <w:wAfter w:w="370" w:type="dxa"/>
        </w:trPr>
        <w:tc>
          <w:tcPr>
            <w:tcW w:w="15614" w:type="dxa"/>
            <w:gridSpan w:val="3"/>
          </w:tcPr>
          <w:p w:rsidR="00442331" w:rsidRDefault="00442331" w:rsidP="00442331">
            <w:pPr>
              <w:pStyle w:val="a6"/>
              <w:shd w:val="clear" w:color="auto" w:fill="F9F9F9"/>
              <w:spacing w:before="0" w:beforeAutospacing="0" w:after="300" w:afterAutospacing="0"/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Вы работаете в группах. Сначала каждый читает для себя (жужжащее чтение), затем по 2 строки каждый и затем выбираете лучшего чтеца из своей группы и мы заслушаем их.</w:t>
            </w:r>
          </w:p>
          <w:p w:rsidR="00442331" w:rsidRPr="00954BAF" w:rsidRDefault="00442331" w:rsidP="00442331">
            <w:pPr>
              <w:pStyle w:val="a6"/>
              <w:shd w:val="clear" w:color="auto" w:fill="F9F9F9"/>
              <w:spacing w:before="0" w:beforeAutospacing="0" w:after="300" w:afterAutospacing="0"/>
              <w:rPr>
                <w:sz w:val="28"/>
                <w:szCs w:val="28"/>
              </w:rPr>
            </w:pPr>
            <w:r w:rsidRPr="00954BAF">
              <w:rPr>
                <w:sz w:val="28"/>
                <w:szCs w:val="28"/>
              </w:rPr>
              <w:t>Правило для самостоятельного чтения</w:t>
            </w:r>
            <w:r>
              <w:rPr>
                <w:sz w:val="28"/>
                <w:szCs w:val="28"/>
              </w:rPr>
              <w:t>.</w:t>
            </w:r>
          </w:p>
          <w:p w:rsidR="00442331" w:rsidRPr="00954BAF" w:rsidRDefault="00442331" w:rsidP="00442331">
            <w:pPr>
              <w:pStyle w:val="a6"/>
              <w:shd w:val="clear" w:color="auto" w:fill="F9F9F9"/>
              <w:spacing w:before="0" w:beforeAutospacing="0" w:after="300" w:afterAutospacing="0"/>
              <w:rPr>
                <w:sz w:val="28"/>
                <w:szCs w:val="28"/>
              </w:rPr>
            </w:pPr>
            <w:r w:rsidRPr="00954BAF">
              <w:rPr>
                <w:sz w:val="28"/>
                <w:szCs w:val="28"/>
              </w:rPr>
              <w:t xml:space="preserve"> Но прежде я хочу познакомить вас с одним правилом. Когда вы читаете текст про себя, то вы читаете его для себя: вы хотите понять, о чем говорится в произведении, хотите представить картины, которые там нарисованы, людей, о которых рассказывает автор, и т. д.</w:t>
            </w:r>
          </w:p>
          <w:p w:rsidR="00442331" w:rsidRPr="00954BAF" w:rsidRDefault="00442331" w:rsidP="00442331">
            <w:pPr>
              <w:pStyle w:val="a6"/>
              <w:shd w:val="clear" w:color="auto" w:fill="F9F9F9"/>
              <w:spacing w:before="0" w:beforeAutospacing="0" w:after="300" w:afterAutospacing="0"/>
              <w:rPr>
                <w:sz w:val="28"/>
                <w:szCs w:val="28"/>
              </w:rPr>
            </w:pPr>
            <w:r w:rsidRPr="00954BAF">
              <w:rPr>
                <w:sz w:val="28"/>
                <w:szCs w:val="28"/>
              </w:rPr>
              <w:t xml:space="preserve">Правило </w:t>
            </w:r>
            <w:r w:rsidR="00A35810">
              <w:rPr>
                <w:sz w:val="28"/>
                <w:szCs w:val="28"/>
              </w:rPr>
              <w:t>для публичного</w:t>
            </w:r>
            <w:r w:rsidRPr="00954BAF">
              <w:rPr>
                <w:sz w:val="28"/>
                <w:szCs w:val="28"/>
              </w:rPr>
              <w:t xml:space="preserve"> чтения</w:t>
            </w:r>
            <w:r>
              <w:rPr>
                <w:sz w:val="28"/>
                <w:szCs w:val="28"/>
              </w:rPr>
              <w:t>.</w:t>
            </w:r>
          </w:p>
          <w:p w:rsidR="00442331" w:rsidRDefault="00442331" w:rsidP="00442331">
            <w:pPr>
              <w:shd w:val="clear" w:color="auto" w:fill="FFFFFF"/>
              <w:spacing w:after="135"/>
              <w:rPr>
                <w:rFonts w:cs="Times New Roman"/>
                <w:sz w:val="28"/>
                <w:szCs w:val="28"/>
              </w:rPr>
            </w:pPr>
            <w:r w:rsidRPr="00954BAF">
              <w:rPr>
                <w:rFonts w:cs="Times New Roman"/>
                <w:sz w:val="28"/>
                <w:szCs w:val="28"/>
              </w:rPr>
              <w:t>А вот когда вы читаете вслух, в классе, то вы уже читаете для тех, кто вас слушает. Вы рисуете слушателям картины, изображенные автором, рисуете так, чтобы слушающие увидели их и правильно оценили</w:t>
            </w:r>
          </w:p>
          <w:p w:rsidR="00A35810" w:rsidRDefault="00A35810" w:rsidP="00442331">
            <w:pPr>
              <w:shd w:val="clear" w:color="auto" w:fill="FFFFFF"/>
              <w:spacing w:after="13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Критерии оценивания:                                                                                      оценивают – пять пальцев</w:t>
            </w:r>
          </w:p>
          <w:p w:rsidR="006D6358" w:rsidRDefault="006D6358" w:rsidP="006D6358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1)С чувством ли читал?</w:t>
            </w:r>
          </w:p>
          <w:p w:rsidR="006D6358" w:rsidRDefault="006D6358" w:rsidP="006D6358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2)Соблюдал ли нужную интонацию?</w:t>
            </w:r>
          </w:p>
          <w:p w:rsidR="006D6358" w:rsidRDefault="006D6358" w:rsidP="006D6358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3)Правильно ли выдерживал паузы?</w:t>
            </w:r>
          </w:p>
          <w:p w:rsidR="006D6358" w:rsidRDefault="006D6358" w:rsidP="006D6358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4)Правильно ли ставил логические ударения?</w:t>
            </w:r>
          </w:p>
          <w:p w:rsidR="006D6358" w:rsidRDefault="006D6358" w:rsidP="006D6358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5)Выделял ли голосом особые места?</w:t>
            </w:r>
          </w:p>
          <w:p w:rsidR="006D6358" w:rsidRDefault="006D6358" w:rsidP="006D6358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6)Не было ли при чтении ошибок в словах?</w:t>
            </w:r>
          </w:p>
          <w:p w:rsidR="00AC6336" w:rsidRPr="00AC6336" w:rsidRDefault="00AC6336" w:rsidP="00442331">
            <w:pPr>
              <w:shd w:val="clear" w:color="auto" w:fill="FFFFFF"/>
              <w:spacing w:after="135"/>
              <w:rPr>
                <w:rFonts w:cs="Times New Roman"/>
                <w:sz w:val="28"/>
                <w:szCs w:val="28"/>
              </w:rPr>
            </w:pPr>
          </w:p>
        </w:tc>
      </w:tr>
      <w:tr w:rsidR="00CD38AA" w:rsidRPr="00AF565E" w:rsidTr="00803896">
        <w:trPr>
          <w:gridAfter w:val="1"/>
          <w:wAfter w:w="370" w:type="dxa"/>
        </w:trPr>
        <w:tc>
          <w:tcPr>
            <w:tcW w:w="7807" w:type="dxa"/>
          </w:tcPr>
          <w:p w:rsidR="00954BAF" w:rsidRPr="00AF565E" w:rsidRDefault="00954BAF" w:rsidP="00954B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Диагностика достижения планируемых результатов:</w:t>
            </w:r>
          </w:p>
          <w:p w:rsidR="00CD38AA" w:rsidRPr="00AF565E" w:rsidRDefault="00CD38AA" w:rsidP="00CD38AA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2"/>
          </w:tcPr>
          <w:p w:rsidR="00CD38AA" w:rsidRPr="00AF565E" w:rsidRDefault="00CD38AA" w:rsidP="00CD38AA">
            <w:pPr>
              <w:tabs>
                <w:tab w:val="left" w:pos="6783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38AA" w:rsidRPr="00AF565E" w:rsidTr="00803896">
        <w:trPr>
          <w:gridAfter w:val="1"/>
          <w:wAfter w:w="370" w:type="dxa"/>
        </w:trPr>
        <w:tc>
          <w:tcPr>
            <w:tcW w:w="15614" w:type="dxa"/>
            <w:gridSpan w:val="3"/>
          </w:tcPr>
          <w:p w:rsidR="00CD38AA" w:rsidRPr="00AF565E" w:rsidRDefault="00CD38AA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1.Опишите зимние картины, которые увидели в стихотворении</w:t>
            </w:r>
          </w:p>
          <w:p w:rsidR="00CD38AA" w:rsidRPr="00AF565E" w:rsidRDefault="00CD38AA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2.Назовите слова, которые помогают эти картины создать</w:t>
            </w:r>
          </w:p>
          <w:p w:rsidR="00CD38AA" w:rsidRPr="00AF565E" w:rsidRDefault="00CD38AA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3.Назовите олицетворения</w:t>
            </w:r>
          </w:p>
          <w:p w:rsidR="00CD38AA" w:rsidRPr="00AF565E" w:rsidRDefault="00CD38AA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F565E">
              <w:rPr>
                <w:rFonts w:asciiTheme="minorHAnsi" w:hAnsiTheme="minorHAnsi" w:cstheme="minorHAnsi"/>
                <w:sz w:val="28"/>
                <w:szCs w:val="28"/>
              </w:rPr>
              <w:t>4.привидите примеры своих олицетворений</w:t>
            </w:r>
          </w:p>
          <w:p w:rsidR="00CD38AA" w:rsidRPr="00AF565E" w:rsidRDefault="00CD38AA" w:rsidP="00A3581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38AA" w:rsidRPr="00AF565E" w:rsidTr="00803896">
        <w:trPr>
          <w:gridAfter w:val="1"/>
          <w:wAfter w:w="370" w:type="dxa"/>
        </w:trPr>
        <w:tc>
          <w:tcPr>
            <w:tcW w:w="15614" w:type="dxa"/>
            <w:gridSpan w:val="3"/>
          </w:tcPr>
          <w:p w:rsidR="00CD38AA" w:rsidRPr="00AF565E" w:rsidRDefault="00CD38AA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Домашнее задание.</w:t>
            </w:r>
          </w:p>
        </w:tc>
      </w:tr>
      <w:tr w:rsidR="00CD38AA" w:rsidRPr="00AF565E" w:rsidTr="00803896">
        <w:trPr>
          <w:gridAfter w:val="1"/>
          <w:wAfter w:w="370" w:type="dxa"/>
        </w:trPr>
        <w:tc>
          <w:tcPr>
            <w:tcW w:w="15614" w:type="dxa"/>
            <w:gridSpan w:val="3"/>
          </w:tcPr>
          <w:p w:rsidR="00CD38AA" w:rsidRDefault="00CD38AA" w:rsidP="00CD38AA">
            <w:pPr>
              <w:rPr>
                <w:sz w:val="28"/>
                <w:szCs w:val="28"/>
              </w:rPr>
            </w:pPr>
            <w:r w:rsidRPr="004146C8">
              <w:rPr>
                <w:sz w:val="28"/>
                <w:szCs w:val="28"/>
              </w:rPr>
              <w:t>Ребята, вы познакомились с новым стихотворением А.С.Пушкина, великолепно работали на уроке, создали прекрасную зимнюю панораму, и конечно с удовольствием захотите выучить это стихотворение!</w:t>
            </w:r>
          </w:p>
          <w:p w:rsidR="00A35810" w:rsidRPr="00AF565E" w:rsidRDefault="00A35810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А в газете осталось место для ваших рисунков.</w:t>
            </w:r>
          </w:p>
        </w:tc>
      </w:tr>
      <w:tr w:rsidR="00CD38AA" w:rsidRPr="00AF565E" w:rsidTr="00803896">
        <w:trPr>
          <w:gridAfter w:val="1"/>
          <w:wAfter w:w="370" w:type="dxa"/>
        </w:trPr>
        <w:tc>
          <w:tcPr>
            <w:tcW w:w="15614" w:type="dxa"/>
            <w:gridSpan w:val="3"/>
          </w:tcPr>
          <w:p w:rsidR="00CD38AA" w:rsidRPr="00710F3A" w:rsidRDefault="00CD38AA" w:rsidP="00CD38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0F3A">
              <w:rPr>
                <w:rFonts w:eastAsia="Calibri"/>
                <w:sz w:val="28"/>
                <w:szCs w:val="28"/>
                <w:lang w:eastAsia="en-US"/>
              </w:rPr>
              <w:t>А теперь сюрприз.</w:t>
            </w:r>
            <w:r w:rsidRPr="00710F3A">
              <w:rPr>
                <w:rFonts w:eastAsia="Calibri"/>
                <w:sz w:val="28"/>
                <w:szCs w:val="28"/>
                <w:lang w:eastAsia="en-US"/>
              </w:rPr>
              <w:br/>
              <w:t>- Зима - время чудес. А чудеса приходят невидимо. Закроем глазки. Представим себе снегопад.</w:t>
            </w:r>
          </w:p>
          <w:p w:rsidR="00CD38AA" w:rsidRPr="00710F3A" w:rsidRDefault="00CD38AA" w:rsidP="00CD38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F3A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(Включается музыка.</w:t>
            </w:r>
          </w:p>
          <w:p w:rsidR="00CD38AA" w:rsidRPr="00710F3A" w:rsidRDefault="00CD38AA" w:rsidP="00CD38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F3A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За это время незаметно учитель раскладывает снежинки ученикам на парты).</w:t>
            </w:r>
          </w:p>
          <w:p w:rsidR="00CD38AA" w:rsidRPr="00AF565E" w:rsidRDefault="00CD38AA" w:rsidP="00CD38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Прикрепите</w:t>
            </w:r>
            <w:r w:rsidRPr="00955AE4">
              <w:rPr>
                <w:sz w:val="28"/>
                <w:szCs w:val="28"/>
              </w:rPr>
              <w:t xml:space="preserve"> свои снежинки к окну.</w:t>
            </w:r>
            <w:r>
              <w:rPr>
                <w:sz w:val="28"/>
                <w:szCs w:val="28"/>
              </w:rPr>
              <w:t xml:space="preserve"> </w:t>
            </w:r>
            <w:r w:rsidR="00A35810">
              <w:rPr>
                <w:sz w:val="28"/>
                <w:szCs w:val="28"/>
              </w:rPr>
              <w:t>Рефлексия настроения:   р</w:t>
            </w:r>
            <w:r>
              <w:rPr>
                <w:sz w:val="28"/>
                <w:szCs w:val="28"/>
              </w:rPr>
              <w:t>адостно</w:t>
            </w:r>
            <w:r w:rsidR="00A35810">
              <w:rPr>
                <w:sz w:val="28"/>
                <w:szCs w:val="28"/>
              </w:rPr>
              <w:t xml:space="preserve">е грустное задумчивое </w:t>
            </w:r>
          </w:p>
        </w:tc>
      </w:tr>
    </w:tbl>
    <w:p w:rsidR="00BB536F" w:rsidRDefault="00BB536F" w:rsidP="00342777">
      <w:pPr>
        <w:tabs>
          <w:tab w:val="left" w:pos="678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BB536F" w:rsidRDefault="008A2E46" w:rsidP="00342777">
      <w:pPr>
        <w:tabs>
          <w:tab w:val="left" w:pos="6783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204847" wp14:editId="7581A986">
            <wp:extent cx="4918710" cy="4927172"/>
            <wp:effectExtent l="19050" t="0" r="0" b="0"/>
            <wp:docPr id="1" name="Рисунок 1" descr="C:\Users\Cabinet\AppData\Local\Microsoft\Windows\Temporary Internet Files\Content.Word\IMG-201612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inet\AppData\Local\Microsoft\Windows\Temporary Internet Files\Content.Word\IMG-20161226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335" t="11073" r="6890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492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36F" w:rsidSect="008A2E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D9" w:rsidRDefault="00C518D9" w:rsidP="00833DC6">
      <w:r>
        <w:separator/>
      </w:r>
    </w:p>
  </w:endnote>
  <w:endnote w:type="continuationSeparator" w:id="0">
    <w:p w:rsidR="00C518D9" w:rsidRDefault="00C518D9" w:rsidP="0083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D9" w:rsidRDefault="00C518D9" w:rsidP="00833DC6">
      <w:r>
        <w:separator/>
      </w:r>
    </w:p>
  </w:footnote>
  <w:footnote w:type="continuationSeparator" w:id="0">
    <w:p w:rsidR="00C518D9" w:rsidRDefault="00C518D9" w:rsidP="0083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595"/>
    <w:multiLevelType w:val="hybridMultilevel"/>
    <w:tmpl w:val="2368D97A"/>
    <w:lvl w:ilvl="0" w:tplc="A5983F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7085B"/>
    <w:multiLevelType w:val="hybridMultilevel"/>
    <w:tmpl w:val="8F5E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3002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740C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DF6"/>
    <w:multiLevelType w:val="multilevel"/>
    <w:tmpl w:val="8D70AB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2FB6011"/>
    <w:multiLevelType w:val="hybridMultilevel"/>
    <w:tmpl w:val="5692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77B24"/>
    <w:multiLevelType w:val="multilevel"/>
    <w:tmpl w:val="DB28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03FF"/>
    <w:multiLevelType w:val="hybridMultilevel"/>
    <w:tmpl w:val="6E1EEE7E"/>
    <w:lvl w:ilvl="0" w:tplc="CF488714">
      <w:start w:val="2"/>
      <w:numFmt w:val="decimal"/>
      <w:lvlText w:val="%1.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4"/>
        </w:tabs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8">
    <w:nsid w:val="1943527C"/>
    <w:multiLevelType w:val="hybridMultilevel"/>
    <w:tmpl w:val="2368D97A"/>
    <w:lvl w:ilvl="0" w:tplc="A5983F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F3027"/>
    <w:multiLevelType w:val="hybridMultilevel"/>
    <w:tmpl w:val="D720678C"/>
    <w:lvl w:ilvl="0" w:tplc="AF0A7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03254"/>
    <w:multiLevelType w:val="multilevel"/>
    <w:tmpl w:val="DB28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462F2"/>
    <w:multiLevelType w:val="hybridMultilevel"/>
    <w:tmpl w:val="6916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73CD"/>
    <w:multiLevelType w:val="multilevel"/>
    <w:tmpl w:val="7FF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7025D"/>
    <w:multiLevelType w:val="multilevel"/>
    <w:tmpl w:val="D5DE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AD356D"/>
    <w:multiLevelType w:val="multilevel"/>
    <w:tmpl w:val="DB28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807DA"/>
    <w:multiLevelType w:val="multilevel"/>
    <w:tmpl w:val="DB28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257B5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F2F47"/>
    <w:multiLevelType w:val="hybridMultilevel"/>
    <w:tmpl w:val="D358954E"/>
    <w:lvl w:ilvl="0" w:tplc="AF0A7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75D38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32E6F"/>
    <w:multiLevelType w:val="hybridMultilevel"/>
    <w:tmpl w:val="2368D97A"/>
    <w:lvl w:ilvl="0" w:tplc="A5983F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543DBE"/>
    <w:multiLevelType w:val="hybridMultilevel"/>
    <w:tmpl w:val="E930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90B04"/>
    <w:multiLevelType w:val="hybridMultilevel"/>
    <w:tmpl w:val="708A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B5137"/>
    <w:multiLevelType w:val="hybridMultilevel"/>
    <w:tmpl w:val="779E88E6"/>
    <w:lvl w:ilvl="0" w:tplc="CBCAAE70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3">
    <w:nsid w:val="537452CC"/>
    <w:multiLevelType w:val="hybridMultilevel"/>
    <w:tmpl w:val="328A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0564C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7425E"/>
    <w:multiLevelType w:val="hybridMultilevel"/>
    <w:tmpl w:val="CA941D20"/>
    <w:lvl w:ilvl="0" w:tplc="D7543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6F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CE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86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7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AB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C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24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95780D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65C6A"/>
    <w:multiLevelType w:val="hybridMultilevel"/>
    <w:tmpl w:val="2368D97A"/>
    <w:lvl w:ilvl="0" w:tplc="A5983F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8283F"/>
    <w:multiLevelType w:val="hybridMultilevel"/>
    <w:tmpl w:val="8792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C3869"/>
    <w:multiLevelType w:val="multilevel"/>
    <w:tmpl w:val="DB28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740A8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570CE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C1455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96684"/>
    <w:multiLevelType w:val="hybridMultilevel"/>
    <w:tmpl w:val="2368D97A"/>
    <w:lvl w:ilvl="0" w:tplc="A5983F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EC0664"/>
    <w:multiLevelType w:val="multilevel"/>
    <w:tmpl w:val="CBB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CC6A87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34219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57132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03E74"/>
    <w:multiLevelType w:val="hybridMultilevel"/>
    <w:tmpl w:val="47DC23D8"/>
    <w:lvl w:ilvl="0" w:tplc="9EA23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CF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6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6B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68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C0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0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27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85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7EF6451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53DCF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35354"/>
    <w:multiLevelType w:val="hybridMultilevel"/>
    <w:tmpl w:val="4364E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44FEC"/>
    <w:multiLevelType w:val="hybridMultilevel"/>
    <w:tmpl w:val="9386FE80"/>
    <w:lvl w:ilvl="0" w:tplc="A0BA8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5"/>
  </w:num>
  <w:num w:numId="5">
    <w:abstractNumId w:val="23"/>
  </w:num>
  <w:num w:numId="6">
    <w:abstractNumId w:val="20"/>
  </w:num>
  <w:num w:numId="7">
    <w:abstractNumId w:val="4"/>
  </w:num>
  <w:num w:numId="8">
    <w:abstractNumId w:val="7"/>
  </w:num>
  <w:num w:numId="9">
    <w:abstractNumId w:val="22"/>
  </w:num>
  <w:num w:numId="10">
    <w:abstractNumId w:val="25"/>
  </w:num>
  <w:num w:numId="11">
    <w:abstractNumId w:val="38"/>
  </w:num>
  <w:num w:numId="12">
    <w:abstractNumId w:val="41"/>
  </w:num>
  <w:num w:numId="13">
    <w:abstractNumId w:val="28"/>
  </w:num>
  <w:num w:numId="14">
    <w:abstractNumId w:val="15"/>
  </w:num>
  <w:num w:numId="15">
    <w:abstractNumId w:val="10"/>
  </w:num>
  <w:num w:numId="16">
    <w:abstractNumId w:val="14"/>
  </w:num>
  <w:num w:numId="17">
    <w:abstractNumId w:val="29"/>
  </w:num>
  <w:num w:numId="18">
    <w:abstractNumId w:val="6"/>
  </w:num>
  <w:num w:numId="19">
    <w:abstractNumId w:val="9"/>
  </w:num>
  <w:num w:numId="20">
    <w:abstractNumId w:val="17"/>
  </w:num>
  <w:num w:numId="21">
    <w:abstractNumId w:val="33"/>
  </w:num>
  <w:num w:numId="22">
    <w:abstractNumId w:val="27"/>
  </w:num>
  <w:num w:numId="23">
    <w:abstractNumId w:val="8"/>
  </w:num>
  <w:num w:numId="24">
    <w:abstractNumId w:val="19"/>
  </w:num>
  <w:num w:numId="25">
    <w:abstractNumId w:val="0"/>
  </w:num>
  <w:num w:numId="26">
    <w:abstractNumId w:val="3"/>
  </w:num>
  <w:num w:numId="27">
    <w:abstractNumId w:val="18"/>
  </w:num>
  <w:num w:numId="28">
    <w:abstractNumId w:val="39"/>
  </w:num>
  <w:num w:numId="29">
    <w:abstractNumId w:val="35"/>
  </w:num>
  <w:num w:numId="30">
    <w:abstractNumId w:val="40"/>
  </w:num>
  <w:num w:numId="31">
    <w:abstractNumId w:val="31"/>
  </w:num>
  <w:num w:numId="32">
    <w:abstractNumId w:val="30"/>
  </w:num>
  <w:num w:numId="33">
    <w:abstractNumId w:val="42"/>
  </w:num>
  <w:num w:numId="34">
    <w:abstractNumId w:val="26"/>
  </w:num>
  <w:num w:numId="35">
    <w:abstractNumId w:val="32"/>
  </w:num>
  <w:num w:numId="36">
    <w:abstractNumId w:val="16"/>
  </w:num>
  <w:num w:numId="37">
    <w:abstractNumId w:val="36"/>
  </w:num>
  <w:num w:numId="38">
    <w:abstractNumId w:val="2"/>
  </w:num>
  <w:num w:numId="39">
    <w:abstractNumId w:val="37"/>
  </w:num>
  <w:num w:numId="40">
    <w:abstractNumId w:val="24"/>
  </w:num>
  <w:num w:numId="41">
    <w:abstractNumId w:val="12"/>
  </w:num>
  <w:num w:numId="42">
    <w:abstractNumId w:val="3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FB9"/>
    <w:rsid w:val="00017CFD"/>
    <w:rsid w:val="0005289C"/>
    <w:rsid w:val="00067D19"/>
    <w:rsid w:val="00081AF4"/>
    <w:rsid w:val="00082CC7"/>
    <w:rsid w:val="001049B9"/>
    <w:rsid w:val="001B22E8"/>
    <w:rsid w:val="0020529C"/>
    <w:rsid w:val="00207192"/>
    <w:rsid w:val="0022377F"/>
    <w:rsid w:val="00257055"/>
    <w:rsid w:val="0026149B"/>
    <w:rsid w:val="00336703"/>
    <w:rsid w:val="00341DC3"/>
    <w:rsid w:val="00342777"/>
    <w:rsid w:val="00382607"/>
    <w:rsid w:val="00442331"/>
    <w:rsid w:val="00454C6A"/>
    <w:rsid w:val="00492320"/>
    <w:rsid w:val="005270AF"/>
    <w:rsid w:val="00560D24"/>
    <w:rsid w:val="00570A73"/>
    <w:rsid w:val="005B25FF"/>
    <w:rsid w:val="006309C1"/>
    <w:rsid w:val="006363A0"/>
    <w:rsid w:val="006D6358"/>
    <w:rsid w:val="00733AE1"/>
    <w:rsid w:val="00762D2B"/>
    <w:rsid w:val="00783AC4"/>
    <w:rsid w:val="007E4B9F"/>
    <w:rsid w:val="00803896"/>
    <w:rsid w:val="00833DC6"/>
    <w:rsid w:val="00834869"/>
    <w:rsid w:val="00861430"/>
    <w:rsid w:val="00881106"/>
    <w:rsid w:val="008A2E46"/>
    <w:rsid w:val="008A7714"/>
    <w:rsid w:val="008B04A1"/>
    <w:rsid w:val="008F79E7"/>
    <w:rsid w:val="00926113"/>
    <w:rsid w:val="00943EC4"/>
    <w:rsid w:val="00954BAF"/>
    <w:rsid w:val="00975434"/>
    <w:rsid w:val="00985C19"/>
    <w:rsid w:val="009A6FE3"/>
    <w:rsid w:val="009C01B9"/>
    <w:rsid w:val="009E7087"/>
    <w:rsid w:val="00A35810"/>
    <w:rsid w:val="00A36BE3"/>
    <w:rsid w:val="00A50366"/>
    <w:rsid w:val="00A676FC"/>
    <w:rsid w:val="00A712C8"/>
    <w:rsid w:val="00AA4914"/>
    <w:rsid w:val="00AC6336"/>
    <w:rsid w:val="00AE4617"/>
    <w:rsid w:val="00AE5741"/>
    <w:rsid w:val="00AF565E"/>
    <w:rsid w:val="00B14141"/>
    <w:rsid w:val="00B32349"/>
    <w:rsid w:val="00B96C72"/>
    <w:rsid w:val="00BA0968"/>
    <w:rsid w:val="00BB536F"/>
    <w:rsid w:val="00BC0FB9"/>
    <w:rsid w:val="00BF7A09"/>
    <w:rsid w:val="00C013AF"/>
    <w:rsid w:val="00C316C8"/>
    <w:rsid w:val="00C37726"/>
    <w:rsid w:val="00C518D9"/>
    <w:rsid w:val="00C51C97"/>
    <w:rsid w:val="00C65563"/>
    <w:rsid w:val="00CD38AA"/>
    <w:rsid w:val="00D124E2"/>
    <w:rsid w:val="00D55683"/>
    <w:rsid w:val="00D63061"/>
    <w:rsid w:val="00D75D2D"/>
    <w:rsid w:val="00D84688"/>
    <w:rsid w:val="00D87078"/>
    <w:rsid w:val="00E001D2"/>
    <w:rsid w:val="00E0274C"/>
    <w:rsid w:val="00EA1937"/>
    <w:rsid w:val="00EB40F3"/>
    <w:rsid w:val="00ED1D4F"/>
    <w:rsid w:val="00EF43E8"/>
    <w:rsid w:val="00F15C50"/>
    <w:rsid w:val="00F50412"/>
    <w:rsid w:val="00F5515C"/>
    <w:rsid w:val="00F61197"/>
    <w:rsid w:val="00FA1F9B"/>
    <w:rsid w:val="00FB3B02"/>
    <w:rsid w:val="00FB545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5A631-CD3F-4BFA-9F1E-75EF32D9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E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4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4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E7087"/>
    <w:pPr>
      <w:keepNext/>
      <w:tabs>
        <w:tab w:val="left" w:pos="6783"/>
      </w:tabs>
      <w:ind w:left="780"/>
      <w:jc w:val="both"/>
      <w:outlineLvl w:val="2"/>
    </w:pPr>
    <w:rPr>
      <w:rFonts w:eastAsia="Times New Roman" w:cs="Times New Roman"/>
      <w:b/>
      <w:bCs/>
      <w:i/>
      <w:i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2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D124E2"/>
    <w:rPr>
      <w:b/>
      <w:bCs/>
    </w:rPr>
  </w:style>
  <w:style w:type="table" w:styleId="a4">
    <w:name w:val="Table Grid"/>
    <w:basedOn w:val="a1"/>
    <w:uiPriority w:val="59"/>
    <w:rsid w:val="00BC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0FB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76FC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No Spacing"/>
    <w:uiPriority w:val="1"/>
    <w:qFormat/>
    <w:rsid w:val="0038260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E7087"/>
    <w:pPr>
      <w:tabs>
        <w:tab w:val="left" w:pos="6783"/>
      </w:tabs>
      <w:jc w:val="both"/>
    </w:pPr>
    <w:rPr>
      <w:rFonts w:eastAsia="Times New Roman" w:cs="Times New Roman"/>
      <w:sz w:val="40"/>
    </w:rPr>
  </w:style>
  <w:style w:type="character" w:customStyle="1" w:styleId="a9">
    <w:name w:val="Основной текст Знак"/>
    <w:basedOn w:val="a0"/>
    <w:link w:val="a8"/>
    <w:rsid w:val="009E7087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708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3D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3DC6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33D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3DC6"/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09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D2B"/>
  </w:style>
  <w:style w:type="character" w:styleId="ae">
    <w:name w:val="Emphasis"/>
    <w:basedOn w:val="a0"/>
    <w:uiPriority w:val="20"/>
    <w:qFormat/>
    <w:rsid w:val="00017CFD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8707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707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9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Домашний</cp:lastModifiedBy>
  <cp:revision>24</cp:revision>
  <cp:lastPrinted>2016-12-08T18:21:00Z</cp:lastPrinted>
  <dcterms:created xsi:type="dcterms:W3CDTF">2015-10-14T15:21:00Z</dcterms:created>
  <dcterms:modified xsi:type="dcterms:W3CDTF">2017-03-13T03:29:00Z</dcterms:modified>
</cp:coreProperties>
</file>